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-1192836666"/>
        <w:docPartObj>
          <w:docPartGallery w:val="Cover Pages"/>
          <w:docPartUnique/>
        </w:docPartObj>
      </w:sdtPr>
      <w:sdtContent>
        <w:p w14:paraId="473DF78C" w14:textId="00DDEA57" w:rsidR="00A84969" w:rsidRDefault="00A84969"/>
        <w:p w14:paraId="08FBBD5E" w14:textId="43761636" w:rsidR="00A84969" w:rsidRDefault="00A84969" w:rsidP="00A84969">
          <w:pPr>
            <w:ind w:left="-1276" w:right="-896"/>
            <w:jc w:val="center"/>
          </w:pPr>
          <w:r>
            <w:rPr>
              <w:noProof/>
            </w:rPr>
            <w:drawing>
              <wp:inline distT="0" distB="0" distL="0" distR="0" wp14:anchorId="243EE1AC" wp14:editId="405CBDF9">
                <wp:extent cx="6740604" cy="9469104"/>
                <wp:effectExtent l="0" t="0" r="3175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49711" cy="948189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br w:type="page"/>
          </w:r>
        </w:p>
      </w:sdtContent>
    </w:sdt>
    <w:p w14:paraId="56E68CD1" w14:textId="77777777" w:rsidR="00A84969" w:rsidRDefault="00A84969"/>
    <w:tbl>
      <w:tblPr>
        <w:tblW w:w="5635" w:type="pct"/>
        <w:tblInd w:w="-26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851"/>
        <w:gridCol w:w="3686"/>
        <w:gridCol w:w="3684"/>
        <w:gridCol w:w="1986"/>
      </w:tblGrid>
      <w:tr w:rsidR="00EC665D" w:rsidRPr="008C214B" w14:paraId="031AB5AE" w14:textId="77777777" w:rsidTr="008C214B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8C019C" w14:textId="63F410F6" w:rsidR="00EC665D" w:rsidRPr="008C214B" w:rsidRDefault="005174A8" w:rsidP="008C214B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Направление</w:t>
            </w:r>
            <w:proofErr w:type="spellEnd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контроля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268A6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  <w:proofErr w:type="spellEnd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9844E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Планируемые</w:t>
            </w:r>
            <w:proofErr w:type="spellEnd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результаты</w:t>
            </w:r>
            <w:proofErr w:type="spellEnd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97D6DD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</w:t>
            </w:r>
            <w:proofErr w:type="spellEnd"/>
          </w:p>
        </w:tc>
      </w:tr>
      <w:tr w:rsidR="00EC665D" w:rsidRPr="008C214B" w14:paraId="6A7CB0A8" w14:textId="77777777" w:rsidTr="008C214B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B87C1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АВГУСТ</w:t>
            </w:r>
          </w:p>
        </w:tc>
      </w:tr>
      <w:tr w:rsidR="00EC665D" w:rsidRPr="008C214B" w14:paraId="39D936C6" w14:textId="77777777" w:rsidTr="008C214B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C920003" w14:textId="77777777" w:rsidR="00EC665D" w:rsidRPr="008C214B" w:rsidRDefault="005174A8" w:rsidP="008C214B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174AE9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ООП уровней образования, убедиться, что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программы внесены коррективы из-за изменений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A17BA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ООП уровней образования внесены коррективы из-за изменений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ФОП. ООП уровней образования соответствуют требованиям 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ФОП. Программы готовы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утверждению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107EB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3C8CB99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17280A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67E6DE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учителя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рабочих программах учли требования федеральных рабочих программ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10A75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Содержание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планируемые результаты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рабочих программах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ниже тех, которые представлены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федеральных рабочих программах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EFB20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725C1EB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B7A40C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1D5F4B" w14:textId="04BCB575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учителя актуализировали содержание рабочих программ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литературе, географии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физической культуре из-за изменений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DD685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Содержание учебного предмета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рабочих программах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литературе, географии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физической культуре соответствует федеральным рабочим программам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учетом изменений, внесенных приказом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Минпросвещения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от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19.03.2024 №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171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F8658A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6D021644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146764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CF57A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рабочих программ учебного предмета «Труд (технология)» для уровня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ООО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62397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соответствуют федеральным рабочим программам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плану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448DD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0C8163C3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1D3282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2745D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рабочих программ учебного предмета «Основы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защиты Родины» для уровня ООО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AE63A7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соответствуют федеральным рабочим программам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плану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31D9E7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25ECB8E3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DCF872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3407A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программы курса внеурочной деятельности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1579A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курса внеурочной деятельности соответствует концепции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проекту программы, который разработал Институт стратегии развития образования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E84D5C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EC665D" w:rsidRPr="008C214B" w14:paraId="03EC80A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7D96B0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0A969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план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Году семьи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второе полугодие 2024 года.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3FB84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Году семьи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второе полугодие 2024 года включили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федеральные, региональные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муниципальные мероприятия.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соотнесли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памятными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датами</w:t>
            </w:r>
            <w:proofErr w:type="spellEnd"/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8C858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EC665D" w:rsidRPr="008C214B" w14:paraId="4FF205FE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EA793D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3A030A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календарные планы воспитательной работы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первое полугодие 2024/25 учебного года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предмет включения мероприятий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933CF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календарные планы воспитательной работы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первое полугодие 2024/25 учебного года включили мероприятия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97DC7B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EC665D" w:rsidRPr="008C214B" w14:paraId="582CB029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DCBAAA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F1D9FC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соответствие дополнительных общеобразовательных общеразвивающих программ требованиям Порядка организации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осуществления образовательной деятельности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дополнительным общеобразовательным программам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других нормативных правовых актов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44644D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общеобразовательные общеразвивающие программы соответствуют нормативным правовым актам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C8A9F4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EC665D" w:rsidRPr="008C214B" w14:paraId="70D71F0E" w14:textId="77777777" w:rsidTr="008C214B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</w:tcPr>
          <w:p w14:paraId="456EE96A" w14:textId="7E298008" w:rsidR="00EC665D" w:rsidRPr="008C214B" w:rsidRDefault="005174A8" w:rsidP="008C214B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  <w:r w:rsidRPr="008C214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FD5D27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локальные нормативные акты школы, убедиться, что они соответствуют нормативным правовым актам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EB6C3E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Локальные нормативные акты школы соответствуют нормативным правовым актам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сфере образования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486E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748D13B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CF5A92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D2378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локальные нормативные акты школы, убедиться, что они скорректированы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изменений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A9217D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Актуализированы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приведены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соответствие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положение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рабочей программе, положение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системе оценивания, положение об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проектной деятельности, положение об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внеурочной деятельности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другие локальные акты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76A46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A84969" w14:paraId="557F38C8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399A88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EA51D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Провести инструктаж всех работников перед началом учебного года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515C7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Работники проинструктированы, ошибки организации исправлены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5470FC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специалист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охране труда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безопасности</w:t>
            </w:r>
          </w:p>
        </w:tc>
      </w:tr>
      <w:tr w:rsidR="00EC665D" w:rsidRPr="00A84969" w14:paraId="777B6E6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B22434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23A6AC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выполнение санитарно-гигиенических требований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образовательного процесса, требований охраны труда, соблюдение техники безопасности, пожарной безопасности, антитеррористической защищенности объекта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BDEEC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Условия,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которых проходит образовательная деятельность, соответствуют санитарным нормам, требованиям охраны труда, техники безопасности, пожарной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антитеррористической защищенности объекта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7DF70D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специалист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охране труда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безопасности,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EC665D" w:rsidRPr="00A84969" w14:paraId="66870528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469C70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EC51D4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мониторинга здоровья обучающихся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2024/25 учебный год. Подготовить план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результатов мониторинга прошлого учебного года. Внести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профилактике травматизма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заболеваний обучающихся, запланировать психологическую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эмоциональную диагностику состояния обучающихся, взаимодействие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родителями для определения уровня здоровья обучающихся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0BDD0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Разработан план мониторинга здоровья обучающихся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2B130F" w14:textId="32BC384F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ВР, замдиректора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классные руководители, педагоги физической культуры, педагог-психолог</w:t>
            </w:r>
          </w:p>
        </w:tc>
      </w:tr>
      <w:tr w:rsidR="00EC665D" w:rsidRPr="00A84969" w14:paraId="4AD08E6E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DDC026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214BD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соответствие учебников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учебных пособий ФПУ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686A39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Учебники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учебные пособия, которые используются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школе, входят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ФПУ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C0001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заведующий библиотекой</w:t>
            </w:r>
          </w:p>
        </w:tc>
      </w:tr>
      <w:tr w:rsidR="00EC665D" w:rsidRPr="00A84969" w14:paraId="1BE5F7E8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F4F996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17D15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все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 обучающиеся обеспечены бесплатной учебной литературой, проверить ее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состояние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C725B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Обучающиеся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обеспечены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пособиями</w:t>
            </w:r>
            <w:proofErr w:type="spellEnd"/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FEA3FD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заведующий библиотекой</w:t>
            </w:r>
          </w:p>
        </w:tc>
      </w:tr>
      <w:tr w:rsidR="00EC665D" w:rsidRPr="008C214B" w14:paraId="04C1EA0E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642E56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5275C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школьного интернет-соединения, списки разрешенных для доступа сайтов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учебных компьютерах, провести диагностику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качества информационно-образовательной среды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ИКТ-ресурсов школы. Обеспечить информационную безопасность школьников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сформировать у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них цифровую грамотность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 ФОП ООО и ФОП СОО, 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также Концепцией информационной безопасности детей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РФ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7D39A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Обеспечены безопасность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школьного интернет-соединения, ИКТ-ресурсов.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школе созданы условия для обеспечения информационной безопасности школьников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формирования у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них цифровой грамотности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194D94" w14:textId="79C8EA90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технический специалист</w:t>
            </w:r>
          </w:p>
        </w:tc>
      </w:tr>
      <w:tr w:rsidR="00EC665D" w:rsidRPr="008C214B" w14:paraId="6185ADA9" w14:textId="77777777" w:rsidTr="008C214B">
        <w:trPr>
          <w:trHeight w:val="2204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3CD2E9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73F47C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организацию специальных образовательных условий для обучающихся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ОВЗ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77099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Специальные образовательные условия соответствуют потребностям обучающихся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ОВЗ, соответствующим 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ФАОП для детей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ОВЗ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EDD2C7" w14:textId="77777777" w:rsidR="00EC665D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  <w:p w14:paraId="2EB7F02D" w14:textId="423A7D94" w:rsidR="008C214B" w:rsidRPr="008C214B" w:rsidRDefault="008C214B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педагог-психолог</w:t>
            </w:r>
          </w:p>
        </w:tc>
      </w:tr>
      <w:tr w:rsidR="00EC665D" w:rsidRPr="00A84969" w14:paraId="0876C46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6418E4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1BBD4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план методической работы школы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год. Убедиться, что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него включены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методической поддержке реализации ООП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изменениями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ФОП, внедрению новых учебных предметов «Труд (технология)»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gram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ОБЗР</w:t>
            </w:r>
            <w:proofErr w:type="gram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внеурочного курса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38BCC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Разработан план методической работы школы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AE3D6A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Председатель МСШ,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EC665D" w:rsidRPr="00A84969" w14:paraId="0F96A5A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5891E8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E254DD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составление плана работы педагога-психолога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год, проверить, что он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ООП уровней образования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нем прописаны цели, задачи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приоритетные направления работы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DE651E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работы педагога-психолога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DA3100" w14:textId="58F06943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педагог-психолог</w:t>
            </w:r>
          </w:p>
        </w:tc>
      </w:tr>
      <w:tr w:rsidR="00EC665D" w:rsidRPr="008C214B" w14:paraId="65181F8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5D59D9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4CA86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составление плана аттестации учителей на 2024/25 учебный год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Порядка проведения аттестации педагогических работников. Включить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педагогов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высшей квалификационной категорией, которые желают аттестоваться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квалификационные категории «учитель-методист»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«учитель-наставник»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E6728E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аттестации учителей на 2024/25 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C58F5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A84969" w14:paraId="1C7FECAA" w14:textId="77777777" w:rsidTr="008C214B">
        <w:trPr>
          <w:trHeight w:val="2573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7F00EB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532704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составление плана работы социального педагога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год, проверить, что он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ООП уровней образования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нем прописаны цели, задачи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приоритетные направления работы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0C90A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работы социального педагога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164C7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социальный педагог</w:t>
            </w:r>
          </w:p>
        </w:tc>
      </w:tr>
      <w:tr w:rsidR="00EC665D" w:rsidRPr="00A84969" w14:paraId="42DD8AAA" w14:textId="77777777" w:rsidTr="008C214B">
        <w:trPr>
          <w:trHeight w:val="1770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A6E629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D899C6" w14:textId="77777777" w:rsidR="00EC665D" w:rsidRPr="008C214B" w:rsidRDefault="005174A8" w:rsidP="008C214B">
            <w:pPr>
              <w:spacing w:before="0" w:beforeAutospacing="0" w:after="0" w:afterAutospacing="0"/>
              <w:ind w:left="75" w:right="75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Актуализировать дорожную карту перехода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новые ФГОС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ООО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внедрения ФОП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ООО</w:t>
            </w:r>
          </w:p>
          <w:p w14:paraId="1B90038B" w14:textId="77777777" w:rsidR="00EC665D" w:rsidRPr="008C214B" w:rsidRDefault="00EC665D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E4B15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Скорректирована дорожная карта перехода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новые ФГОС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ООО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73C87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Руководитель рабочей группы,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директор</w:t>
            </w:r>
          </w:p>
        </w:tc>
      </w:tr>
      <w:tr w:rsidR="00EC665D" w:rsidRPr="008C214B" w14:paraId="4BA6CFE6" w14:textId="77777777" w:rsidTr="008C214B">
        <w:trPr>
          <w:trHeight w:val="2337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1D8003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C4CE47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Организовать информационное сопровождение участников образовательных отношений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вопросам внедрения новых учебных предметов «Труд (технология)»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«Основы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защиты Родины»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2A55CE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Участники образовательных отношений проинформированы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новых учебных предметах «Труд (технология)»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«Основы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защиты Родины»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особенностях проведения их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2A9BC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7F0129A7" w14:textId="77777777" w:rsidTr="008C214B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8283A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СЕНТЯБРЬ</w:t>
            </w:r>
          </w:p>
        </w:tc>
      </w:tr>
      <w:tr w:rsidR="00EC665D" w:rsidRPr="008C214B" w14:paraId="6E19D4C4" w14:textId="77777777" w:rsidTr="008C214B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6AA7EE44" w14:textId="77777777" w:rsidR="00EC665D" w:rsidRPr="008C214B" w:rsidRDefault="005174A8" w:rsidP="008C214B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6C979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Разработать план-график мониторинга предметных результатов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2024/25 учебный год. Запланировать входные,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тематические, промежуточные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итоговые диагностические работы, анализ 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корректирование работы педагогического коллектива.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Учесть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дополнительную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работу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неуспевающими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слабоуспевающими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spellEnd"/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017E5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Разработан план-график мониторинга предметных результатов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587F5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A84969" w14:paraId="2C69F79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044AD4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B788F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ГИА-2024, составить план контроля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ГИА-2025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 учетом дат проведения тренировочного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итогового сочинения, итогового собеседования, предполагаемых дат проведения ГИА-2025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0D955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контроля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26F3F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EC665D" w:rsidRPr="00A84969" w14:paraId="0687606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4D1461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13BEFB" w14:textId="3045BF40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Разработать план-график мониторинга метапредметных результатов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2024/25 </w:t>
            </w:r>
            <w:proofErr w:type="spellStart"/>
            <w:proofErr w:type="gram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</w:t>
            </w:r>
            <w:r w:rsidR="0021570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</w:t>
            </w:r>
            <w:proofErr w:type="spellEnd"/>
            <w:proofErr w:type="gram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  <w:p w14:paraId="509272D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Проследить, что предусмотрели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уровне ООО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 письменные работы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практические работы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письменной (компьютеризованной) частью для проверки цифровой грамотности, предусмотренные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ООО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СОО.</w:t>
            </w:r>
          </w:p>
          <w:p w14:paraId="1D4C327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Проследить, что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план-график включены мероприятия разного уровня (внутришкольные, муниципальные, региональные, федеральные, независимые исследования), что каждое мероприятие направлено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развития регулятивных, познавательных или коммуникативных УУД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37E37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план-график мониторинга метапредметных результатов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1DC12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EC665D" w:rsidRPr="00A84969" w14:paraId="737F2751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8A905D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D0E8B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Включить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повышению уровня компетентности педагогов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вопросах функциональной грамотности, диагностике сформированности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развитию функциональной грамотности обучающихся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7BD53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B0B0E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EC665D" w:rsidRPr="00A84969" w14:paraId="6308498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143E71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AC642B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мониторинга адаптации обучающихся 1-х, 5-х, 10-х классов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год. Включить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взаимодействию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родителями обучающихся, психологическому сопровождению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контролю обучающихся группы риска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8BADD9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мониторинга адаптации обучающихся 1-х, 5-х, 10-х классов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992AB5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социальный педагог, классные руководители 1-х, 5-х, 10-х классов</w:t>
            </w:r>
          </w:p>
        </w:tc>
      </w:tr>
      <w:tr w:rsidR="00EC665D" w:rsidRPr="00A84969" w14:paraId="6109CD54" w14:textId="77777777" w:rsidTr="00215706">
        <w:tc>
          <w:tcPr>
            <w:tcW w:w="851" w:type="dxa"/>
            <w:vMerge w:val="restar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31649C93" w14:textId="29A50BF0" w:rsidR="00EC665D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D77569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Организовать мониторинг внеурочных занятий «Разговоры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важном», чтобы проконтролировать качество 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C03E5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лист контроля занятий «Разговоры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23AF5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советник 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:rsidR="00EC665D" w:rsidRPr="008C214B" w14:paraId="08EF74B6" w14:textId="77777777" w:rsidTr="00215706">
        <w:trPr>
          <w:trHeight w:val="2680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1708F9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C0232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Организовать работу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обучающимися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год, разработать программу работы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детьми, график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11822F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Разработаны программа работы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и график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3CE877" w14:textId="77777777" w:rsidR="00215706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УВР, </w:t>
            </w:r>
          </w:p>
          <w:p w14:paraId="47DB2ABA" w14:textId="77777777" w:rsidR="00215706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педагог-психолог,</w:t>
            </w:r>
          </w:p>
          <w:p w14:paraId="56BC17F2" w14:textId="3E02ED40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руководители ШМО</w:t>
            </w:r>
          </w:p>
        </w:tc>
      </w:tr>
      <w:tr w:rsidR="00EC665D" w:rsidRPr="00A84969" w14:paraId="4E585ECF" w14:textId="77777777" w:rsidTr="00215706">
        <w:trPr>
          <w:trHeight w:val="2733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5D1CC4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25835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данные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зачисленных обучающихся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школьные кружки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клубы внеурочной деятельности. Проверить, учтены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 запросы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внеурочной деятельности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2B746B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Внеурочная деятельность организована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запросами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1E1D56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</w:t>
            </w:r>
          </w:p>
        </w:tc>
      </w:tr>
      <w:tr w:rsidR="00EC665D" w:rsidRPr="00A84969" w14:paraId="0A4558F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39FAB3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07FDC6" w14:textId="77777777" w:rsidR="00EC665D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данные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зачисленных обучающихся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школьные кружки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секции дополнительного образования. Проверить, учтены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 запросы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дополнительного образования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  <w:p w14:paraId="5E537426" w14:textId="473CBC13" w:rsidR="00215706" w:rsidRPr="008C214B" w:rsidRDefault="00215706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9BCED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Дополнительное образование организовано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запросами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59E8D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классные руководители</w:t>
            </w:r>
          </w:p>
        </w:tc>
      </w:tr>
      <w:tr w:rsidR="00EC665D" w:rsidRPr="00A84969" w14:paraId="18E02213" w14:textId="77777777" w:rsidTr="00215706">
        <w:trPr>
          <w:trHeight w:val="2889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2171E640" w14:textId="77777777" w:rsidR="00EC665D" w:rsidRPr="008C214B" w:rsidRDefault="005174A8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9AF0C8" w14:textId="40B41FA1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</w:t>
            </w:r>
            <w:r w:rsidR="0021570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бы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школьный сайт привели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соответствие требованиям приказа Рособрнадзора от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04.08.2023 №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1493</w:t>
            </w:r>
          </w:p>
          <w:p w14:paraId="3813DFBB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Проследить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обновлением информации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сайте,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том числе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размещением информации об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условиях питания учеников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7ACFD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Официальный сайт школы соответствует требованиям приказа Рособрнадзора от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04.08.2023 №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1493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309DD6" w14:textId="5D943890" w:rsidR="00215706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УВР, </w:t>
            </w:r>
            <w:r w:rsidR="0021570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  <w:p w14:paraId="1B835853" w14:textId="57A22349" w:rsidR="00EC665D" w:rsidRPr="008C214B" w:rsidRDefault="00215706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админ сайта</w:t>
            </w:r>
          </w:p>
        </w:tc>
      </w:tr>
      <w:tr w:rsidR="00EC665D" w:rsidRPr="00A84969" w14:paraId="73E83F02" w14:textId="77777777" w:rsidTr="00215706">
        <w:trPr>
          <w:trHeight w:val="3919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87F609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F6ADE2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Организовать работу системы наставничества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 учитель» для молодых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вновь прибывших специалистов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новом учебном году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школьным локальным актом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программой наставничества. Утвердить наставников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подопечных, определить зоны ответственности при выполнении обязанностей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формы отчетности</w:t>
            </w:r>
          </w:p>
        </w:tc>
        <w:tc>
          <w:tcPr>
            <w:tcW w:w="3684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797F2E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Программа наставничества разработана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утверждена приказом, сформированы базы данных наставников и наставляемых, разработаны индивидуальные планы развития под руководством наставника</w:t>
            </w:r>
          </w:p>
        </w:tc>
        <w:tc>
          <w:tcPr>
            <w:tcW w:w="198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10FDE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председатель МСШ</w:t>
            </w:r>
          </w:p>
        </w:tc>
      </w:tr>
      <w:tr w:rsidR="00EC665D" w:rsidRPr="008C214B" w14:paraId="77ECA9AD" w14:textId="77777777" w:rsidTr="00215706">
        <w:trPr>
          <w:trHeight w:val="1715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C61841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9D381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Организовать систему подготовки учителей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аттестации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нового Порядка проведения аттестации педагогических работников</w:t>
            </w:r>
          </w:p>
        </w:tc>
        <w:tc>
          <w:tcPr>
            <w:tcW w:w="3684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7D0F29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 план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аттестации педагогических кадров</w:t>
            </w:r>
          </w:p>
        </w:tc>
        <w:tc>
          <w:tcPr>
            <w:tcW w:w="198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BB851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8C214B" w14:paraId="31EF306C" w14:textId="77777777" w:rsidTr="00215706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4A8C24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ОКТЯБРЬ</w:t>
            </w:r>
          </w:p>
        </w:tc>
      </w:tr>
      <w:tr w:rsidR="00EC665D" w:rsidRPr="008C214B" w14:paraId="50DB76B7" w14:textId="77777777" w:rsidTr="00215706">
        <w:trPr>
          <w:trHeight w:val="1455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02175ED" w14:textId="77777777" w:rsidR="00EC665D" w:rsidRPr="008C214B" w:rsidRDefault="005174A8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B5E501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подвести промежуточные итоги мониторинга предметных результатов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1F4463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1-ю четверть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предметных результатов отражены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8F4874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EC665D" w:rsidRPr="00A84969" w14:paraId="2C405537" w14:textId="77777777" w:rsidTr="008C214B">
        <w:trPr>
          <w:trHeight w:val="1455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661C88" w14:textId="77777777" w:rsidR="00EC665D" w:rsidRPr="008C214B" w:rsidRDefault="00EC665D" w:rsidP="008C214B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613CE8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адаптации обучающихся 1-х, 5-х, 10-х классов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подвести промежуточные итоги мониторинга адаптации обучающихся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6A96A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адаптации обучающихся 1-х, 5-х, 10-х классов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1-ю четверть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адаптации обучающихся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 1-х, 5-х, 10-х классов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216C30" w14:textId="77777777" w:rsidR="00EC665D" w:rsidRPr="008C214B" w:rsidRDefault="005174A8" w:rsidP="008C214B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социальный педагог, классные руководители 1-х, 5-х, 10-х классов</w:t>
            </w:r>
          </w:p>
        </w:tc>
      </w:tr>
      <w:tr w:rsidR="00215706" w:rsidRPr="00A84969" w14:paraId="1CC4B256" w14:textId="77777777" w:rsidTr="00215706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3B11E869" w14:textId="52D3A140" w:rsidR="00215706" w:rsidRPr="008C214B" w:rsidRDefault="00215706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которыеКачество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0DDE4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Проконтролировать работу педагогического коллектива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155DB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Педагоги регулярно проводят мероприятия, направленные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повышение успеваемости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мотивации обучающихся,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профилактике нарушений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пропусков занятий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B88B4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УВР,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8C214B" w14:paraId="151F971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FA4AE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1892E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соответствие проведенных занятий планированию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C9767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занятия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планированием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D2DAC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43B318F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F48A9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76EF3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соответствие проведенных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C4221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5DAC9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14BE9709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D0813C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FAB0A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соответствие проведенных внеурочных мероприятий планам внеурочной деятельности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5849B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11CBA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25ED6548" w14:textId="77777777" w:rsidTr="00215706">
        <w:trPr>
          <w:trHeight w:val="2183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081322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D2F23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Посещение внеурочных занятий «Россия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 мои горизонты»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контроля реализации профориентационного минимума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A31348" w14:textId="7CD37B39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Педагогами проводятся занятия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внеурочнои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̆ деятельности еженедельно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четвергам согласно программе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материалам, публикуемым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разделе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Профминимум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 платформы проекта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БВБ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2768D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72653373" w14:textId="77777777" w:rsidTr="00215706">
        <w:trPr>
          <w:trHeight w:val="1491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53541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B93555" w14:textId="77777777" w:rsidR="00215706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Проконтролировать объем реализации дополнительных общеразвивающих программ </w:t>
            </w:r>
          </w:p>
          <w:p w14:paraId="5ACE0DDC" w14:textId="0EA107E9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E8FF7E" w14:textId="77777777" w:rsidR="00215706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полном объеме </w:t>
            </w:r>
          </w:p>
          <w:p w14:paraId="2DF69567" w14:textId="582B4453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CE5A2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79C647F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73C63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87837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как педагоги организуют изучение государственных символов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РФ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уроках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CA7BF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Педагоги указали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тематическом планировании темы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включают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содержание уроков информацию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Государственном флаге, гимне или гербе России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036F0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2AC2801E" w14:textId="77777777" w:rsidTr="00215706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3FA6D128" w14:textId="77777777" w:rsidR="00215706" w:rsidRPr="008C214B" w:rsidRDefault="00215706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B2BA3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как функционирует система наставничества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 учитель», скорректировать ее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работу при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необходимости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9E527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Система наставничества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 учитель» скорректирована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проверки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CE05D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8C214B" w14:paraId="417D85B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B9BA2C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27D11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психолого-педагогического сопровождения образовательного процесса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8D7EE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контроля оформлен аналитический отчет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49639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4203CE48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80C296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B5B1EE" w14:textId="6D7A0CD0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четверти, проходили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ли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согласно плану работы социального педагога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77F59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1-й четверти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148A2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4792CAA9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0D862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DFA85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анкетирования, опросов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вопросам качества взаимодействия семьи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4A9B6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Взаимодействие семьи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школы скорректировано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анализа результатов анкетирования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37966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</w:t>
            </w:r>
          </w:p>
        </w:tc>
      </w:tr>
      <w:tr w:rsidR="00215706" w:rsidRPr="008C214B" w14:paraId="67DFBB2B" w14:textId="77777777" w:rsidTr="00215706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7580E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НОЯБРЬ</w:t>
            </w:r>
          </w:p>
        </w:tc>
      </w:tr>
      <w:tr w:rsidR="00215706" w:rsidRPr="00A84969" w14:paraId="7E5F67AD" w14:textId="77777777" w:rsidTr="00215706">
        <w:trPr>
          <w:trHeight w:val="835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0D1C4DDF" w14:textId="77777777" w:rsidR="00215706" w:rsidRPr="008C214B" w:rsidRDefault="00215706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E4110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выполнение мероприятий плана контроля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6EB33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 проходил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DDB46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A84969" w14:paraId="0F8DB2BD" w14:textId="77777777" w:rsidTr="00215706">
        <w:trPr>
          <w:trHeight w:val="2221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194CE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A76FD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метапредметных результатов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сентябре–ноябре, подвести промежуточные итоги мониторинга метапредметных результатов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79661D" w14:textId="6DAC0610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План-график мониторинга метапредметных результатов реализован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сентябре–ноябре, промежуточные итоги мониторинга метапредметных результатов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уровням образования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E10561" w14:textId="77777777" w:rsidR="00215706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</w:t>
            </w:r>
          </w:p>
          <w:p w14:paraId="0E888981" w14:textId="77777777" w:rsidR="00215706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244F416D" w14:textId="2A014A35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8C214B" w14:paraId="78A7D1F7" w14:textId="77777777" w:rsidTr="00215706">
        <w:trPr>
          <w:trHeight w:val="1427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0EC2B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BA443D" w14:textId="2328C220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D8B69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сентября–ноября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  <w:p w14:paraId="48E0D3C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298A3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4A929FAA" w14:textId="77777777" w:rsidTr="008C214B">
        <w:trPr>
          <w:trHeight w:val="835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2EF24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11903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результатов письменной работы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6-х классах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D77D6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Проанализированы результаты письменной работы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6-х классах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F3B5C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4BF70873" w14:textId="77777777" w:rsidTr="008C214B">
        <w:trPr>
          <w:trHeight w:val="835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0411F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31854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учителя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уроках, внеурочных занятиях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занятиях дополнительного образования обучают детей навыкам ответственного поведения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D29AC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ходе посещения уроков, внеурочных занятий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занятий дополнительного образования установлено, что учителя выполняют Концепцию информационной безопасности детей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РФ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обучают навыкам ответственного поведения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88C80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  <w:p w14:paraId="7B6E27B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Руководители ШМО</w:t>
            </w:r>
          </w:p>
        </w:tc>
      </w:tr>
      <w:tr w:rsidR="00215706" w:rsidRPr="008C214B" w14:paraId="37551AAF" w14:textId="77777777" w:rsidTr="008C214B">
        <w:trPr>
          <w:trHeight w:val="835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0C039C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F35DB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155F6B2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9FAFF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2F1C1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0055310A" w14:textId="77777777" w:rsidTr="00215706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56ED894F" w14:textId="77777777" w:rsidR="00215706" w:rsidRPr="008C214B" w:rsidRDefault="00215706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B97E7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анкетирования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опросов степень удовлетворенности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качеством преподавания предметов,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которым обучающиеся показали низкие результаты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промежуточной аттестации.</w:t>
            </w:r>
          </w:p>
          <w:p w14:paraId="7435116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качество преподавания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E9F14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преподавания предметов, педагоги, качество преподавания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DA7F5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</w:t>
            </w:r>
          </w:p>
        </w:tc>
      </w:tr>
      <w:tr w:rsidR="00215706" w:rsidRPr="00A84969" w14:paraId="68048DB7" w14:textId="77777777" w:rsidTr="00215706">
        <w:trPr>
          <w:trHeight w:val="2762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46F1B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B41CA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обучающимися, реализацию программы работы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сентябрь–ноябрь, проведение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 согласно графику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BCF23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Программа работы педагогов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реализована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сентябрь–ноябрь, подготовка одаренных обучающихся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 проходит согласно графику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A5DC6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руководители, руководители ШМО</w:t>
            </w:r>
          </w:p>
        </w:tc>
      </w:tr>
      <w:tr w:rsidR="00215706" w:rsidRPr="008C214B" w14:paraId="14F6584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BD97D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76342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Обобщение опыта работы учителей высшей квалификационной категории, которые аттестуются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квалификационные категории «педагог-методист»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«педагог-наставник» по новому Порядку проведения аттестации педагогических работников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BC508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Подготовлены ходатайства работодателя, характеризующие деятельность педагога, направленную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совершенствование методической работы или наставничества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образовательной организации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693A8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61065F52" w14:textId="77777777" w:rsidTr="00215706">
        <w:trPr>
          <w:trHeight w:val="2606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A6825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E289C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качества преподавания учебных предметов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сентябре–ноябре, подвести промежуточные итоги мониторинга качества преподавания учебных предметов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CBCEF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качества преподавания учебных предметов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сентябрь–ноябрь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качества преподавания учебных предметов отражены в 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проведения мероприятий плана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D08EE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Руководители ШМО,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18E9BB6A" w14:textId="77777777" w:rsidTr="00215706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C83CA38" w14:textId="77777777" w:rsidR="00215706" w:rsidRPr="008C214B" w:rsidRDefault="00215706" w:rsidP="00215706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F1A2B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методической работы школы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FCB85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методической работы школы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39150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Председатель МСШ,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2C8D925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AB9BC9" w14:textId="77777777" w:rsidR="00215706" w:rsidRPr="00A84969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846D5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здоровья обучающихся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сентябре–ноябре, подвести промежуточные итоги мониторинга здоровья обучающихся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62D40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здоровья обучающихся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сентябрь–ноябрь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здоровья обучающихся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6C15CF" w14:textId="5DF6E2A0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классные руководители, педагоги физической культуры, педагог-психолог</w:t>
            </w:r>
          </w:p>
        </w:tc>
      </w:tr>
      <w:tr w:rsidR="00215706" w:rsidRPr="008C214B" w14:paraId="1F4772CE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3331D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0B43E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Провести анкетирование родителей обучающихся, чтобы оценить качество работы педагогического коллектива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39672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Анкетирование выявило высокий уровень качества работы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родителями обучающихся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37731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5114559E" w14:textId="77777777" w:rsidTr="00E115C5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0C11D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ДЕКАБРЬ</w:t>
            </w:r>
          </w:p>
        </w:tc>
      </w:tr>
      <w:tr w:rsidR="00215706" w:rsidRPr="008C214B" w14:paraId="16D8D822" w14:textId="77777777" w:rsidTr="00E115C5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14256E4F" w14:textId="77777777" w:rsidR="00215706" w:rsidRPr="008C214B" w:rsidRDefault="00215706" w:rsidP="00E115C5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05935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подвести промежуточные итоги мониторинга предметных результатов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F2EEE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2-ю четверть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предметных результатов отражены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C44D5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465AA54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E840A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06331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адаптации обучающихся 1-х, 5-х, 10-х классов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подвести промежуточные итоги мониторинга адаптации обучающихся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E3F2E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адаптации обучающихся 1-х, 5-х, 10-х классов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2-ю четверть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адаптации обучающихся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 1-х, 5-х, 10-х классов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EB063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социальный педагог, классные руководители 1-х, 5-х, 10-х классов</w:t>
            </w:r>
          </w:p>
        </w:tc>
      </w:tr>
      <w:tr w:rsidR="00215706" w:rsidRPr="00A84969" w14:paraId="102935CC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BCBE89" w14:textId="77777777" w:rsidR="00215706" w:rsidRPr="00A84969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E645A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Организовать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мониторинг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личностных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0B77E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Мониторинг личностных результатов организован согласно приказу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мониторинге личностных результатов учеников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04B1E4" w14:textId="63610351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ВР, педагог-психолог,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классные руководители</w:t>
            </w:r>
          </w:p>
        </w:tc>
      </w:tr>
      <w:tr w:rsidR="00215706" w:rsidRPr="00A84969" w14:paraId="6436EB31" w14:textId="77777777" w:rsidTr="00E115C5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18018EE8" w14:textId="77777777" w:rsidR="00215706" w:rsidRPr="008C214B" w:rsidRDefault="00215706" w:rsidP="00E115C5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D40BD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D5E08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Педагоги регулярно проводят мероприятия, направленные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повышение успеваемости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мотивации обучающихся,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профилактике нарушений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пропусков занятий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12D30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8C214B" w14:paraId="426C1319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E9985C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86C7E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выполняют требования 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уроках учебного предмета «Труд (технология)»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B0CC6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проводят уроки труда (технологии)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требованиями 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9D73B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5C87632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25744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EBC67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выполняют требования 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уроках ОБЗР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291C1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проводят уроки ОБЗР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требованиями ФГОС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288BC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4813598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F4A84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E8EAC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соответствие проведенных занятий планированию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83FAF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занятия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планированием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3E7B7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12403253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5D521A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2377A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соответствие проведенных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B3059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EA07F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73CEC3E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D7585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64F8A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соответствие проведенных внеурочных мероприятий планам внеурочной деятельности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A483A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5B54B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17155C7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3E6EAD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28C32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программы курса внеурочной деятельности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D2B27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Программа курса внеурочной деятельности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реализована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1635A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1B4321B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89841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9E5DE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дополнительных общеразвивающих программ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8502B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C60F3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3FC7E68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71A792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36856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Проанализировать результаты мониторинга организации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проведения внеурочных занятий «Разговоры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первом полугодии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A963F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Рабочая программа внеурочной деятельности «Разговоры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 реализована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6CCB8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ВР, советник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:rsidR="00215706" w:rsidRPr="008C214B" w14:paraId="48488784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E2F07A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305DB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Внутренний промежуточный контроль качества реализации ФОП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876CB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Образовательная деятельность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школе реализуется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требованиями 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62E71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32F3F20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83C03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7137E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Оценить выполнение плана мероприятий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7B38F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 контроля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справке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реализации плана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Году семьи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44581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395DFACD" w14:textId="77777777" w:rsidTr="00E115C5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5397B1B5" w14:textId="77777777" w:rsidR="00215706" w:rsidRPr="008C214B" w:rsidRDefault="00215706" w:rsidP="00E115C5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89401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как функционирует система наставничества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 учитель», скорректировать ее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работу при необходимости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6BF22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Система наставничества скорректирована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проверки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3535C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8C214B" w14:paraId="69FAFC4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6B519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25831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Мониторинг прохождения аттестации педагогов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графику.</w:t>
            </w:r>
          </w:p>
          <w:p w14:paraId="7721F70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Посещение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уроков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аттестуемых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учителей</w:t>
            </w:r>
            <w:proofErr w:type="spellEnd"/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0E5E7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Аттестация педагогов –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планом-графиком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4B11E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1BD2375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ACE11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44437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соответствие проводимых педагогом-психологом мероприятий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плану работы педагога-психолога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DDF03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Педагог-психолог проводил мероприятия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первом полугодии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557E1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1A4B1BBC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A1739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DC858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четверти, проходили согласно плану работы социального педагога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FA864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2-й четверти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FEE2A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74152A4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73ABB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8ED8E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анкетирования, опросов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вопросам качества взаимодействия семьи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23FED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Взаимодействие семьи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школы скорректировано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анализа результатов анкетирования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F37D2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</w:t>
            </w:r>
          </w:p>
        </w:tc>
      </w:tr>
      <w:tr w:rsidR="00215706" w:rsidRPr="008C214B" w14:paraId="1FF19D4B" w14:textId="77777777" w:rsidTr="008C214B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04530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ЯНВАРЬ</w:t>
            </w:r>
          </w:p>
        </w:tc>
      </w:tr>
      <w:tr w:rsidR="00215706" w:rsidRPr="00A84969" w14:paraId="20191452" w14:textId="77777777" w:rsidTr="008C214B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2BFBD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  <w:p w14:paraId="19687C4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73C911" w14:textId="77777777" w:rsidR="00215706" w:rsidRPr="008C214B" w:rsidRDefault="00215706" w:rsidP="00215706">
            <w:pPr>
              <w:numPr>
                <w:ilvl w:val="0"/>
                <w:numId w:val="1"/>
              </w:numPr>
              <w:spacing w:before="0" w:beforeAutospacing="0" w:after="0" w:afterAutospacing="0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выполнение мероприятий плана контроля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декабре–январе;</w:t>
            </w:r>
          </w:p>
          <w:p w14:paraId="6CF569E3" w14:textId="77777777" w:rsidR="00215706" w:rsidRPr="008C214B" w:rsidRDefault="00215706" w:rsidP="00215706">
            <w:pPr>
              <w:numPr>
                <w:ilvl w:val="0"/>
                <w:numId w:val="1"/>
              </w:numPr>
              <w:spacing w:before="0" w:beforeAutospacing="0" w:after="0" w:afterAutospacing="0"/>
              <w:ind w:left="780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готовят выпускников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новым КИМ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EC2C1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декабре–январе проходил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планом.</w:t>
            </w:r>
          </w:p>
          <w:p w14:paraId="086352B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используют новые КИМ ГИА для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экзаменам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699F8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8C214B" w14:paraId="791F114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2D5C4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3B50B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формированию функциональной грамотности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первом полугодии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9351D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Мероприятия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формированию функциональной грамотности первого полугодия реализованы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B89AF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654C04B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E7FA6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7D770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3D4BA02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4AFD5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E6976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4328446D" w14:textId="77777777" w:rsidTr="008405A4">
        <w:trPr>
          <w:trHeight w:val="4941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305EC644" w14:textId="77777777" w:rsidR="00215706" w:rsidRPr="008C214B" w:rsidRDefault="00215706" w:rsidP="008405A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E8DEFE" w14:textId="77777777" w:rsidR="00215706" w:rsidRPr="008C214B" w:rsidRDefault="00215706" w:rsidP="008405A4">
            <w:pPr>
              <w:numPr>
                <w:ilvl w:val="0"/>
                <w:numId w:val="2"/>
              </w:numPr>
              <w:tabs>
                <w:tab w:val="clear" w:pos="720"/>
                <w:tab w:val="num" w:pos="420"/>
              </w:tabs>
              <w:spacing w:before="0" w:beforeAutospacing="0" w:after="0" w:afterAutospacing="0"/>
              <w:ind w:left="354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анкетирования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опросов степень удовлетворенности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качеством преподавания предметов,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которым обучающиеся показали низкие результаты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промежуточной аттестации;</w:t>
            </w:r>
          </w:p>
          <w:p w14:paraId="06BF8A46" w14:textId="77777777" w:rsidR="00215706" w:rsidRPr="008C214B" w:rsidRDefault="00215706" w:rsidP="008405A4">
            <w:pPr>
              <w:numPr>
                <w:ilvl w:val="0"/>
                <w:numId w:val="2"/>
              </w:numPr>
              <w:tabs>
                <w:tab w:val="clear" w:pos="720"/>
                <w:tab w:val="num" w:pos="420"/>
              </w:tabs>
              <w:spacing w:before="0" w:beforeAutospacing="0" w:after="0" w:afterAutospacing="0"/>
              <w:ind w:left="354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качество преподавания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28444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преподавания предметов, педагоги, качество преподавания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D0D92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</w:t>
            </w:r>
          </w:p>
        </w:tc>
      </w:tr>
      <w:tr w:rsidR="00215706" w:rsidRPr="00A84969" w14:paraId="72E9F7D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D5E276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5DB30A" w14:textId="77777777" w:rsidR="00215706" w:rsidRPr="008C214B" w:rsidRDefault="00215706" w:rsidP="008405A4">
            <w:pPr>
              <w:numPr>
                <w:ilvl w:val="0"/>
                <w:numId w:val="2"/>
              </w:numPr>
              <w:tabs>
                <w:tab w:val="clear" w:pos="720"/>
                <w:tab w:val="num" w:pos="420"/>
              </w:tabs>
              <w:spacing w:before="0" w:beforeAutospacing="0" w:after="0" w:afterAutospacing="0"/>
              <w:ind w:left="354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внеурочной деятельностью с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анкетирования;</w:t>
            </w:r>
          </w:p>
          <w:p w14:paraId="77AA6F4E" w14:textId="77777777" w:rsidR="00215706" w:rsidRPr="008C214B" w:rsidRDefault="00215706" w:rsidP="008405A4">
            <w:pPr>
              <w:numPr>
                <w:ilvl w:val="0"/>
                <w:numId w:val="2"/>
              </w:numPr>
              <w:tabs>
                <w:tab w:val="clear" w:pos="720"/>
                <w:tab w:val="num" w:pos="420"/>
              </w:tabs>
              <w:spacing w:before="0" w:beforeAutospacing="0" w:after="0" w:afterAutospacing="0"/>
              <w:ind w:left="354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внеурочная деятельность которых не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внеурочной деятельности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7CFA1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удовлетворено внеурочной деятельностью, педагоги, внеурочная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внеурочной деятельности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93672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5C97D7F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D70DA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330826" w14:textId="77777777" w:rsidR="00215706" w:rsidRPr="008C214B" w:rsidRDefault="00215706" w:rsidP="008405A4">
            <w:pPr>
              <w:numPr>
                <w:ilvl w:val="0"/>
                <w:numId w:val="2"/>
              </w:numPr>
              <w:tabs>
                <w:tab w:val="clear" w:pos="720"/>
                <w:tab w:val="num" w:pos="420"/>
              </w:tabs>
              <w:spacing w:before="0" w:beforeAutospacing="0" w:after="0" w:afterAutospacing="0"/>
              <w:ind w:left="354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услугами дополнительного образования с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анкетирования;</w:t>
            </w:r>
          </w:p>
          <w:p w14:paraId="55CC5CCA" w14:textId="77777777" w:rsidR="00215706" w:rsidRPr="008C214B" w:rsidRDefault="00215706" w:rsidP="008405A4">
            <w:pPr>
              <w:numPr>
                <w:ilvl w:val="0"/>
                <w:numId w:val="2"/>
              </w:numPr>
              <w:tabs>
                <w:tab w:val="clear" w:pos="720"/>
                <w:tab w:val="num" w:pos="420"/>
              </w:tabs>
              <w:spacing w:before="0" w:beforeAutospacing="0" w:after="0" w:afterAutospacing="0"/>
              <w:ind w:left="354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ознакомить педагогов дополнительного образования,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деятельность которых не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обучающихся и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родителей, с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дополнительного образования во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109A0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Большинство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удовлетворено услугами дополнительного образования, педагоги дополнительного образования,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целью коррекции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дополнительного образования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F301C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Классные руководители,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A84969" w14:paraId="0DE1EEDC" w14:textId="77777777" w:rsidTr="008405A4">
        <w:trPr>
          <w:trHeight w:val="3549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84583DC" w14:textId="77777777" w:rsidR="00215706" w:rsidRPr="008C214B" w:rsidRDefault="00215706" w:rsidP="008405A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E07A4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готовность школы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началу второго учебного полугодия, проконтролировать выполнение требований охраны труда, соблюдение техники безопасности, пожарной безопасности, антитеррористической защищенности объекта, санитарно-гигиенических требований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образовательного процесса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AB0092" w14:textId="77777777" w:rsidR="008405A4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Условия,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которых проходит образовательная деятельность, соответствуют требованиям охраны труда, техники безопасности, пожарной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антитеррористической защищенности объекта, санитарным нормам. </w:t>
            </w:r>
          </w:p>
          <w:p w14:paraId="17C07441" w14:textId="476B911E" w:rsidR="00215706" w:rsidRPr="008405A4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января 2024 года сняты </w:t>
            </w:r>
            <w:proofErr w:type="spellStart"/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антиковидные</w:t>
            </w:r>
            <w:proofErr w:type="spellEnd"/>
            <w:r w:rsidRPr="008405A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ограничения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388F6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6E463BC0" w14:textId="77777777" w:rsidTr="008405A4">
        <w:trPr>
          <w:trHeight w:val="2053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95273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0F4DA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организацию специальных образовательных условий для обучающихся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ОВЗ,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том числе для проведения внеурочных занятий «Разговоры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22576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Соответствие специальных образовательных условий потребностям обучающихся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ОВЗ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ФАОП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810269" w14:textId="2F419E42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советник 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:rsidR="00215706" w:rsidRPr="00A84969" w14:paraId="149E8091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6F2B2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D6B74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школьного интернет-соединения, списки разрешенных для доступа сайтов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учебных компьютерах, провести диагностику безопасности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качества информационно-образовательной среды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ИКТ-ресурсов школы. Обеспечить информационную безопасность школьников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сформировать у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них цифровую грамотность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 ФОП ООО и ФОП СОО, 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также Концепцией информационной безопасности детей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РФ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4114C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Обеспечены безопасность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школьного интернет-соединения, ИКТ-ресурсов. Продолжается работа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обеспечению информационной безопасности школьников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у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них цифровой грамотности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C6D9C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технический специалист</w:t>
            </w:r>
          </w:p>
        </w:tc>
      </w:tr>
      <w:tr w:rsidR="00215706" w:rsidRPr="008C214B" w14:paraId="1EDE6D8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B6EE27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DB1FD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на школьном сайте размещена информация в соответствии с требованиями Порядка ГИА-9, Порядка ГИА-11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C61547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официальном сайте школы размещена информация в соответствии с Порядком ГИА-9, Порядком ГИА-11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F35A5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56659D1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1D132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75D9E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на школьном сайте размещена информация в соответствии с требованиями Порядка приема в школу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36297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официальном сайте школы размещена информация в соответствии с Порядком приема в школу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E2C32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A84969" w14:paraId="3AD232D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4840B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E8742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Проверить состояние системы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обеспечения информационной безопасности обучающихся при организации доступа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сети Интернет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BC6EF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школе обеспечен безопасный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доступ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сети Интернет для обучающихся.</w:t>
            </w:r>
          </w:p>
          <w:p w14:paraId="44FA6E3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контентной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фильтрации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функционирует</w:t>
            </w:r>
            <w:proofErr w:type="spellEnd"/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634EC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Замдиректора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ответственный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информационную безопасность</w:t>
            </w:r>
          </w:p>
        </w:tc>
      </w:tr>
      <w:tr w:rsidR="00215706" w:rsidRPr="008C214B" w14:paraId="50723080" w14:textId="77777777" w:rsidTr="008405A4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F50FF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lastRenderedPageBreak/>
              <w:t>ФЕВРАЛЬ</w:t>
            </w:r>
          </w:p>
        </w:tc>
      </w:tr>
      <w:tr w:rsidR="00215706" w:rsidRPr="008C214B" w14:paraId="149FE84A" w14:textId="77777777" w:rsidTr="008405A4">
        <w:trPr>
          <w:trHeight w:val="1053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7BB7A10" w14:textId="77777777" w:rsidR="00215706" w:rsidRPr="008C214B" w:rsidRDefault="00215706" w:rsidP="008405A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46904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уровень образовательных результатов по учебным предметам, по которым пройдут ВПР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1AC7A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Уровень образовательных результатов учеников по предметам ВПР соответствует требованиям ФГОС и 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6AC1F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A84969" w14:paraId="513E611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9F244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3F262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метапредметных результатов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декабре–феврале, подвести промежуточные итоги мониторинга метапредметных результатов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A8BEF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План-график мониторинга метапредметных результатов реализован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декабре–феврале, промежуточные итоги мониторинга метапредметных результатов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уровням образования: НОО, ООО и СОО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B357D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8C214B" w14:paraId="3D3F1434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1EDAA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B8620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январе–феврале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95D3C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января–февраля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EA515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4E5F05C4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F6DF11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D8504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проведение письменной работы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6-х классах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8CFAC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6-х классах проведена письменная работа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межпредметной основе для проверки читательской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6-х классах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7E751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3963F6A8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6D0732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B9DE9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Посетить уроки физики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информатики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уровне ООО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контроля реализации профориентационного минимума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9CD6A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физики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информатики включают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содержание уроков элементы значимости учебного предмета для профессиональной деятельности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E41E1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2E6B80FC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FA66B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446D7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адаптации обучающихся 1-х, 5-х, 10-х классов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январе–феврале, подвести промежуточные итоги мониторинга адаптации обучающихся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27BA3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адаптации обучающихся 1-х, 5-х, 10-х классов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январь–февраль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адаптации обучающихся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 1-х, 5-х, 10-х классов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20410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социальный педагог, классные руководители 1-х, 5-х, 10-х классов</w:t>
            </w:r>
          </w:p>
        </w:tc>
      </w:tr>
      <w:tr w:rsidR="00215706" w:rsidRPr="008C214B" w14:paraId="5B7A9B9D" w14:textId="77777777" w:rsidTr="00343029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6D401C69" w14:textId="77777777" w:rsidR="00215706" w:rsidRPr="008C214B" w:rsidRDefault="00215706" w:rsidP="00343029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8ED25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выполняют требования ФГОС и ФОП на уроках учебных предметов, по которым пройдут ВПР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27561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проводят уроки соответствии с требованиями ФГОС и 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1EF3C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8C214B" w14:paraId="6946C0C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B0C81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F86C4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Проконтролировать, как педагоги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выполняют требования ФГОС и ФОП на уроках учебного предмета «Труд (технология)»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5E9E6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Учителя проводят уроки труда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(технологии) в соответствии с требованиями ФГОС и 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F0DC7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УВР</w:t>
            </w:r>
          </w:p>
        </w:tc>
      </w:tr>
      <w:tr w:rsidR="00215706" w:rsidRPr="008C214B" w14:paraId="66C4329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5DB22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88A70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как педагоги выполняют требования ФГОС и ФОП на уроках ОБЗР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7BE8F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проводят уроки ОБЗР в соответствии с требованиями ФГОС и 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A4510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A84969" w14:paraId="065EDD5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D65AB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62383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обучающимися, реализацию программы работы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декабрь–февраль, проведение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 согласно графику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12FF0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Программа работы педагогов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реализована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декабрь–февраль, подготовка одаренных обучающихся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 проходит согласно графику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CF7F9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руководители, руководители ШМО</w:t>
            </w:r>
          </w:p>
        </w:tc>
      </w:tr>
      <w:tr w:rsidR="00215706" w:rsidRPr="00A84969" w14:paraId="3D0A198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5CF98B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DDF4C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качества преподавания учебных предметов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декабре–феврале, подвести промежуточные итоги мониторинга качества преподавания учебных предметов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055C3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качества преподавания учебных предметов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декабрь–февраль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качества преподавания учебных предметов отражены в 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проведения мероприятий плана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AFF9A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Руководители ШМО,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14FC932A" w14:textId="77777777" w:rsidTr="00343029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7834B84" w14:textId="77777777" w:rsidR="00215706" w:rsidRPr="008C214B" w:rsidRDefault="00215706" w:rsidP="00343029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F4F0E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методической работы школы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декабре–феврале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CAA19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методической работы школы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декабре–феврале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A6D9C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Председатель МСШ,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4C99FB03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A661C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0155D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организацию психолого-педагогического сопровождения детей из семей участников СВО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464D4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Организовано психолого-педагогическое сопровождение по направлениям:</w:t>
            </w:r>
          </w:p>
          <w:p w14:paraId="6C0F7D86" w14:textId="77777777" w:rsidR="00215706" w:rsidRPr="008C214B" w:rsidRDefault="00215706" w:rsidP="00343029">
            <w:pPr>
              <w:numPr>
                <w:ilvl w:val="0"/>
                <w:numId w:val="5"/>
              </w:numPr>
              <w:tabs>
                <w:tab w:val="clear" w:pos="720"/>
                <w:tab w:val="num" w:pos="486"/>
              </w:tabs>
              <w:spacing w:before="0" w:beforeAutospacing="0" w:after="0" w:afterAutospacing="0"/>
              <w:ind w:left="486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мониторинг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психологического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состояния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294F6AA1" w14:textId="77777777" w:rsidR="00215706" w:rsidRPr="008C214B" w:rsidRDefault="00215706" w:rsidP="00343029">
            <w:pPr>
              <w:numPr>
                <w:ilvl w:val="0"/>
                <w:numId w:val="5"/>
              </w:numPr>
              <w:tabs>
                <w:tab w:val="clear" w:pos="720"/>
                <w:tab w:val="num" w:pos="486"/>
              </w:tabs>
              <w:spacing w:before="0" w:beforeAutospacing="0" w:after="0" w:afterAutospacing="0"/>
              <w:ind w:left="486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психолого-педагогическое сопровождение в процессе обучения;</w:t>
            </w:r>
          </w:p>
          <w:p w14:paraId="66BA5A28" w14:textId="77777777" w:rsidR="00215706" w:rsidRPr="00A84969" w:rsidRDefault="00215706" w:rsidP="00343029">
            <w:pPr>
              <w:numPr>
                <w:ilvl w:val="0"/>
                <w:numId w:val="5"/>
              </w:numPr>
              <w:tabs>
                <w:tab w:val="clear" w:pos="720"/>
                <w:tab w:val="num" w:pos="486"/>
              </w:tabs>
              <w:spacing w:before="0" w:beforeAutospacing="0" w:after="0" w:afterAutospacing="0"/>
              <w:ind w:left="486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8496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формирование психологического климата для сохранения и (или) восстановления психологического здоровья;</w:t>
            </w:r>
          </w:p>
          <w:p w14:paraId="1621AF2A" w14:textId="77777777" w:rsidR="00215706" w:rsidRPr="00A84969" w:rsidRDefault="00215706" w:rsidP="00343029">
            <w:pPr>
              <w:numPr>
                <w:ilvl w:val="0"/>
                <w:numId w:val="5"/>
              </w:numPr>
              <w:tabs>
                <w:tab w:val="clear" w:pos="720"/>
                <w:tab w:val="num" w:pos="486"/>
              </w:tabs>
              <w:spacing w:before="0" w:beforeAutospacing="0" w:after="0" w:afterAutospacing="0"/>
              <w:ind w:left="486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8496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оказание экстренной психологической помощи и психологической коррекции;</w:t>
            </w:r>
          </w:p>
          <w:p w14:paraId="254990B0" w14:textId="77777777" w:rsidR="00215706" w:rsidRPr="008C214B" w:rsidRDefault="00215706" w:rsidP="00343029">
            <w:pPr>
              <w:numPr>
                <w:ilvl w:val="0"/>
                <w:numId w:val="5"/>
              </w:numPr>
              <w:tabs>
                <w:tab w:val="clear" w:pos="720"/>
                <w:tab w:val="num" w:pos="486"/>
              </w:tabs>
              <w:spacing w:before="0" w:beforeAutospacing="0" w:after="0" w:afterAutospacing="0"/>
              <w:ind w:left="486" w:right="18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8496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обеспечение информирования о возможностях и ресурсах получения </w:t>
            </w:r>
            <w:r w:rsidRPr="00A8496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психологической помощи и психолого-педагогической поддержки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B1282E" w14:textId="77777777" w:rsidR="00215706" w:rsidRPr="00A84969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8496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Замдиректора по ВР</w:t>
            </w:r>
          </w:p>
          <w:p w14:paraId="3B9D78CE" w14:textId="77777777" w:rsidR="00343029" w:rsidRPr="00A84969" w:rsidRDefault="00343029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12406CC8" w14:textId="0E347AB9" w:rsidR="00343029" w:rsidRPr="00343029" w:rsidRDefault="00343029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Педагог-психолог</w:t>
            </w:r>
          </w:p>
        </w:tc>
      </w:tr>
      <w:tr w:rsidR="00215706" w:rsidRPr="008C214B" w14:paraId="7C16B0E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3F916F" w14:textId="77777777" w:rsidR="00215706" w:rsidRPr="00A84969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BB260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на школьном сайте размещена информация в соответствии с требованиями Порядка ГИА-9, Порядка ГИА-11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AE475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официальном сайте школы размещена информация в соответствии с Порядком ГИА-9, Порядком ГИА-11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F4817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8C214B" w14:paraId="43D1A99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8D7A7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A0EEE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Мониторинг прохождения аттестации педагогов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графику.</w:t>
            </w:r>
          </w:p>
          <w:p w14:paraId="43F986B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аттестации педагогов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высшей квалификационной категорией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квалификационные категории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«учитель-методист»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«учитель-наставник»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B28EF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Аттестация педагогов –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планом-графиком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23B48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5FDC638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995AB6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39E5F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здоровья обучающихся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декабре–феврале, подвести промежуточные итоги мониторинга здоровья обучающихся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337F32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здоровья обучающихся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декабрь–февраль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здоровья обучающихся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77B80B" w14:textId="3CEA8303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классные руководители, педагоги физической культуры, педагог-психолог</w:t>
            </w:r>
          </w:p>
        </w:tc>
      </w:tr>
      <w:tr w:rsidR="00215706" w:rsidRPr="008C214B" w14:paraId="24ABCBF7" w14:textId="77777777" w:rsidTr="00750B14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88943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МАРТ</w:t>
            </w:r>
          </w:p>
        </w:tc>
      </w:tr>
      <w:tr w:rsidR="00215706" w:rsidRPr="008C214B" w14:paraId="1B7086B8" w14:textId="77777777" w:rsidTr="00750B14">
        <w:trPr>
          <w:trHeight w:val="2203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6DBC9A78" w14:textId="77777777" w:rsidR="00215706" w:rsidRPr="008C214B" w:rsidRDefault="00215706" w:rsidP="00BA7F70">
            <w:pPr>
              <w:spacing w:before="0" w:beforeAutospacing="0" w:after="0" w:afterAutospacing="0"/>
              <w:ind w:left="113" w:right="113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7EE25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 уровень образовательных результатов по учебным предметам, по которым ВПР пройдут впервые:</w:t>
            </w:r>
          </w:p>
          <w:p w14:paraId="59BDB0B7" w14:textId="77777777" w:rsidR="00215706" w:rsidRPr="008C214B" w:rsidRDefault="00215706" w:rsidP="00750B14">
            <w:pPr>
              <w:numPr>
                <w:ilvl w:val="0"/>
                <w:numId w:val="6"/>
              </w:numPr>
              <w:tabs>
                <w:tab w:val="clear" w:pos="720"/>
              </w:tabs>
              <w:spacing w:before="0" w:beforeAutospacing="0" w:after="0" w:afterAutospacing="0"/>
              <w:ind w:left="354" w:right="180" w:hanging="284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литературное чтение в 4-х классах;</w:t>
            </w:r>
          </w:p>
          <w:p w14:paraId="48870537" w14:textId="6ADBB00C" w:rsidR="00215706" w:rsidRPr="00BA7F70" w:rsidRDefault="00215706" w:rsidP="00750B14">
            <w:pPr>
              <w:numPr>
                <w:ilvl w:val="0"/>
                <w:numId w:val="6"/>
              </w:numPr>
              <w:tabs>
                <w:tab w:val="clear" w:pos="720"/>
              </w:tabs>
              <w:spacing w:before="0" w:beforeAutospacing="0" w:after="0" w:afterAutospacing="0"/>
              <w:ind w:left="354" w:right="180" w:hanging="284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литература в 5–8-х и 10-х классах;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DFD91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Уровень образовательных результатов учеников по предметам, по которым ВПР проводят впервые, ВПР соответствует требованиям ФГОС и 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97ED1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8C214B" w14:paraId="59EC122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ED0D32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20148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программы курса внеурочной деятельности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C03EF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Педагоги проводят занятия по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семьеведению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в соответствии с Концепцией, которую разработал Институт стратегии развития образования, и программой курса. Педагоги включают в содержание занятий материалы Института стратегии развития образования и учитывают этнокультурную специфику региона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3C148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8C214B" w14:paraId="00F57EA1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8121DB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FCB78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подвести промежуточные итоги мониторинга предметных результатов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19C89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3-ю четверть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промежуточные итоги мониторинга предметных результатов отражены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31A0D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14EC3306" w14:textId="77777777" w:rsidTr="00750B14">
        <w:trPr>
          <w:trHeight w:val="1676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07A47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3CD84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феврале–марте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42BEF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февраля–марта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A4DE2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0AD7D663" w14:textId="77777777" w:rsidTr="00750B14">
        <w:trPr>
          <w:trHeight w:val="1826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6E3C61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0F2ED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проведение практических работ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письменной компьютеризованной частью для проверки цифровой грамотности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85445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7-х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10-х классах проведены практические работы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сочетании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письменной компьютеризованной частью для проверки цифровой грамотности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9B09E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1C2D8E9D" w14:textId="77777777" w:rsidTr="00750B14">
        <w:trPr>
          <w:trHeight w:val="2840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4843EC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6271C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учителя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уроках, внеурочных занятиях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занятиях дополнительного образования обучают детей навыкам ответственного поведения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B4A0B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ходе посещения уроков, внеурочных занятий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занятий дополнительного образования установлено, что учителя выполняют Концепцию информационной безопасности детей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РФ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обучают навыкам ответственного поведения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872F4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8C214B" w14:paraId="32C383E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C4CC05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D38B0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7089294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01D9F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14C48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03CFBA03" w14:textId="77777777" w:rsidTr="00750B14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11A7CBC6" w14:textId="77777777" w:rsidR="00215706" w:rsidRPr="008C214B" w:rsidRDefault="00215706" w:rsidP="00750B1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412DC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работу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</w:t>
            </w:r>
          </w:p>
          <w:p w14:paraId="788592F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неуспевающими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spellEnd"/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63003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Педагоги регулярно проводят мероприятия, направленные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повышение успеваемости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мотивации обучающихся,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профилактике нарушений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пропусков занятий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0B2D2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8C214B" w14:paraId="7FD8C6B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1FC95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7C476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соответствие проведенных занятий планированию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CB2B3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занятия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планированием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464BD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2518166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4CDA4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5F012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Проконтролировать объем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реализации рабочих программ воспитания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соответствие проведенных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BC1ED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Рабочие программы воспитания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F7161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16EA8D59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1F316D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B7E03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соответствие проведенных внеурочных мероприятий планам внеурочной деятельности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20771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86800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3FE09D1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3D4C06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9A60F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дополнительных общеразвивающих программ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86B4F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D8CA9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5B085C62" w14:textId="77777777" w:rsidTr="00750B14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26F6F823" w14:textId="77777777" w:rsidR="00215706" w:rsidRPr="008C214B" w:rsidRDefault="00215706" w:rsidP="00750B1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9A117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школьный сайт соответствует требованиям приказа Рособрнадзора от 04.08.2023 № 1493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9C9EE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Официальный сайт школы соответствует требованиям приказа Рособрнадзора от 04.08.2023 № 1493.</w:t>
            </w:r>
          </w:p>
          <w:p w14:paraId="6389D9D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сайте размещены все необходимые документы. Текстовые и табличные материалы можно скачать и сохранить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75FA1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8C214B" w14:paraId="7BDBF78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CD0A7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56CBC9" w14:textId="77777777" w:rsidR="00215706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что на школьном сайте размещена информация в соответствии с требованиями Порядка приема в школу</w:t>
            </w:r>
          </w:p>
          <w:p w14:paraId="57187D62" w14:textId="53D187E2" w:rsidR="00750B14" w:rsidRPr="008C214B" w:rsidRDefault="00750B14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8EEAF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официальном сайте школы размещена информация в соответствии с Порядком приема в школу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D837A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прием</w:t>
            </w:r>
            <w:proofErr w:type="spellEnd"/>
          </w:p>
        </w:tc>
      </w:tr>
      <w:tr w:rsidR="00215706" w:rsidRPr="008C214B" w14:paraId="76DB635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B3EB8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5F930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психолого-педагогического сопровождения образовательного процесса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9940F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контроля оформлен аналитический отчет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5E75D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66AD11B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7FD1B5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9CEE6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четверти, проходили согласно плану работы социального педагога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72197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3-й четверти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46D6D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6B43A7E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8E170A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16A7E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Проверить, как функционирует система наставничества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модели «Учитель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– учитель», скорректировать ее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работу при необходимости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336D5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Система наставничества скорректирована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результатам проверки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F7173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A84969" w14:paraId="6DFEDEC3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8CFE7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0BFCD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Оценить организацию работы по языковой и социокультурной адаптации детей-иностранцев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EEBDF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Работа организована и ведется в соответствии с планом по языковой и социокультурной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адаптации детей иностранных граждан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FB412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Замдиректора по УВР, замдиректора по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ВР</w:t>
            </w:r>
          </w:p>
        </w:tc>
      </w:tr>
      <w:tr w:rsidR="00215706" w:rsidRPr="00A84969" w14:paraId="3FB6100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B4D320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146F3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анкетирования, опросов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вопросам качества взаимодействия семьи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FC06E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Взаимодействие семьи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школы скорректировано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анализа результатов анкетирования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A15E9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</w:t>
            </w:r>
          </w:p>
        </w:tc>
      </w:tr>
      <w:tr w:rsidR="00215706" w:rsidRPr="008C214B" w14:paraId="428967C3" w14:textId="77777777" w:rsidTr="00750B14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90F81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АПРЕЛЬ</w:t>
            </w:r>
          </w:p>
        </w:tc>
      </w:tr>
      <w:tr w:rsidR="00215706" w:rsidRPr="00A84969" w14:paraId="1B44EF7F" w14:textId="77777777" w:rsidTr="00750B14">
        <w:trPr>
          <w:trHeight w:val="835"/>
        </w:trPr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2C5E7789" w14:textId="77777777" w:rsidR="00215706" w:rsidRPr="008C214B" w:rsidRDefault="00215706" w:rsidP="00750B1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1C987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выполнение мероприятий плана контроля подготовки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феврале–апреле, определить уровень готовности обучающихся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12C57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Контроль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феврале–апреле проходил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планом, уровень готовности обучающихся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ГИА отражен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 9-х и 11-х классов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2DEF5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руководители ШМО</w:t>
            </w:r>
          </w:p>
        </w:tc>
      </w:tr>
      <w:tr w:rsidR="00215706" w:rsidRPr="00A84969" w14:paraId="5D7383A7" w14:textId="77777777" w:rsidTr="00750B14">
        <w:trPr>
          <w:trHeight w:val="2553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A4A8C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EB219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метапредметных результатов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марте–апреле, подвести итоги мониторинга метапредметных результатов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73CAF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План-график мониторинга метапредметных результатов реализован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марте–апреле, итоги мониторинга метапредметных результатов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уровням образования: НОО, ООО и СОО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3F037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A84969" w14:paraId="674CD11F" w14:textId="77777777" w:rsidTr="008C214B">
        <w:trPr>
          <w:trHeight w:val="835"/>
        </w:trPr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8E7EB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9F7B7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Организовать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мониторинг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личностных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51117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Мониторинг личностных результатов организован согласно приказу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мониторинге личностных результатов учеников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1734A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</w:t>
            </w:r>
          </w:p>
        </w:tc>
      </w:tr>
      <w:tr w:rsidR="00215706" w:rsidRPr="008C214B" w14:paraId="153B4CF3" w14:textId="77777777" w:rsidTr="00750B14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08FF9145" w14:textId="77777777" w:rsidR="00215706" w:rsidRPr="008C214B" w:rsidRDefault="00215706" w:rsidP="00750B1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74B2F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ФРП учебного предмета «Труд (технология)» в части теоретического и практического материала, включения темы «Мир профессий», организации проектной деятельности на уровне ООО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02C90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Учителя выдают весь объем теоретического материала по программе, включают тему «Мир профессий» в каждом модуле, итогом освоения каждого модуля на уровне ООО является учебный проект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E80CA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A84969" w14:paraId="39EFC28C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03C2AC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50036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анкетирования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опросов степень удовлетворенности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качеством преподавания предметов,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которым обучающиеся показали низкие результаты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промежуточной аттестации.</w:t>
            </w:r>
          </w:p>
          <w:p w14:paraId="0E9F1B6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качество преподавания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целью коррекции качества преподавания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предметов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EAEC8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Большинство родителей удовлетворено качеством преподавания предметов, педагоги, качество преподавания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качества преподавания предметов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7FB92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классные руководители</w:t>
            </w:r>
          </w:p>
        </w:tc>
      </w:tr>
      <w:tr w:rsidR="00215706" w:rsidRPr="00A84969" w14:paraId="18F30DB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074E7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5A5B1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внеурочной деятельностью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анкетирования, использовать 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 при составлении проекта плана внеурочной деятельности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6540B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обучающиеся удовлетворены внеурочной деятельностью, составлен проект плана внеурочной деятельности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учетом запросов родителей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71AC7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25C7A4A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627C00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3BE74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Выявить степень удовлетворенности обучающихся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родителей услугами дополнительного образования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помощью анализа опросов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анкетирования, использовать 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 при планировании дополнительного образования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23D85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обучающиеся удовлетворены услугами дополнительного образования, результаты анализа учтены при планировании дополнительного образования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2E999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8C214B" w14:paraId="0B8E3F14" w14:textId="77777777" w:rsidTr="00A15A69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7704703C" w14:textId="77777777" w:rsidR="00215706" w:rsidRPr="008C214B" w:rsidRDefault="00215706" w:rsidP="00A15A69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52984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размещение на сайте отчета о проведении самообследования за 2024 год в соответствии с требованиями Федерального закона от 29.12.2012 № 273-ФЗ, Порядка проведения самообследования образовательной организацией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A86D3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официальном сайте школы размещен отчет о проведении самообследования за 2024 год в соответствии с требованиями Федерального закона от 29.12.2012 № 273-ФЗ, Порядка проведения самообследования образовательной организацией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74167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A84969" w14:paraId="4FA625E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169B0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47828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Оценить качество деятельности рабочей группы, созданной для внедрения новых ФГОС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ООО,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2021–2025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годы, подвести итоги работы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66C35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Подведены итоги деятельности рабочей группы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внедрению новых стандартов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61B69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Руководитель рабочей группы,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председатель МСШ</w:t>
            </w:r>
          </w:p>
        </w:tc>
      </w:tr>
      <w:tr w:rsidR="00215706" w:rsidRPr="008C214B" w14:paraId="57CA2A22" w14:textId="77777777" w:rsidTr="00A15A69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08FC7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МАЙ</w:t>
            </w:r>
          </w:p>
        </w:tc>
      </w:tr>
      <w:tr w:rsidR="00215706" w:rsidRPr="008C214B" w14:paraId="785D441B" w14:textId="77777777" w:rsidTr="00A15A69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01BF5071" w14:textId="77777777" w:rsidR="00215706" w:rsidRPr="008C214B" w:rsidRDefault="00215706" w:rsidP="00A15A69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7DBCB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плана-графика мониторинга предметных результатов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зафиксировать результаты мониторинга предметных результатов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9BDA52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плана-графика мониторинга предметных результатов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4-ю четверть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результаты мониторинга предметных результатов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зафиксированы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74BC0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4DD29ED2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0AC69B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71F97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ВПР. По итогам анализа сделать выводы о качестве образования и объективности оценивания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7BCC7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Результаты ВПР проанализированы. По итогам анализа сделаны выводы о качестве образования и объективности оценивания.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ВПР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зафиксированы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аналитической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справке</w:t>
            </w:r>
            <w:proofErr w:type="spellEnd"/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604F6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УВР</w:t>
            </w:r>
          </w:p>
        </w:tc>
      </w:tr>
      <w:tr w:rsidR="00215706" w:rsidRPr="00A84969" w14:paraId="67AC0DC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23C2EB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F9890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адаптации обучающихся 1-х, 5-х, 10-х классов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марте–мае, зафиксировать результаты мониторинга адаптации обучающихся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0B0C0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адаптации обучающихся 1-х, 5-х, 10-х классов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март–май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результаты мониторинга адаптации обучающихся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зафиксированы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аналитических справках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параллелям 1-х, 5-х, 10-х классов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D9B97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социальный педагог, классные руководители 1-х, 5-х, 10-х классов</w:t>
            </w:r>
          </w:p>
        </w:tc>
      </w:tr>
      <w:tr w:rsidR="00215706" w:rsidRPr="008C214B" w14:paraId="0FB0D94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994A15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BBE9B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01BC0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формированию функциональной грамотности реализован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97AC1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4A97BCE7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8B344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60A7D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программы курса внеурочной деятельности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12964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Программа курса внеурочной деятельности «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Семьеведение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» во втором полугодии реализована в 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1AFE39" w14:textId="25E308EE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ВР</w:t>
            </w:r>
          </w:p>
        </w:tc>
      </w:tr>
      <w:tr w:rsidR="00215706" w:rsidRPr="008C214B" w14:paraId="24CC55C3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36CED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AA280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опросы, анкетирование, чтобы оценить долю родителей, удовлетворенных качеством образовательных результатов обучающихся.</w:t>
            </w:r>
          </w:p>
          <w:p w14:paraId="11CDB20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Ознакомить педагогов,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32FC6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Большинство родителей удовлетворено качеством образовательных результатов обучающихся, педагоги, образовательная деятельность которых не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удовлетворяет родителей, ознакомлены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результатом анализа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 коррекции организации образовательного процесса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09B0B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4BCA3051" w14:textId="77777777" w:rsidTr="00A15A69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4E02DD0D" w14:textId="77777777" w:rsidR="00215706" w:rsidRPr="008C214B" w:rsidRDefault="00215706" w:rsidP="00A15A69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содержания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организации образовательной деятельности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E712F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работы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CE6B8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 результатов работы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группы риска, неуспевающими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низкомотивированными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обучающимися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FF50C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</w:t>
            </w:r>
          </w:p>
        </w:tc>
      </w:tr>
      <w:tr w:rsidR="00215706" w:rsidRPr="00A84969" w14:paraId="31ED6910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AC675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05859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реализацию программы работы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год, проведение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подготовке учеников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 согласно графику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E2DDE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Программа работы педагогов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одаренными детьми реализована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год, подготовка одаренных обучающихся к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олимпиадам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конкурсам проходила согласно графику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67BDE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педагог-психолог, классные руководители, руководители ШМО</w:t>
            </w:r>
          </w:p>
        </w:tc>
      </w:tr>
      <w:tr w:rsidR="00215706" w:rsidRPr="008C214B" w14:paraId="05D4C91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E4675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5DA7B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учебных предметов, курсов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соответствие проведенных занятий планированию, подвести итоги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F6C33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учебных предметов, курсов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занятия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планированием, подведение итогов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учебный год отражено в аналитической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ABB1E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8C214B" w14:paraId="6F7C948C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33D0B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DB20B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воспитания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соответствие проведенных мероприятий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календарным планам воспитательной работы, подвести итоги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83390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воспитания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календарными планами воспитательной работы, подведение итогов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301AB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3E5FDAF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5BAB0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BE1D0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рабочих программ курсов внеурочной деятельности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соответствие проведенных внеурочных мероприятий планам внеурочной деятельности, подвести итоги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6BEFA1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Рабочие программы курсов внеурочной деятельности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внеурочной деятельности проходили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планами внеурочной деятельности, подведение итогов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D4D0EC" w14:textId="11DA5DFE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2AF75CD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60A29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49E7F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объем реализации дополнительных общеразвивающих программ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подвести итоги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551DF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Дополнительные общеразвивающие программы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подведение итогов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отражено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E6C474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07DE259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B25D9A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BDDC8C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качества преподавания учебных предметов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марте–мае, подвести итоги мониторинга качества преподавания учебных предметов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C2CD9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качества преподавания учебных предметов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март–май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итоги мониторинга качества преподавания учебных предметов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55CE7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Руководители ШМО,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35AFD1E8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55B9F8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CC594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результаты мониторинга организации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проведения внеурочных занятий «Разговоры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8AC2B3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внеурочной деятельности «Разговоры 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важном» реализована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5C442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советник 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воспитанию</w:t>
            </w:r>
          </w:p>
        </w:tc>
      </w:tr>
      <w:tr w:rsidR="00215706" w:rsidRPr="00A84969" w14:paraId="7CDEED5E" w14:textId="77777777" w:rsidTr="00F030B4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3514723F" w14:textId="77777777" w:rsidR="00215706" w:rsidRPr="008C214B" w:rsidRDefault="00215706" w:rsidP="00F030B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6FA0DE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Организовать информационное сопровождение участников образовательных отношений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вопросам реализации ООП уровней образования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7B578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Участники образовательных отношений проинформированы об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особенностях реализации ООП уровней образования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D927F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Руководитель рабочей группы,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8C214B" w14:paraId="01AF4D14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4529A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5BEB4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соответствие проводимых педагогом-психологом мероприятий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 плану работы педагога-психолога, подвести итоги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5D9CB8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Педагог-психолог проводил мероприятия во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втором полугодии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 работы педагога-психолога, результаты работы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учебный год отражены в 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статистической справке и аналитическом отчете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5212F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8C214B" w14:paraId="751E51C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2CB196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A59F9B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Проконтролировать, что мероприятия, которые проводил социальный педагог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четверти, проходили согласно плану работы социального педагога, подвести итоги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E9058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Социальный педагог проводил мероприятия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4-й четверти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планом, результаты работы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аналитическом отчете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85EE9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ВР</w:t>
            </w:r>
          </w:p>
        </w:tc>
      </w:tr>
      <w:tr w:rsidR="00215706" w:rsidRPr="00A84969" w14:paraId="7ACB7D6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33E0A3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3DA09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мониторинга здоровья обучающихся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марте–мае, подвести итоги мониторинга здоровья обучающихся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4760E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Мероприятия плана мониторинга здоровья обучающихся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март–май реализованы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объеме, результаты мониторинга здоровья обучающихся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5C7A45" w14:textId="0154905A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АХР, классные руководители, педагоги физической культуры, педагог-психолог</w:t>
            </w:r>
          </w:p>
        </w:tc>
      </w:tr>
      <w:tr w:rsidR="00215706" w:rsidRPr="00A84969" w14:paraId="2E002BB6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97F964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476B1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выполнение мероприятий плана методической работы школы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E40B4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План методической работы школы выполнен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полном объеме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9165ED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председатель МСШ</w:t>
            </w:r>
          </w:p>
        </w:tc>
      </w:tr>
      <w:tr w:rsidR="00215706" w:rsidRPr="00A84969" w14:paraId="2EE66544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99AD32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964D5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функционирование системы наставничества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год, подвести итоги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21542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 работы системы наставничества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 справке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итогам мониторинга реализации программы наставничества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BA61E5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председатель МСШ</w:t>
            </w:r>
          </w:p>
        </w:tc>
      </w:tr>
      <w:tr w:rsidR="00215706" w:rsidRPr="008C214B" w14:paraId="2416994F" w14:textId="77777777" w:rsidTr="00A15A69">
        <w:tc>
          <w:tcPr>
            <w:tcW w:w="1020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C7B92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214B">
              <w:rPr>
                <w:rFonts w:ascii="Times New Roman" w:hAnsi="Times New Roman" w:cs="Times New Roman"/>
                <w:b/>
                <w:bCs/>
                <w:color w:val="252525"/>
                <w:spacing w:val="-2"/>
                <w:sz w:val="24"/>
                <w:szCs w:val="24"/>
              </w:rPr>
              <w:t>ИЮНЬ</w:t>
            </w:r>
          </w:p>
        </w:tc>
      </w:tr>
      <w:tr w:rsidR="00215706" w:rsidRPr="00A84969" w14:paraId="575443E0" w14:textId="77777777" w:rsidTr="00F030B4"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textDirection w:val="btLr"/>
            <w:vAlign w:val="center"/>
          </w:tcPr>
          <w:p w14:paraId="12042F83" w14:textId="77777777" w:rsidR="00215706" w:rsidRPr="008C214B" w:rsidRDefault="00215706" w:rsidP="00F030B4">
            <w:pPr>
              <w:spacing w:before="0" w:beforeAutospacing="0" w:after="0" w:afterAutospacing="0"/>
              <w:ind w:left="113" w:right="11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Качество условий, обеспечивающих образовательную деятельность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9F76D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реализации ООП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ООО, приведенных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соответствие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ООО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9E6C6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Запланированный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объем ООП НОО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ООО выполнен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B04BB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Руководитель рабочей группы,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8C214B" w14:paraId="337F654A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BCD745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9B455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реализации ООП СОО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обновленным ФГОС СОО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ФОП СОО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BEE05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Запланированный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объем ООП СОО выполнен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B107A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Замдиректора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УВР</w:t>
            </w:r>
          </w:p>
        </w:tc>
      </w:tr>
      <w:tr w:rsidR="00215706" w:rsidRPr="00A84969" w14:paraId="387A431F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5D96A2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6689B0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качество работы МСШ, ШМО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год. Выявить позитивные изменения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проблемы, чтобы спланировать работу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новый 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0FE450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Итоги контроля деятельности ШМО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МСШ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 отражены в аналитической справке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B68E3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Председатель МСШ, руководители ШМО,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</w:t>
            </w:r>
          </w:p>
        </w:tc>
      </w:tr>
      <w:tr w:rsidR="00215706" w:rsidRPr="00A84969" w14:paraId="7C7CEDA5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6DDB1F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7C0C74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Оценить качество работы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родителями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учебный год, определить направления, которые необходимо скорректировать,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F68FF7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Направления работы педагогического коллектива с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обучающимися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родителями, которые необходимо скорректировать, определены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FDB7B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председатель МСШ</w:t>
            </w:r>
          </w:p>
        </w:tc>
      </w:tr>
      <w:tr w:rsidR="00215706" w:rsidRPr="00A84969" w14:paraId="4250236D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B5C5CE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725B35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работу школы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год, выявить позитивную динамику и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проблемы, чтобы спланировать работу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следующий учебный год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21E542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 анализ работы школы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64E91F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председатель МСШ, руководители ШМО</w:t>
            </w:r>
          </w:p>
        </w:tc>
      </w:tr>
      <w:tr w:rsidR="00215706" w:rsidRPr="00A84969" w14:paraId="34241EEB" w14:textId="77777777" w:rsidTr="008C214B"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6BEC49" w14:textId="77777777" w:rsidR="00215706" w:rsidRPr="008C214B" w:rsidRDefault="00215706" w:rsidP="00215706">
            <w:pPr>
              <w:spacing w:before="0" w:beforeAutospacing="0" w:after="0" w:afterAutospacing="0"/>
              <w:ind w:left="75" w:right="75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2545E46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эффективность функционирования ВСОКО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год, разработать проект плана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2025/26 учебный год, включить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него мероприятия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корректированию выявленных недочетов системы</w:t>
            </w:r>
          </w:p>
        </w:tc>
        <w:tc>
          <w:tcPr>
            <w:tcW w:w="36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B16E49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 эффективности функционирования ВСОКО за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2024/25 учебный год отражен в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аналитической справке, разработан проект плана функционирования ВСОКО на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2025/26 учебный год</w:t>
            </w:r>
          </w:p>
        </w:tc>
        <w:tc>
          <w:tcPr>
            <w:tcW w:w="1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E0AB9A" w14:textId="77777777" w:rsidR="00215706" w:rsidRPr="008C214B" w:rsidRDefault="00215706" w:rsidP="00215706">
            <w:pPr>
              <w:spacing w:before="0" w:beforeAutospacing="0" w:after="0" w:afterAutospacing="0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Директор,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УВР, замдиректора по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8C214B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ВР, председатель МСШ</w:t>
            </w:r>
          </w:p>
        </w:tc>
      </w:tr>
    </w:tbl>
    <w:p w14:paraId="68C2ED64" w14:textId="77777777" w:rsidR="001909AA" w:rsidRPr="008C214B" w:rsidRDefault="001909AA">
      <w:pPr>
        <w:rPr>
          <w:lang w:val="ru-RU"/>
        </w:rPr>
      </w:pPr>
    </w:p>
    <w:sectPr w:rsidR="001909AA" w:rsidRPr="008C214B" w:rsidSect="00A84969">
      <w:pgSz w:w="11907" w:h="16839"/>
      <w:pgMar w:top="284" w:right="1440" w:bottom="993" w:left="1440" w:header="720" w:footer="720" w:gutter="0"/>
      <w:pgNumType w:start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0397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5602D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FD18D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63045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5A01B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A7065A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1909AA"/>
    <w:rsid w:val="00215706"/>
    <w:rsid w:val="002D33B1"/>
    <w:rsid w:val="002D3591"/>
    <w:rsid w:val="00343029"/>
    <w:rsid w:val="003514A0"/>
    <w:rsid w:val="004F7E17"/>
    <w:rsid w:val="005174A8"/>
    <w:rsid w:val="005872DD"/>
    <w:rsid w:val="005A05CE"/>
    <w:rsid w:val="00653AF6"/>
    <w:rsid w:val="006638E5"/>
    <w:rsid w:val="00750B14"/>
    <w:rsid w:val="008405A4"/>
    <w:rsid w:val="008C214B"/>
    <w:rsid w:val="00A15A69"/>
    <w:rsid w:val="00A84969"/>
    <w:rsid w:val="00B73A5A"/>
    <w:rsid w:val="00BA7F70"/>
    <w:rsid w:val="00E115C5"/>
    <w:rsid w:val="00E438A1"/>
    <w:rsid w:val="00EC665D"/>
    <w:rsid w:val="00F01E19"/>
    <w:rsid w:val="00F03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D5499"/>
  <w15:docId w15:val="{1609FB58-4AC4-4369-864D-130A6771C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uiPriority w:val="1"/>
    <w:qFormat/>
    <w:rsid w:val="00A84969"/>
    <w:pPr>
      <w:spacing w:before="0" w:beforeAutospacing="0" w:after="0" w:afterAutospacing="0"/>
    </w:pPr>
    <w:rPr>
      <w:rFonts w:eastAsiaTheme="minorEastAsia"/>
      <w:lang w:val="ru-RU" w:eastAsia="ru-RU"/>
    </w:rPr>
  </w:style>
  <w:style w:type="character" w:customStyle="1" w:styleId="a4">
    <w:name w:val="Без интервала Знак"/>
    <w:basedOn w:val="a0"/>
    <w:link w:val="a3"/>
    <w:uiPriority w:val="1"/>
    <w:rsid w:val="00A84969"/>
    <w:rPr>
      <w:rFonts w:eastAsiaTheme="minorEastAsi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27</Pages>
  <Words>8691</Words>
  <Characters>49541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Маликат</dc:creator>
  <dc:description>Подготовлено экспертами Группы Актион</dc:description>
  <cp:lastModifiedBy>Маликат</cp:lastModifiedBy>
  <cp:revision>2</cp:revision>
  <dcterms:created xsi:type="dcterms:W3CDTF">2025-03-20T08:36:00Z</dcterms:created>
  <dcterms:modified xsi:type="dcterms:W3CDTF">2025-03-20T08:36:00Z</dcterms:modified>
</cp:coreProperties>
</file>