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id w:val="1268735069"/>
        <w:docPartObj>
          <w:docPartGallery w:val="Cover Pages"/>
          <w:docPartUnique/>
        </w:docPartObj>
      </w:sdtPr>
      <w:sdtEndP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sdtEndPr>
      <w:sdtContent>
        <w:p w14:paraId="26539CAE" w14:textId="0188939F" w:rsidR="00D915B4" w:rsidRDefault="00D915B4">
          <w:pPr>
            <w:sectPr w:rsidR="00D915B4" w:rsidSect="00D915B4">
              <w:pgSz w:w="11906" w:h="16838"/>
              <w:pgMar w:top="1134" w:right="851" w:bottom="1134" w:left="851" w:header="709" w:footer="709" w:gutter="0"/>
              <w:pgBorders w:offsetFrom="page">
                <w:top w:val="thinThickMediumGap" w:sz="24" w:space="24" w:color="auto"/>
                <w:left w:val="thinThickMediumGap" w:sz="24" w:space="24" w:color="auto"/>
                <w:bottom w:val="thickThinMediumGap" w:sz="24" w:space="24" w:color="auto"/>
                <w:right w:val="thickThinMediumGap" w:sz="24" w:space="24" w:color="auto"/>
              </w:pgBorders>
              <w:pgNumType w:start="0"/>
              <w:cols w:space="708"/>
              <w:titlePg/>
              <w:docGrid w:linePitch="360"/>
            </w:sectPr>
          </w:pPr>
          <w:r>
            <w:rPr>
              <w:noProof/>
            </w:rPr>
            <w:drawing>
              <wp:inline distT="0" distB="0" distL="0" distR="0" wp14:anchorId="6F93EF6F" wp14:editId="1B7D82B8">
                <wp:extent cx="6447155" cy="9251950"/>
                <wp:effectExtent l="0" t="0" r="0" b="635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1"/>
                        <pic:cNvPicPr/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47155" cy="92519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14:paraId="7C8ACE29" w14:textId="079FE44E" w:rsidR="00D915B4" w:rsidRDefault="00D915B4">
          <w:pPr>
            <w:rPr>
              <w:rFonts w:ascii="Times New Roman" w:eastAsia="Times New Roman" w:hAnsi="Times New Roman" w:cs="Times New Roman"/>
              <w:color w:val="000000"/>
              <w:sz w:val="24"/>
              <w:szCs w:val="24"/>
              <w:lang w:eastAsia="ru-RU"/>
            </w:rPr>
          </w:pPr>
        </w:p>
      </w:sdtContent>
    </w:sdt>
    <w:p w14:paraId="2F1C530C" w14:textId="77777777" w:rsidR="00E14A03" w:rsidRPr="00D915B4" w:rsidRDefault="00E14A03" w:rsidP="00D915B4">
      <w:pPr>
        <w:autoSpaceDE w:val="0"/>
        <w:autoSpaceDN w:val="0"/>
        <w:adjustRightInd w:val="0"/>
        <w:spacing w:after="0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Цель: </w:t>
      </w: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повышение качества образования в МБОУ «СОШ </w:t>
      </w:r>
      <w:r w:rsidRPr="00D915B4">
        <w:rPr>
          <w:rFonts w:ascii="Times New Roman" w:hAnsi="Times New Roman" w:cs="Times New Roman"/>
          <w:color w:val="000000"/>
          <w:sz w:val="28"/>
          <w:szCs w:val="28"/>
        </w:rPr>
        <w:t xml:space="preserve">№12» </w:t>
      </w:r>
    </w:p>
    <w:p w14:paraId="6CAACB53" w14:textId="77777777" w:rsidR="00E14A03" w:rsidRPr="00D915B4" w:rsidRDefault="00E14A03" w:rsidP="00D915B4">
      <w:pPr>
        <w:autoSpaceDE w:val="0"/>
        <w:autoSpaceDN w:val="0"/>
        <w:adjustRightInd w:val="0"/>
        <w:spacing w:after="0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Задачи: </w:t>
      </w:r>
    </w:p>
    <w:p w14:paraId="6F47126E" w14:textId="77777777" w:rsidR="00E14A03" w:rsidRPr="00D915B4" w:rsidRDefault="00E14A03" w:rsidP="00D915B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1. Совершенствование внутришкольной системы управления качеством образованием на основе разработанной </w:t>
      </w:r>
      <w:r w:rsidRPr="00D915B4"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>Дорожной карты</w:t>
      </w:r>
      <w:r w:rsidRPr="00D915B4">
        <w:rPr>
          <w:rFonts w:ascii="Times New Roman" w:hAnsi="Times New Roman" w:cs="Times New Roman"/>
          <w:color w:val="000000"/>
          <w:sz w:val="28"/>
          <w:szCs w:val="28"/>
        </w:rPr>
        <w:t xml:space="preserve">». </w:t>
      </w:r>
    </w:p>
    <w:p w14:paraId="149AF9BA" w14:textId="77777777" w:rsidR="00E14A03" w:rsidRPr="00D915B4" w:rsidRDefault="00E14A03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Повышение эффективности урока, развитие интеллектуальных способностей учащихся через использование современных технологий в сочетании с освоением наиболее рациональных методик обучения. </w:t>
      </w:r>
    </w:p>
    <w:p w14:paraId="186B207A" w14:textId="77777777" w:rsidR="00E14A03" w:rsidRPr="00D915B4" w:rsidRDefault="00E14A03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3. Создание условий для повышения мотивации к обучению, саморазвитию, самостоятельности учащихся через активное и эффективное участие в школьных, муниципальных, региональных олимпиадах, конкурсах, проектах. </w:t>
      </w:r>
    </w:p>
    <w:p w14:paraId="60C99BDF" w14:textId="77777777" w:rsidR="00E14A03" w:rsidRPr="00D915B4" w:rsidRDefault="00E14A03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4. Достижение качества образования обучающихся не ниже по городу. </w:t>
      </w:r>
    </w:p>
    <w:p w14:paraId="316D92A7" w14:textId="77777777" w:rsidR="00E14A03" w:rsidRPr="00D915B4" w:rsidRDefault="00E14A03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>5. Успешное прохождение государственной итоговой аттестации.</w:t>
      </w:r>
    </w:p>
    <w:p w14:paraId="539FE5EF" w14:textId="77777777" w:rsidR="005C5C00" w:rsidRPr="00D915B4" w:rsidRDefault="005C5C00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3844F6CA" w14:textId="77777777" w:rsidR="005C5C00" w:rsidRPr="00D915B4" w:rsidRDefault="005C5C00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b/>
          <w:color w:val="000000"/>
          <w:sz w:val="28"/>
          <w:szCs w:val="28"/>
        </w:rPr>
        <w:t>Ожидаемые результаты</w:t>
      </w: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: </w:t>
      </w:r>
    </w:p>
    <w:p w14:paraId="48BC6B9D" w14:textId="77777777" w:rsidR="005C5C00" w:rsidRPr="00D915B4" w:rsidRDefault="005C5C00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1. Изменение мотивации обучающихся к обучению и их самооценки. </w:t>
      </w:r>
    </w:p>
    <w:p w14:paraId="7F7943C4" w14:textId="77777777" w:rsidR="005C5C00" w:rsidRPr="00D915B4" w:rsidRDefault="005C5C00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2. Повышение результатов мониторинговых исследований обучающихся. </w:t>
      </w:r>
    </w:p>
    <w:p w14:paraId="6A29BF52" w14:textId="77777777" w:rsidR="005C5C00" w:rsidRPr="00D915B4" w:rsidRDefault="005C5C00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3. Обеспечение профессионального роста учителя. </w:t>
      </w:r>
    </w:p>
    <w:p w14:paraId="5E9D9636" w14:textId="1798604C" w:rsidR="005C5C00" w:rsidRPr="00D915B4" w:rsidRDefault="005C5C00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4. Повышение среднестатистического балла по ОГЭ и ЕГЭ по сравнению с </w:t>
      </w:r>
      <w:r w:rsidR="006E5D9F" w:rsidRPr="00D915B4">
        <w:rPr>
          <w:rFonts w:ascii="Times New Roman CYR" w:hAnsi="Times New Roman CYR" w:cs="Times New Roman CYR"/>
          <w:color w:val="000000"/>
          <w:sz w:val="28"/>
          <w:szCs w:val="28"/>
        </w:rPr>
        <w:t>2024</w:t>
      </w: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 годом. </w:t>
      </w:r>
    </w:p>
    <w:p w14:paraId="5E988542" w14:textId="77777777" w:rsidR="005C5C00" w:rsidRPr="00D915B4" w:rsidRDefault="005C5C00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5. Обеспечение </w:t>
      </w:r>
      <w:proofErr w:type="gramStart"/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>получения  всеми</w:t>
      </w:r>
      <w:proofErr w:type="gramEnd"/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 выпускниками документов об образовании. </w:t>
      </w:r>
    </w:p>
    <w:p w14:paraId="1C3D278B" w14:textId="7599EC44" w:rsidR="005C5C00" w:rsidRPr="00D915B4" w:rsidRDefault="005C5C00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>6. По итогам годовой промежуточной аттестации во 2-8, 10 классах иметь 100% успеваемость и качество не менее 50%.</w:t>
      </w:r>
    </w:p>
    <w:p w14:paraId="2D09F29A" w14:textId="77777777" w:rsidR="00CD24F2" w:rsidRPr="00D915B4" w:rsidRDefault="00CD24F2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</w:p>
    <w:p w14:paraId="7122CEEB" w14:textId="77777777" w:rsidR="00E14A03" w:rsidRPr="00D915B4" w:rsidRDefault="00E14A03" w:rsidP="00D915B4">
      <w:pPr>
        <w:autoSpaceDE w:val="0"/>
        <w:autoSpaceDN w:val="0"/>
        <w:adjustRightInd w:val="0"/>
        <w:spacing w:after="0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 xml:space="preserve">Дорожная карта состоит из следующих разделов: </w:t>
      </w:r>
    </w:p>
    <w:p w14:paraId="5F68FBE4" w14:textId="77777777" w:rsidR="00E14A03" w:rsidRPr="00D915B4" w:rsidRDefault="00E14A03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1. Мероприятия по повышению качества образования в ОУ. </w:t>
      </w:r>
    </w:p>
    <w:p w14:paraId="599430AB" w14:textId="77777777" w:rsidR="00E14A03" w:rsidRPr="00D915B4" w:rsidRDefault="00E14A03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2. Работа с учителями школы по повышению качества образования. </w:t>
      </w:r>
    </w:p>
    <w:p w14:paraId="251BFDF8" w14:textId="77777777" w:rsidR="00E14A03" w:rsidRPr="00D915B4" w:rsidRDefault="00E14A03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3. Работа с учащимися по повышению качества знаний. </w:t>
      </w:r>
    </w:p>
    <w:p w14:paraId="3DEAD182" w14:textId="77777777" w:rsidR="00E14A03" w:rsidRPr="00D915B4" w:rsidRDefault="00E14A03" w:rsidP="00D915B4">
      <w:pPr>
        <w:autoSpaceDE w:val="0"/>
        <w:autoSpaceDN w:val="0"/>
        <w:adjustRightInd w:val="0"/>
        <w:spacing w:after="0"/>
        <w:jc w:val="both"/>
        <w:rPr>
          <w:rFonts w:ascii="Times New Roman CYR" w:hAnsi="Times New Roman CYR" w:cs="Times New Roman CYR"/>
          <w:color w:val="000000"/>
          <w:sz w:val="28"/>
          <w:szCs w:val="28"/>
        </w:rPr>
      </w:pPr>
      <w:r w:rsidRPr="00D915B4">
        <w:rPr>
          <w:rFonts w:ascii="Times New Roman CYR" w:hAnsi="Times New Roman CYR" w:cs="Times New Roman CYR"/>
          <w:color w:val="000000"/>
          <w:sz w:val="28"/>
          <w:szCs w:val="28"/>
        </w:rPr>
        <w:t xml:space="preserve">4. Работа с родителями по повышению качества образования учащихся. </w:t>
      </w:r>
    </w:p>
    <w:p w14:paraId="74744DD4" w14:textId="0E1400B2" w:rsidR="005C5C00" w:rsidRDefault="005C5C00" w:rsidP="00E14A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306B73D9" w14:textId="254814BD" w:rsidR="00D915B4" w:rsidRDefault="00D915B4" w:rsidP="00E14A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59506662" w14:textId="7C74A1A1" w:rsidR="00D915B4" w:rsidRDefault="00D915B4" w:rsidP="00E14A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2CDAA38C" w14:textId="77777777" w:rsidR="00E14A03" w:rsidRDefault="00E14A03" w:rsidP="00E14A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1.Мероприятия по повышению качества образования в учреждении</w:t>
      </w:r>
    </w:p>
    <w:tbl>
      <w:tblPr>
        <w:tblStyle w:val="a6"/>
        <w:tblW w:w="15310" w:type="dxa"/>
        <w:tblInd w:w="-318" w:type="dxa"/>
        <w:tblLook w:val="04A0" w:firstRow="1" w:lastRow="0" w:firstColumn="1" w:lastColumn="0" w:noHBand="0" w:noVBand="1"/>
      </w:tblPr>
      <w:tblGrid>
        <w:gridCol w:w="478"/>
        <w:gridCol w:w="4059"/>
        <w:gridCol w:w="2977"/>
        <w:gridCol w:w="2287"/>
        <w:gridCol w:w="3099"/>
        <w:gridCol w:w="2410"/>
      </w:tblGrid>
      <w:tr w:rsidR="005C5C00" w:rsidRPr="005C5C00" w14:paraId="35DD5788" w14:textId="77777777" w:rsidTr="00EE64BA">
        <w:trPr>
          <w:trHeight w:val="701"/>
        </w:trPr>
        <w:tc>
          <w:tcPr>
            <w:tcW w:w="478" w:type="dxa"/>
            <w:shd w:val="clear" w:color="auto" w:fill="D99594" w:themeFill="accent2" w:themeFillTint="99"/>
            <w:vAlign w:val="center"/>
          </w:tcPr>
          <w:p w14:paraId="5AC0EA21" w14:textId="77777777" w:rsidR="0017088C" w:rsidRPr="005C5C00" w:rsidRDefault="0017088C" w:rsidP="009F5118">
            <w:pPr>
              <w:autoSpaceDE w:val="0"/>
              <w:autoSpaceDN w:val="0"/>
              <w:adjustRightInd w:val="0"/>
              <w:ind w:left="-7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5C5C00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№</w:t>
            </w:r>
          </w:p>
        </w:tc>
        <w:tc>
          <w:tcPr>
            <w:tcW w:w="4059" w:type="dxa"/>
            <w:shd w:val="clear" w:color="auto" w:fill="D99594" w:themeFill="accent2" w:themeFillTint="99"/>
            <w:vAlign w:val="center"/>
          </w:tcPr>
          <w:p w14:paraId="35E2DDA3" w14:textId="77777777" w:rsidR="0017088C" w:rsidRPr="005C5C00" w:rsidRDefault="0017088C" w:rsidP="005C5C0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5C5C00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Мероприятие</w:t>
            </w:r>
          </w:p>
        </w:tc>
        <w:tc>
          <w:tcPr>
            <w:tcW w:w="2977" w:type="dxa"/>
            <w:shd w:val="clear" w:color="auto" w:fill="D99594" w:themeFill="accent2" w:themeFillTint="99"/>
            <w:vAlign w:val="center"/>
          </w:tcPr>
          <w:p w14:paraId="5B5D9466" w14:textId="77777777" w:rsidR="0017088C" w:rsidRPr="005C5C00" w:rsidRDefault="0017088C" w:rsidP="005C5C0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5C5C00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Сроки</w:t>
            </w:r>
          </w:p>
        </w:tc>
        <w:tc>
          <w:tcPr>
            <w:tcW w:w="2287" w:type="dxa"/>
            <w:shd w:val="clear" w:color="auto" w:fill="D99594" w:themeFill="accent2" w:themeFillTint="99"/>
            <w:vAlign w:val="center"/>
          </w:tcPr>
          <w:p w14:paraId="3012F342" w14:textId="77777777" w:rsidR="0017088C" w:rsidRPr="005C5C00" w:rsidRDefault="0017088C" w:rsidP="005C5C0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5C5C00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Ответственный</w:t>
            </w:r>
          </w:p>
        </w:tc>
        <w:tc>
          <w:tcPr>
            <w:tcW w:w="3099" w:type="dxa"/>
            <w:shd w:val="clear" w:color="auto" w:fill="D99594" w:themeFill="accent2" w:themeFillTint="99"/>
            <w:vAlign w:val="center"/>
          </w:tcPr>
          <w:p w14:paraId="620AFB86" w14:textId="77777777" w:rsidR="0017088C" w:rsidRPr="005C5C00" w:rsidRDefault="0017088C" w:rsidP="005C5C0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5C5C00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Прогнозируемый результат</w:t>
            </w:r>
          </w:p>
        </w:tc>
        <w:tc>
          <w:tcPr>
            <w:tcW w:w="2410" w:type="dxa"/>
            <w:shd w:val="clear" w:color="auto" w:fill="D99594" w:themeFill="accent2" w:themeFillTint="99"/>
            <w:vAlign w:val="center"/>
          </w:tcPr>
          <w:p w14:paraId="5A6027A2" w14:textId="77777777" w:rsidR="0017088C" w:rsidRPr="005C5C00" w:rsidRDefault="0017088C" w:rsidP="005C5C00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5C5C00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Итоговый документ</w:t>
            </w:r>
          </w:p>
        </w:tc>
      </w:tr>
      <w:tr w:rsidR="005C5C00" w:rsidRPr="005C5C00" w14:paraId="6CABF143" w14:textId="77777777" w:rsidTr="005C5C00">
        <w:trPr>
          <w:trHeight w:val="343"/>
        </w:trPr>
        <w:tc>
          <w:tcPr>
            <w:tcW w:w="478" w:type="dxa"/>
            <w:vAlign w:val="center"/>
          </w:tcPr>
          <w:p w14:paraId="0773C28B" w14:textId="77777777" w:rsidR="0017088C" w:rsidRPr="005C5C00" w:rsidRDefault="0017088C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7EFB0291" w14:textId="77777777" w:rsidR="0017088C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Выявление группы учащихся с неблагоприятной оценочной ситуацией</w:t>
            </w:r>
          </w:p>
          <w:p w14:paraId="7E9E7E17" w14:textId="77777777" w:rsidR="00036DEB" w:rsidRPr="005C5C00" w:rsidRDefault="00036DEB" w:rsidP="00036DEB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36DEB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Проведение анализа доли участников ОГЭ, перешедших в 10-й класс после завершения основного общего образования для получения среднего общего образования</w:t>
            </w:r>
          </w:p>
        </w:tc>
        <w:tc>
          <w:tcPr>
            <w:tcW w:w="2977" w:type="dxa"/>
            <w:vAlign w:val="center"/>
          </w:tcPr>
          <w:p w14:paraId="21583DA8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сентябрь-октябрь в течение года (по итогам учебных периодов)</w:t>
            </w:r>
          </w:p>
        </w:tc>
        <w:tc>
          <w:tcPr>
            <w:tcW w:w="2287" w:type="dxa"/>
            <w:vAlign w:val="center"/>
          </w:tcPr>
          <w:p w14:paraId="51420EE7" w14:textId="77777777" w:rsidR="0017088C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Учителя, классные руководители</w:t>
            </w:r>
          </w:p>
          <w:p w14:paraId="6E428896" w14:textId="77777777" w:rsidR="00036DEB" w:rsidRPr="005C5C00" w:rsidRDefault="00036DEB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Зам.директора по УВР</w:t>
            </w:r>
          </w:p>
        </w:tc>
        <w:tc>
          <w:tcPr>
            <w:tcW w:w="3099" w:type="dxa"/>
            <w:vAlign w:val="center"/>
          </w:tcPr>
          <w:p w14:paraId="097EC613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Снижение количества неуспевающих, своевременная психолого-педагогическая поддержка</w:t>
            </w:r>
          </w:p>
        </w:tc>
        <w:tc>
          <w:tcPr>
            <w:tcW w:w="2410" w:type="dxa"/>
            <w:vAlign w:val="center"/>
          </w:tcPr>
          <w:p w14:paraId="5F8189D0" w14:textId="77777777" w:rsidR="0017088C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План ВР классного руководителя, социальный паспорт класса, школы.</w:t>
            </w:r>
          </w:p>
          <w:p w14:paraId="0790D246" w14:textId="77777777" w:rsidR="00036DEB" w:rsidRDefault="00036DEB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  <w:p w14:paraId="59DF7582" w14:textId="77777777" w:rsidR="00036DEB" w:rsidRPr="005C5C00" w:rsidRDefault="00036DEB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Аналитическая справка</w:t>
            </w:r>
          </w:p>
        </w:tc>
      </w:tr>
      <w:tr w:rsidR="005C5C00" w:rsidRPr="005C5C00" w14:paraId="443871CB" w14:textId="77777777" w:rsidTr="00F44F14">
        <w:trPr>
          <w:trHeight w:val="358"/>
        </w:trPr>
        <w:tc>
          <w:tcPr>
            <w:tcW w:w="478" w:type="dxa"/>
            <w:vAlign w:val="center"/>
          </w:tcPr>
          <w:p w14:paraId="1B538CE8" w14:textId="77777777" w:rsidR="005C5C00" w:rsidRPr="005C5C00" w:rsidRDefault="005C5C00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6F51539B" w14:textId="77777777" w:rsidR="005C5C00" w:rsidRPr="005C5C00" w:rsidRDefault="005C5C00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Организация индивидуальной работы с учащимися, имеющими пробелы в ЗУН и испытывающими трудности в обучении</w:t>
            </w:r>
          </w:p>
        </w:tc>
        <w:tc>
          <w:tcPr>
            <w:tcW w:w="2977" w:type="dxa"/>
            <w:vAlign w:val="center"/>
          </w:tcPr>
          <w:p w14:paraId="1E014B69" w14:textId="7083BDBA" w:rsidR="005C5C00" w:rsidRPr="005C5C00" w:rsidRDefault="006E5D9F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87" w:type="dxa"/>
            <w:vAlign w:val="center"/>
          </w:tcPr>
          <w:p w14:paraId="32B6B66A" w14:textId="77777777" w:rsidR="005C5C00" w:rsidRPr="005C5C00" w:rsidRDefault="005C5C00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Учителя, классные руководители</w:t>
            </w:r>
          </w:p>
        </w:tc>
        <w:tc>
          <w:tcPr>
            <w:tcW w:w="3099" w:type="dxa"/>
            <w:vAlign w:val="center"/>
          </w:tcPr>
          <w:p w14:paraId="2680CDFC" w14:textId="77777777" w:rsidR="005C5C00" w:rsidRPr="005C5C00" w:rsidRDefault="005C5C00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Повышение уровня обученности учащихся, ликвидация пробелов</w:t>
            </w:r>
          </w:p>
        </w:tc>
        <w:tc>
          <w:tcPr>
            <w:tcW w:w="2410" w:type="dxa"/>
            <w:vAlign w:val="center"/>
          </w:tcPr>
          <w:p w14:paraId="366B0F58" w14:textId="77777777" w:rsidR="005C5C00" w:rsidRPr="005C5C00" w:rsidRDefault="005C5C00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  <w:t>Индивидуальная работа с группой риска</w:t>
            </w:r>
          </w:p>
        </w:tc>
      </w:tr>
      <w:tr w:rsidR="005C5C00" w:rsidRPr="005C5C00" w14:paraId="4728B9C9" w14:textId="77777777" w:rsidTr="005C5C00">
        <w:trPr>
          <w:trHeight w:val="343"/>
        </w:trPr>
        <w:tc>
          <w:tcPr>
            <w:tcW w:w="478" w:type="dxa"/>
            <w:vAlign w:val="center"/>
          </w:tcPr>
          <w:p w14:paraId="447255E2" w14:textId="77777777" w:rsidR="0017088C" w:rsidRPr="005C5C00" w:rsidRDefault="0017088C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71559079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Работа социально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психологической службы по</w:t>
            </w:r>
            <w:r w:rsid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="00F44F14"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профилактике неуспешности обучающихся.</w:t>
            </w:r>
          </w:p>
        </w:tc>
        <w:tc>
          <w:tcPr>
            <w:tcW w:w="2977" w:type="dxa"/>
            <w:vAlign w:val="center"/>
          </w:tcPr>
          <w:p w14:paraId="7A9455D5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87" w:type="dxa"/>
            <w:vAlign w:val="center"/>
          </w:tcPr>
          <w:p w14:paraId="27ADD187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Социальные педагоги, психологи</w:t>
            </w:r>
          </w:p>
        </w:tc>
        <w:tc>
          <w:tcPr>
            <w:tcW w:w="3099" w:type="dxa"/>
            <w:vAlign w:val="center"/>
          </w:tcPr>
          <w:p w14:paraId="524BF957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Снижение количества неуспевающих,</w:t>
            </w:r>
          </w:p>
        </w:tc>
        <w:tc>
          <w:tcPr>
            <w:tcW w:w="2410" w:type="dxa"/>
            <w:vAlign w:val="center"/>
          </w:tcPr>
          <w:p w14:paraId="47A95B84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План работы социально-психологической службы</w:t>
            </w:r>
          </w:p>
        </w:tc>
      </w:tr>
      <w:tr w:rsidR="005C5C00" w:rsidRPr="005C5C00" w14:paraId="4F4A50DA" w14:textId="77777777" w:rsidTr="005C5C00">
        <w:trPr>
          <w:trHeight w:val="343"/>
        </w:trPr>
        <w:tc>
          <w:tcPr>
            <w:tcW w:w="478" w:type="dxa"/>
            <w:vAlign w:val="center"/>
          </w:tcPr>
          <w:p w14:paraId="006C1DE7" w14:textId="77777777" w:rsidR="0017088C" w:rsidRPr="005C5C00" w:rsidRDefault="0017088C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4EC3DE24" w14:textId="44E66E09" w:rsidR="0017088C" w:rsidRPr="005C5C00" w:rsidRDefault="005C5C00" w:rsidP="006E5D9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Работа с одаренными учащимися: участие в олимпиадах</w:t>
            </w:r>
            <w:r w:rsidR="00110953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ВОШ</w:t>
            </w: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, интеллектуальных марафонах, конкурсах, проектной и исследовательской работе </w:t>
            </w:r>
            <w:r w:rsidR="00110953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«Шаг в будущее», «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Науки юношей питают</w:t>
            </w:r>
            <w:r w:rsidR="00110953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» </w:t>
            </w:r>
          </w:p>
        </w:tc>
        <w:tc>
          <w:tcPr>
            <w:tcW w:w="2977" w:type="dxa"/>
            <w:vAlign w:val="center"/>
          </w:tcPr>
          <w:p w14:paraId="4B2DDFE6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87" w:type="dxa"/>
            <w:vAlign w:val="center"/>
          </w:tcPr>
          <w:p w14:paraId="39F3512C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Учителя-предметники</w:t>
            </w:r>
          </w:p>
        </w:tc>
        <w:tc>
          <w:tcPr>
            <w:tcW w:w="3099" w:type="dxa"/>
            <w:vAlign w:val="center"/>
          </w:tcPr>
          <w:p w14:paraId="467DDDED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Возрастание престижа знаний, создание ситуации успеха</w:t>
            </w:r>
          </w:p>
        </w:tc>
        <w:tc>
          <w:tcPr>
            <w:tcW w:w="2410" w:type="dxa"/>
            <w:vAlign w:val="center"/>
          </w:tcPr>
          <w:p w14:paraId="65B797E0" w14:textId="77777777" w:rsidR="00110953" w:rsidRPr="005C5C00" w:rsidRDefault="005C5C00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Производственное </w:t>
            </w:r>
            <w:r w:rsid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совещание</w:t>
            </w:r>
          </w:p>
        </w:tc>
      </w:tr>
      <w:tr w:rsidR="005C5C00" w:rsidRPr="005C5C00" w14:paraId="4352791A" w14:textId="77777777" w:rsidTr="005C5C00">
        <w:trPr>
          <w:trHeight w:val="358"/>
        </w:trPr>
        <w:tc>
          <w:tcPr>
            <w:tcW w:w="478" w:type="dxa"/>
            <w:vAlign w:val="center"/>
          </w:tcPr>
          <w:p w14:paraId="710CAB49" w14:textId="77777777" w:rsidR="0017088C" w:rsidRPr="005C5C00" w:rsidRDefault="0017088C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0E140589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Изучение образовательных потребностей</w:t>
            </w:r>
            <w:r w:rsidR="00036DEB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учащихся на новый учебный год </w:t>
            </w:r>
          </w:p>
        </w:tc>
        <w:tc>
          <w:tcPr>
            <w:tcW w:w="2977" w:type="dxa"/>
            <w:vAlign w:val="center"/>
          </w:tcPr>
          <w:p w14:paraId="31250F8B" w14:textId="77777777" w:rsidR="0017088C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Апрель-май</w:t>
            </w:r>
          </w:p>
        </w:tc>
        <w:tc>
          <w:tcPr>
            <w:tcW w:w="2287" w:type="dxa"/>
            <w:vAlign w:val="center"/>
          </w:tcPr>
          <w:p w14:paraId="75D218DE" w14:textId="77777777" w:rsidR="005C5C00" w:rsidRPr="005C5C00" w:rsidRDefault="005C5C00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Заместители директора по УВР</w:t>
            </w:r>
          </w:p>
          <w:p w14:paraId="1810E088" w14:textId="77777777" w:rsidR="0017088C" w:rsidRPr="005C5C00" w:rsidRDefault="0017088C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99" w:type="dxa"/>
            <w:vAlign w:val="center"/>
          </w:tcPr>
          <w:p w14:paraId="5A8279D3" w14:textId="77777777" w:rsidR="0017088C" w:rsidRPr="005C5C00" w:rsidRDefault="00052EBC" w:rsidP="00EE64BA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Эффективное использование часов компонента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из учебного плана школы</w:t>
            </w:r>
          </w:p>
        </w:tc>
        <w:tc>
          <w:tcPr>
            <w:tcW w:w="2410" w:type="dxa"/>
            <w:vAlign w:val="center"/>
          </w:tcPr>
          <w:p w14:paraId="5A888B3D" w14:textId="77777777" w:rsidR="0017088C" w:rsidRPr="005C5C00" w:rsidRDefault="00052EBC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Совещание при директоре</w:t>
            </w:r>
          </w:p>
        </w:tc>
      </w:tr>
      <w:tr w:rsidR="0000634F" w:rsidRPr="005C5C00" w14:paraId="2AD5A630" w14:textId="77777777" w:rsidTr="005C5C00">
        <w:trPr>
          <w:trHeight w:val="358"/>
        </w:trPr>
        <w:tc>
          <w:tcPr>
            <w:tcW w:w="478" w:type="dxa"/>
            <w:vAlign w:val="center"/>
          </w:tcPr>
          <w:p w14:paraId="4E7981C8" w14:textId="77777777" w:rsidR="0000634F" w:rsidRPr="005C5C00" w:rsidRDefault="0000634F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2674A89B" w14:textId="42BD5CF0" w:rsidR="0000634F" w:rsidRPr="005C5C00" w:rsidRDefault="0000634F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Мониторинг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учебной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учащихся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063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4-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0063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, </w:t>
            </w:r>
            <w:r w:rsidRPr="000063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класс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ов</w:t>
            </w:r>
          </w:p>
        </w:tc>
        <w:tc>
          <w:tcPr>
            <w:tcW w:w="2977" w:type="dxa"/>
            <w:vAlign w:val="center"/>
          </w:tcPr>
          <w:p w14:paraId="6474F8B4" w14:textId="36ED4CE9" w:rsidR="0000634F" w:rsidRPr="005C5C00" w:rsidRDefault="0000634F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 графику</w:t>
            </w:r>
          </w:p>
        </w:tc>
        <w:tc>
          <w:tcPr>
            <w:tcW w:w="2287" w:type="dxa"/>
            <w:vAlign w:val="center"/>
          </w:tcPr>
          <w:p w14:paraId="76760CA5" w14:textId="2AA2DC09" w:rsidR="0000634F" w:rsidRPr="005C5C00" w:rsidRDefault="0000634F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5C5C00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Заместители директора по УВР</w:t>
            </w:r>
          </w:p>
        </w:tc>
        <w:tc>
          <w:tcPr>
            <w:tcW w:w="3099" w:type="dxa"/>
            <w:vAlign w:val="center"/>
          </w:tcPr>
          <w:p w14:paraId="29D00E6E" w14:textId="4490F66C" w:rsidR="0000634F" w:rsidRPr="005C5C00" w:rsidRDefault="0000634F" w:rsidP="00EE64BA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Организация преемственности</w:t>
            </w:r>
          </w:p>
        </w:tc>
        <w:tc>
          <w:tcPr>
            <w:tcW w:w="2410" w:type="dxa"/>
            <w:vAlign w:val="center"/>
          </w:tcPr>
          <w:p w14:paraId="2DC6486F" w14:textId="1993979A" w:rsidR="0000634F" w:rsidRPr="005C5C00" w:rsidRDefault="0000634F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Совещание при директоре</w:t>
            </w:r>
          </w:p>
        </w:tc>
      </w:tr>
      <w:tr w:rsidR="005C5C00" w:rsidRPr="005C5C00" w14:paraId="79134378" w14:textId="77777777" w:rsidTr="0008488F">
        <w:trPr>
          <w:trHeight w:val="358"/>
        </w:trPr>
        <w:tc>
          <w:tcPr>
            <w:tcW w:w="478" w:type="dxa"/>
            <w:vAlign w:val="center"/>
          </w:tcPr>
          <w:p w14:paraId="63D10423" w14:textId="77777777" w:rsidR="005C5C00" w:rsidRPr="005C5C00" w:rsidRDefault="005C5C00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6498AC52" w14:textId="2904C529" w:rsidR="005C5C00" w:rsidRPr="005C5C00" w:rsidRDefault="00052EBC" w:rsidP="006E5D9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Информа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ционная работа с учителями-</w:t>
            </w: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предметниками по </w:t>
            </w: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lastRenderedPageBreak/>
              <w:t>технологии проведения внешних оценочных п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роцедур (ГИА, 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ВПР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).</w:t>
            </w:r>
          </w:p>
        </w:tc>
        <w:tc>
          <w:tcPr>
            <w:tcW w:w="2977" w:type="dxa"/>
            <w:vAlign w:val="center"/>
          </w:tcPr>
          <w:p w14:paraId="5017BE6C" w14:textId="77777777" w:rsidR="005C5C00" w:rsidRPr="005C5C00" w:rsidRDefault="00052EBC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lastRenderedPageBreak/>
              <w:t>По мере необходимости</w:t>
            </w:r>
          </w:p>
        </w:tc>
        <w:tc>
          <w:tcPr>
            <w:tcW w:w="2287" w:type="dxa"/>
            <w:vAlign w:val="center"/>
          </w:tcPr>
          <w:p w14:paraId="39F12002" w14:textId="77777777" w:rsidR="00052EBC" w:rsidRPr="00052EBC" w:rsidRDefault="00052EBC" w:rsidP="00052EBC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Заместители директора по УВР</w:t>
            </w:r>
          </w:p>
          <w:p w14:paraId="7265C058" w14:textId="77777777" w:rsidR="005C5C00" w:rsidRPr="005C5C00" w:rsidRDefault="005C5C00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99" w:type="dxa"/>
            <w:vAlign w:val="center"/>
          </w:tcPr>
          <w:p w14:paraId="4490E515" w14:textId="370C77E8" w:rsidR="005C5C00" w:rsidRPr="005C5C00" w:rsidRDefault="00052EBC" w:rsidP="006E5D9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Четкая и продуктивная работа учителей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предметников </w:t>
            </w:r>
          </w:p>
        </w:tc>
        <w:tc>
          <w:tcPr>
            <w:tcW w:w="2410" w:type="dxa"/>
            <w:vAlign w:val="center"/>
          </w:tcPr>
          <w:p w14:paraId="05B12CE0" w14:textId="77777777" w:rsidR="005C5C00" w:rsidRPr="005C5C00" w:rsidRDefault="00052EBC" w:rsidP="00052EBC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Совещания при директор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е</w:t>
            </w:r>
          </w:p>
        </w:tc>
      </w:tr>
      <w:tr w:rsidR="005C5C00" w:rsidRPr="005C5C00" w14:paraId="324C9446" w14:textId="77777777" w:rsidTr="0008488F">
        <w:trPr>
          <w:trHeight w:val="358"/>
        </w:trPr>
        <w:tc>
          <w:tcPr>
            <w:tcW w:w="478" w:type="dxa"/>
            <w:vAlign w:val="center"/>
          </w:tcPr>
          <w:p w14:paraId="73105857" w14:textId="77777777" w:rsidR="005C5C00" w:rsidRPr="005C5C00" w:rsidRDefault="005C5C00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5519E449" w14:textId="77777777" w:rsidR="00052EBC" w:rsidRDefault="00052EBC" w:rsidP="00052EBC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Организация и проведение внешних оценочных процедур: </w:t>
            </w:r>
          </w:p>
          <w:p w14:paraId="5D57A6E6" w14:textId="77777777" w:rsidR="00052EBC" w:rsidRPr="00052EBC" w:rsidRDefault="00052EBC" w:rsidP="00052EBC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ГИА;</w:t>
            </w:r>
          </w:p>
          <w:p w14:paraId="6A6AEA83" w14:textId="13611C58" w:rsidR="00A42578" w:rsidRPr="006E5D9F" w:rsidRDefault="00052EBC" w:rsidP="006E5D9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ВПР</w:t>
            </w:r>
          </w:p>
        </w:tc>
        <w:tc>
          <w:tcPr>
            <w:tcW w:w="2977" w:type="dxa"/>
            <w:vAlign w:val="center"/>
          </w:tcPr>
          <w:p w14:paraId="22B383E0" w14:textId="77777777" w:rsidR="00052EBC" w:rsidRDefault="00052EBC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Май-июнь </w:t>
            </w:r>
          </w:p>
          <w:p w14:paraId="5F15D0D6" w14:textId="77777777" w:rsidR="00052EBC" w:rsidRDefault="00052EBC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Сентябрь-октябрь, </w:t>
            </w:r>
          </w:p>
          <w:p w14:paraId="1B1D513D" w14:textId="429BAA41" w:rsidR="005C5C00" w:rsidRPr="005C5C00" w:rsidRDefault="00052EBC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</w:t>
            </w: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прель-май </w:t>
            </w:r>
          </w:p>
        </w:tc>
        <w:tc>
          <w:tcPr>
            <w:tcW w:w="2287" w:type="dxa"/>
            <w:vAlign w:val="center"/>
          </w:tcPr>
          <w:p w14:paraId="4EC255CB" w14:textId="77777777" w:rsidR="005C5C00" w:rsidRPr="005C5C00" w:rsidRDefault="00052EBC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Заместители директора по УВР</w:t>
            </w:r>
          </w:p>
        </w:tc>
        <w:tc>
          <w:tcPr>
            <w:tcW w:w="3099" w:type="dxa"/>
            <w:vAlign w:val="center"/>
          </w:tcPr>
          <w:p w14:paraId="10623546" w14:textId="77777777" w:rsidR="005C5C00" w:rsidRPr="005C5C00" w:rsidRDefault="00052EBC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Использование результатов оценочных процедур для повышения качества образования, принятия управленческих решений</w:t>
            </w:r>
          </w:p>
        </w:tc>
        <w:tc>
          <w:tcPr>
            <w:tcW w:w="2410" w:type="dxa"/>
            <w:vAlign w:val="center"/>
          </w:tcPr>
          <w:p w14:paraId="22A280D1" w14:textId="77777777" w:rsidR="00052EBC" w:rsidRDefault="00052EBC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Совещания при директоре </w:t>
            </w:r>
          </w:p>
          <w:p w14:paraId="4F34A937" w14:textId="77777777" w:rsidR="005C5C00" w:rsidRPr="005C5C00" w:rsidRDefault="00052EBC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52EBC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Справки</w:t>
            </w:r>
          </w:p>
        </w:tc>
      </w:tr>
      <w:tr w:rsidR="005C5C00" w:rsidRPr="005C5C00" w14:paraId="40F5A5E4" w14:textId="77777777" w:rsidTr="0008488F">
        <w:trPr>
          <w:trHeight w:val="358"/>
        </w:trPr>
        <w:tc>
          <w:tcPr>
            <w:tcW w:w="478" w:type="dxa"/>
            <w:vAlign w:val="center"/>
          </w:tcPr>
          <w:p w14:paraId="3EE10D7B" w14:textId="77777777" w:rsidR="005C5C00" w:rsidRPr="005C5C00" w:rsidRDefault="005C5C00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5ACF0F88" w14:textId="77777777" w:rsidR="005C5C00" w:rsidRPr="005C5C00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Организация и ведение элективных курсов, консультативных занятий, соответствующих запросам обучающихся и их родителей </w:t>
            </w:r>
          </w:p>
        </w:tc>
        <w:tc>
          <w:tcPr>
            <w:tcW w:w="2977" w:type="dxa"/>
            <w:vAlign w:val="center"/>
          </w:tcPr>
          <w:p w14:paraId="5493CB2B" w14:textId="77777777" w:rsidR="005C5C00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87" w:type="dxa"/>
            <w:vAlign w:val="center"/>
          </w:tcPr>
          <w:p w14:paraId="44E606A4" w14:textId="77777777" w:rsidR="00A42578" w:rsidRPr="00A42578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Учителя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предметники Заместител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ь </w:t>
            </w: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директора по УВР</w:t>
            </w:r>
          </w:p>
          <w:p w14:paraId="47998922" w14:textId="77777777" w:rsidR="005C5C00" w:rsidRPr="005C5C00" w:rsidRDefault="005C5C00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</w:tc>
        <w:tc>
          <w:tcPr>
            <w:tcW w:w="3099" w:type="dxa"/>
            <w:vAlign w:val="center"/>
          </w:tcPr>
          <w:p w14:paraId="682EC919" w14:textId="77777777" w:rsidR="005C5C00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Повышение мотивации обучения у учащихся, удовлетворение профессиональных потребностей.</w:t>
            </w:r>
          </w:p>
        </w:tc>
        <w:tc>
          <w:tcPr>
            <w:tcW w:w="2410" w:type="dxa"/>
            <w:vAlign w:val="center"/>
          </w:tcPr>
          <w:p w14:paraId="65E5A590" w14:textId="77777777" w:rsidR="00A42578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Учебный план школы;</w:t>
            </w:r>
          </w:p>
          <w:p w14:paraId="360D6B37" w14:textId="77777777" w:rsidR="00A42578" w:rsidRPr="00A42578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Совещание при директоре </w:t>
            </w:r>
          </w:p>
          <w:p w14:paraId="3BD6F805" w14:textId="77777777" w:rsidR="005C5C00" w:rsidRPr="005C5C00" w:rsidRDefault="005C5C00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</w:tc>
      </w:tr>
      <w:tr w:rsidR="005C5C00" w:rsidRPr="005C5C00" w14:paraId="3699DB8A" w14:textId="77777777" w:rsidTr="0008488F">
        <w:trPr>
          <w:trHeight w:val="358"/>
        </w:trPr>
        <w:tc>
          <w:tcPr>
            <w:tcW w:w="478" w:type="dxa"/>
            <w:vAlign w:val="center"/>
          </w:tcPr>
          <w:p w14:paraId="2AEA0002" w14:textId="77777777" w:rsidR="005C5C00" w:rsidRPr="005C5C00" w:rsidRDefault="005C5C00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6E0F20F2" w14:textId="5921A3B6" w:rsidR="005C5C00" w:rsidRPr="005C5C00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</w:t>
            </w: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рганизация подготовки к ГИА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2025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учащихся 9,11 классов </w:t>
            </w:r>
          </w:p>
        </w:tc>
        <w:tc>
          <w:tcPr>
            <w:tcW w:w="2977" w:type="dxa"/>
            <w:vAlign w:val="center"/>
          </w:tcPr>
          <w:p w14:paraId="556FC40C" w14:textId="77777777" w:rsidR="005C5C00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87" w:type="dxa"/>
            <w:vAlign w:val="center"/>
          </w:tcPr>
          <w:p w14:paraId="3BC0DBFF" w14:textId="77777777" w:rsidR="005C5C00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Заместител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ь директора по УВР</w:t>
            </w:r>
          </w:p>
        </w:tc>
        <w:tc>
          <w:tcPr>
            <w:tcW w:w="3099" w:type="dxa"/>
            <w:vAlign w:val="center"/>
          </w:tcPr>
          <w:p w14:paraId="70C4A518" w14:textId="77777777" w:rsidR="005C5C00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Успешная сдача экзаменов</w:t>
            </w:r>
          </w:p>
        </w:tc>
        <w:tc>
          <w:tcPr>
            <w:tcW w:w="2410" w:type="dxa"/>
            <w:vAlign w:val="center"/>
          </w:tcPr>
          <w:p w14:paraId="42FE734B" w14:textId="77777777" w:rsidR="005C5C00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Совещание при директоре</w:t>
            </w:r>
          </w:p>
        </w:tc>
      </w:tr>
      <w:tr w:rsidR="00A42578" w:rsidRPr="005C5C00" w14:paraId="690337D3" w14:textId="77777777" w:rsidTr="0008488F">
        <w:trPr>
          <w:trHeight w:val="358"/>
        </w:trPr>
        <w:tc>
          <w:tcPr>
            <w:tcW w:w="478" w:type="dxa"/>
            <w:vAlign w:val="center"/>
          </w:tcPr>
          <w:p w14:paraId="47880810" w14:textId="77777777" w:rsidR="00A42578" w:rsidRPr="005C5C00" w:rsidRDefault="00A42578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48AA19DD" w14:textId="7A9263B1" w:rsidR="00A42578" w:rsidRPr="005C5C00" w:rsidRDefault="00A42578" w:rsidP="006E5D9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Административный контроль за состоянием преподавания предметов с низким рейтингом по результатам внешней оценки (ВПР, ОГЭ, ЕГЭ,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административные срезы) </w:t>
            </w:r>
          </w:p>
        </w:tc>
        <w:tc>
          <w:tcPr>
            <w:tcW w:w="2977" w:type="dxa"/>
            <w:vAlign w:val="center"/>
          </w:tcPr>
          <w:p w14:paraId="40AF1B23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87" w:type="dxa"/>
            <w:vAlign w:val="center"/>
          </w:tcPr>
          <w:p w14:paraId="18B0DE1E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Администрация</w:t>
            </w:r>
          </w:p>
        </w:tc>
        <w:tc>
          <w:tcPr>
            <w:tcW w:w="3099" w:type="dxa"/>
            <w:vAlign w:val="center"/>
          </w:tcPr>
          <w:p w14:paraId="5445D48D" w14:textId="77777777" w:rsidR="00A42578" w:rsidRPr="005C5C00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Повышение качества преподавания предметов </w:t>
            </w:r>
          </w:p>
        </w:tc>
        <w:tc>
          <w:tcPr>
            <w:tcW w:w="2410" w:type="dxa"/>
            <w:vAlign w:val="center"/>
          </w:tcPr>
          <w:p w14:paraId="15F81325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Совещание при директоре</w:t>
            </w:r>
          </w:p>
        </w:tc>
      </w:tr>
      <w:tr w:rsidR="00A42578" w:rsidRPr="005C5C00" w14:paraId="1F548F96" w14:textId="77777777" w:rsidTr="0008488F">
        <w:trPr>
          <w:trHeight w:val="358"/>
        </w:trPr>
        <w:tc>
          <w:tcPr>
            <w:tcW w:w="478" w:type="dxa"/>
            <w:vAlign w:val="center"/>
          </w:tcPr>
          <w:p w14:paraId="3B817B22" w14:textId="77777777" w:rsidR="00A42578" w:rsidRPr="005C5C00" w:rsidRDefault="00A42578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715DAD40" w14:textId="77777777" w:rsidR="00A42578" w:rsidRPr="005C5C00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Организация родительского лектория по вопросам ФГОС НОО, ФГОС ООО, СОО, ГИА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для обучающихся 9,11 классов. </w:t>
            </w:r>
          </w:p>
        </w:tc>
        <w:tc>
          <w:tcPr>
            <w:tcW w:w="2977" w:type="dxa"/>
            <w:vAlign w:val="center"/>
          </w:tcPr>
          <w:p w14:paraId="31CC71A7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287" w:type="dxa"/>
            <w:vAlign w:val="center"/>
          </w:tcPr>
          <w:p w14:paraId="0B30E1D2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Заместители директор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 по УВР, классные руководители</w:t>
            </w:r>
          </w:p>
        </w:tc>
        <w:tc>
          <w:tcPr>
            <w:tcW w:w="3099" w:type="dxa"/>
            <w:vAlign w:val="center"/>
          </w:tcPr>
          <w:p w14:paraId="6D53FA12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Повышение уровня просветительско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й деятельности среди родителей </w:t>
            </w:r>
          </w:p>
        </w:tc>
        <w:tc>
          <w:tcPr>
            <w:tcW w:w="2410" w:type="dxa"/>
            <w:vAlign w:val="center"/>
          </w:tcPr>
          <w:p w14:paraId="49AD7B00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Пакет ознакомительных документов Публичный отчет</w:t>
            </w:r>
          </w:p>
        </w:tc>
      </w:tr>
      <w:tr w:rsidR="00A42578" w:rsidRPr="005C5C00" w14:paraId="401C8B20" w14:textId="77777777" w:rsidTr="0008488F">
        <w:trPr>
          <w:trHeight w:val="358"/>
        </w:trPr>
        <w:tc>
          <w:tcPr>
            <w:tcW w:w="478" w:type="dxa"/>
            <w:vAlign w:val="center"/>
          </w:tcPr>
          <w:p w14:paraId="0A152624" w14:textId="77777777" w:rsidR="00A42578" w:rsidRPr="005C5C00" w:rsidRDefault="00A42578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6864F2D7" w14:textId="77777777" w:rsidR="00A42578" w:rsidRPr="005C5C00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Организация сотрудничества с родителями по вопросам качества образования (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</w:t>
            </w: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овет школы, родительские комитеты,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</w:t>
            </w: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овет профилактики, инди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видуальная работа с родителями)</w:t>
            </w:r>
          </w:p>
        </w:tc>
        <w:tc>
          <w:tcPr>
            <w:tcW w:w="2977" w:type="dxa"/>
            <w:vAlign w:val="center"/>
          </w:tcPr>
          <w:p w14:paraId="03C5120D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87" w:type="dxa"/>
            <w:vAlign w:val="center"/>
          </w:tcPr>
          <w:p w14:paraId="3A523E6F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Класс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ные руководители, администрация</w:t>
            </w:r>
          </w:p>
        </w:tc>
        <w:tc>
          <w:tcPr>
            <w:tcW w:w="3099" w:type="dxa"/>
            <w:vAlign w:val="center"/>
          </w:tcPr>
          <w:p w14:paraId="00320DA2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Повышение родительской мотивации к контролю за успеваемостью, исправление неудовлетворит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ельных и нежелательных оценок. </w:t>
            </w:r>
          </w:p>
        </w:tc>
        <w:tc>
          <w:tcPr>
            <w:tcW w:w="2410" w:type="dxa"/>
            <w:vAlign w:val="center"/>
          </w:tcPr>
          <w:p w14:paraId="1B41A325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Протоколы заседаний</w:t>
            </w:r>
          </w:p>
        </w:tc>
      </w:tr>
      <w:tr w:rsidR="00A42578" w:rsidRPr="005C5C00" w14:paraId="0F5CBEF4" w14:textId="77777777" w:rsidTr="0008488F">
        <w:trPr>
          <w:trHeight w:val="358"/>
        </w:trPr>
        <w:tc>
          <w:tcPr>
            <w:tcW w:w="478" w:type="dxa"/>
            <w:vAlign w:val="center"/>
          </w:tcPr>
          <w:p w14:paraId="5FDF3913" w14:textId="77777777" w:rsidR="00A42578" w:rsidRPr="005C5C00" w:rsidRDefault="00A42578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119D6E1D" w14:textId="77777777" w:rsidR="00A42578" w:rsidRPr="005C5C00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Повышение профессионализма педагогов через организацию курсов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ой подготовки, самообразование </w:t>
            </w:r>
          </w:p>
        </w:tc>
        <w:tc>
          <w:tcPr>
            <w:tcW w:w="2977" w:type="dxa"/>
            <w:vAlign w:val="center"/>
          </w:tcPr>
          <w:p w14:paraId="5F960AB3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87" w:type="dxa"/>
            <w:vAlign w:val="center"/>
          </w:tcPr>
          <w:p w14:paraId="1A256FC3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Заместители директора по УВР учителя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-предметники</w:t>
            </w:r>
          </w:p>
        </w:tc>
        <w:tc>
          <w:tcPr>
            <w:tcW w:w="3099" w:type="dxa"/>
            <w:vAlign w:val="center"/>
          </w:tcPr>
          <w:p w14:paraId="293D538C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Повышение к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ачества преподавания предметов </w:t>
            </w:r>
          </w:p>
        </w:tc>
        <w:tc>
          <w:tcPr>
            <w:tcW w:w="2410" w:type="dxa"/>
            <w:vAlign w:val="center"/>
          </w:tcPr>
          <w:p w14:paraId="30BAF52E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План курсовой подготовки</w:t>
            </w:r>
          </w:p>
        </w:tc>
      </w:tr>
      <w:tr w:rsidR="00A42578" w:rsidRPr="005C5C00" w14:paraId="098248A1" w14:textId="77777777" w:rsidTr="0008488F">
        <w:trPr>
          <w:trHeight w:val="358"/>
        </w:trPr>
        <w:tc>
          <w:tcPr>
            <w:tcW w:w="478" w:type="dxa"/>
            <w:vAlign w:val="center"/>
          </w:tcPr>
          <w:p w14:paraId="741656ED" w14:textId="77777777" w:rsidR="00A42578" w:rsidRPr="005C5C00" w:rsidRDefault="00A42578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1811BC75" w14:textId="77777777" w:rsidR="00A42578" w:rsidRPr="005C5C00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Оценка учебных достижений учащихся (стимулирование резул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ьтатов, открытость, гласность) </w:t>
            </w:r>
          </w:p>
        </w:tc>
        <w:tc>
          <w:tcPr>
            <w:tcW w:w="2977" w:type="dxa"/>
            <w:vAlign w:val="center"/>
          </w:tcPr>
          <w:p w14:paraId="7B779FCE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 течение года</w:t>
            </w:r>
          </w:p>
        </w:tc>
        <w:tc>
          <w:tcPr>
            <w:tcW w:w="2287" w:type="dxa"/>
            <w:vAlign w:val="center"/>
          </w:tcPr>
          <w:p w14:paraId="373A90BB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Заместители директо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ра по УВР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lastRenderedPageBreak/>
              <w:t>классные руководители</w:t>
            </w:r>
          </w:p>
        </w:tc>
        <w:tc>
          <w:tcPr>
            <w:tcW w:w="3099" w:type="dxa"/>
            <w:vAlign w:val="center"/>
          </w:tcPr>
          <w:p w14:paraId="5CCF292D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lastRenderedPageBreak/>
              <w:t>Повышение мотивации, увеличение к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оличества успешных обучающихся </w:t>
            </w:r>
          </w:p>
        </w:tc>
        <w:tc>
          <w:tcPr>
            <w:tcW w:w="2410" w:type="dxa"/>
            <w:vAlign w:val="center"/>
          </w:tcPr>
          <w:p w14:paraId="126B9BFC" w14:textId="77777777" w:rsidR="00A42578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Линейки, презентации, награждения, </w:t>
            </w:r>
          </w:p>
          <w:p w14:paraId="454BD6F5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lastRenderedPageBreak/>
              <w:t>сайт школы</w:t>
            </w:r>
          </w:p>
        </w:tc>
      </w:tr>
      <w:tr w:rsidR="00A42578" w:rsidRPr="005C5C00" w14:paraId="18D7E071" w14:textId="77777777" w:rsidTr="0008488F">
        <w:trPr>
          <w:trHeight w:val="358"/>
        </w:trPr>
        <w:tc>
          <w:tcPr>
            <w:tcW w:w="478" w:type="dxa"/>
            <w:vAlign w:val="center"/>
          </w:tcPr>
          <w:p w14:paraId="7686CDEB" w14:textId="77777777" w:rsidR="00A42578" w:rsidRPr="005C5C00" w:rsidRDefault="00A42578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2C96A33D" w14:textId="77777777" w:rsidR="00A42578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Мониторинг и диагностика по следующим направлениям: </w:t>
            </w:r>
          </w:p>
          <w:p w14:paraId="2A01202C" w14:textId="77777777" w:rsidR="00A42578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-качество образования на основе ГИА в 9,11 классах; </w:t>
            </w:r>
          </w:p>
          <w:p w14:paraId="083BF6A1" w14:textId="77777777" w:rsidR="00A42578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-качество образовательных услуг по предметам; </w:t>
            </w:r>
          </w:p>
          <w:p w14:paraId="7F712C44" w14:textId="77777777" w:rsidR="00A42578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-учебные и внеучебные достижения обучающихся; </w:t>
            </w:r>
          </w:p>
          <w:p w14:paraId="33BC2C3B" w14:textId="77777777" w:rsidR="00A42578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-оценка качества образования родителями; </w:t>
            </w:r>
          </w:p>
          <w:p w14:paraId="54F9B344" w14:textId="77777777" w:rsidR="00A42578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-образовательные потребности учащихся; </w:t>
            </w:r>
          </w:p>
          <w:p w14:paraId="0A5F1DC2" w14:textId="77777777" w:rsidR="00A42578" w:rsidRPr="005C5C00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состояние здоровья обучающихся </w:t>
            </w:r>
          </w:p>
        </w:tc>
        <w:tc>
          <w:tcPr>
            <w:tcW w:w="2977" w:type="dxa"/>
            <w:vAlign w:val="center"/>
          </w:tcPr>
          <w:p w14:paraId="7E055E16" w14:textId="77777777" w:rsidR="00A42578" w:rsidRPr="005C5C00" w:rsidRDefault="00A42578" w:rsidP="009F511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Согласно плана</w:t>
            </w:r>
            <w:r w:rsidR="009F511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ВСКО</w:t>
            </w:r>
          </w:p>
        </w:tc>
        <w:tc>
          <w:tcPr>
            <w:tcW w:w="2287" w:type="dxa"/>
            <w:vAlign w:val="center"/>
          </w:tcPr>
          <w:p w14:paraId="2EF75E31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Администрация</w:t>
            </w:r>
          </w:p>
        </w:tc>
        <w:tc>
          <w:tcPr>
            <w:tcW w:w="3099" w:type="dxa"/>
            <w:vAlign w:val="center"/>
          </w:tcPr>
          <w:p w14:paraId="62E53C5D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Объективная оценка качества образования, определения уровня обученности и достижений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учащихся </w:t>
            </w:r>
          </w:p>
        </w:tc>
        <w:tc>
          <w:tcPr>
            <w:tcW w:w="2410" w:type="dxa"/>
            <w:vAlign w:val="center"/>
          </w:tcPr>
          <w:p w14:paraId="0F49AF54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Сводные таблицы, диагностические отчёты, аналитические справки и т.п.</w:t>
            </w:r>
          </w:p>
        </w:tc>
      </w:tr>
      <w:tr w:rsidR="00A42578" w:rsidRPr="005C5C00" w14:paraId="2AA8C2B5" w14:textId="77777777" w:rsidTr="0008488F">
        <w:trPr>
          <w:trHeight w:val="358"/>
        </w:trPr>
        <w:tc>
          <w:tcPr>
            <w:tcW w:w="478" w:type="dxa"/>
            <w:vAlign w:val="center"/>
          </w:tcPr>
          <w:p w14:paraId="2CCA07FF" w14:textId="77777777" w:rsidR="00A42578" w:rsidRPr="005C5C00" w:rsidRDefault="00A42578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5DA19D46" w14:textId="77777777" w:rsidR="00A42578" w:rsidRPr="005C5C00" w:rsidRDefault="00A42578" w:rsidP="00A4257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Организация совместной урочной и внеурочной деятельности родителей, педагогов,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учащихся, социальных партнеров </w:t>
            </w:r>
          </w:p>
        </w:tc>
        <w:tc>
          <w:tcPr>
            <w:tcW w:w="2977" w:type="dxa"/>
            <w:vAlign w:val="center"/>
          </w:tcPr>
          <w:p w14:paraId="1C1B65E4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 плану работы школы</w:t>
            </w:r>
          </w:p>
        </w:tc>
        <w:tc>
          <w:tcPr>
            <w:tcW w:w="2287" w:type="dxa"/>
            <w:vAlign w:val="center"/>
          </w:tcPr>
          <w:p w14:paraId="62209F09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Заместитель директора по ВР</w:t>
            </w:r>
          </w:p>
        </w:tc>
        <w:tc>
          <w:tcPr>
            <w:tcW w:w="3099" w:type="dxa"/>
            <w:vAlign w:val="center"/>
          </w:tcPr>
          <w:p w14:paraId="188219DA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Повышение мотивации родительской общ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ественности, социума, учащихся </w:t>
            </w:r>
          </w:p>
        </w:tc>
        <w:tc>
          <w:tcPr>
            <w:tcW w:w="2410" w:type="dxa"/>
            <w:vAlign w:val="center"/>
          </w:tcPr>
          <w:p w14:paraId="52268428" w14:textId="77777777" w:rsidR="00A42578" w:rsidRPr="005C5C00" w:rsidRDefault="00A4257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A4257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Протокол педсовета</w:t>
            </w:r>
          </w:p>
        </w:tc>
      </w:tr>
      <w:tr w:rsidR="005C5C00" w:rsidRPr="005C5C00" w14:paraId="04741F1F" w14:textId="77777777" w:rsidTr="005C5C00">
        <w:trPr>
          <w:trHeight w:val="358"/>
        </w:trPr>
        <w:tc>
          <w:tcPr>
            <w:tcW w:w="478" w:type="dxa"/>
            <w:vAlign w:val="center"/>
          </w:tcPr>
          <w:p w14:paraId="27425ADE" w14:textId="77777777" w:rsidR="0017088C" w:rsidRPr="005C5C00" w:rsidRDefault="0017088C" w:rsidP="009F5118">
            <w:pPr>
              <w:pStyle w:val="a7"/>
              <w:numPr>
                <w:ilvl w:val="0"/>
                <w:numId w:val="1"/>
              </w:numPr>
              <w:autoSpaceDE w:val="0"/>
              <w:autoSpaceDN w:val="0"/>
              <w:adjustRightInd w:val="0"/>
              <w:ind w:left="-7" w:firstLine="66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059" w:type="dxa"/>
            <w:vAlign w:val="center"/>
          </w:tcPr>
          <w:p w14:paraId="37A4CA92" w14:textId="77777777" w:rsidR="0017088C" w:rsidRPr="005C5C00" w:rsidRDefault="009F5118" w:rsidP="009F511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9F511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Организация итогового повторения </w:t>
            </w:r>
          </w:p>
        </w:tc>
        <w:tc>
          <w:tcPr>
            <w:tcW w:w="2977" w:type="dxa"/>
            <w:vAlign w:val="center"/>
          </w:tcPr>
          <w:p w14:paraId="47FC074C" w14:textId="77777777" w:rsidR="0017088C" w:rsidRPr="005C5C00" w:rsidRDefault="009F5118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9F511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2287" w:type="dxa"/>
            <w:vAlign w:val="center"/>
          </w:tcPr>
          <w:p w14:paraId="2AB0DAA8" w14:textId="77777777" w:rsidR="0017088C" w:rsidRPr="005C5C00" w:rsidRDefault="009F5118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Заместители директора по УВР</w:t>
            </w:r>
          </w:p>
        </w:tc>
        <w:tc>
          <w:tcPr>
            <w:tcW w:w="3099" w:type="dxa"/>
            <w:vAlign w:val="center"/>
          </w:tcPr>
          <w:p w14:paraId="5DC13606" w14:textId="77777777" w:rsidR="0017088C" w:rsidRPr="005C5C00" w:rsidRDefault="009F5118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9F511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Прочность усвоения ЗУН учащимися</w:t>
            </w:r>
          </w:p>
        </w:tc>
        <w:tc>
          <w:tcPr>
            <w:tcW w:w="2410" w:type="dxa"/>
            <w:vAlign w:val="center"/>
          </w:tcPr>
          <w:p w14:paraId="58425999" w14:textId="77777777" w:rsidR="0017088C" w:rsidRPr="005C5C00" w:rsidRDefault="009F5118" w:rsidP="005C5C00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9F511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ВШК</w:t>
            </w:r>
          </w:p>
        </w:tc>
      </w:tr>
    </w:tbl>
    <w:p w14:paraId="75DAA83F" w14:textId="77777777" w:rsidR="00E14A03" w:rsidRDefault="00E14A03" w:rsidP="00E14A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p w14:paraId="60757DBC" w14:textId="77777777" w:rsidR="00EE64BA" w:rsidRDefault="00EE64BA" w:rsidP="0008488F">
      <w:pPr>
        <w:tabs>
          <w:tab w:val="left" w:pos="298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16657116" w14:textId="77777777" w:rsidR="00E14A03" w:rsidRDefault="00F44F14" w:rsidP="0008488F">
      <w:pPr>
        <w:tabs>
          <w:tab w:val="left" w:pos="2985"/>
        </w:tabs>
        <w:spacing w:after="0" w:line="240" w:lineRule="auto"/>
        <w:contextualSpacing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2. 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Работа с учителями школы по повышению качества образования</w:t>
      </w:r>
    </w:p>
    <w:tbl>
      <w:tblPr>
        <w:tblStyle w:val="a6"/>
        <w:tblW w:w="15408" w:type="dxa"/>
        <w:tblInd w:w="-318" w:type="dxa"/>
        <w:tblLook w:val="04A0" w:firstRow="1" w:lastRow="0" w:firstColumn="1" w:lastColumn="0" w:noHBand="0" w:noVBand="1"/>
      </w:tblPr>
      <w:tblGrid>
        <w:gridCol w:w="1844"/>
        <w:gridCol w:w="8221"/>
        <w:gridCol w:w="5343"/>
      </w:tblGrid>
      <w:tr w:rsidR="00F44F14" w:rsidRPr="005C5C00" w14:paraId="2310FEDE" w14:textId="77777777" w:rsidTr="00EE64BA">
        <w:trPr>
          <w:trHeight w:val="733"/>
        </w:trPr>
        <w:tc>
          <w:tcPr>
            <w:tcW w:w="1844" w:type="dxa"/>
            <w:shd w:val="clear" w:color="auto" w:fill="D99594" w:themeFill="accent2" w:themeFillTint="99"/>
            <w:vAlign w:val="center"/>
          </w:tcPr>
          <w:p w14:paraId="4CB02006" w14:textId="77777777" w:rsidR="00F44F14" w:rsidRPr="0008488F" w:rsidRDefault="00F44F14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Месяц</w:t>
            </w:r>
          </w:p>
        </w:tc>
        <w:tc>
          <w:tcPr>
            <w:tcW w:w="8221" w:type="dxa"/>
            <w:shd w:val="clear" w:color="auto" w:fill="D99594" w:themeFill="accent2" w:themeFillTint="99"/>
            <w:vAlign w:val="center"/>
          </w:tcPr>
          <w:p w14:paraId="1BC96784" w14:textId="77777777" w:rsidR="00F44F14" w:rsidRPr="005C5C00" w:rsidRDefault="00F44F14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Мероприятие</w:t>
            </w:r>
          </w:p>
        </w:tc>
        <w:tc>
          <w:tcPr>
            <w:tcW w:w="5343" w:type="dxa"/>
            <w:shd w:val="clear" w:color="auto" w:fill="D99594" w:themeFill="accent2" w:themeFillTint="99"/>
            <w:vAlign w:val="center"/>
          </w:tcPr>
          <w:p w14:paraId="1894E48F" w14:textId="77777777" w:rsidR="00F44F14" w:rsidRPr="005C5C00" w:rsidRDefault="00F44F14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5C5C00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Прогнозируемый результат</w:t>
            </w:r>
          </w:p>
        </w:tc>
      </w:tr>
      <w:tr w:rsidR="00F44F14" w:rsidRPr="005C5C00" w14:paraId="7335882D" w14:textId="77777777" w:rsidTr="00F44F14">
        <w:trPr>
          <w:trHeight w:val="359"/>
        </w:trPr>
        <w:tc>
          <w:tcPr>
            <w:tcW w:w="1844" w:type="dxa"/>
            <w:vAlign w:val="center"/>
          </w:tcPr>
          <w:p w14:paraId="5E0E57F9" w14:textId="77777777" w:rsidR="00F44F14" w:rsidRPr="0008488F" w:rsidRDefault="00F44F14" w:rsidP="00F44F1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Август</w:t>
            </w:r>
          </w:p>
        </w:tc>
        <w:tc>
          <w:tcPr>
            <w:tcW w:w="8221" w:type="dxa"/>
            <w:vAlign w:val="center"/>
          </w:tcPr>
          <w:p w14:paraId="6751D6AD" w14:textId="77777777" w:rsidR="00F44F14" w:rsidRPr="00EE64BA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Подготовка рабочих программ и дидактических материалов, презентаций на новый учебный год на основе анализа результатов работы за прошедший период. </w:t>
            </w:r>
          </w:p>
        </w:tc>
        <w:tc>
          <w:tcPr>
            <w:tcW w:w="5343" w:type="dxa"/>
            <w:vAlign w:val="center"/>
          </w:tcPr>
          <w:p w14:paraId="49A5A847" w14:textId="77777777" w:rsidR="00F44F14" w:rsidRPr="005C5C00" w:rsidRDefault="00F44F14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Четкость в организации режима занятий, адаптация учащихся к учебному году. </w:t>
            </w:r>
          </w:p>
        </w:tc>
      </w:tr>
      <w:tr w:rsidR="00F44F14" w:rsidRPr="005C5C00" w14:paraId="7F91D12D" w14:textId="77777777" w:rsidTr="00F44F14">
        <w:trPr>
          <w:trHeight w:val="374"/>
        </w:trPr>
        <w:tc>
          <w:tcPr>
            <w:tcW w:w="1844" w:type="dxa"/>
            <w:vAlign w:val="center"/>
          </w:tcPr>
          <w:p w14:paraId="67B62520" w14:textId="77777777" w:rsidR="00F44F14" w:rsidRPr="0008488F" w:rsidRDefault="00F44F14" w:rsidP="00F44F1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Сентябрь</w:t>
            </w:r>
          </w:p>
        </w:tc>
        <w:tc>
          <w:tcPr>
            <w:tcW w:w="8221" w:type="dxa"/>
            <w:vAlign w:val="center"/>
          </w:tcPr>
          <w:p w14:paraId="51BB235A" w14:textId="4D094EF0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Знакомство родителей с итогами аттестации за предыдущий год и с пробле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мами по подготовке детей к ГИА-</w:t>
            </w:r>
            <w:r w:rsidR="00CD24F2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5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года (школьный сайт, родительские собрания). </w:t>
            </w:r>
          </w:p>
          <w:p w14:paraId="13480EA9" w14:textId="77777777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Знакомство классных руководителей с новыми учениками, составление социальных паспортов, выяснение индивидуальных способностей и потребностей каждого ученика. </w:t>
            </w:r>
          </w:p>
          <w:p w14:paraId="4E673080" w14:textId="77777777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lastRenderedPageBreak/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Знакомство родителей с морально-психологическим климатом класса и состоянием воспитательной работы.</w:t>
            </w:r>
          </w:p>
          <w:p w14:paraId="67BC86CC" w14:textId="77777777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Проведение входного контроля знаний и на основе полученных данных организация повторения «западающих» тем курса. </w:t>
            </w:r>
          </w:p>
          <w:p w14:paraId="468C3A51" w14:textId="77777777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Обмен педагогическим опытом </w:t>
            </w:r>
            <w:r w:rsidR="00110953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 форме </w:t>
            </w:r>
            <w:proofErr w:type="spellStart"/>
            <w:r w:rsidR="00110953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взаимопосещения</w:t>
            </w:r>
            <w:proofErr w:type="spellEnd"/>
            <w:r w:rsidR="00110953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уроков, методического десанта.</w:t>
            </w:r>
          </w:p>
          <w:p w14:paraId="0CA61915" w14:textId="77777777" w:rsidR="00F44F14" w:rsidRPr="00F44F14" w:rsidRDefault="00F44F14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Разработка комплекса мер, развивающих учебную мотивацию: творческие за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дания, система поощрения и др.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343" w:type="dxa"/>
            <w:vAlign w:val="center"/>
          </w:tcPr>
          <w:p w14:paraId="5B1D046F" w14:textId="77777777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lastRenderedPageBreak/>
              <w:t xml:space="preserve">-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Четкость в организации режима занятий, адаптация учащихся к учебному году. </w:t>
            </w:r>
          </w:p>
          <w:p w14:paraId="033FECF2" w14:textId="77777777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Разработка программы подготовки выпускников к ГИА. </w:t>
            </w:r>
          </w:p>
          <w:p w14:paraId="4671B27E" w14:textId="77777777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Корректировка планов работы. Создание плана работы со слабоуспевающими учащимися. </w:t>
            </w:r>
          </w:p>
          <w:p w14:paraId="12D9568F" w14:textId="77777777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lastRenderedPageBreak/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Адаптация учащихся к учебному труду. </w:t>
            </w:r>
          </w:p>
          <w:p w14:paraId="36DA5AB5" w14:textId="77777777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Ликвидация пробелов в знаниях учащихся, повышение качества знаний. </w:t>
            </w:r>
          </w:p>
          <w:p w14:paraId="71D6926A" w14:textId="77777777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Повышение мотивации к обучению. </w:t>
            </w:r>
          </w:p>
          <w:p w14:paraId="4FBBE358" w14:textId="77777777" w:rsidR="00F44F14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Формирование духа взаимопомощи и поддержки в коллективе учащихся. </w:t>
            </w:r>
          </w:p>
          <w:p w14:paraId="760D841A" w14:textId="77777777" w:rsidR="00F44F14" w:rsidRPr="005C5C00" w:rsidRDefault="00F44F14" w:rsidP="00F44F14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Быстрое привыкание первоклассников к школе, повышение учебной мотивации.</w:t>
            </w:r>
          </w:p>
        </w:tc>
      </w:tr>
      <w:tr w:rsidR="00F44F14" w:rsidRPr="005C5C00" w14:paraId="4129C6FA" w14:textId="77777777" w:rsidTr="00110953">
        <w:trPr>
          <w:trHeight w:val="359"/>
        </w:trPr>
        <w:tc>
          <w:tcPr>
            <w:tcW w:w="1844" w:type="dxa"/>
            <w:vAlign w:val="center"/>
          </w:tcPr>
          <w:p w14:paraId="1812B5BE" w14:textId="77777777" w:rsidR="00F44F14" w:rsidRPr="0008488F" w:rsidRDefault="00F44F14" w:rsidP="00F44F14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lastRenderedPageBreak/>
              <w:t>Октябрь</w:t>
            </w:r>
          </w:p>
        </w:tc>
        <w:tc>
          <w:tcPr>
            <w:tcW w:w="8221" w:type="dxa"/>
            <w:vAlign w:val="center"/>
          </w:tcPr>
          <w:p w14:paraId="20D30062" w14:textId="77777777" w:rsidR="00EF61D8" w:rsidRDefault="00F44F14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Психолого-педагогическая консультация для учителей, работающих в 5-х классах «Адаптация. Проблемы адаптации и пути их решения». </w:t>
            </w:r>
          </w:p>
          <w:p w14:paraId="59C27895" w14:textId="77777777" w:rsidR="00EF61D8" w:rsidRDefault="00F44F14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Анализ результатов текущего контроля. </w:t>
            </w:r>
          </w:p>
          <w:p w14:paraId="1498C2D3" w14:textId="4B27199B" w:rsidR="00EF61D8" w:rsidRDefault="00F44F14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 w:rsid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Посещение курсов повышения квалификации, обучающих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="00EF61D8"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семинаров, круглых столов, практикумов, вебинаров и мастер-классов</w:t>
            </w:r>
            <w:r w:rsidR="00EE64BA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.</w:t>
            </w:r>
          </w:p>
          <w:p w14:paraId="4376D233" w14:textId="244A4BBF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Анализ списка предметов по выбору учащихся 9 классов, выбравших их для итоговой аттестации. </w:t>
            </w:r>
          </w:p>
          <w:p w14:paraId="5148A38B" w14:textId="3E0DACC5" w:rsidR="008305C6" w:rsidRDefault="008305C6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Посещение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учителями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начальной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школы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уроков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 </w:t>
            </w:r>
            <w:r w:rsidRPr="008305C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5-м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классе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  <w:p w14:paraId="406AB52F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Внеурочная деятельность по предметам. </w:t>
            </w:r>
          </w:p>
          <w:p w14:paraId="58B5B0ED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Составление списка учащихся, требующих особого внимания при сдаче ГИА («группа риска»). </w:t>
            </w:r>
          </w:p>
          <w:p w14:paraId="4D5160AB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Организация дополнительных консультативных занятий с обучающимися, имеющими спорные отметки по предметам, а также со слабоуспевающими. </w:t>
            </w:r>
          </w:p>
          <w:p w14:paraId="45F66187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Участие детей в дистанционных олимпиадах и конкурсах. </w:t>
            </w:r>
          </w:p>
          <w:p w14:paraId="180856FB" w14:textId="475DCD18" w:rsidR="00F44F14" w:rsidRPr="005C5C00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Составление расписания дополнительных занятий в соответствии со списком сдающих и зарегистрированных участников ГИА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2025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5343" w:type="dxa"/>
          </w:tcPr>
          <w:p w14:paraId="12FD93FB" w14:textId="77777777" w:rsidR="00110953" w:rsidRDefault="00110953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  <w:p w14:paraId="2522D1E3" w14:textId="77777777" w:rsidR="00110953" w:rsidRDefault="00110953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  <w:p w14:paraId="43DAB2CD" w14:textId="77777777" w:rsidR="00EE64BA" w:rsidRDefault="00EE64BA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  <w:p w14:paraId="380A4B4C" w14:textId="77777777" w:rsidR="00EF61D8" w:rsidRDefault="00EF61D8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Повышение качества преподавания. </w:t>
            </w:r>
          </w:p>
          <w:p w14:paraId="7DF780DE" w14:textId="77777777" w:rsidR="00110953" w:rsidRDefault="00110953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  <w:p w14:paraId="1B17B1D2" w14:textId="77777777" w:rsidR="00EF61D8" w:rsidRDefault="00EF61D8" w:rsidP="00110953">
            <w:pPr>
              <w:autoSpaceDE w:val="0"/>
              <w:autoSpaceDN w:val="0"/>
              <w:adjustRightInd w:val="0"/>
              <w:contextualSpacing/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Возрастание престижа знаний в детском коллективе.</w:t>
            </w:r>
            <w:r>
              <w:t xml:space="preserve"> </w:t>
            </w:r>
          </w:p>
          <w:p w14:paraId="770D91CA" w14:textId="77777777" w:rsidR="00110953" w:rsidRDefault="00110953" w:rsidP="00110953">
            <w:pPr>
              <w:autoSpaceDE w:val="0"/>
              <w:autoSpaceDN w:val="0"/>
              <w:adjustRightInd w:val="0"/>
              <w:contextualSpacing/>
            </w:pPr>
          </w:p>
          <w:p w14:paraId="5E9EDDAE" w14:textId="77777777" w:rsidR="00EF61D8" w:rsidRDefault="00EF61D8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Развитие у детей метапредметных знаний. </w:t>
            </w:r>
          </w:p>
          <w:p w14:paraId="0FAB3A40" w14:textId="77777777" w:rsidR="00110953" w:rsidRDefault="00110953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  <w:p w14:paraId="36E65B27" w14:textId="77777777" w:rsidR="00EF61D8" w:rsidRDefault="00EF61D8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Повышение качества знаний у мотивированных учащихся. </w:t>
            </w:r>
          </w:p>
          <w:p w14:paraId="3E43BFF5" w14:textId="77777777" w:rsidR="00110953" w:rsidRDefault="00110953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  <w:p w14:paraId="4827FD35" w14:textId="77777777" w:rsidR="00F44F14" w:rsidRPr="005C5C00" w:rsidRDefault="00EF61D8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Список учащихся, требующих в конце четверти особого внимания.</w:t>
            </w:r>
          </w:p>
        </w:tc>
      </w:tr>
      <w:tr w:rsidR="00F44F14" w:rsidRPr="005C5C00" w14:paraId="3E06A587" w14:textId="77777777" w:rsidTr="00F44F14">
        <w:trPr>
          <w:trHeight w:val="359"/>
        </w:trPr>
        <w:tc>
          <w:tcPr>
            <w:tcW w:w="1844" w:type="dxa"/>
            <w:vAlign w:val="center"/>
          </w:tcPr>
          <w:p w14:paraId="0479958B" w14:textId="77777777" w:rsidR="00F44F14" w:rsidRPr="0008488F" w:rsidRDefault="00EF61D8" w:rsidP="00EF61D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Ноябрь</w:t>
            </w:r>
          </w:p>
        </w:tc>
        <w:tc>
          <w:tcPr>
            <w:tcW w:w="8221" w:type="dxa"/>
            <w:vAlign w:val="center"/>
          </w:tcPr>
          <w:p w14:paraId="476A95CA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Подготовка и участие обучающихся в муниципальном этапе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сероссийских предметных олимпиад. </w:t>
            </w:r>
          </w:p>
          <w:p w14:paraId="5F014B3C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Организация дополнительных занятий со слабоуспевающими учащимися. </w:t>
            </w:r>
          </w:p>
          <w:p w14:paraId="4FB0295E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Подготовка проектно-исследовательских работ. </w:t>
            </w:r>
          </w:p>
          <w:p w14:paraId="342FDC8E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Ознакомление родителей с итогам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первой четверти. </w:t>
            </w:r>
          </w:p>
          <w:p w14:paraId="2B2D1286" w14:textId="77777777" w:rsidR="00EF61D8" w:rsidRDefault="00EF61D8" w:rsidP="00EF61D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Информационно-разъяснительна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я работа с родителями 11 класса по вопросам итогового сочинения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.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формление стенда.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Пробное итоговое сочинение.</w:t>
            </w:r>
          </w:p>
          <w:p w14:paraId="7B2C5779" w14:textId="77777777" w:rsidR="00F44F14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Мониторинг образовательного процесса за 1 четверть</w:t>
            </w:r>
          </w:p>
          <w:p w14:paraId="6F24B105" w14:textId="77777777" w:rsidR="00110953" w:rsidRDefault="00110953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Участие в профессиональных педагогических конкурсах. </w:t>
            </w:r>
          </w:p>
          <w:p w14:paraId="6DA7F497" w14:textId="77777777" w:rsidR="00110953" w:rsidRPr="005C5C00" w:rsidRDefault="00110953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Обмен педагогическим опытом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 форме </w:t>
            </w:r>
            <w:proofErr w:type="spellStart"/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взаимопосещения</w:t>
            </w:r>
            <w:proofErr w:type="spellEnd"/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уроков, методического десанта.</w:t>
            </w:r>
          </w:p>
        </w:tc>
        <w:tc>
          <w:tcPr>
            <w:tcW w:w="5343" w:type="dxa"/>
            <w:vAlign w:val="center"/>
          </w:tcPr>
          <w:p w14:paraId="5F5F34B9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Возрастание престижа знаний в детском коллективе. </w:t>
            </w:r>
          </w:p>
          <w:p w14:paraId="62767E63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Выступления на предметных неделях в школе, развитие коммуникативных навыков и навыков презентовать себя. </w:t>
            </w:r>
          </w:p>
          <w:p w14:paraId="76DB8C5B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Активизация контроля родителей за успеваемостью своих детей через электронный журнал, контроль выполнения домашних заданий, беседы с учителями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предметниками. </w:t>
            </w:r>
          </w:p>
          <w:p w14:paraId="5FA46A94" w14:textId="77777777" w:rsidR="00F44F14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Сокращение числа учащихся, окончивших I четверть с одной «3» или «4».</w:t>
            </w:r>
          </w:p>
          <w:p w14:paraId="4199A2C8" w14:textId="77777777" w:rsidR="00110953" w:rsidRPr="005C5C00" w:rsidRDefault="00110953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Повышение качества преподавания. </w:t>
            </w:r>
          </w:p>
        </w:tc>
      </w:tr>
      <w:tr w:rsidR="00F44F14" w:rsidRPr="005C5C00" w14:paraId="58477433" w14:textId="77777777" w:rsidTr="00F44F14">
        <w:trPr>
          <w:trHeight w:val="374"/>
        </w:trPr>
        <w:tc>
          <w:tcPr>
            <w:tcW w:w="1844" w:type="dxa"/>
            <w:vAlign w:val="center"/>
          </w:tcPr>
          <w:p w14:paraId="200901D7" w14:textId="77777777" w:rsidR="00F44F14" w:rsidRPr="0008488F" w:rsidRDefault="00EF61D8" w:rsidP="00EF61D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lastRenderedPageBreak/>
              <w:t>Декабрь</w:t>
            </w:r>
          </w:p>
        </w:tc>
        <w:tc>
          <w:tcPr>
            <w:tcW w:w="8221" w:type="dxa"/>
            <w:vAlign w:val="center"/>
          </w:tcPr>
          <w:p w14:paraId="149847C3" w14:textId="694CFCB5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Проведение промежуточного контроля знаний. </w:t>
            </w:r>
          </w:p>
          <w:p w14:paraId="74815F0D" w14:textId="237EFCD4" w:rsidR="00A54A51" w:rsidRDefault="00A54A51" w:rsidP="00A54A51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A54A51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Посещение учителями будущего 5-го класса уроков в 4-м классе</w:t>
            </w:r>
          </w:p>
          <w:p w14:paraId="3105AF39" w14:textId="1E3D10A8" w:rsidR="004F1B68" w:rsidRDefault="00EF61D8" w:rsidP="00EF61D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Консультирование учащихся выпускных классов по вопросам проведения ГИА-</w:t>
            </w:r>
            <w:r w:rsidR="00CD24F2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5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. </w:t>
            </w:r>
          </w:p>
          <w:p w14:paraId="421FFE11" w14:textId="77777777" w:rsidR="00F44F14" w:rsidRDefault="00EF61D8" w:rsidP="00EF61D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Прохождение курсовой подготовки учителями школы, посещение семинаров, круглых столов, тренингов, обучающих семинаров по вопросам подготовки и проведения ГИА.</w:t>
            </w:r>
          </w:p>
          <w:p w14:paraId="60629C47" w14:textId="77777777" w:rsidR="00EF61D8" w:rsidRDefault="00EF61D8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Участие детей в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олимпиадах и конкурсах. Награждение победителей и призеров олимпиад, конкурсов, научно-практических конференций грамотами.</w:t>
            </w:r>
          </w:p>
          <w:p w14:paraId="42124249" w14:textId="77777777" w:rsidR="00110953" w:rsidRPr="005C5C00" w:rsidRDefault="00110953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Обмен педагогическим опытом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 форме </w:t>
            </w:r>
            <w:proofErr w:type="spellStart"/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взаимопосещения</w:t>
            </w:r>
            <w:proofErr w:type="spellEnd"/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уроков, методического десанта.</w:t>
            </w:r>
          </w:p>
        </w:tc>
        <w:tc>
          <w:tcPr>
            <w:tcW w:w="5343" w:type="dxa"/>
            <w:vAlign w:val="center"/>
          </w:tcPr>
          <w:p w14:paraId="5185B2F9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Составление списка учащихся, требующих в конце полугодия особого внимания. </w:t>
            </w:r>
          </w:p>
          <w:p w14:paraId="112FED1A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Выяснение причин пробелов в знаниях у учащихся и ликвидация данных пробелов. </w:t>
            </w:r>
          </w:p>
          <w:p w14:paraId="76A7AE79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Ликвидация пробелов. Формирование духа взаимопомощи, поддержки в классном коллективе. </w:t>
            </w:r>
          </w:p>
          <w:p w14:paraId="19DD425C" w14:textId="77777777" w:rsidR="00F44F14" w:rsidRPr="005C5C00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Активизация мотивации обучения.</w:t>
            </w:r>
          </w:p>
        </w:tc>
      </w:tr>
      <w:tr w:rsidR="00F44F14" w:rsidRPr="005C5C00" w14:paraId="52AD5629" w14:textId="77777777" w:rsidTr="00F44F14">
        <w:trPr>
          <w:trHeight w:val="374"/>
        </w:trPr>
        <w:tc>
          <w:tcPr>
            <w:tcW w:w="1844" w:type="dxa"/>
            <w:vAlign w:val="center"/>
          </w:tcPr>
          <w:p w14:paraId="4841ABE2" w14:textId="77777777" w:rsidR="00F44F14" w:rsidRPr="0008488F" w:rsidRDefault="00EF61D8" w:rsidP="00EF61D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Январь</w:t>
            </w:r>
          </w:p>
        </w:tc>
        <w:tc>
          <w:tcPr>
            <w:tcW w:w="8221" w:type="dxa"/>
            <w:vAlign w:val="center"/>
          </w:tcPr>
          <w:p w14:paraId="1A6BD166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Участие педагогов в педагогическом совете-консилиуме по 10 классу. </w:t>
            </w:r>
          </w:p>
          <w:p w14:paraId="354CF6CB" w14:textId="5C232308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Подготовка учащи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хся выпускных классов к ГИА-</w:t>
            </w:r>
            <w:r w:rsidR="00CD24F2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5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. </w:t>
            </w:r>
          </w:p>
          <w:p w14:paraId="64A4A12F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Прохождение курсовой подготовки учителями школы, посещение семинаров, круглых столов, тренингов, обучающих семинаров по вопросам подготовки и проведения ГИА. </w:t>
            </w:r>
          </w:p>
          <w:p w14:paraId="1AC8874E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Участие детей в муниципальных научно-практических конференциях. </w:t>
            </w:r>
          </w:p>
          <w:p w14:paraId="19FB7F26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Работа школьных методических объединений. </w:t>
            </w:r>
          </w:p>
          <w:p w14:paraId="6049970A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Мониторинг образовательного процесса за I полугодие. </w:t>
            </w:r>
          </w:p>
          <w:p w14:paraId="02344A5B" w14:textId="77777777" w:rsidR="00F44F14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Анализ результатов диагностических работ в формате ГИА (ОГЭ, ЕГЭ).</w:t>
            </w:r>
          </w:p>
          <w:p w14:paraId="2B1531DE" w14:textId="77777777" w:rsidR="00110953" w:rsidRPr="005C5C00" w:rsidRDefault="00110953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Обмен педагогическим опытом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 форме </w:t>
            </w:r>
            <w:proofErr w:type="spellStart"/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взаимопосещения</w:t>
            </w:r>
            <w:proofErr w:type="spellEnd"/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уроков, методического десанта.</w:t>
            </w:r>
          </w:p>
        </w:tc>
        <w:tc>
          <w:tcPr>
            <w:tcW w:w="5343" w:type="dxa"/>
            <w:vAlign w:val="center"/>
          </w:tcPr>
          <w:p w14:paraId="6726DCF4" w14:textId="77777777" w:rsidR="00EF61D8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Решение проблемы важности образования и самообразования для 10-классников. </w:t>
            </w:r>
          </w:p>
          <w:p w14:paraId="58F75C2C" w14:textId="6D5EE6B1" w:rsidR="00EF61D8" w:rsidRDefault="00EF61D8" w:rsidP="00EF61D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Психологическая готовность к сдаче ГИА-</w:t>
            </w:r>
            <w:r w:rsidR="00CD24F2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5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.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Создание максимальной ситуации успеха в аттестации обучающихся. </w:t>
            </w:r>
          </w:p>
          <w:p w14:paraId="2497F487" w14:textId="77777777" w:rsidR="00EF61D8" w:rsidRDefault="00EF61D8" w:rsidP="00EF61D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Повышение качества знаний по отдельным предметам и развитие метапредметных знаний. </w:t>
            </w:r>
          </w:p>
          <w:p w14:paraId="748CB223" w14:textId="77777777" w:rsidR="00EF61D8" w:rsidRDefault="00EF61D8" w:rsidP="00EF61D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Повышение качества знаний по предметам, необходимым в современном обществе. </w:t>
            </w:r>
          </w:p>
          <w:p w14:paraId="549AD369" w14:textId="77777777" w:rsidR="00F44F14" w:rsidRPr="005C5C00" w:rsidRDefault="00EF61D8" w:rsidP="00EF61D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Совершенствование коммуникативных и </w:t>
            </w:r>
            <w:proofErr w:type="spellStart"/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презентативных</w:t>
            </w:r>
            <w:proofErr w:type="spellEnd"/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навыков.</w:t>
            </w:r>
          </w:p>
        </w:tc>
      </w:tr>
      <w:tr w:rsidR="00F44F14" w:rsidRPr="005C5C00" w14:paraId="2A06ECCF" w14:textId="77777777" w:rsidTr="00F44F14">
        <w:trPr>
          <w:trHeight w:val="374"/>
        </w:trPr>
        <w:tc>
          <w:tcPr>
            <w:tcW w:w="1844" w:type="dxa"/>
            <w:vAlign w:val="center"/>
          </w:tcPr>
          <w:p w14:paraId="16064ADE" w14:textId="77777777" w:rsidR="00F44F14" w:rsidRPr="0008488F" w:rsidRDefault="00EF61D8" w:rsidP="00EF61D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Segoe UI" w:hAnsi="Segoe UI" w:cs="Segoe UI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Февраль</w:t>
            </w:r>
          </w:p>
        </w:tc>
        <w:tc>
          <w:tcPr>
            <w:tcW w:w="8221" w:type="dxa"/>
            <w:vAlign w:val="center"/>
          </w:tcPr>
          <w:p w14:paraId="0A72F0C2" w14:textId="03C32875" w:rsidR="00EF61D8" w:rsidRDefault="00EF61D8" w:rsidP="00EF61D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Подготовка учащихся выпускных классов к ГИА-</w:t>
            </w:r>
            <w:r w:rsidR="00CD24F2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5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. </w:t>
            </w:r>
          </w:p>
          <w:p w14:paraId="768AE83D" w14:textId="77777777" w:rsidR="00EF61D8" w:rsidRDefault="00EF61D8" w:rsidP="00EF61D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Консультирование по вопросам ГИА. О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бновление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стенда для выпускников 9,11 классов. Размещение на сайте школы. </w:t>
            </w:r>
          </w:p>
          <w:p w14:paraId="49FC5AFB" w14:textId="77777777" w:rsidR="00EF61D8" w:rsidRDefault="00EF61D8" w:rsidP="00EF61D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Участие детей в олимпиадах и конкурсах. </w:t>
            </w:r>
          </w:p>
          <w:p w14:paraId="713B1B88" w14:textId="77777777" w:rsidR="00110953" w:rsidRPr="005C5C00" w:rsidRDefault="00EF61D8" w:rsidP="00EE64BA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Прохождение курсовой подготовки учителями школы, посещение семинаров</w:t>
            </w:r>
            <w:r w:rsidR="00EE64BA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(в том числе в рамках проведения «Методического десанта»)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, круглых столов, тренингов, обучающих семинаров по вопросам подготовки и проведения ГИА.</w:t>
            </w:r>
          </w:p>
        </w:tc>
        <w:tc>
          <w:tcPr>
            <w:tcW w:w="5343" w:type="dxa"/>
            <w:vAlign w:val="center"/>
          </w:tcPr>
          <w:p w14:paraId="039C3422" w14:textId="5B831AB8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Психологическая готовность к сдаче ГИА-</w:t>
            </w:r>
            <w:r w:rsidR="00CD24F2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5</w:t>
            </w:r>
          </w:p>
          <w:p w14:paraId="1A88BC6B" w14:textId="77777777" w:rsidR="0008488F" w:rsidRDefault="00EF61D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Сокращение числа учащихся, окончивших II четверть с одной «3» или «4».</w:t>
            </w:r>
          </w:p>
          <w:p w14:paraId="0AB113F7" w14:textId="77777777" w:rsidR="00EE64BA" w:rsidRDefault="00EE64BA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E64BA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Возрастание престижа знаний в детском коллективе.</w:t>
            </w:r>
          </w:p>
          <w:p w14:paraId="46579BF5" w14:textId="77777777" w:rsidR="00EE64BA" w:rsidRPr="005C5C00" w:rsidRDefault="00EE64BA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E64BA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Повышение качества преподавания. Овладение педагогами школы новыми образовательными технологиями как результатом повышения качества знаний.</w:t>
            </w:r>
          </w:p>
        </w:tc>
      </w:tr>
      <w:tr w:rsidR="00F44F14" w:rsidRPr="005C5C00" w14:paraId="205039A9" w14:textId="77777777" w:rsidTr="00F44F14">
        <w:trPr>
          <w:trHeight w:val="374"/>
        </w:trPr>
        <w:tc>
          <w:tcPr>
            <w:tcW w:w="1844" w:type="dxa"/>
            <w:vAlign w:val="center"/>
          </w:tcPr>
          <w:p w14:paraId="66B77CC4" w14:textId="77777777" w:rsidR="00F44F14" w:rsidRPr="0008488F" w:rsidRDefault="004F1B68" w:rsidP="004F1B6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Март</w:t>
            </w:r>
          </w:p>
        </w:tc>
        <w:tc>
          <w:tcPr>
            <w:tcW w:w="8221" w:type="dxa"/>
            <w:vAlign w:val="center"/>
          </w:tcPr>
          <w:p w14:paraId="283A548E" w14:textId="77777777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Организация дополнительных занятий с обучающимися, имеющими спорные отметки по предметам, а также со слабоуспевающими. </w:t>
            </w:r>
          </w:p>
          <w:p w14:paraId="60CA8DE5" w14:textId="77777777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Ознакомление родителей с итогам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третьей</w:t>
            </w:r>
            <w:r w:rsidRPr="00EF61D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четверти.</w:t>
            </w:r>
          </w:p>
          <w:p w14:paraId="55B280E0" w14:textId="77777777" w:rsidR="004F1B68" w:rsidRDefault="004F1B68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Обмен педагогическим опытом в форме </w:t>
            </w:r>
            <w:proofErr w:type="spellStart"/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взаимопосещения</w:t>
            </w:r>
            <w:proofErr w:type="spellEnd"/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уроков. </w:t>
            </w:r>
          </w:p>
          <w:p w14:paraId="3C0706CA" w14:textId="77777777" w:rsidR="00F44F14" w:rsidRDefault="004F1B68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lastRenderedPageBreak/>
              <w:t xml:space="preserve">-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Анализ результатов диагностических работ в формате ГИА (ОГЭ, ЕГЭ).</w:t>
            </w:r>
          </w:p>
          <w:p w14:paraId="749C3F0F" w14:textId="77777777" w:rsidR="00110953" w:rsidRPr="005C5C00" w:rsidRDefault="00110953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Обмен педагогическим опытом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 форме </w:t>
            </w:r>
            <w:proofErr w:type="spellStart"/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взаимопосещения</w:t>
            </w:r>
            <w:proofErr w:type="spellEnd"/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уроков, методического десанта.</w:t>
            </w:r>
          </w:p>
        </w:tc>
        <w:tc>
          <w:tcPr>
            <w:tcW w:w="5343" w:type="dxa"/>
            <w:vAlign w:val="center"/>
          </w:tcPr>
          <w:p w14:paraId="292C0DD3" w14:textId="77777777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lastRenderedPageBreak/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Создание максимальной ситуации успеха в аттестации обучающихся. </w:t>
            </w:r>
          </w:p>
          <w:p w14:paraId="1A1B165F" w14:textId="77777777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Активизация родительского контроля за успеваемостью своих детей. </w:t>
            </w:r>
          </w:p>
          <w:p w14:paraId="1C35EF44" w14:textId="429566E3" w:rsidR="00F44F14" w:rsidRDefault="004F1B68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lastRenderedPageBreak/>
              <w:t>-</w:t>
            </w:r>
            <w:r w:rsidR="00110953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Корректировка программы подготовки к ГИА-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2025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.</w:t>
            </w:r>
          </w:p>
          <w:p w14:paraId="5C28B262" w14:textId="77777777" w:rsidR="00110953" w:rsidRPr="005C5C00" w:rsidRDefault="00110953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Повышение качества преподавания, за счет знакомства с педагогическими приемами своих коллег.</w:t>
            </w:r>
          </w:p>
        </w:tc>
      </w:tr>
      <w:tr w:rsidR="00F44F14" w:rsidRPr="005C5C00" w14:paraId="7BA4789F" w14:textId="77777777" w:rsidTr="00F44F14">
        <w:trPr>
          <w:trHeight w:val="374"/>
        </w:trPr>
        <w:tc>
          <w:tcPr>
            <w:tcW w:w="1844" w:type="dxa"/>
            <w:vAlign w:val="center"/>
          </w:tcPr>
          <w:p w14:paraId="40C0DCFD" w14:textId="77777777" w:rsidR="00F44F14" w:rsidRPr="0008488F" w:rsidRDefault="004F1B68" w:rsidP="004F1B6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lastRenderedPageBreak/>
              <w:t>Апрель</w:t>
            </w:r>
          </w:p>
        </w:tc>
        <w:tc>
          <w:tcPr>
            <w:tcW w:w="8221" w:type="dxa"/>
            <w:vAlign w:val="center"/>
          </w:tcPr>
          <w:p w14:paraId="41EAB286" w14:textId="31A266A8" w:rsidR="004F1B68" w:rsidRDefault="004F1B68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Подготовка учащихся выпускных классов к ГИА-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2025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. </w:t>
            </w:r>
          </w:p>
          <w:p w14:paraId="63CF85A3" w14:textId="77777777" w:rsidR="00110953" w:rsidRDefault="00110953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  <w:p w14:paraId="2B469894" w14:textId="77777777" w:rsidR="004F1B68" w:rsidRDefault="004F1B68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Консультирование по вопросам ГИА. </w:t>
            </w:r>
          </w:p>
          <w:p w14:paraId="4E5841DA" w14:textId="77777777" w:rsidR="00110953" w:rsidRDefault="00110953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  <w:p w14:paraId="2AE32B1A" w14:textId="77777777" w:rsidR="00F44F14" w:rsidRDefault="004F1B68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Анализ работы школьных методических объединений.</w:t>
            </w:r>
          </w:p>
          <w:p w14:paraId="67F9554A" w14:textId="77777777" w:rsidR="00110953" w:rsidRDefault="00110953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  <w:p w14:paraId="69F1BC5E" w14:textId="77777777" w:rsidR="00110953" w:rsidRDefault="00110953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F44F14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Обмен педагогическим опытом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 форме </w:t>
            </w:r>
            <w:proofErr w:type="spellStart"/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взаимопосещения</w:t>
            </w:r>
            <w:proofErr w:type="spellEnd"/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уроков, методического десанта.</w:t>
            </w:r>
          </w:p>
          <w:p w14:paraId="6349F7B5" w14:textId="1BF20CD0" w:rsidR="00A54A51" w:rsidRPr="005C5C00" w:rsidRDefault="00A54A51" w:rsidP="006E5D9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A54A51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Посещение учителями будущ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их</w:t>
            </w:r>
            <w:r w:rsidRPr="00A54A51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5-го класс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ов уроков в 4-х</w:t>
            </w:r>
            <w:r w:rsidRPr="00A54A51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класс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ах</w:t>
            </w:r>
          </w:p>
        </w:tc>
        <w:tc>
          <w:tcPr>
            <w:tcW w:w="5343" w:type="dxa"/>
            <w:vAlign w:val="center"/>
          </w:tcPr>
          <w:p w14:paraId="27B0D650" w14:textId="50E09ACE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Психологиче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ская готовность к сдаче ГИА-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2025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. 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Создание максимальной ситуации успеха в аттестации обучающихся. </w:t>
            </w:r>
          </w:p>
          <w:p w14:paraId="461A82B2" w14:textId="77777777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Развитие у детей социальных компетенций. </w:t>
            </w:r>
          </w:p>
          <w:p w14:paraId="0214B305" w14:textId="77777777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Возрастание престижа знаний в детском коллективе. </w:t>
            </w:r>
          </w:p>
          <w:p w14:paraId="6F247DD0" w14:textId="77777777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Активизация мотивации к обучению. </w:t>
            </w:r>
          </w:p>
          <w:p w14:paraId="65FB7AD7" w14:textId="77777777" w:rsidR="00F44F14" w:rsidRPr="005C5C00" w:rsidRDefault="004F1B68" w:rsidP="00110953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Повышение качества преподавания предметов посредством </w:t>
            </w:r>
            <w:proofErr w:type="spellStart"/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взаимопосещения</w:t>
            </w:r>
            <w:proofErr w:type="spellEnd"/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уроков коллег</w:t>
            </w:r>
          </w:p>
        </w:tc>
      </w:tr>
      <w:tr w:rsidR="00F44F14" w:rsidRPr="005C5C00" w14:paraId="080B4155" w14:textId="77777777" w:rsidTr="00F44F14">
        <w:trPr>
          <w:trHeight w:val="374"/>
        </w:trPr>
        <w:tc>
          <w:tcPr>
            <w:tcW w:w="1844" w:type="dxa"/>
            <w:vAlign w:val="center"/>
          </w:tcPr>
          <w:p w14:paraId="6FB468E4" w14:textId="77777777" w:rsidR="00F44F14" w:rsidRPr="0008488F" w:rsidRDefault="004F1B68" w:rsidP="004F1B6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Май</w:t>
            </w:r>
          </w:p>
        </w:tc>
        <w:tc>
          <w:tcPr>
            <w:tcW w:w="8221" w:type="dxa"/>
            <w:vAlign w:val="center"/>
          </w:tcPr>
          <w:p w14:paraId="7728D9DA" w14:textId="59B61B1E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Организация дополнительных занятий с обучающимися, имеющими спорные отметки по предметам, а также со слабоуспевающими. </w:t>
            </w:r>
          </w:p>
          <w:p w14:paraId="753A771B" w14:textId="77777777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Проведение итогового контроля знаний. </w:t>
            </w:r>
          </w:p>
          <w:p w14:paraId="5EF82AD6" w14:textId="11D86189" w:rsidR="004F1B68" w:rsidRDefault="004F1B68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Психолого-педагогическая подготовка учащихся выпускных классов к ГИА-</w:t>
            </w:r>
            <w:r w:rsidR="00CD24F2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5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. </w:t>
            </w:r>
          </w:p>
          <w:p w14:paraId="71904076" w14:textId="77777777" w:rsidR="004F1B68" w:rsidRDefault="004F1B68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Консультирование по вопросам ГИА.</w:t>
            </w:r>
          </w:p>
          <w:p w14:paraId="4605DE36" w14:textId="77777777" w:rsidR="00F44F14" w:rsidRPr="005C5C00" w:rsidRDefault="004F1B68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Мониторинг результативности работы учителей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предметников за год. </w:t>
            </w:r>
          </w:p>
        </w:tc>
        <w:tc>
          <w:tcPr>
            <w:tcW w:w="5343" w:type="dxa"/>
            <w:vAlign w:val="center"/>
          </w:tcPr>
          <w:p w14:paraId="6A2A9475" w14:textId="77777777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Сокращение числа учащихся, окончивших четверть (полугодие), год с одной «3» или «4». </w:t>
            </w:r>
          </w:p>
          <w:p w14:paraId="7E8E3A58" w14:textId="77777777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Четко организованная успешная годовая аттестация. </w:t>
            </w:r>
          </w:p>
          <w:p w14:paraId="31614D1D" w14:textId="77777777" w:rsidR="004F1B68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Психологическая готовность к сдаче ГИА. </w:t>
            </w:r>
          </w:p>
          <w:p w14:paraId="7CD810D9" w14:textId="77777777" w:rsidR="00F44F14" w:rsidRPr="005C5C00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Совершенствование учебно-тематического планирования и методического обеспечения </w:t>
            </w:r>
          </w:p>
        </w:tc>
      </w:tr>
      <w:tr w:rsidR="00EE64BA" w:rsidRPr="005C5C00" w14:paraId="62253131" w14:textId="77777777" w:rsidTr="00F44F14">
        <w:trPr>
          <w:trHeight w:val="374"/>
        </w:trPr>
        <w:tc>
          <w:tcPr>
            <w:tcW w:w="1844" w:type="dxa"/>
            <w:vAlign w:val="center"/>
          </w:tcPr>
          <w:p w14:paraId="565B8DF1" w14:textId="77777777" w:rsidR="00EE64BA" w:rsidRPr="0008488F" w:rsidRDefault="00EE64BA" w:rsidP="004F1B6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Май</w:t>
            </w:r>
          </w:p>
        </w:tc>
        <w:tc>
          <w:tcPr>
            <w:tcW w:w="8221" w:type="dxa"/>
            <w:vAlign w:val="center"/>
          </w:tcPr>
          <w:p w14:paraId="11613D95" w14:textId="77777777" w:rsidR="00EE64BA" w:rsidRDefault="00EE64BA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E64BA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Анализ результатов диагностических работ в формате ГИА (ОГЭ, ЕГЭ).</w:t>
            </w:r>
          </w:p>
        </w:tc>
        <w:tc>
          <w:tcPr>
            <w:tcW w:w="5343" w:type="dxa"/>
            <w:vAlign w:val="center"/>
          </w:tcPr>
          <w:p w14:paraId="5A84273D" w14:textId="77777777" w:rsidR="00EE64BA" w:rsidRDefault="00EE64BA" w:rsidP="00EE64BA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E64BA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учебного процесса. </w:t>
            </w:r>
          </w:p>
          <w:p w14:paraId="1AE22C26" w14:textId="77777777" w:rsidR="00EE64BA" w:rsidRPr="00EE64BA" w:rsidRDefault="00EE64BA" w:rsidP="00EE64BA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E64BA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Повышение качества проводимых уроков. </w:t>
            </w:r>
          </w:p>
          <w:p w14:paraId="71C4713D" w14:textId="77777777" w:rsidR="00EE64BA" w:rsidRPr="00EE64BA" w:rsidRDefault="00EE64BA" w:rsidP="00EE64BA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E64BA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Активизация мотивации обучения. </w:t>
            </w:r>
          </w:p>
          <w:p w14:paraId="18391D49" w14:textId="77777777" w:rsidR="00EE64BA" w:rsidRDefault="00EE64BA" w:rsidP="00EE64BA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EE64BA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Организация награждения и поощрения учащихся за учебный период.</w:t>
            </w:r>
          </w:p>
        </w:tc>
      </w:tr>
      <w:tr w:rsidR="00F44F14" w:rsidRPr="005C5C00" w14:paraId="3057C08C" w14:textId="77777777" w:rsidTr="00F44F14">
        <w:trPr>
          <w:trHeight w:val="374"/>
        </w:trPr>
        <w:tc>
          <w:tcPr>
            <w:tcW w:w="1844" w:type="dxa"/>
            <w:vAlign w:val="center"/>
          </w:tcPr>
          <w:p w14:paraId="47DCFD11" w14:textId="77777777" w:rsidR="00F44F14" w:rsidRPr="0008488F" w:rsidRDefault="004F1B68" w:rsidP="004F1B6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Июнь</w:t>
            </w:r>
          </w:p>
        </w:tc>
        <w:tc>
          <w:tcPr>
            <w:tcW w:w="8221" w:type="dxa"/>
            <w:vAlign w:val="center"/>
          </w:tcPr>
          <w:p w14:paraId="03E54DF8" w14:textId="148145FF" w:rsidR="00F44F14" w:rsidRPr="005C5C00" w:rsidRDefault="004F1B68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 w:rsid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Анализ результатов ГИА-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2025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5343" w:type="dxa"/>
            <w:vAlign w:val="center"/>
          </w:tcPr>
          <w:p w14:paraId="0EECDFF0" w14:textId="0E607562" w:rsidR="00F44F14" w:rsidRPr="005C5C00" w:rsidRDefault="004F1B68" w:rsidP="004F1B68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Успешность при сдаче выпускных экзаменов. Гото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вность обучающихся к новому 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2025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6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4F1B68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учебному году</w:t>
            </w:r>
          </w:p>
        </w:tc>
      </w:tr>
    </w:tbl>
    <w:p w14:paraId="318283D7" w14:textId="77777777" w:rsidR="00036DEB" w:rsidRDefault="00036DEB" w:rsidP="007D15F9">
      <w:pPr>
        <w:tabs>
          <w:tab w:val="left" w:pos="298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2583E594" w14:textId="77777777" w:rsidR="006E5D9F" w:rsidRDefault="006E5D9F" w:rsidP="007D15F9">
      <w:pPr>
        <w:tabs>
          <w:tab w:val="left" w:pos="298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00B225A" w14:textId="77777777" w:rsidR="006E5D9F" w:rsidRDefault="006E5D9F" w:rsidP="007D15F9">
      <w:pPr>
        <w:tabs>
          <w:tab w:val="left" w:pos="298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631AA64" w14:textId="77777777" w:rsidR="006E5D9F" w:rsidRDefault="006E5D9F" w:rsidP="007D15F9">
      <w:pPr>
        <w:tabs>
          <w:tab w:val="left" w:pos="298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4A62940C" w14:textId="77777777" w:rsidR="006E5D9F" w:rsidRDefault="006E5D9F" w:rsidP="007D15F9">
      <w:pPr>
        <w:tabs>
          <w:tab w:val="left" w:pos="298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42D66268" w14:textId="77777777" w:rsidR="006E5D9F" w:rsidRDefault="006E5D9F" w:rsidP="007D15F9">
      <w:pPr>
        <w:tabs>
          <w:tab w:val="left" w:pos="298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7708A5CB" w14:textId="77777777" w:rsidR="004F1B68" w:rsidRDefault="004F1B68" w:rsidP="007D15F9">
      <w:pPr>
        <w:tabs>
          <w:tab w:val="left" w:pos="2985"/>
        </w:tabs>
        <w:spacing w:after="0" w:line="240" w:lineRule="auto"/>
        <w:contextualSpacing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3. 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Работа с учащимися по повышению качества образования</w:t>
      </w:r>
    </w:p>
    <w:p w14:paraId="7F6654EA" w14:textId="77777777" w:rsidR="006E5D9F" w:rsidRDefault="006E5D9F" w:rsidP="007D15F9">
      <w:pPr>
        <w:tabs>
          <w:tab w:val="left" w:pos="2985"/>
        </w:tabs>
        <w:spacing w:after="0" w:line="240" w:lineRule="auto"/>
        <w:contextualSpacing/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</w:p>
    <w:tbl>
      <w:tblPr>
        <w:tblStyle w:val="a6"/>
        <w:tblW w:w="15376" w:type="dxa"/>
        <w:jc w:val="center"/>
        <w:tblLook w:val="04A0" w:firstRow="1" w:lastRow="0" w:firstColumn="1" w:lastColumn="0" w:noHBand="0" w:noVBand="1"/>
      </w:tblPr>
      <w:tblGrid>
        <w:gridCol w:w="1419"/>
        <w:gridCol w:w="4394"/>
        <w:gridCol w:w="5670"/>
        <w:gridCol w:w="3893"/>
      </w:tblGrid>
      <w:tr w:rsidR="0008488F" w:rsidRPr="0008488F" w14:paraId="52271B0C" w14:textId="77777777" w:rsidTr="00EE64BA">
        <w:trPr>
          <w:trHeight w:val="654"/>
          <w:jc w:val="center"/>
        </w:trPr>
        <w:tc>
          <w:tcPr>
            <w:tcW w:w="1419" w:type="dxa"/>
            <w:shd w:val="clear" w:color="auto" w:fill="D99594" w:themeFill="accent2" w:themeFillTint="99"/>
            <w:vAlign w:val="center"/>
          </w:tcPr>
          <w:p w14:paraId="21CD6305" w14:textId="77777777" w:rsidR="004F1B68" w:rsidRPr="0008488F" w:rsidRDefault="004F1B68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Класс</w:t>
            </w:r>
          </w:p>
        </w:tc>
        <w:tc>
          <w:tcPr>
            <w:tcW w:w="4394" w:type="dxa"/>
            <w:shd w:val="clear" w:color="auto" w:fill="D99594" w:themeFill="accent2" w:themeFillTint="99"/>
            <w:vAlign w:val="center"/>
          </w:tcPr>
          <w:p w14:paraId="5F5C7D79" w14:textId="77777777" w:rsidR="004F1B68" w:rsidRPr="0008488F" w:rsidRDefault="004F1B68" w:rsidP="004F1B6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Основная проблема</w:t>
            </w:r>
          </w:p>
        </w:tc>
        <w:tc>
          <w:tcPr>
            <w:tcW w:w="5670" w:type="dxa"/>
            <w:shd w:val="clear" w:color="auto" w:fill="D99594" w:themeFill="accent2" w:themeFillTint="99"/>
            <w:vAlign w:val="center"/>
          </w:tcPr>
          <w:p w14:paraId="7A466FCF" w14:textId="77777777" w:rsidR="004F1B68" w:rsidRPr="0008488F" w:rsidRDefault="004F1B68" w:rsidP="004F1B6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Меры по устранению проблемы</w:t>
            </w:r>
          </w:p>
        </w:tc>
        <w:tc>
          <w:tcPr>
            <w:tcW w:w="3893" w:type="dxa"/>
            <w:shd w:val="clear" w:color="auto" w:fill="D99594" w:themeFill="accent2" w:themeFillTint="99"/>
            <w:vAlign w:val="center"/>
          </w:tcPr>
          <w:p w14:paraId="7B3C44C4" w14:textId="77777777" w:rsidR="004F1B68" w:rsidRPr="0008488F" w:rsidRDefault="004F1B68" w:rsidP="004F1B68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Прогнозируемый результат</w:t>
            </w:r>
          </w:p>
        </w:tc>
      </w:tr>
      <w:tr w:rsidR="0008488F" w14:paraId="15D8CC1D" w14:textId="77777777" w:rsidTr="00EE64BA">
        <w:trPr>
          <w:trHeight w:val="346"/>
          <w:jc w:val="center"/>
        </w:trPr>
        <w:tc>
          <w:tcPr>
            <w:tcW w:w="1419" w:type="dxa"/>
            <w:vAlign w:val="center"/>
          </w:tcPr>
          <w:p w14:paraId="41458156" w14:textId="77777777" w:rsidR="004F1B68" w:rsidRPr="0008488F" w:rsidRDefault="00F861F0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1 класс</w:t>
            </w:r>
          </w:p>
        </w:tc>
        <w:tc>
          <w:tcPr>
            <w:tcW w:w="4394" w:type="dxa"/>
            <w:vAlign w:val="center"/>
          </w:tcPr>
          <w:p w14:paraId="227FA240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Недостаточная адаптированность учащихся к обучению в школе. </w:t>
            </w:r>
          </w:p>
        </w:tc>
        <w:tc>
          <w:tcPr>
            <w:tcW w:w="5670" w:type="dxa"/>
            <w:vAlign w:val="center"/>
          </w:tcPr>
          <w:p w14:paraId="15803B35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Тренинги, игры, система поощрительных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мер, усвоение школьных правил. </w:t>
            </w:r>
          </w:p>
        </w:tc>
        <w:tc>
          <w:tcPr>
            <w:tcW w:w="3893" w:type="dxa"/>
            <w:vAlign w:val="center"/>
          </w:tcPr>
          <w:p w14:paraId="736C1E71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Быстрая адаптация первоклассников к школе, повышение учебной мотивации.</w:t>
            </w:r>
          </w:p>
        </w:tc>
      </w:tr>
      <w:tr w:rsidR="0008488F" w14:paraId="328C5BBB" w14:textId="77777777" w:rsidTr="00EE64BA">
        <w:trPr>
          <w:trHeight w:val="346"/>
          <w:jc w:val="center"/>
        </w:trPr>
        <w:tc>
          <w:tcPr>
            <w:tcW w:w="1419" w:type="dxa"/>
            <w:vAlign w:val="center"/>
          </w:tcPr>
          <w:p w14:paraId="391B4023" w14:textId="77777777" w:rsidR="004F1B68" w:rsidRPr="0008488F" w:rsidRDefault="00F861F0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2 класс</w:t>
            </w:r>
          </w:p>
        </w:tc>
        <w:tc>
          <w:tcPr>
            <w:tcW w:w="4394" w:type="dxa"/>
            <w:vAlign w:val="center"/>
          </w:tcPr>
          <w:p w14:paraId="6578631E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Наличие трудностей у отдельных учащихся. Неадекватное восприятие оценочной системы обучения учащимися и их родителями.</w:t>
            </w:r>
          </w:p>
        </w:tc>
        <w:tc>
          <w:tcPr>
            <w:tcW w:w="5670" w:type="dxa"/>
            <w:vAlign w:val="center"/>
          </w:tcPr>
          <w:p w14:paraId="567F5F06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Индивидуальные занятия, усиленный контроль за деятельностью ученика. Индивидуальные беседы, тематические родительские собрания, практические занятия по проведению самооценки и критического отношения к себе.</w:t>
            </w:r>
          </w:p>
        </w:tc>
        <w:tc>
          <w:tcPr>
            <w:tcW w:w="3893" w:type="dxa"/>
            <w:vAlign w:val="center"/>
          </w:tcPr>
          <w:p w14:paraId="6F6D3CF2" w14:textId="77777777" w:rsid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Своевременное устранение трудностей в учебе. </w:t>
            </w:r>
          </w:p>
          <w:p w14:paraId="4CC812F7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Устранение психологического барьера перед отметкой.</w:t>
            </w:r>
          </w:p>
        </w:tc>
      </w:tr>
      <w:tr w:rsidR="0008488F" w14:paraId="0D85C3F4" w14:textId="77777777" w:rsidTr="00EE64BA">
        <w:trPr>
          <w:trHeight w:val="346"/>
          <w:jc w:val="center"/>
        </w:trPr>
        <w:tc>
          <w:tcPr>
            <w:tcW w:w="1419" w:type="dxa"/>
            <w:vAlign w:val="center"/>
          </w:tcPr>
          <w:p w14:paraId="4DA7F225" w14:textId="77777777" w:rsidR="004F1B68" w:rsidRPr="0008488F" w:rsidRDefault="00F861F0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3 класс</w:t>
            </w:r>
          </w:p>
        </w:tc>
        <w:tc>
          <w:tcPr>
            <w:tcW w:w="4394" w:type="dxa"/>
            <w:vAlign w:val="center"/>
          </w:tcPr>
          <w:p w14:paraId="3F014DC8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Наличие тр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удностей у отдельных учащихся. </w:t>
            </w:r>
          </w:p>
        </w:tc>
        <w:tc>
          <w:tcPr>
            <w:tcW w:w="5670" w:type="dxa"/>
            <w:vAlign w:val="center"/>
          </w:tcPr>
          <w:p w14:paraId="3011D16A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Индивидуальные занятия, усиленный конт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роль за деятельностью ученика. </w:t>
            </w:r>
          </w:p>
        </w:tc>
        <w:tc>
          <w:tcPr>
            <w:tcW w:w="3893" w:type="dxa"/>
            <w:vAlign w:val="center"/>
          </w:tcPr>
          <w:p w14:paraId="369BAE98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Своевременное устранение трудностей в учебе.</w:t>
            </w:r>
          </w:p>
        </w:tc>
      </w:tr>
      <w:tr w:rsidR="0008488F" w14:paraId="09886CC1" w14:textId="77777777" w:rsidTr="00EE64BA">
        <w:trPr>
          <w:trHeight w:val="346"/>
          <w:jc w:val="center"/>
        </w:trPr>
        <w:tc>
          <w:tcPr>
            <w:tcW w:w="1419" w:type="dxa"/>
            <w:vAlign w:val="center"/>
          </w:tcPr>
          <w:p w14:paraId="5FBB2D19" w14:textId="77777777" w:rsidR="004F1B68" w:rsidRPr="0008488F" w:rsidRDefault="00F861F0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4 класс</w:t>
            </w:r>
          </w:p>
        </w:tc>
        <w:tc>
          <w:tcPr>
            <w:tcW w:w="4394" w:type="dxa"/>
            <w:vAlign w:val="center"/>
          </w:tcPr>
          <w:p w14:paraId="2ABE0089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Наличие трудностей у отдельных учащихся. Проблема успешного выпуска. </w:t>
            </w:r>
          </w:p>
        </w:tc>
        <w:tc>
          <w:tcPr>
            <w:tcW w:w="5670" w:type="dxa"/>
            <w:vAlign w:val="center"/>
          </w:tcPr>
          <w:p w14:paraId="777A5827" w14:textId="77777777" w:rsidR="004F1B68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Индивидуальная работа с детьми по ликвидации пробе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лов и улучшению успеваемости. </w:t>
            </w:r>
          </w:p>
          <w:p w14:paraId="56274330" w14:textId="55E2CE7D" w:rsidR="0000634F" w:rsidRPr="0008488F" w:rsidRDefault="0000634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Мониторинг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учебной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деятельности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учащихся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063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х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96AF9">
              <w:rPr>
                <w:rFonts w:hAnsi="Times New Roman" w:cs="Times New Roman"/>
                <w:color w:val="000000"/>
                <w:sz w:val="24"/>
                <w:szCs w:val="24"/>
              </w:rPr>
              <w:t>класс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учителями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среднего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звена</w:t>
            </w:r>
          </w:p>
        </w:tc>
        <w:tc>
          <w:tcPr>
            <w:tcW w:w="3893" w:type="dxa"/>
            <w:vAlign w:val="center"/>
          </w:tcPr>
          <w:p w14:paraId="3B4963DA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Хороший результат по ито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говой аттестации за уровень НОО.</w:t>
            </w:r>
          </w:p>
        </w:tc>
      </w:tr>
      <w:tr w:rsidR="0008488F" w14:paraId="61A23F53" w14:textId="77777777" w:rsidTr="00EE64BA">
        <w:trPr>
          <w:trHeight w:val="346"/>
          <w:jc w:val="center"/>
        </w:trPr>
        <w:tc>
          <w:tcPr>
            <w:tcW w:w="1419" w:type="dxa"/>
            <w:vAlign w:val="center"/>
          </w:tcPr>
          <w:p w14:paraId="51C0D153" w14:textId="77777777" w:rsidR="004F1B68" w:rsidRPr="0008488F" w:rsidRDefault="00F861F0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5 класс</w:t>
            </w:r>
          </w:p>
        </w:tc>
        <w:tc>
          <w:tcPr>
            <w:tcW w:w="4394" w:type="dxa"/>
            <w:vAlign w:val="center"/>
          </w:tcPr>
          <w:p w14:paraId="6D2B333E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Проблема преемственности при переходе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из начальной школы в основную. </w:t>
            </w:r>
          </w:p>
        </w:tc>
        <w:tc>
          <w:tcPr>
            <w:tcW w:w="5670" w:type="dxa"/>
            <w:vAlign w:val="center"/>
          </w:tcPr>
          <w:p w14:paraId="2D59C66A" w14:textId="77777777" w:rsid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Повышенное внимание к учащимся. </w:t>
            </w:r>
          </w:p>
          <w:p w14:paraId="681D91C5" w14:textId="77777777" w:rsid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Сбор информации об испытываемых трудностях. </w:t>
            </w:r>
          </w:p>
          <w:p w14:paraId="516E146C" w14:textId="20E02350" w:rsid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Строгое соблюдение режима организации контрольных работ. </w:t>
            </w:r>
          </w:p>
          <w:p w14:paraId="51B77C71" w14:textId="3CED34C0" w:rsidR="00A54A51" w:rsidRDefault="00A54A51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Стартовый контроль.</w:t>
            </w:r>
          </w:p>
          <w:p w14:paraId="730D75F3" w14:textId="1302A1CA" w:rsidR="00A54A51" w:rsidRDefault="00A54A51" w:rsidP="0008488F">
            <w:pPr>
              <w:autoSpaceDE w:val="0"/>
              <w:autoSpaceDN w:val="0"/>
              <w:adjustRightInd w:val="0"/>
              <w:contextualSpacing/>
              <w:rPr>
                <w:rFonts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>Психологическое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>исследование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>и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>анкетирование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>обучающихся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5-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>х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>классов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  <w:p w14:paraId="67058F2F" w14:textId="37D2DEE2" w:rsidR="00A54A51" w:rsidRDefault="00A54A51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>Проверка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>техники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3D46E4">
              <w:rPr>
                <w:rFonts w:hAnsi="Times New Roman" w:cs="Times New Roman"/>
                <w:color w:val="000000"/>
                <w:sz w:val="24"/>
                <w:szCs w:val="24"/>
              </w:rPr>
              <w:t>чтения</w:t>
            </w:r>
            <w:r>
              <w:rPr>
                <w:rFonts w:hAnsi="Times New Roman" w:cs="Times New Roman"/>
                <w:color w:val="000000"/>
                <w:sz w:val="24"/>
                <w:szCs w:val="24"/>
              </w:rPr>
              <w:t>.</w:t>
            </w:r>
          </w:p>
          <w:p w14:paraId="0712559E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Создание ситуации успеха в учебе.</w:t>
            </w:r>
          </w:p>
        </w:tc>
        <w:tc>
          <w:tcPr>
            <w:tcW w:w="3893" w:type="dxa"/>
            <w:vAlign w:val="center"/>
          </w:tcPr>
          <w:p w14:paraId="656B54D4" w14:textId="77777777" w:rsidR="004F1B68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Быстрая и безболезненная адаптация пятиклассников к учебе.</w:t>
            </w:r>
          </w:p>
        </w:tc>
      </w:tr>
      <w:tr w:rsidR="00CD24F2" w14:paraId="15B45E33" w14:textId="77777777" w:rsidTr="00CD24F2">
        <w:trPr>
          <w:trHeight w:val="1380"/>
          <w:jc w:val="center"/>
        </w:trPr>
        <w:tc>
          <w:tcPr>
            <w:tcW w:w="1419" w:type="dxa"/>
            <w:vAlign w:val="center"/>
          </w:tcPr>
          <w:p w14:paraId="28644C17" w14:textId="77777777" w:rsidR="00CD24F2" w:rsidRPr="0008488F" w:rsidRDefault="00CD24F2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6 класс</w:t>
            </w:r>
          </w:p>
        </w:tc>
        <w:tc>
          <w:tcPr>
            <w:tcW w:w="4394" w:type="dxa"/>
          </w:tcPr>
          <w:p w14:paraId="360161CD" w14:textId="7E161D4B" w:rsidR="00CD24F2" w:rsidRDefault="00CD24F2" w:rsidP="00CD24F2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Трудности, вызванные изучением новых предметов.</w:t>
            </w:r>
          </w:p>
          <w:p w14:paraId="316ECF5E" w14:textId="77777777" w:rsidR="00CD24F2" w:rsidRPr="0008488F" w:rsidRDefault="00CD24F2" w:rsidP="00CD24F2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  <w:p w14:paraId="2AC7C847" w14:textId="6E11BCBA" w:rsidR="00CD24F2" w:rsidRPr="0008488F" w:rsidRDefault="00CD24F2" w:rsidP="00CD24F2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Снижение учебной мотивации.</w:t>
            </w:r>
          </w:p>
        </w:tc>
        <w:tc>
          <w:tcPr>
            <w:tcW w:w="5670" w:type="dxa"/>
          </w:tcPr>
          <w:p w14:paraId="4D27680E" w14:textId="77777777" w:rsidR="00CD24F2" w:rsidRPr="0008488F" w:rsidRDefault="00CD24F2" w:rsidP="00CD24F2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Организация щадящего режима в начале изучения школьных предметов. </w:t>
            </w:r>
          </w:p>
          <w:p w14:paraId="4D5B0EEE" w14:textId="7BCFBC92" w:rsidR="00CD24F2" w:rsidRPr="0008488F" w:rsidRDefault="00CD24F2" w:rsidP="00CD24F2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Разработка комплекса мер, развивающих учебную мотивацию: творческие за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дания, система поощрения и др.</w:t>
            </w:r>
          </w:p>
        </w:tc>
        <w:tc>
          <w:tcPr>
            <w:tcW w:w="3893" w:type="dxa"/>
          </w:tcPr>
          <w:p w14:paraId="25FFAABA" w14:textId="77777777" w:rsidR="00CD24F2" w:rsidRPr="0008488F" w:rsidRDefault="00CD24F2" w:rsidP="00CD24F2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Быстрая и безболезненная адаптация к учебе и новым </w:t>
            </w:r>
          </w:p>
          <w:p w14:paraId="5C45581E" w14:textId="77777777" w:rsidR="00CD24F2" w:rsidRDefault="00CD24F2" w:rsidP="00CD24F2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предметам. </w:t>
            </w:r>
          </w:p>
          <w:p w14:paraId="395890B6" w14:textId="6B5259BA" w:rsidR="00CD24F2" w:rsidRPr="0008488F" w:rsidRDefault="00CD24F2" w:rsidP="00CD24F2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Повышение учебной мотивации.</w:t>
            </w:r>
          </w:p>
        </w:tc>
      </w:tr>
      <w:tr w:rsidR="0008488F" w14:paraId="7C0D740A" w14:textId="77777777" w:rsidTr="00EE64BA">
        <w:trPr>
          <w:trHeight w:val="359"/>
          <w:jc w:val="center"/>
        </w:trPr>
        <w:tc>
          <w:tcPr>
            <w:tcW w:w="1419" w:type="dxa"/>
            <w:vAlign w:val="center"/>
          </w:tcPr>
          <w:p w14:paraId="2686F858" w14:textId="77777777" w:rsidR="00F861F0" w:rsidRPr="0008488F" w:rsidRDefault="00F861F0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7 класс</w:t>
            </w:r>
          </w:p>
        </w:tc>
        <w:tc>
          <w:tcPr>
            <w:tcW w:w="4394" w:type="dxa"/>
            <w:vAlign w:val="center"/>
          </w:tcPr>
          <w:p w14:paraId="22F2222F" w14:textId="77777777" w:rsid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Трудности, вызванные изучением новых предметов. </w:t>
            </w:r>
          </w:p>
          <w:p w14:paraId="3E16333A" w14:textId="77777777" w:rsidR="00F861F0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Снижение учебной мотивации. </w:t>
            </w:r>
          </w:p>
        </w:tc>
        <w:tc>
          <w:tcPr>
            <w:tcW w:w="5670" w:type="dxa"/>
            <w:vAlign w:val="center"/>
          </w:tcPr>
          <w:p w14:paraId="74B7FCDA" w14:textId="77777777" w:rsidR="00F861F0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Разработка комплекса мер, развивающих учебную мотивацию: творческие за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дания, система поощрения </w:t>
            </w:r>
          </w:p>
        </w:tc>
        <w:tc>
          <w:tcPr>
            <w:tcW w:w="3893" w:type="dxa"/>
            <w:vAlign w:val="center"/>
          </w:tcPr>
          <w:p w14:paraId="3E20669D" w14:textId="080CB0FD" w:rsidR="00F861F0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Быстрая и безболезненная адаптация к учебе и новым предметам. </w:t>
            </w:r>
          </w:p>
        </w:tc>
      </w:tr>
      <w:tr w:rsidR="0008488F" w14:paraId="5D5E51ED" w14:textId="77777777" w:rsidTr="00EE64BA">
        <w:trPr>
          <w:trHeight w:val="359"/>
          <w:jc w:val="center"/>
        </w:trPr>
        <w:tc>
          <w:tcPr>
            <w:tcW w:w="1419" w:type="dxa"/>
            <w:vAlign w:val="center"/>
          </w:tcPr>
          <w:p w14:paraId="2B29B020" w14:textId="77777777" w:rsidR="00F861F0" w:rsidRPr="0008488F" w:rsidRDefault="00F861F0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lastRenderedPageBreak/>
              <w:t>8 класс</w:t>
            </w:r>
          </w:p>
        </w:tc>
        <w:tc>
          <w:tcPr>
            <w:tcW w:w="4394" w:type="dxa"/>
            <w:vAlign w:val="center"/>
          </w:tcPr>
          <w:p w14:paraId="79568547" w14:textId="77777777" w:rsid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Накопление пробелов знаний у отдельных учащихся. </w:t>
            </w:r>
          </w:p>
          <w:p w14:paraId="0743E3D7" w14:textId="77777777" w:rsidR="00F861F0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Снижение престижа активно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й познавательной деятельности. </w:t>
            </w:r>
          </w:p>
        </w:tc>
        <w:tc>
          <w:tcPr>
            <w:tcW w:w="5670" w:type="dxa"/>
            <w:vAlign w:val="center"/>
          </w:tcPr>
          <w:p w14:paraId="52886A13" w14:textId="77777777" w:rsidR="00F861F0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Организация системы индивидуальных консультаций со слабоуспевающими.</w:t>
            </w:r>
          </w:p>
        </w:tc>
        <w:tc>
          <w:tcPr>
            <w:tcW w:w="3893" w:type="dxa"/>
            <w:vAlign w:val="center"/>
          </w:tcPr>
          <w:p w14:paraId="565A32DE" w14:textId="77777777" w:rsidR="00F861F0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Увеличение числа добросовестных, успешных учащихся, либо сохранение их числа постоянным.</w:t>
            </w:r>
          </w:p>
        </w:tc>
      </w:tr>
      <w:tr w:rsidR="0008488F" w14:paraId="07ADED91" w14:textId="77777777" w:rsidTr="00EE64BA">
        <w:trPr>
          <w:trHeight w:val="359"/>
          <w:jc w:val="center"/>
        </w:trPr>
        <w:tc>
          <w:tcPr>
            <w:tcW w:w="1419" w:type="dxa"/>
            <w:vAlign w:val="center"/>
          </w:tcPr>
          <w:p w14:paraId="0679E4CA" w14:textId="77777777" w:rsidR="00F861F0" w:rsidRPr="0008488F" w:rsidRDefault="00F861F0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9 класс</w:t>
            </w:r>
          </w:p>
        </w:tc>
        <w:tc>
          <w:tcPr>
            <w:tcW w:w="4394" w:type="dxa"/>
            <w:vAlign w:val="center"/>
          </w:tcPr>
          <w:p w14:paraId="0D4ADE3F" w14:textId="77777777" w:rsid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Проблема успешной итоговой аттестации. </w:t>
            </w:r>
          </w:p>
          <w:p w14:paraId="0C3CC798" w14:textId="77777777" w:rsidR="00F861F0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Проблема самоопределения.</w:t>
            </w:r>
          </w:p>
        </w:tc>
        <w:tc>
          <w:tcPr>
            <w:tcW w:w="5670" w:type="dxa"/>
            <w:vAlign w:val="center"/>
          </w:tcPr>
          <w:p w14:paraId="12C1C83F" w14:textId="0B07914B" w:rsid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Организация п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ланомерной подготовки к ГИА-</w:t>
            </w:r>
            <w:r w:rsidR="00CD24F2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5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: уроков повторения, практических занятий, консультаций, индивидуально-групповых занятий. </w:t>
            </w:r>
          </w:p>
          <w:p w14:paraId="2F2BCAF1" w14:textId="77777777" w:rsidR="00F861F0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Организация предпрофильной подготовки «Найди свой путь», анкетирование, тестирование.</w:t>
            </w:r>
          </w:p>
        </w:tc>
        <w:tc>
          <w:tcPr>
            <w:tcW w:w="3893" w:type="dxa"/>
            <w:vAlign w:val="center"/>
          </w:tcPr>
          <w:p w14:paraId="3E153FEA" w14:textId="6CA408F5" w:rsid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Четкая и успешная сдача ГИА-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2025</w:t>
            </w: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. </w:t>
            </w:r>
          </w:p>
          <w:p w14:paraId="5041CEF8" w14:textId="77777777" w:rsidR="00F861F0" w:rsidRPr="0008488F" w:rsidRDefault="0008488F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08488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Определение своей дальнейшей образовательной траектории.</w:t>
            </w:r>
          </w:p>
        </w:tc>
      </w:tr>
      <w:tr w:rsidR="0008488F" w14:paraId="7E89CEA3" w14:textId="77777777" w:rsidTr="00EE64BA">
        <w:trPr>
          <w:trHeight w:val="359"/>
          <w:jc w:val="center"/>
        </w:trPr>
        <w:tc>
          <w:tcPr>
            <w:tcW w:w="1419" w:type="dxa"/>
            <w:vAlign w:val="center"/>
          </w:tcPr>
          <w:p w14:paraId="367F959D" w14:textId="77777777" w:rsidR="00F861F0" w:rsidRPr="0008488F" w:rsidRDefault="00F861F0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10 класс</w:t>
            </w:r>
          </w:p>
        </w:tc>
        <w:tc>
          <w:tcPr>
            <w:tcW w:w="4394" w:type="dxa"/>
            <w:vAlign w:val="center"/>
          </w:tcPr>
          <w:p w14:paraId="0BC57463" w14:textId="459CDD18" w:rsidR="00396307" w:rsidRDefault="007D15F9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Проблема преемственности при переходе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из основной школы в старшую.</w:t>
            </w:r>
            <w:r w:rsidR="00396307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="00396307" w:rsidRPr="00396307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Стартовый контроль готовности обучающихся 10-го класса к учебе на уровне средней школы</w:t>
            </w:r>
          </w:p>
          <w:p w14:paraId="02EC4A66" w14:textId="77777777" w:rsidR="007D15F9" w:rsidRDefault="007D15F9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 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Организация профильного обучения. </w:t>
            </w:r>
          </w:p>
          <w:p w14:paraId="3DEECE7F" w14:textId="77777777" w:rsidR="00F861F0" w:rsidRPr="0008488F" w:rsidRDefault="007D15F9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Адаптация к новым условиям и требованиям обучения на уровне СОО.</w:t>
            </w:r>
          </w:p>
        </w:tc>
        <w:tc>
          <w:tcPr>
            <w:tcW w:w="5670" w:type="dxa"/>
            <w:vAlign w:val="center"/>
          </w:tcPr>
          <w:p w14:paraId="0D74B4C2" w14:textId="77777777" w:rsidR="007D15F9" w:rsidRDefault="007D15F9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Повышенное внимание к учащимся. </w:t>
            </w:r>
          </w:p>
          <w:p w14:paraId="5147400E" w14:textId="77777777" w:rsidR="007D15F9" w:rsidRDefault="007D15F9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Сбор информации об испытываемых трудностях. </w:t>
            </w:r>
          </w:p>
          <w:p w14:paraId="3571412A" w14:textId="2DDAAAC6" w:rsidR="007D15F9" w:rsidRDefault="007D15F9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Строгое соблюдение режима организации контрольных работ. </w:t>
            </w:r>
          </w:p>
          <w:p w14:paraId="54DDA732" w14:textId="77777777" w:rsidR="007D15F9" w:rsidRDefault="007D15F9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Создание ситуации успеха в учебе. </w:t>
            </w:r>
          </w:p>
          <w:p w14:paraId="5664192E" w14:textId="77777777" w:rsidR="00F861F0" w:rsidRPr="0008488F" w:rsidRDefault="007D15F9" w:rsidP="007D15F9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 Организация предпрофильной подготовки «Найди свой путь», анкетирование, тестирование.</w:t>
            </w:r>
          </w:p>
        </w:tc>
        <w:tc>
          <w:tcPr>
            <w:tcW w:w="3893" w:type="dxa"/>
            <w:vAlign w:val="center"/>
          </w:tcPr>
          <w:p w14:paraId="5926E8C1" w14:textId="77777777" w:rsidR="007D15F9" w:rsidRDefault="007D15F9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Быстрая и безболезненная адаптация десятиклассников к учебе. </w:t>
            </w:r>
          </w:p>
          <w:p w14:paraId="44BC154C" w14:textId="77777777" w:rsidR="00F861F0" w:rsidRPr="0008488F" w:rsidRDefault="007D15F9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Уверенность в выборе будущей профессии, определенности при выборе образовательного заведения после окончания школы. 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Качественное овладение знаниями.</w:t>
            </w:r>
          </w:p>
        </w:tc>
      </w:tr>
      <w:tr w:rsidR="0008488F" w14:paraId="7E888469" w14:textId="77777777" w:rsidTr="00EE64BA">
        <w:trPr>
          <w:trHeight w:val="359"/>
          <w:jc w:val="center"/>
        </w:trPr>
        <w:tc>
          <w:tcPr>
            <w:tcW w:w="1419" w:type="dxa"/>
            <w:vAlign w:val="center"/>
          </w:tcPr>
          <w:p w14:paraId="07C92EBE" w14:textId="77777777" w:rsidR="004F1B68" w:rsidRPr="0008488F" w:rsidRDefault="00F861F0" w:rsidP="0008488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08488F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11 класс</w:t>
            </w:r>
          </w:p>
        </w:tc>
        <w:tc>
          <w:tcPr>
            <w:tcW w:w="4394" w:type="dxa"/>
            <w:vAlign w:val="center"/>
          </w:tcPr>
          <w:p w14:paraId="4C12D550" w14:textId="77777777" w:rsidR="004F1B68" w:rsidRPr="0008488F" w:rsidRDefault="007D15F9" w:rsidP="0008488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Проблема успешной итоговой аттестации.</w:t>
            </w:r>
          </w:p>
        </w:tc>
        <w:tc>
          <w:tcPr>
            <w:tcW w:w="5670" w:type="dxa"/>
            <w:vAlign w:val="center"/>
          </w:tcPr>
          <w:p w14:paraId="098E30F0" w14:textId="1E0D19BE" w:rsidR="004F1B68" w:rsidRPr="0008488F" w:rsidRDefault="007D15F9" w:rsidP="006E5D9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Организация планомерной подготовки к ГИА-</w:t>
            </w:r>
            <w:r w:rsidR="00CD24F2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5</w:t>
            </w: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: уроков повторения, практических занятий, консультаций, индивидуально-групповых занятий.</w:t>
            </w:r>
          </w:p>
        </w:tc>
        <w:tc>
          <w:tcPr>
            <w:tcW w:w="3893" w:type="dxa"/>
            <w:vAlign w:val="center"/>
          </w:tcPr>
          <w:p w14:paraId="2EF8169E" w14:textId="391DC750" w:rsidR="004F1B68" w:rsidRPr="0008488F" w:rsidRDefault="007D15F9" w:rsidP="006E5D9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Четкая и успешная сдача ГИА-</w:t>
            </w:r>
            <w:r w:rsidR="00CD24F2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5</w:t>
            </w:r>
          </w:p>
        </w:tc>
      </w:tr>
    </w:tbl>
    <w:p w14:paraId="7FF1EB6E" w14:textId="77777777" w:rsidR="00EE64BA" w:rsidRDefault="00EE64BA" w:rsidP="00E14A03">
      <w:pPr>
        <w:tabs>
          <w:tab w:val="left" w:pos="2985"/>
        </w:tabs>
        <w:jc w:val="center"/>
        <w:rPr>
          <w:sz w:val="28"/>
          <w:szCs w:val="28"/>
        </w:rPr>
      </w:pPr>
    </w:p>
    <w:p w14:paraId="46742067" w14:textId="77777777" w:rsidR="006E5D9F" w:rsidRDefault="006E5D9F" w:rsidP="00E14A03">
      <w:pPr>
        <w:tabs>
          <w:tab w:val="left" w:pos="2985"/>
        </w:tabs>
        <w:jc w:val="center"/>
        <w:rPr>
          <w:sz w:val="28"/>
          <w:szCs w:val="28"/>
        </w:rPr>
      </w:pPr>
    </w:p>
    <w:p w14:paraId="700BEF2C" w14:textId="77777777" w:rsidR="006E5D9F" w:rsidRDefault="006E5D9F" w:rsidP="00E14A03">
      <w:pPr>
        <w:tabs>
          <w:tab w:val="left" w:pos="2985"/>
        </w:tabs>
        <w:jc w:val="center"/>
        <w:rPr>
          <w:sz w:val="28"/>
          <w:szCs w:val="28"/>
        </w:rPr>
      </w:pPr>
    </w:p>
    <w:p w14:paraId="14E3706F" w14:textId="77777777" w:rsidR="006E5D9F" w:rsidRDefault="006E5D9F" w:rsidP="00E14A03">
      <w:pPr>
        <w:tabs>
          <w:tab w:val="left" w:pos="2985"/>
        </w:tabs>
        <w:jc w:val="center"/>
        <w:rPr>
          <w:sz w:val="28"/>
          <w:szCs w:val="28"/>
        </w:rPr>
      </w:pPr>
    </w:p>
    <w:p w14:paraId="745D1921" w14:textId="77777777" w:rsidR="006E5D9F" w:rsidRDefault="006E5D9F" w:rsidP="00E14A03">
      <w:pPr>
        <w:tabs>
          <w:tab w:val="left" w:pos="2985"/>
        </w:tabs>
        <w:jc w:val="center"/>
        <w:rPr>
          <w:sz w:val="28"/>
          <w:szCs w:val="28"/>
        </w:rPr>
      </w:pPr>
    </w:p>
    <w:p w14:paraId="3299F9C8" w14:textId="77777777" w:rsidR="006E5D9F" w:rsidRDefault="006E5D9F" w:rsidP="00E14A03">
      <w:pPr>
        <w:tabs>
          <w:tab w:val="left" w:pos="2985"/>
        </w:tabs>
        <w:jc w:val="center"/>
        <w:rPr>
          <w:sz w:val="28"/>
          <w:szCs w:val="28"/>
        </w:rPr>
      </w:pPr>
    </w:p>
    <w:p w14:paraId="58102B9F" w14:textId="77777777" w:rsidR="006E5D9F" w:rsidRDefault="006E5D9F" w:rsidP="00E14A03">
      <w:pPr>
        <w:tabs>
          <w:tab w:val="left" w:pos="2985"/>
        </w:tabs>
        <w:jc w:val="center"/>
        <w:rPr>
          <w:sz w:val="28"/>
          <w:szCs w:val="28"/>
        </w:rPr>
      </w:pPr>
    </w:p>
    <w:p w14:paraId="7EE1C954" w14:textId="77777777" w:rsidR="007D15F9" w:rsidRDefault="007D15F9" w:rsidP="00E14A03">
      <w:pPr>
        <w:tabs>
          <w:tab w:val="left" w:pos="2985"/>
        </w:tabs>
        <w:jc w:val="center"/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4. 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Работа с родителями по повышению качества образования</w:t>
      </w:r>
    </w:p>
    <w:tbl>
      <w:tblPr>
        <w:tblStyle w:val="a6"/>
        <w:tblW w:w="15354" w:type="dxa"/>
        <w:tblInd w:w="-318" w:type="dxa"/>
        <w:tblLook w:val="04A0" w:firstRow="1" w:lastRow="0" w:firstColumn="1" w:lastColumn="0" w:noHBand="0" w:noVBand="1"/>
      </w:tblPr>
      <w:tblGrid>
        <w:gridCol w:w="1419"/>
        <w:gridCol w:w="3969"/>
        <w:gridCol w:w="3685"/>
        <w:gridCol w:w="2552"/>
        <w:gridCol w:w="3729"/>
      </w:tblGrid>
      <w:tr w:rsidR="00EE64BA" w:rsidRPr="005C5C00" w14:paraId="488204DD" w14:textId="77777777" w:rsidTr="00EE64BA">
        <w:trPr>
          <w:trHeight w:val="683"/>
        </w:trPr>
        <w:tc>
          <w:tcPr>
            <w:tcW w:w="1419" w:type="dxa"/>
            <w:shd w:val="clear" w:color="auto" w:fill="D99594" w:themeFill="accent2" w:themeFillTint="99"/>
            <w:vAlign w:val="center"/>
          </w:tcPr>
          <w:p w14:paraId="36F58AC9" w14:textId="77777777" w:rsidR="007D15F9" w:rsidRPr="005C5C00" w:rsidRDefault="007D15F9" w:rsidP="00EE2E0F">
            <w:pPr>
              <w:autoSpaceDE w:val="0"/>
              <w:autoSpaceDN w:val="0"/>
              <w:adjustRightInd w:val="0"/>
              <w:ind w:left="-7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Месяц</w:t>
            </w:r>
          </w:p>
        </w:tc>
        <w:tc>
          <w:tcPr>
            <w:tcW w:w="3969" w:type="dxa"/>
            <w:shd w:val="clear" w:color="auto" w:fill="D99594" w:themeFill="accent2" w:themeFillTint="99"/>
            <w:vAlign w:val="center"/>
          </w:tcPr>
          <w:p w14:paraId="04DA10D2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Проблема и ее причина</w:t>
            </w:r>
          </w:p>
        </w:tc>
        <w:tc>
          <w:tcPr>
            <w:tcW w:w="3685" w:type="dxa"/>
            <w:shd w:val="clear" w:color="auto" w:fill="D99594" w:themeFill="accent2" w:themeFillTint="99"/>
            <w:vAlign w:val="center"/>
          </w:tcPr>
          <w:p w14:paraId="3CC40CED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Меры по устранению проблемы</w:t>
            </w:r>
          </w:p>
        </w:tc>
        <w:tc>
          <w:tcPr>
            <w:tcW w:w="2552" w:type="dxa"/>
            <w:shd w:val="clear" w:color="auto" w:fill="D99594" w:themeFill="accent2" w:themeFillTint="99"/>
            <w:vAlign w:val="center"/>
          </w:tcPr>
          <w:p w14:paraId="4830A242" w14:textId="77777777" w:rsidR="007D15F9" w:rsidRPr="005C5C00" w:rsidRDefault="007D15F9" w:rsidP="007D15F9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5C5C00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Ответственны</w:t>
            </w:r>
            <w:r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е</w:t>
            </w:r>
          </w:p>
        </w:tc>
        <w:tc>
          <w:tcPr>
            <w:tcW w:w="3729" w:type="dxa"/>
            <w:shd w:val="clear" w:color="auto" w:fill="D99594" w:themeFill="accent2" w:themeFillTint="99"/>
            <w:vAlign w:val="center"/>
          </w:tcPr>
          <w:p w14:paraId="0CCDA6BB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</w:pPr>
            <w:r w:rsidRPr="005C5C00">
              <w:rPr>
                <w:rFonts w:ascii="Times New Roman CYR" w:hAnsi="Times New Roman CYR" w:cs="Times New Roman CYR"/>
                <w:b/>
                <w:bCs/>
                <w:color w:val="000000"/>
                <w:sz w:val="26"/>
                <w:szCs w:val="26"/>
              </w:rPr>
              <w:t>Прогнозируемый результат</w:t>
            </w:r>
          </w:p>
        </w:tc>
      </w:tr>
      <w:tr w:rsidR="007D15F9" w:rsidRPr="005C5C00" w14:paraId="13596C1F" w14:textId="77777777" w:rsidTr="007D15F9">
        <w:trPr>
          <w:trHeight w:val="334"/>
        </w:trPr>
        <w:tc>
          <w:tcPr>
            <w:tcW w:w="1419" w:type="dxa"/>
            <w:vAlign w:val="center"/>
          </w:tcPr>
          <w:p w14:paraId="3F015D37" w14:textId="77777777" w:rsidR="007D15F9" w:rsidRPr="007D15F9" w:rsidRDefault="007D15F9" w:rsidP="007D15F9">
            <w:pPr>
              <w:autoSpaceDE w:val="0"/>
              <w:autoSpaceDN w:val="0"/>
              <w:adjustRightInd w:val="0"/>
              <w:ind w:left="59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Август</w:t>
            </w:r>
          </w:p>
        </w:tc>
        <w:tc>
          <w:tcPr>
            <w:tcW w:w="3969" w:type="dxa"/>
            <w:vAlign w:val="center"/>
          </w:tcPr>
          <w:p w14:paraId="3261D309" w14:textId="77777777" w:rsidR="007D15F9" w:rsidRPr="007D15F9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Наличие у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словно переведенного учащегося </w:t>
            </w:r>
          </w:p>
        </w:tc>
        <w:tc>
          <w:tcPr>
            <w:tcW w:w="3685" w:type="dxa"/>
            <w:vAlign w:val="center"/>
          </w:tcPr>
          <w:p w14:paraId="6DE9C1C1" w14:textId="77777777" w:rsidR="007D15F9" w:rsidRPr="007D15F9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Индивидуальная работа: беседа с родителями по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поводу ликвидации задолженности. </w:t>
            </w:r>
          </w:p>
        </w:tc>
        <w:tc>
          <w:tcPr>
            <w:tcW w:w="2552" w:type="dxa"/>
            <w:vAlign w:val="center"/>
          </w:tcPr>
          <w:p w14:paraId="3BBAFFE0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Классный руководитель Учителя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-предметники </w:t>
            </w:r>
          </w:p>
        </w:tc>
        <w:tc>
          <w:tcPr>
            <w:tcW w:w="3729" w:type="dxa"/>
            <w:vAlign w:val="center"/>
          </w:tcPr>
          <w:p w14:paraId="0FF70A79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Благоприятный результат ликвидации академической задолженности</w:t>
            </w:r>
          </w:p>
        </w:tc>
      </w:tr>
      <w:tr w:rsidR="007D15F9" w:rsidRPr="005C5C00" w14:paraId="28078AC4" w14:textId="77777777" w:rsidTr="007D15F9">
        <w:trPr>
          <w:trHeight w:val="349"/>
        </w:trPr>
        <w:tc>
          <w:tcPr>
            <w:tcW w:w="1419" w:type="dxa"/>
            <w:vAlign w:val="center"/>
          </w:tcPr>
          <w:p w14:paraId="6895A286" w14:textId="77777777" w:rsidR="007D15F9" w:rsidRPr="007D15F9" w:rsidRDefault="007D15F9" w:rsidP="007D15F9">
            <w:pPr>
              <w:autoSpaceDE w:val="0"/>
              <w:autoSpaceDN w:val="0"/>
              <w:adjustRightInd w:val="0"/>
              <w:ind w:left="59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Сентябрь</w:t>
            </w:r>
          </w:p>
        </w:tc>
        <w:tc>
          <w:tcPr>
            <w:tcW w:w="3969" w:type="dxa"/>
            <w:vAlign w:val="center"/>
          </w:tcPr>
          <w:p w14:paraId="4F88D089" w14:textId="77777777" w:rsidR="007D15F9" w:rsidRPr="005C5C00" w:rsidRDefault="007D15F9" w:rsidP="007D15F9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Недостаточная адаптированн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ость учащихся к началу занятий.</w:t>
            </w:r>
          </w:p>
        </w:tc>
        <w:tc>
          <w:tcPr>
            <w:tcW w:w="3685" w:type="dxa"/>
            <w:vAlign w:val="center"/>
          </w:tcPr>
          <w:p w14:paraId="4EB4FA26" w14:textId="77777777" w:rsidR="007D15F9" w:rsidRPr="007D15F9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Проведение родительских собраний,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знакомство с новыми учителями. </w:t>
            </w:r>
          </w:p>
        </w:tc>
        <w:tc>
          <w:tcPr>
            <w:tcW w:w="2552" w:type="dxa"/>
            <w:vAlign w:val="center"/>
          </w:tcPr>
          <w:p w14:paraId="0FED709B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  <w:tc>
          <w:tcPr>
            <w:tcW w:w="3729" w:type="dxa"/>
            <w:vAlign w:val="center"/>
          </w:tcPr>
          <w:p w14:paraId="230593E5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Четкость в организации режима занятий, привыкание учащихся к новому учебному году.</w:t>
            </w:r>
          </w:p>
        </w:tc>
      </w:tr>
      <w:tr w:rsidR="007D15F9" w:rsidRPr="005C5C00" w14:paraId="5681FC0B" w14:textId="77777777" w:rsidTr="007D15F9">
        <w:trPr>
          <w:trHeight w:val="334"/>
        </w:trPr>
        <w:tc>
          <w:tcPr>
            <w:tcW w:w="1419" w:type="dxa"/>
            <w:vAlign w:val="center"/>
          </w:tcPr>
          <w:p w14:paraId="44633B1F" w14:textId="77777777" w:rsidR="007D15F9" w:rsidRPr="007D15F9" w:rsidRDefault="007D15F9" w:rsidP="007D15F9">
            <w:pPr>
              <w:autoSpaceDE w:val="0"/>
              <w:autoSpaceDN w:val="0"/>
              <w:adjustRightInd w:val="0"/>
              <w:ind w:left="59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Октябрь</w:t>
            </w:r>
          </w:p>
        </w:tc>
        <w:tc>
          <w:tcPr>
            <w:tcW w:w="3969" w:type="dxa"/>
            <w:vAlign w:val="center"/>
          </w:tcPr>
          <w:p w14:paraId="2DDFFDC3" w14:textId="77777777" w:rsidR="007D15F9" w:rsidRPr="005C5C00" w:rsidRDefault="007D15F9" w:rsidP="007D15F9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Появление у учащихся неудовлетворительных отметок и отметок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, ниже обычного уровня знаний. </w:t>
            </w:r>
          </w:p>
        </w:tc>
        <w:tc>
          <w:tcPr>
            <w:tcW w:w="3685" w:type="dxa"/>
            <w:vAlign w:val="center"/>
          </w:tcPr>
          <w:p w14:paraId="0516F218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Индивидуальные встречи с родителями, проведение бесед по контролю знаний и помощи в выполнении домашн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их заданий. </w:t>
            </w:r>
          </w:p>
        </w:tc>
        <w:tc>
          <w:tcPr>
            <w:tcW w:w="2552" w:type="dxa"/>
            <w:vAlign w:val="center"/>
          </w:tcPr>
          <w:p w14:paraId="5C52246F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Классные руководители Учителя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-предметники </w:t>
            </w:r>
          </w:p>
        </w:tc>
        <w:tc>
          <w:tcPr>
            <w:tcW w:w="3729" w:type="dxa"/>
            <w:vAlign w:val="center"/>
          </w:tcPr>
          <w:p w14:paraId="564CAC7C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Определенная мера «исправления» неудовлетворительных и нежелательных отметок.</w:t>
            </w:r>
          </w:p>
        </w:tc>
      </w:tr>
      <w:tr w:rsidR="007D15F9" w:rsidRPr="005C5C00" w14:paraId="3809F95E" w14:textId="77777777" w:rsidTr="007D15F9">
        <w:trPr>
          <w:trHeight w:val="334"/>
        </w:trPr>
        <w:tc>
          <w:tcPr>
            <w:tcW w:w="1419" w:type="dxa"/>
            <w:vAlign w:val="center"/>
          </w:tcPr>
          <w:p w14:paraId="53AF1A85" w14:textId="77777777" w:rsidR="007D15F9" w:rsidRPr="007D15F9" w:rsidRDefault="007D15F9" w:rsidP="007D15F9">
            <w:pPr>
              <w:autoSpaceDE w:val="0"/>
              <w:autoSpaceDN w:val="0"/>
              <w:adjustRightInd w:val="0"/>
              <w:ind w:left="59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Ноябрь</w:t>
            </w:r>
          </w:p>
        </w:tc>
        <w:tc>
          <w:tcPr>
            <w:tcW w:w="3969" w:type="dxa"/>
            <w:vAlign w:val="center"/>
          </w:tcPr>
          <w:p w14:paraId="7F994910" w14:textId="77777777" w:rsidR="007D15F9" w:rsidRDefault="007D15F9" w:rsidP="007D15F9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Необходимость знакомства родителей с морально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proofErr w:type="spellStart"/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психологиче</w:t>
            </w:r>
            <w:proofErr w:type="spellEnd"/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proofErr w:type="spellStart"/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ским</w:t>
            </w:r>
            <w:proofErr w:type="spellEnd"/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климатом класса и состоянием воспи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тательной работы </w:t>
            </w:r>
          </w:p>
          <w:p w14:paraId="3694E878" w14:textId="77777777" w:rsidR="00036DEB" w:rsidRPr="005C5C00" w:rsidRDefault="00036DEB" w:rsidP="007D15F9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Информирование родителей выпускников о предстоящих ГИА</w:t>
            </w:r>
          </w:p>
        </w:tc>
        <w:tc>
          <w:tcPr>
            <w:tcW w:w="3685" w:type="dxa"/>
            <w:vAlign w:val="center"/>
          </w:tcPr>
          <w:p w14:paraId="09A70E9A" w14:textId="77777777" w:rsidR="007D15F9" w:rsidRPr="005C5C00" w:rsidRDefault="00036DEB" w:rsidP="00036DEB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Классные родительски</w:t>
            </w:r>
            <w:r w:rsidR="007D15F9"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е собрани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я</w:t>
            </w:r>
            <w:r w:rsidR="007D15F9"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по этим проблемам.</w:t>
            </w:r>
          </w:p>
        </w:tc>
        <w:tc>
          <w:tcPr>
            <w:tcW w:w="2552" w:type="dxa"/>
            <w:vAlign w:val="center"/>
          </w:tcPr>
          <w:p w14:paraId="68E7D69A" w14:textId="77777777" w:rsidR="00036DEB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Администрац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ия школы </w:t>
            </w:r>
          </w:p>
          <w:p w14:paraId="2120B5AD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Классные руководители </w:t>
            </w:r>
          </w:p>
        </w:tc>
        <w:tc>
          <w:tcPr>
            <w:tcW w:w="3729" w:type="dxa"/>
            <w:vAlign w:val="center"/>
          </w:tcPr>
          <w:p w14:paraId="7EE67E9E" w14:textId="77777777" w:rsidR="007D15F9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Активизация деятельности родителей по проведению воспитательных мероприятий.</w:t>
            </w:r>
          </w:p>
          <w:p w14:paraId="6B946C41" w14:textId="68466370" w:rsidR="00036DEB" w:rsidRPr="005C5C00" w:rsidRDefault="00036DEB" w:rsidP="006E5D9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</w:t>
            </w: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рганизация помощи для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родителей в проведении ГИА-</w:t>
            </w:r>
            <w:r w:rsidR="00CD24F2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5</w:t>
            </w:r>
          </w:p>
        </w:tc>
      </w:tr>
      <w:tr w:rsidR="007D15F9" w:rsidRPr="005C5C00" w14:paraId="7B44FFB5" w14:textId="77777777" w:rsidTr="007D15F9">
        <w:trPr>
          <w:trHeight w:val="349"/>
        </w:trPr>
        <w:tc>
          <w:tcPr>
            <w:tcW w:w="1419" w:type="dxa"/>
            <w:vAlign w:val="center"/>
          </w:tcPr>
          <w:p w14:paraId="71B05972" w14:textId="77777777" w:rsidR="007D15F9" w:rsidRPr="007D15F9" w:rsidRDefault="007D15F9" w:rsidP="007D15F9">
            <w:pPr>
              <w:autoSpaceDE w:val="0"/>
              <w:autoSpaceDN w:val="0"/>
              <w:adjustRightInd w:val="0"/>
              <w:ind w:left="59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3969" w:type="dxa"/>
            <w:vAlign w:val="center"/>
          </w:tcPr>
          <w:p w14:paraId="15646380" w14:textId="77777777" w:rsidR="007D15F9" w:rsidRPr="005C5C00" w:rsidRDefault="007D15F9" w:rsidP="007D15F9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Недостаточная информация о </w:t>
            </w:r>
            <w:proofErr w:type="spellStart"/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накопляемости</w:t>
            </w:r>
            <w:proofErr w:type="spellEnd"/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и качестве отметок. Необходимость знакомства </w:t>
            </w:r>
            <w:r w:rsid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родителей с итогами полугодия. </w:t>
            </w:r>
          </w:p>
        </w:tc>
        <w:tc>
          <w:tcPr>
            <w:tcW w:w="3685" w:type="dxa"/>
            <w:vAlign w:val="center"/>
          </w:tcPr>
          <w:p w14:paraId="4749ED5B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Оперативная связь с родителями посредством контроля за дневниками, индив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идуальная работа с родителями. </w:t>
            </w:r>
          </w:p>
        </w:tc>
        <w:tc>
          <w:tcPr>
            <w:tcW w:w="2552" w:type="dxa"/>
            <w:vAlign w:val="center"/>
          </w:tcPr>
          <w:p w14:paraId="7A239D50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Классные руководители Учителя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-предметники</w:t>
            </w:r>
          </w:p>
        </w:tc>
        <w:tc>
          <w:tcPr>
            <w:tcW w:w="3729" w:type="dxa"/>
            <w:vAlign w:val="center"/>
          </w:tcPr>
          <w:p w14:paraId="4356FD6C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Более пристальное внимание родителей к успеваемости детей. Знакомство родителей с общей картиной успеваемости, повышение родительской мотивации к контролю за успеваемостью.</w:t>
            </w:r>
          </w:p>
        </w:tc>
      </w:tr>
      <w:tr w:rsidR="007D15F9" w:rsidRPr="005C5C00" w14:paraId="22DDB837" w14:textId="77777777" w:rsidTr="007D15F9">
        <w:trPr>
          <w:trHeight w:val="349"/>
        </w:trPr>
        <w:tc>
          <w:tcPr>
            <w:tcW w:w="1419" w:type="dxa"/>
            <w:vAlign w:val="center"/>
          </w:tcPr>
          <w:p w14:paraId="2112BD0A" w14:textId="77777777" w:rsidR="007D15F9" w:rsidRPr="007D15F9" w:rsidRDefault="0041017E" w:rsidP="007D15F9">
            <w:pPr>
              <w:autoSpaceDE w:val="0"/>
              <w:autoSpaceDN w:val="0"/>
              <w:adjustRightInd w:val="0"/>
              <w:ind w:left="59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Декабрь</w:t>
            </w:r>
          </w:p>
        </w:tc>
        <w:tc>
          <w:tcPr>
            <w:tcW w:w="3969" w:type="dxa"/>
            <w:vAlign w:val="center"/>
          </w:tcPr>
          <w:p w14:paraId="66EAECE4" w14:textId="77777777" w:rsidR="007D15F9" w:rsidRPr="005C5C00" w:rsidRDefault="0041017E" w:rsidP="0041017E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Недостаточная информация о </w:t>
            </w:r>
            <w:proofErr w:type="spellStart"/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накопляемости</w:t>
            </w:r>
            <w:proofErr w:type="spellEnd"/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и качестве отметок. </w:t>
            </w:r>
          </w:p>
        </w:tc>
        <w:tc>
          <w:tcPr>
            <w:tcW w:w="3685" w:type="dxa"/>
            <w:vAlign w:val="center"/>
          </w:tcPr>
          <w:p w14:paraId="5D8ED2E0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Проведение родительского собрания «О мерах по улучшению успеваемости»</w:t>
            </w:r>
          </w:p>
        </w:tc>
        <w:tc>
          <w:tcPr>
            <w:tcW w:w="2552" w:type="dxa"/>
            <w:vAlign w:val="center"/>
          </w:tcPr>
          <w:p w14:paraId="4B3CB25E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  <w:tc>
          <w:tcPr>
            <w:tcW w:w="3729" w:type="dxa"/>
            <w:vAlign w:val="center"/>
          </w:tcPr>
          <w:p w14:paraId="72939590" w14:textId="77777777" w:rsidR="007D15F9" w:rsidRPr="005C5C00" w:rsidRDefault="0041017E" w:rsidP="0041017E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Исправление учениками неудовлетвори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тельных отметок, нежелательных четвертных</w:t>
            </w: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.</w:t>
            </w:r>
          </w:p>
        </w:tc>
      </w:tr>
      <w:tr w:rsidR="007D15F9" w:rsidRPr="005C5C00" w14:paraId="4BDA4A9A" w14:textId="77777777" w:rsidTr="007D15F9">
        <w:trPr>
          <w:trHeight w:val="349"/>
        </w:trPr>
        <w:tc>
          <w:tcPr>
            <w:tcW w:w="1419" w:type="dxa"/>
            <w:vAlign w:val="center"/>
          </w:tcPr>
          <w:p w14:paraId="2EF0D60C" w14:textId="77777777" w:rsidR="0041017E" w:rsidRPr="007D15F9" w:rsidRDefault="0041017E" w:rsidP="00036DEB">
            <w:pPr>
              <w:autoSpaceDE w:val="0"/>
              <w:autoSpaceDN w:val="0"/>
              <w:adjustRightInd w:val="0"/>
              <w:ind w:left="59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Февраль</w:t>
            </w:r>
          </w:p>
        </w:tc>
        <w:tc>
          <w:tcPr>
            <w:tcW w:w="3969" w:type="dxa"/>
            <w:vAlign w:val="center"/>
          </w:tcPr>
          <w:p w14:paraId="68504972" w14:textId="77777777" w:rsidR="007D15F9" w:rsidRPr="0041017E" w:rsidRDefault="0041017E" w:rsidP="0041017E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Наличие неуспевающих </w:t>
            </w:r>
          </w:p>
        </w:tc>
        <w:tc>
          <w:tcPr>
            <w:tcW w:w="3685" w:type="dxa"/>
            <w:vAlign w:val="center"/>
          </w:tcPr>
          <w:p w14:paraId="6B1E985E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Индивидуальные собеседования с родителями и учащимися, выработка программы помощи родителей под контролем учителя-предметника.</w:t>
            </w:r>
          </w:p>
        </w:tc>
        <w:tc>
          <w:tcPr>
            <w:tcW w:w="2552" w:type="dxa"/>
            <w:vAlign w:val="center"/>
          </w:tcPr>
          <w:p w14:paraId="0FC834F4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Классные руководители Учителя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предметники</w:t>
            </w:r>
          </w:p>
        </w:tc>
        <w:tc>
          <w:tcPr>
            <w:tcW w:w="3729" w:type="dxa"/>
            <w:vAlign w:val="center"/>
          </w:tcPr>
          <w:p w14:paraId="0EA43036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Повышение уровня знаний указанных учащихся, ликвидация пробелов.</w:t>
            </w:r>
          </w:p>
        </w:tc>
      </w:tr>
      <w:tr w:rsidR="00036DEB" w:rsidRPr="005C5C00" w14:paraId="6065F83A" w14:textId="77777777" w:rsidTr="007D15F9">
        <w:trPr>
          <w:trHeight w:val="349"/>
        </w:trPr>
        <w:tc>
          <w:tcPr>
            <w:tcW w:w="1419" w:type="dxa"/>
            <w:vAlign w:val="center"/>
          </w:tcPr>
          <w:p w14:paraId="00C04176" w14:textId="77777777" w:rsidR="00036DEB" w:rsidRDefault="00036DEB" w:rsidP="007D15F9">
            <w:pPr>
              <w:autoSpaceDE w:val="0"/>
              <w:autoSpaceDN w:val="0"/>
              <w:adjustRightInd w:val="0"/>
              <w:ind w:left="59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lastRenderedPageBreak/>
              <w:t>Март</w:t>
            </w:r>
          </w:p>
        </w:tc>
        <w:tc>
          <w:tcPr>
            <w:tcW w:w="3969" w:type="dxa"/>
            <w:vAlign w:val="center"/>
          </w:tcPr>
          <w:p w14:paraId="6A9BFEAB" w14:textId="77777777" w:rsidR="00036DEB" w:rsidRPr="0041017E" w:rsidRDefault="00036DEB" w:rsidP="00036DEB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Информирование родителей выпускников о предстоящих ГИА</w:t>
            </w:r>
          </w:p>
        </w:tc>
        <w:tc>
          <w:tcPr>
            <w:tcW w:w="3685" w:type="dxa"/>
            <w:vAlign w:val="center"/>
          </w:tcPr>
          <w:p w14:paraId="7D85C5CD" w14:textId="77777777" w:rsidR="00036DEB" w:rsidRPr="0041017E" w:rsidRDefault="00036DEB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Участие родителей выпускников в </w:t>
            </w:r>
            <w:r w:rsidRPr="00036DEB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муниципальной акции «ЕГЭ для родителей»</w:t>
            </w:r>
          </w:p>
        </w:tc>
        <w:tc>
          <w:tcPr>
            <w:tcW w:w="2552" w:type="dxa"/>
            <w:vAlign w:val="center"/>
          </w:tcPr>
          <w:p w14:paraId="1002536B" w14:textId="77777777" w:rsidR="00036DEB" w:rsidRDefault="00036DEB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Администрация</w:t>
            </w:r>
          </w:p>
          <w:p w14:paraId="4446F2C8" w14:textId="77777777" w:rsidR="00036DEB" w:rsidRPr="0041017E" w:rsidRDefault="00036DEB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7D15F9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  <w:tc>
          <w:tcPr>
            <w:tcW w:w="3729" w:type="dxa"/>
            <w:vAlign w:val="center"/>
          </w:tcPr>
          <w:p w14:paraId="70DCC45C" w14:textId="387DE4B7" w:rsidR="00036DEB" w:rsidRPr="0041017E" w:rsidRDefault="00036DEB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</w:t>
            </w: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рганизация помощи для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родителей в проведении ГИА-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2025</w:t>
            </w:r>
          </w:p>
        </w:tc>
      </w:tr>
      <w:tr w:rsidR="007D15F9" w:rsidRPr="005C5C00" w14:paraId="19BD5188" w14:textId="77777777" w:rsidTr="007D15F9">
        <w:trPr>
          <w:trHeight w:val="349"/>
        </w:trPr>
        <w:tc>
          <w:tcPr>
            <w:tcW w:w="1419" w:type="dxa"/>
            <w:vAlign w:val="center"/>
          </w:tcPr>
          <w:p w14:paraId="42F0BE2F" w14:textId="77777777" w:rsidR="007D15F9" w:rsidRPr="007D15F9" w:rsidRDefault="0041017E" w:rsidP="007D15F9">
            <w:pPr>
              <w:autoSpaceDE w:val="0"/>
              <w:autoSpaceDN w:val="0"/>
              <w:adjustRightInd w:val="0"/>
              <w:ind w:left="59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Апрель</w:t>
            </w:r>
          </w:p>
        </w:tc>
        <w:tc>
          <w:tcPr>
            <w:tcW w:w="3969" w:type="dxa"/>
            <w:vAlign w:val="center"/>
          </w:tcPr>
          <w:p w14:paraId="28BCE73E" w14:textId="77777777" w:rsidR="007D15F9" w:rsidRPr="0041017E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Недостаточные знания родителями спец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ифики работы учителей в школе. </w:t>
            </w:r>
          </w:p>
        </w:tc>
        <w:tc>
          <w:tcPr>
            <w:tcW w:w="3685" w:type="dxa"/>
            <w:vAlign w:val="center"/>
          </w:tcPr>
          <w:p w14:paraId="72000B04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Оперативная связь с родителями посредством контроля за дневниками, инди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видуальная работа с родителями.</w:t>
            </w:r>
          </w:p>
        </w:tc>
        <w:tc>
          <w:tcPr>
            <w:tcW w:w="2552" w:type="dxa"/>
            <w:vAlign w:val="center"/>
          </w:tcPr>
          <w:p w14:paraId="06B37BF6" w14:textId="77777777" w:rsidR="0041017E" w:rsidRDefault="0041017E" w:rsidP="0041017E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Администрация школы </w:t>
            </w:r>
          </w:p>
          <w:p w14:paraId="2EA7483C" w14:textId="77777777" w:rsidR="0041017E" w:rsidRPr="0041017E" w:rsidRDefault="0041017E" w:rsidP="0041017E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Учителя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-</w:t>
            </w: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предметники </w:t>
            </w:r>
          </w:p>
          <w:p w14:paraId="628B04A8" w14:textId="77777777" w:rsidR="007D15F9" w:rsidRPr="005C5C00" w:rsidRDefault="007D15F9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</w:tc>
        <w:tc>
          <w:tcPr>
            <w:tcW w:w="3729" w:type="dxa"/>
            <w:vAlign w:val="center"/>
          </w:tcPr>
          <w:p w14:paraId="0A3E793A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Более осмысленное представление родителей о деятельности учителей, проблемах учащихся.</w:t>
            </w:r>
          </w:p>
        </w:tc>
      </w:tr>
      <w:tr w:rsidR="007D15F9" w:rsidRPr="005C5C00" w14:paraId="5DE3B72A" w14:textId="77777777" w:rsidTr="007D15F9">
        <w:trPr>
          <w:trHeight w:val="349"/>
        </w:trPr>
        <w:tc>
          <w:tcPr>
            <w:tcW w:w="1419" w:type="dxa"/>
            <w:vAlign w:val="center"/>
          </w:tcPr>
          <w:p w14:paraId="0EED8F5F" w14:textId="77777777" w:rsidR="007D15F9" w:rsidRPr="007D15F9" w:rsidRDefault="0041017E" w:rsidP="007D15F9">
            <w:pPr>
              <w:autoSpaceDE w:val="0"/>
              <w:autoSpaceDN w:val="0"/>
              <w:adjustRightInd w:val="0"/>
              <w:ind w:left="59"/>
              <w:jc w:val="center"/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/>
                <w:bCs/>
                <w:color w:val="000000"/>
                <w:sz w:val="24"/>
                <w:szCs w:val="24"/>
              </w:rPr>
              <w:t>Май</w:t>
            </w:r>
          </w:p>
        </w:tc>
        <w:tc>
          <w:tcPr>
            <w:tcW w:w="3969" w:type="dxa"/>
            <w:vAlign w:val="center"/>
          </w:tcPr>
          <w:p w14:paraId="4AA1F57F" w14:textId="01C1BDB8" w:rsidR="0041017E" w:rsidRPr="0041017E" w:rsidRDefault="0041017E" w:rsidP="0041017E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Проблема организации окончания учебного года и итоговой аттестации 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2025</w:t>
            </w: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года </w:t>
            </w:r>
          </w:p>
          <w:p w14:paraId="4253D5A4" w14:textId="77777777" w:rsidR="007D15F9" w:rsidRPr="005C5C00" w:rsidRDefault="007D15F9" w:rsidP="0041017E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</w:p>
        </w:tc>
        <w:tc>
          <w:tcPr>
            <w:tcW w:w="3685" w:type="dxa"/>
            <w:vAlign w:val="center"/>
          </w:tcPr>
          <w:p w14:paraId="2537B984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Родительские собрания</w:t>
            </w:r>
          </w:p>
        </w:tc>
        <w:tc>
          <w:tcPr>
            <w:tcW w:w="2552" w:type="dxa"/>
            <w:vAlign w:val="center"/>
          </w:tcPr>
          <w:p w14:paraId="65D4B49F" w14:textId="77777777" w:rsidR="0041017E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Администрация школы </w:t>
            </w:r>
          </w:p>
          <w:p w14:paraId="2C223664" w14:textId="77777777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Классные руководители</w:t>
            </w:r>
          </w:p>
        </w:tc>
        <w:tc>
          <w:tcPr>
            <w:tcW w:w="3729" w:type="dxa"/>
            <w:vAlign w:val="center"/>
          </w:tcPr>
          <w:p w14:paraId="378D731E" w14:textId="77777777" w:rsidR="0041017E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Организация награждения и поощрения как можно большего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 числа учащихся за учебный год.</w:t>
            </w:r>
          </w:p>
          <w:p w14:paraId="4886291A" w14:textId="5D6D996D" w:rsidR="007D15F9" w:rsidRPr="005C5C00" w:rsidRDefault="0041017E" w:rsidP="00EE2E0F">
            <w:pPr>
              <w:autoSpaceDE w:val="0"/>
              <w:autoSpaceDN w:val="0"/>
              <w:adjustRightInd w:val="0"/>
              <w:contextualSpacing/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О</w:t>
            </w:r>
            <w:r w:rsidRPr="0041017E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 xml:space="preserve">рганизация помощи для </w:t>
            </w:r>
            <w:r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родителей в проведении ГИА-</w:t>
            </w:r>
            <w:r w:rsidR="006E5D9F">
              <w:rPr>
                <w:rFonts w:ascii="Times New Roman CYR" w:hAnsi="Times New Roman CYR" w:cs="Times New Roman CYR"/>
                <w:bCs/>
                <w:color w:val="000000"/>
                <w:sz w:val="24"/>
                <w:szCs w:val="24"/>
              </w:rPr>
              <w:t>2025</w:t>
            </w:r>
          </w:p>
        </w:tc>
      </w:tr>
    </w:tbl>
    <w:p w14:paraId="03F6B59B" w14:textId="77777777" w:rsidR="007D15F9" w:rsidRDefault="007D15F9" w:rsidP="00E14A03">
      <w:pPr>
        <w:tabs>
          <w:tab w:val="left" w:pos="2985"/>
        </w:tabs>
        <w:jc w:val="center"/>
        <w:rPr>
          <w:sz w:val="28"/>
          <w:szCs w:val="28"/>
        </w:rPr>
      </w:pPr>
    </w:p>
    <w:p w14:paraId="2AA1ABA4" w14:textId="77777777" w:rsidR="00EE64BA" w:rsidRPr="00E14A03" w:rsidRDefault="00EE64BA" w:rsidP="00E14A03">
      <w:pPr>
        <w:tabs>
          <w:tab w:val="left" w:pos="2985"/>
        </w:tabs>
        <w:jc w:val="center"/>
        <w:rPr>
          <w:sz w:val="28"/>
          <w:szCs w:val="28"/>
        </w:rPr>
      </w:pPr>
    </w:p>
    <w:sectPr w:rsidR="00EE64BA" w:rsidRPr="00E14A03" w:rsidSect="00D915B4">
      <w:pgSz w:w="16838" w:h="11906" w:orient="landscape"/>
      <w:pgMar w:top="851" w:right="1134" w:bottom="851" w:left="1134" w:header="709" w:footer="709" w:gutter="0"/>
      <w:pgBorders w:offsetFrom="page">
        <w:top w:val="thinThickMediumGap" w:sz="24" w:space="24" w:color="auto"/>
        <w:left w:val="thinThickMediumGap" w:sz="24" w:space="24" w:color="auto"/>
        <w:bottom w:val="thickThinMediumGap" w:sz="24" w:space="24" w:color="auto"/>
        <w:right w:val="thickThinMediumGap" w:sz="24" w:space="24" w:color="auto"/>
      </w:pgBorders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955B7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19BB4B95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C7977D7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1CAE01B5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28F56F99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E2B5814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FD6669C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35077C1B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B9F0C89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 w15:restartNumberingAfterBreak="0">
    <w:nsid w:val="45AB7AFD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4BBB1B1C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53B333CA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5538192D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5DDD37BA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63DF281D"/>
    <w:multiLevelType w:val="hybridMultilevel"/>
    <w:tmpl w:val="573AD2FC"/>
    <w:lvl w:ilvl="0" w:tplc="9BAA505A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10"/>
  </w:num>
  <w:num w:numId="3">
    <w:abstractNumId w:val="5"/>
  </w:num>
  <w:num w:numId="4">
    <w:abstractNumId w:val="4"/>
  </w:num>
  <w:num w:numId="5">
    <w:abstractNumId w:val="0"/>
  </w:num>
  <w:num w:numId="6">
    <w:abstractNumId w:val="9"/>
  </w:num>
  <w:num w:numId="7">
    <w:abstractNumId w:val="3"/>
  </w:num>
  <w:num w:numId="8">
    <w:abstractNumId w:val="12"/>
  </w:num>
  <w:num w:numId="9">
    <w:abstractNumId w:val="13"/>
  </w:num>
  <w:num w:numId="10">
    <w:abstractNumId w:val="14"/>
  </w:num>
  <w:num w:numId="11">
    <w:abstractNumId w:val="7"/>
  </w:num>
  <w:num w:numId="12">
    <w:abstractNumId w:val="11"/>
  </w:num>
  <w:num w:numId="13">
    <w:abstractNumId w:val="8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4A03"/>
    <w:rsid w:val="0000634F"/>
    <w:rsid w:val="000113FC"/>
    <w:rsid w:val="0002090A"/>
    <w:rsid w:val="00036DEB"/>
    <w:rsid w:val="00052EBC"/>
    <w:rsid w:val="0008488F"/>
    <w:rsid w:val="00110953"/>
    <w:rsid w:val="0017088C"/>
    <w:rsid w:val="002F78D8"/>
    <w:rsid w:val="00396307"/>
    <w:rsid w:val="0041017E"/>
    <w:rsid w:val="004F1B68"/>
    <w:rsid w:val="005C5C00"/>
    <w:rsid w:val="006E5D9F"/>
    <w:rsid w:val="007D15F9"/>
    <w:rsid w:val="008305C6"/>
    <w:rsid w:val="00945E85"/>
    <w:rsid w:val="009F5118"/>
    <w:rsid w:val="00A42578"/>
    <w:rsid w:val="00A54A51"/>
    <w:rsid w:val="00CD24F2"/>
    <w:rsid w:val="00D915B4"/>
    <w:rsid w:val="00E14A03"/>
    <w:rsid w:val="00EE64BA"/>
    <w:rsid w:val="00EF61D8"/>
    <w:rsid w:val="00F3560F"/>
    <w:rsid w:val="00F44F14"/>
    <w:rsid w:val="00F861F0"/>
    <w:rsid w:val="00FB1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38A4B"/>
  <w15:docId w15:val="{7B012079-E00B-415D-8001-413CCB469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063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14A03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14A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14A03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1708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17088C"/>
    <w:pPr>
      <w:ind w:left="720"/>
      <w:contextualSpacing/>
    </w:pPr>
  </w:style>
  <w:style w:type="paragraph" w:styleId="a8">
    <w:name w:val="No Spacing"/>
    <w:link w:val="a9"/>
    <w:uiPriority w:val="1"/>
    <w:qFormat/>
    <w:rsid w:val="00D915B4"/>
    <w:pPr>
      <w:spacing w:after="0" w:line="240" w:lineRule="auto"/>
    </w:pPr>
    <w:rPr>
      <w:rFonts w:eastAsiaTheme="minorEastAsia"/>
      <w:lang w:eastAsia="ru-RU"/>
    </w:rPr>
  </w:style>
  <w:style w:type="character" w:customStyle="1" w:styleId="a9">
    <w:name w:val="Без интервала Знак"/>
    <w:basedOn w:val="a0"/>
    <w:link w:val="a8"/>
    <w:uiPriority w:val="1"/>
    <w:rsid w:val="00D915B4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29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38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3332</Words>
  <Characters>18998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Маликат</cp:lastModifiedBy>
  <cp:revision>2</cp:revision>
  <cp:lastPrinted>2025-01-30T19:18:00Z</cp:lastPrinted>
  <dcterms:created xsi:type="dcterms:W3CDTF">2025-03-20T08:59:00Z</dcterms:created>
  <dcterms:modified xsi:type="dcterms:W3CDTF">2025-03-20T08:59:00Z</dcterms:modified>
</cp:coreProperties>
</file>