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7A" w:rsidRPr="0055697A" w:rsidRDefault="00D2796C" w:rsidP="00D2796C">
      <w:pPr>
        <w:ind w:left="-426"/>
        <w:rPr>
          <w:rFonts w:ascii="Calibri" w:eastAsia="Calibri" w:hAnsi="Calibri" w:cs="Times New Roman"/>
          <w:color w:val="000000"/>
          <w:lang w:eastAsia="ru-RU"/>
        </w:rPr>
      </w:pPr>
      <w:r>
        <w:rPr>
          <w:rFonts w:ascii="Calibri" w:eastAsia="Calibri" w:hAnsi="Calibri" w:cs="Times New Roman"/>
          <w:noProof/>
          <w:color w:val="000000"/>
          <w:lang w:eastAsia="ru-RU"/>
        </w:rPr>
        <w:drawing>
          <wp:inline distT="0" distB="0" distL="0" distR="0">
            <wp:extent cx="6102350" cy="4037698"/>
            <wp:effectExtent l="19050" t="0" r="0" b="0"/>
            <wp:docPr id="1" name="Рисунок 0" descr="Шаблон РП нача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РП началка.jpg"/>
                    <pic:cNvPicPr/>
                  </pic:nvPicPr>
                  <pic:blipFill>
                    <a:blip r:embed="rId5" cstate="print"/>
                    <a:srcRect l="9102" t="10635" r="6137" b="4727"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403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96C" w:rsidRDefault="00D2796C" w:rsidP="00D2796C">
      <w:pPr>
        <w:pBdr>
          <w:bottom w:val="single" w:sz="8" w:space="4" w:color="4F81BD"/>
        </w:pBdr>
        <w:spacing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</w:pPr>
    </w:p>
    <w:p w:rsidR="00D2796C" w:rsidRDefault="00D2796C" w:rsidP="00D2796C">
      <w:pPr>
        <w:pBdr>
          <w:bottom w:val="single" w:sz="8" w:space="4" w:color="4F81BD"/>
        </w:pBdr>
        <w:spacing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</w:pPr>
    </w:p>
    <w:p w:rsidR="0055697A" w:rsidRPr="00D2796C" w:rsidRDefault="0055697A" w:rsidP="00D2796C">
      <w:pPr>
        <w:pBdr>
          <w:bottom w:val="single" w:sz="8" w:space="4" w:color="4F81BD"/>
        </w:pBdr>
        <w:spacing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40"/>
          <w:szCs w:val="40"/>
          <w:lang w:eastAsia="ru-RU"/>
        </w:rPr>
      </w:pPr>
      <w:r w:rsidRPr="00D2796C"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40"/>
          <w:szCs w:val="40"/>
          <w:lang w:eastAsia="ru-RU"/>
        </w:rPr>
        <w:t xml:space="preserve">Рабочая программа </w:t>
      </w:r>
    </w:p>
    <w:p w:rsidR="0055697A" w:rsidRPr="00D2796C" w:rsidRDefault="0055697A" w:rsidP="00D2796C">
      <w:pPr>
        <w:pBdr>
          <w:bottom w:val="single" w:sz="8" w:space="4" w:color="4F81BD"/>
        </w:pBdr>
        <w:spacing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40"/>
          <w:szCs w:val="40"/>
          <w:lang w:eastAsia="ru-RU"/>
        </w:rPr>
      </w:pPr>
      <w:r w:rsidRPr="00D2796C"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40"/>
          <w:szCs w:val="40"/>
          <w:lang w:eastAsia="ru-RU"/>
        </w:rPr>
        <w:t xml:space="preserve">по   внеурочной деятельности  </w:t>
      </w:r>
      <w:r w:rsidR="00BF11F9" w:rsidRPr="00D2796C"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40"/>
          <w:szCs w:val="40"/>
          <w:lang w:eastAsia="ru-RU"/>
        </w:rPr>
        <w:t xml:space="preserve">для  класса 3 </w:t>
      </w:r>
    </w:p>
    <w:p w:rsidR="00D2796C" w:rsidRPr="00D2796C" w:rsidRDefault="00BF11F9" w:rsidP="00D2796C">
      <w:pPr>
        <w:pBdr>
          <w:bottom w:val="single" w:sz="8" w:space="4" w:color="4F81BD"/>
        </w:pBdr>
        <w:spacing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40"/>
          <w:szCs w:val="40"/>
          <w:lang w:eastAsia="ru-RU"/>
        </w:rPr>
      </w:pPr>
      <w:r w:rsidRPr="00D2796C"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40"/>
          <w:szCs w:val="40"/>
          <w:lang w:eastAsia="ru-RU"/>
        </w:rPr>
        <w:t xml:space="preserve"> </w:t>
      </w:r>
      <w:r w:rsidR="0055697A" w:rsidRPr="00D2796C"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40"/>
          <w:szCs w:val="40"/>
          <w:lang w:eastAsia="ru-RU"/>
        </w:rPr>
        <w:t>«</w:t>
      </w:r>
      <w:r w:rsidRPr="00D2796C"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40"/>
          <w:szCs w:val="40"/>
          <w:lang w:eastAsia="ru-RU"/>
        </w:rPr>
        <w:t>Занимательные</w:t>
      </w:r>
      <w:r w:rsidR="0055697A" w:rsidRPr="00D2796C"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40"/>
          <w:szCs w:val="40"/>
          <w:lang w:eastAsia="ru-RU"/>
        </w:rPr>
        <w:t xml:space="preserve"> цифры» </w:t>
      </w:r>
    </w:p>
    <w:p w:rsidR="00D2796C" w:rsidRPr="00D2796C" w:rsidRDefault="00D2796C" w:rsidP="00D2796C">
      <w:pPr>
        <w:pBdr>
          <w:bottom w:val="single" w:sz="8" w:space="4" w:color="4F81BD"/>
        </w:pBdr>
        <w:spacing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40"/>
          <w:szCs w:val="40"/>
          <w:lang w:eastAsia="ru-RU"/>
        </w:rPr>
      </w:pPr>
    </w:p>
    <w:p w:rsidR="00D2796C" w:rsidRPr="00D2796C" w:rsidRDefault="00D2796C" w:rsidP="00D2796C">
      <w:pPr>
        <w:pBdr>
          <w:bottom w:val="single" w:sz="8" w:space="4" w:color="4F81BD"/>
        </w:pBdr>
        <w:spacing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40"/>
          <w:szCs w:val="40"/>
          <w:lang w:eastAsia="ru-RU"/>
        </w:rPr>
      </w:pPr>
    </w:p>
    <w:p w:rsidR="00D2796C" w:rsidRDefault="00D2796C" w:rsidP="00D2796C">
      <w:pPr>
        <w:pBdr>
          <w:bottom w:val="single" w:sz="8" w:space="4" w:color="4F81BD"/>
        </w:pBdr>
        <w:spacing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</w:pPr>
    </w:p>
    <w:p w:rsidR="00D2796C" w:rsidRDefault="00D2796C" w:rsidP="00D2796C">
      <w:pPr>
        <w:pBdr>
          <w:bottom w:val="single" w:sz="8" w:space="4" w:color="4F81BD"/>
        </w:pBdr>
        <w:spacing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</w:pPr>
    </w:p>
    <w:p w:rsidR="00D2796C" w:rsidRDefault="00D2796C" w:rsidP="00D2796C">
      <w:pPr>
        <w:pBdr>
          <w:bottom w:val="single" w:sz="8" w:space="4" w:color="4F81BD"/>
        </w:pBdr>
        <w:spacing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</w:pPr>
    </w:p>
    <w:p w:rsidR="00D2796C" w:rsidRDefault="00D2796C" w:rsidP="00D2796C">
      <w:pPr>
        <w:pBdr>
          <w:bottom w:val="single" w:sz="8" w:space="4" w:color="4F81BD"/>
        </w:pBdr>
        <w:spacing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</w:pPr>
    </w:p>
    <w:p w:rsidR="00D2796C" w:rsidRDefault="00D2796C" w:rsidP="00D2796C">
      <w:pPr>
        <w:pBdr>
          <w:bottom w:val="single" w:sz="8" w:space="4" w:color="4F81BD"/>
        </w:pBdr>
        <w:spacing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</w:pPr>
    </w:p>
    <w:p w:rsidR="00D2796C" w:rsidRDefault="00D2796C" w:rsidP="00D2796C">
      <w:pPr>
        <w:pBdr>
          <w:bottom w:val="single" w:sz="8" w:space="4" w:color="4F81BD"/>
        </w:pBdr>
        <w:spacing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</w:pPr>
    </w:p>
    <w:p w:rsidR="00D2796C" w:rsidRDefault="00D2796C" w:rsidP="00D2796C">
      <w:pPr>
        <w:pBdr>
          <w:bottom w:val="single" w:sz="8" w:space="4" w:color="4F81BD"/>
        </w:pBdr>
        <w:spacing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</w:pPr>
    </w:p>
    <w:p w:rsidR="00D2796C" w:rsidRDefault="00D2796C" w:rsidP="00D2796C">
      <w:pPr>
        <w:pBdr>
          <w:bottom w:val="single" w:sz="8" w:space="4" w:color="4F81BD"/>
        </w:pBdr>
        <w:spacing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</w:pPr>
    </w:p>
    <w:p w:rsidR="00D2796C" w:rsidRDefault="00D2796C" w:rsidP="00D2796C">
      <w:pPr>
        <w:pBdr>
          <w:bottom w:val="single" w:sz="8" w:space="4" w:color="4F81BD"/>
        </w:pBdr>
        <w:spacing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</w:pPr>
    </w:p>
    <w:p w:rsidR="00D2796C" w:rsidRDefault="00D2796C" w:rsidP="00D2796C">
      <w:pPr>
        <w:pBdr>
          <w:bottom w:val="single" w:sz="8" w:space="4" w:color="4F81BD"/>
        </w:pBdr>
        <w:spacing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  <w:t xml:space="preserve">Избербаш 2023 </w:t>
      </w:r>
    </w:p>
    <w:p w:rsidR="00D2796C" w:rsidRDefault="00D2796C" w:rsidP="00D279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96C" w:rsidRDefault="00D2796C" w:rsidP="00D279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97A" w:rsidRPr="0055697A" w:rsidRDefault="0055697A" w:rsidP="00D279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55697A" w:rsidRPr="0055697A" w:rsidRDefault="0055697A" w:rsidP="005569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569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Рабочая программа составлена на основе</w:t>
      </w:r>
      <w:r w:rsidRPr="005569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следующих нормативных документов:</w:t>
      </w:r>
    </w:p>
    <w:p w:rsidR="0055697A" w:rsidRPr="0055697A" w:rsidRDefault="0055697A" w:rsidP="00556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97A">
        <w:rPr>
          <w:rFonts w:ascii="Times New Roman" w:eastAsia="Calibri" w:hAnsi="Times New Roman" w:cs="Times New Roman"/>
          <w:sz w:val="24"/>
          <w:szCs w:val="24"/>
          <w:lang w:eastAsia="ru-RU"/>
        </w:rPr>
        <w:t>– Федерального  закона от 29 декабря 2012 г. № 273-ФЗ «Об образовании в Российской Федерации»;</w:t>
      </w:r>
    </w:p>
    <w:p w:rsidR="0055697A" w:rsidRPr="0055697A" w:rsidRDefault="0055697A" w:rsidP="00556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Федерального государственного образовательного стандарта </w:t>
      </w:r>
      <w:proofErr w:type="spellStart"/>
      <w:r w:rsidRPr="005569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начального</w:t>
      </w:r>
      <w:r w:rsidRPr="0055697A">
        <w:rPr>
          <w:rFonts w:ascii="Times New Roman" w:eastAsia="Calibri" w:hAnsi="Times New Roman" w:cs="Times New Roman"/>
          <w:sz w:val="24"/>
          <w:szCs w:val="24"/>
          <w:lang w:eastAsia="ru-RU"/>
        </w:rPr>
        <w:t>общего</w:t>
      </w:r>
      <w:proofErr w:type="spellEnd"/>
      <w:r w:rsidRPr="00556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образования, утверждённого приказом Министерства образования и науки РФ от 06.10.2009г.№373 с  изменениями и дополнениями;</w:t>
      </w:r>
    </w:p>
    <w:p w:rsidR="0055697A" w:rsidRPr="0055697A" w:rsidRDefault="0055697A" w:rsidP="00556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97A">
        <w:rPr>
          <w:rFonts w:ascii="Times New Roman" w:eastAsia="Calibri" w:hAnsi="Times New Roman" w:cs="Times New Roman"/>
          <w:sz w:val="24"/>
          <w:szCs w:val="24"/>
          <w:lang w:eastAsia="ru-RU"/>
        </w:rPr>
        <w:t>–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Start"/>
      <w:r w:rsidRPr="00556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56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утвержденным  приказом Министерства просвещения РФ от 28 декабря 2018г. № 345 (с изменениями  от 8.05.2019г.,  приказ № 233);</w:t>
      </w:r>
    </w:p>
    <w:p w:rsidR="0055697A" w:rsidRPr="0055697A" w:rsidRDefault="0055697A" w:rsidP="00556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97A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Основной о</w:t>
      </w:r>
      <w:r w:rsidRPr="00556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бразовательной  программы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начального</w:t>
      </w:r>
      <w:r w:rsidRPr="00556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общего образования МОБУ СОШ №1 с. Инзер муниципального района </w:t>
      </w:r>
      <w:proofErr w:type="spellStart"/>
      <w:r w:rsidRPr="005569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Белорецкий</w:t>
      </w:r>
      <w:proofErr w:type="spellEnd"/>
      <w:r w:rsidRPr="00556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РБ; </w:t>
      </w:r>
    </w:p>
    <w:p w:rsidR="0055697A" w:rsidRPr="0055697A" w:rsidRDefault="0055697A" w:rsidP="00556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-Письмо </w:t>
      </w:r>
      <w:proofErr w:type="spellStart"/>
      <w:r w:rsidRPr="005569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56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18.08.2017г.№ 09 -1672 , «О направлении Методических рекомендаций по уточнению понятия и содержания внеурочной деятельности в рамках реализации основных  общеобразовательных программ»</w:t>
      </w:r>
      <w:r w:rsidRPr="005569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5697A" w:rsidRPr="0055697A" w:rsidRDefault="0055697A" w:rsidP="00556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97A">
        <w:rPr>
          <w:rFonts w:ascii="Times New Roman" w:eastAsia="Calibri" w:hAnsi="Times New Roman" w:cs="Times New Roman"/>
          <w:sz w:val="24"/>
          <w:szCs w:val="24"/>
          <w:lang w:eastAsia="ru-RU"/>
        </w:rPr>
        <w:t>– Учебного плана МОБУ СОШ №1 с. Инзер на  2019-2020 учебный год;</w:t>
      </w:r>
    </w:p>
    <w:p w:rsidR="0055697A" w:rsidRPr="0055697A" w:rsidRDefault="0055697A" w:rsidP="0055697A">
      <w:pPr>
        <w:tabs>
          <w:tab w:val="left" w:pos="83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-« Положения  о РП учителя по внеурочной деятельности» МОБУ СОШ №1 с. Инзер;</w:t>
      </w:r>
    </w:p>
    <w:p w:rsidR="0055697A" w:rsidRPr="0055697A" w:rsidRDefault="0055697A" w:rsidP="0055697A">
      <w:pPr>
        <w:tabs>
          <w:tab w:val="left" w:pos="83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Концепции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начального </w:t>
      </w:r>
      <w:r w:rsidRPr="0055697A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образования.</w:t>
      </w:r>
      <w:r w:rsidRPr="0055697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C18CD" w:rsidRDefault="002C18CD" w:rsidP="002C18CD">
      <w:pPr>
        <w:shd w:val="clear" w:color="auto" w:fill="FFFFFF"/>
        <w:suppressAutoHyphens/>
        <w:spacing w:after="0" w:line="240" w:lineRule="auto"/>
        <w:rPr>
          <w:rFonts w:ascii="Calibri" w:eastAsia="Calibri" w:hAnsi="Calibri" w:cs="Times New Roman"/>
        </w:rPr>
      </w:pPr>
    </w:p>
    <w:p w:rsidR="002A6DD3" w:rsidRPr="00AA6B67" w:rsidRDefault="002C18CD" w:rsidP="002C18C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8CD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2A6DD3" w:rsidRPr="00947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 </w:t>
      </w:r>
      <w:r w:rsidR="00556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 деятельности</w:t>
      </w:r>
    </w:p>
    <w:p w:rsidR="00731B68" w:rsidRPr="00411DCD" w:rsidRDefault="00731B68" w:rsidP="00731B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DC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внеурочной деятельности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  <w:r w:rsidRPr="00411DC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Весёлые цифры</w:t>
      </w:r>
      <w:r w:rsidRPr="00411DCD">
        <w:rPr>
          <w:rFonts w:ascii="Times New Roman" w:eastAsia="Calibri" w:hAnsi="Times New Roman" w:cs="Times New Roman"/>
          <w:sz w:val="24"/>
          <w:szCs w:val="24"/>
        </w:rPr>
        <w:t xml:space="preserve">» направлена на достижение младшими школьниками следующих личностных, </w:t>
      </w:r>
      <w:proofErr w:type="spellStart"/>
      <w:r w:rsidRPr="00411DCD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411DCD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результатов:</w:t>
      </w:r>
    </w:p>
    <w:p w:rsidR="00731B68" w:rsidRPr="004E5A99" w:rsidRDefault="00731B68" w:rsidP="00731B68">
      <w:pPr>
        <w:pStyle w:val="a6"/>
        <w:spacing w:line="240" w:lineRule="auto"/>
        <w:ind w:firstLine="709"/>
        <w:rPr>
          <w:b/>
          <w:sz w:val="24"/>
        </w:rPr>
      </w:pPr>
      <w:r w:rsidRPr="004C4894">
        <w:rPr>
          <w:color w:val="343535"/>
          <w:sz w:val="24"/>
        </w:rPr>
        <w:t> </w:t>
      </w:r>
      <w:r w:rsidRPr="001150DA">
        <w:rPr>
          <w:sz w:val="24"/>
        </w:rPr>
        <w:t>У выпускника будут сформированы:</w:t>
      </w:r>
    </w:p>
    <w:p w:rsidR="00731B68" w:rsidRPr="001150DA" w:rsidRDefault="00731B68" w:rsidP="00731B68">
      <w:pPr>
        <w:pStyle w:val="a6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1150DA">
        <w:rPr>
          <w:sz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731B68" w:rsidRDefault="00731B68" w:rsidP="00731B68">
      <w:pPr>
        <w:pStyle w:val="a6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1150DA">
        <w:rPr>
          <w:sz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731B68" w:rsidRPr="001150DA" w:rsidRDefault="00731B68" w:rsidP="00731B68">
      <w:pPr>
        <w:pStyle w:val="a6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1150DA">
        <w:rPr>
          <w:sz w:val="24"/>
        </w:rPr>
        <w:t xml:space="preserve">ориентация на понимание причин успеха во </w:t>
      </w:r>
      <w:proofErr w:type="spellStart"/>
      <w:r w:rsidRPr="001150DA">
        <w:rPr>
          <w:sz w:val="24"/>
        </w:rPr>
        <w:t>внеучебной</w:t>
      </w:r>
      <w:proofErr w:type="spellEnd"/>
      <w:r w:rsidRPr="001150DA">
        <w:rPr>
          <w:sz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731B68" w:rsidRDefault="00731B68" w:rsidP="00731B68">
      <w:pPr>
        <w:pStyle w:val="a6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1150DA">
        <w:rPr>
          <w:sz w:val="24"/>
        </w:rPr>
        <w:t xml:space="preserve">способность к самооценке на основе критериев успешности </w:t>
      </w:r>
      <w:proofErr w:type="spellStart"/>
      <w:r w:rsidRPr="001150DA">
        <w:rPr>
          <w:sz w:val="24"/>
        </w:rPr>
        <w:t>внеучебной</w:t>
      </w:r>
      <w:proofErr w:type="spellEnd"/>
      <w:r w:rsidRPr="001150DA">
        <w:rPr>
          <w:sz w:val="24"/>
        </w:rPr>
        <w:t xml:space="preserve"> деятельности;</w:t>
      </w:r>
    </w:p>
    <w:p w:rsidR="00731B68" w:rsidRPr="00731B68" w:rsidRDefault="00731B68" w:rsidP="00731B68">
      <w:pPr>
        <w:pStyle w:val="a6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731B68">
        <w:rPr>
          <w:rFonts w:ascii="Times New Roman CYR" w:hAnsi="Times New Roman CYR" w:cs="Times New Roman CYR"/>
          <w:color w:val="170E02"/>
          <w:sz w:val="24"/>
        </w:rPr>
        <w:t>самостоятельность в  определении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731B68" w:rsidRPr="00ED0745" w:rsidRDefault="00731B68" w:rsidP="00ED0745">
      <w:pPr>
        <w:pStyle w:val="a6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731B68">
        <w:rPr>
          <w:rFonts w:ascii="Times New Roman CYR" w:hAnsi="Times New Roman CYR" w:cs="Times New Roman CYR"/>
          <w:color w:val="170E02"/>
          <w:sz w:val="24"/>
        </w:rPr>
        <w:t>в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</w:t>
      </w:r>
    </w:p>
    <w:p w:rsidR="00731B68" w:rsidRPr="001150DA" w:rsidRDefault="00731B68" w:rsidP="00731B68">
      <w:pPr>
        <w:pStyle w:val="a6"/>
        <w:spacing w:line="240" w:lineRule="auto"/>
        <w:ind w:firstLine="720"/>
        <w:rPr>
          <w:sz w:val="24"/>
        </w:rPr>
      </w:pPr>
      <w:r w:rsidRPr="001150DA">
        <w:rPr>
          <w:sz w:val="24"/>
        </w:rPr>
        <w:t>Выпускник получит возможность для формирования:</w:t>
      </w:r>
    </w:p>
    <w:p w:rsidR="00731B68" w:rsidRPr="001150DA" w:rsidRDefault="00731B68" w:rsidP="00731B68">
      <w:pPr>
        <w:pStyle w:val="a6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1150DA">
        <w:rPr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731B68" w:rsidRPr="001150DA" w:rsidRDefault="00731B68" w:rsidP="00731B68">
      <w:pPr>
        <w:pStyle w:val="a6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1150DA">
        <w:rPr>
          <w:sz w:val="24"/>
        </w:rPr>
        <w:t>выраженной устойчивой учебно-познавательной мотивации учения;</w:t>
      </w:r>
    </w:p>
    <w:p w:rsidR="00731B68" w:rsidRPr="001150DA" w:rsidRDefault="00731B68" w:rsidP="00731B68">
      <w:pPr>
        <w:pStyle w:val="a6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1150DA">
        <w:rPr>
          <w:sz w:val="24"/>
        </w:rPr>
        <w:t>устойчивого учебно-познавательного интереса к новым общим способам решения задач;</w:t>
      </w:r>
    </w:p>
    <w:p w:rsidR="00731B68" w:rsidRPr="001150DA" w:rsidRDefault="00731B68" w:rsidP="00731B68">
      <w:pPr>
        <w:pStyle w:val="a6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1150DA">
        <w:rPr>
          <w:sz w:val="24"/>
        </w:rPr>
        <w:t>адекватного понимания причин успешности/</w:t>
      </w:r>
      <w:proofErr w:type="spellStart"/>
      <w:r w:rsidRPr="001150DA">
        <w:rPr>
          <w:sz w:val="24"/>
        </w:rPr>
        <w:t>неуспешностивнеучебной</w:t>
      </w:r>
      <w:proofErr w:type="spellEnd"/>
      <w:r w:rsidRPr="001150DA">
        <w:rPr>
          <w:sz w:val="24"/>
        </w:rPr>
        <w:t xml:space="preserve"> деятельности;</w:t>
      </w:r>
    </w:p>
    <w:p w:rsidR="00731B68" w:rsidRPr="001150DA" w:rsidRDefault="00731B68" w:rsidP="00731B68">
      <w:pPr>
        <w:pStyle w:val="a6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1150DA">
        <w:rPr>
          <w:sz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731B68" w:rsidRPr="002C18CD" w:rsidRDefault="00731B68" w:rsidP="002C18CD">
      <w:pPr>
        <w:pStyle w:val="a6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proofErr w:type="spellStart"/>
      <w:r w:rsidRPr="001150DA">
        <w:rPr>
          <w:sz w:val="24"/>
        </w:rPr>
        <w:t>эмпатии</w:t>
      </w:r>
      <w:proofErr w:type="spellEnd"/>
      <w:r w:rsidRPr="001150DA">
        <w:rPr>
          <w:sz w:val="24"/>
        </w:rPr>
        <w:t xml:space="preserve"> как осознанного понимания чу</w:t>
      </w:r>
      <w:proofErr w:type="gramStart"/>
      <w:r w:rsidRPr="001150DA">
        <w:rPr>
          <w:sz w:val="24"/>
        </w:rPr>
        <w:t>вств др</w:t>
      </w:r>
      <w:proofErr w:type="gramEnd"/>
      <w:r w:rsidRPr="001150DA">
        <w:rPr>
          <w:sz w:val="24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AA6B67" w:rsidRPr="00AA6B67" w:rsidRDefault="00AA6B67" w:rsidP="00D2796C">
      <w:pPr>
        <w:spacing w:after="0" w:line="240" w:lineRule="auto"/>
        <w:ind w:left="300" w:right="300"/>
        <w:jc w:val="both"/>
        <w:outlineLvl w:val="0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</w:pPr>
      <w:r w:rsidRPr="00AA6B67">
        <w:rPr>
          <w:rFonts w:ascii="Times New Roman CYR" w:eastAsia="Times New Roman" w:hAnsi="Times New Roman CYR" w:cs="Times New Roman CYR"/>
          <w:b/>
          <w:color w:val="170E02"/>
          <w:sz w:val="24"/>
          <w:szCs w:val="24"/>
          <w:u w:val="single"/>
          <w:lang w:eastAsia="ru-RU"/>
        </w:rPr>
        <w:lastRenderedPageBreak/>
        <w:t>Регулятивные УУД:</w:t>
      </w:r>
    </w:p>
    <w:p w:rsidR="00AA6B67" w:rsidRPr="00AA6B67" w:rsidRDefault="00AA6B67" w:rsidP="00AA6B67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Определять цель деятельности на уроке с помощью учителя и самостоятельно.</w:t>
      </w:r>
    </w:p>
    <w:p w:rsidR="00AA6B67" w:rsidRPr="00AA6B67" w:rsidRDefault="00AA6B67" w:rsidP="00AA6B67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Учиться обнаруживать и формулировать учебную проблему совместно с учителем.</w:t>
      </w:r>
    </w:p>
    <w:p w:rsidR="00AA6B67" w:rsidRPr="00AA6B67" w:rsidRDefault="00AA6B67" w:rsidP="00AA6B67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Учиться планировать учебную деятельность на уроке.</w:t>
      </w:r>
    </w:p>
    <w:p w:rsidR="00AA6B67" w:rsidRPr="00AA6B67" w:rsidRDefault="00AA6B67" w:rsidP="00AA6B67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Высказывать свою версию, пытаться предлагать способ её проверки (на основе продуктивных заданий в учебнике).</w:t>
      </w:r>
    </w:p>
    <w:p w:rsidR="00AA6B67" w:rsidRPr="00AA6B67" w:rsidRDefault="00AA6B67" w:rsidP="00AA6B67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Работая по предложенному плану, использовать необходимые средства (учебник, простейшие приборы и инструменты).</w:t>
      </w:r>
    </w:p>
    <w:p w:rsidR="00AA6B67" w:rsidRPr="00AA6B67" w:rsidRDefault="00AA6B67" w:rsidP="00AA6B67">
      <w:pPr>
        <w:spacing w:after="0" w:line="240" w:lineRule="auto"/>
        <w:ind w:left="300" w:right="30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AA6B67" w:rsidRPr="00AA6B67" w:rsidRDefault="00AA6B67" w:rsidP="00AA6B67">
      <w:pPr>
        <w:spacing w:after="0" w:line="240" w:lineRule="auto"/>
        <w:ind w:left="300" w:right="30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Определять успешность выполнения своего задания в диалоге с учителем.</w:t>
      </w:r>
    </w:p>
    <w:p w:rsidR="00AA6B67" w:rsidRPr="002C18CD" w:rsidRDefault="00AA6B67" w:rsidP="002C18CD">
      <w:pPr>
        <w:spacing w:after="0" w:line="240" w:lineRule="auto"/>
        <w:ind w:left="300" w:right="300"/>
        <w:jc w:val="both"/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AA6B67" w:rsidRPr="00AA6B67" w:rsidRDefault="00AA6B67" w:rsidP="00D2796C">
      <w:pPr>
        <w:spacing w:after="0" w:line="240" w:lineRule="auto"/>
        <w:ind w:left="300" w:right="300"/>
        <w:jc w:val="both"/>
        <w:outlineLvl w:val="0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</w:pPr>
      <w:r w:rsidRPr="00AA6B67">
        <w:rPr>
          <w:rFonts w:ascii="Times New Roman CYR" w:eastAsia="Times New Roman" w:hAnsi="Times New Roman CYR" w:cs="Times New Roman CYR"/>
          <w:b/>
          <w:color w:val="170E02"/>
          <w:sz w:val="24"/>
          <w:szCs w:val="24"/>
          <w:u w:val="single"/>
          <w:lang w:eastAsia="ru-RU"/>
        </w:rPr>
        <w:t>Познавательные УУД:</w:t>
      </w:r>
    </w:p>
    <w:p w:rsidR="00AA6B67" w:rsidRPr="00AA6B67" w:rsidRDefault="00AA6B67" w:rsidP="00AA6B67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Ориентироваться в своей системе знаний: понимать, что нужна дополнительная информация (знания) для решения учебной задачи в один шаг.</w:t>
      </w:r>
    </w:p>
    <w:p w:rsidR="00AA6B67" w:rsidRPr="00AA6B67" w:rsidRDefault="00AA6B67" w:rsidP="00AA6B67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Делать предварительный отбор источников информации для решения учебной задачи.</w:t>
      </w:r>
    </w:p>
    <w:p w:rsidR="00AA6B67" w:rsidRPr="00AA6B67" w:rsidRDefault="00AA6B67" w:rsidP="00AA6B67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Добывать новые знания: находить необходимую информацию, как в учебнике, так и в предложенных учителем словарях и энциклопедиях Добывать новые знания</w:t>
      </w:r>
      <w:proofErr w:type="gramStart"/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 xml:space="preserve"> :</w:t>
      </w:r>
      <w:proofErr w:type="gramEnd"/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 xml:space="preserve"> извлекать информацию, представленную в разных формах (текст, таблица, схема, иллюстрация и др.).</w:t>
      </w:r>
    </w:p>
    <w:p w:rsidR="00AA6B67" w:rsidRPr="00AA6B67" w:rsidRDefault="00AA6B67" w:rsidP="00AA6B67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Перерабатывать полученную информацию: наблюдать и делать самостоятельные выводы.</w:t>
      </w:r>
    </w:p>
    <w:p w:rsidR="00AA6B67" w:rsidRPr="002C18CD" w:rsidRDefault="00AA6B67" w:rsidP="00AA6B67">
      <w:pPr>
        <w:spacing w:after="0" w:line="242" w:lineRule="atLeast"/>
        <w:jc w:val="both"/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</w:pPr>
      <w:r w:rsidRPr="00AA6B67">
        <w:rPr>
          <w:rFonts w:ascii="Verdana" w:eastAsia="Times New Roman" w:hAnsi="Verdana" w:cs="Times New Roman"/>
          <w:color w:val="170E02"/>
          <w:sz w:val="24"/>
          <w:szCs w:val="24"/>
          <w:lang w:eastAsia="ru-RU"/>
        </w:rPr>
        <w:t>         </w:t>
      </w: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нац</w:t>
      </w:r>
      <w:r w:rsidR="002C18CD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еленные на умение объяснять мир</w:t>
      </w:r>
    </w:p>
    <w:p w:rsidR="00AA6B67" w:rsidRPr="00AA6B67" w:rsidRDefault="00AA6B67" w:rsidP="00D2796C">
      <w:pPr>
        <w:spacing w:after="0" w:line="240" w:lineRule="auto"/>
        <w:ind w:left="300" w:right="300"/>
        <w:jc w:val="both"/>
        <w:outlineLvl w:val="0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</w:pPr>
      <w:r w:rsidRPr="00AA6B67">
        <w:rPr>
          <w:rFonts w:ascii="Times New Roman CYR" w:eastAsia="Times New Roman" w:hAnsi="Times New Roman CYR" w:cs="Times New Roman CYR"/>
          <w:b/>
          <w:color w:val="170E02"/>
          <w:sz w:val="24"/>
          <w:szCs w:val="24"/>
          <w:u w:val="single"/>
          <w:lang w:eastAsia="ru-RU"/>
        </w:rPr>
        <w:t>Коммуникативные УУД:</w:t>
      </w:r>
    </w:p>
    <w:p w:rsidR="00AA6B67" w:rsidRPr="00AA6B67" w:rsidRDefault="00AA6B67" w:rsidP="00AA6B67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A6B67" w:rsidRPr="00AA6B67" w:rsidRDefault="00AA6B67" w:rsidP="00AA6B67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Слушать и понимать речь других.</w:t>
      </w:r>
    </w:p>
    <w:p w:rsidR="00AA6B67" w:rsidRPr="00AA6B67" w:rsidRDefault="00AA6B67" w:rsidP="00AA6B67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Вступать в беседу на уроке и в жизни.</w:t>
      </w:r>
    </w:p>
    <w:p w:rsidR="00AA6B67" w:rsidRPr="00AA6B67" w:rsidRDefault="00AA6B67" w:rsidP="00AA6B67">
      <w:pPr>
        <w:spacing w:after="0" w:line="240" w:lineRule="auto"/>
        <w:ind w:left="300" w:right="30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Verdana" w:eastAsia="Times New Roman" w:hAnsi="Verdana" w:cs="Times New Roman"/>
          <w:color w:val="170E02"/>
          <w:sz w:val="24"/>
          <w:szCs w:val="24"/>
          <w:lang w:eastAsia="ru-RU"/>
        </w:rPr>
        <w:t>     </w:t>
      </w: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AA6B67" w:rsidRPr="00AA6B67" w:rsidRDefault="00AA6B67" w:rsidP="00AA6B67">
      <w:pPr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AA6B67" w:rsidRPr="00AA6B67" w:rsidRDefault="00AA6B67" w:rsidP="00AA6B67">
      <w:pPr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AA6B67" w:rsidRPr="00ED0745" w:rsidRDefault="00AA6B67" w:rsidP="00ED0745">
      <w:pPr>
        <w:spacing w:after="0" w:line="240" w:lineRule="auto"/>
        <w:ind w:left="300" w:right="300"/>
        <w:jc w:val="both"/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</w:pPr>
      <w:r w:rsidRPr="00AA6B67">
        <w:rPr>
          <w:rFonts w:ascii="Verdana" w:eastAsia="Times New Roman" w:hAnsi="Verdana" w:cs="Times New Roman"/>
          <w:color w:val="170E02"/>
          <w:sz w:val="24"/>
          <w:szCs w:val="24"/>
          <w:lang w:eastAsia="ru-RU"/>
        </w:rPr>
        <w:t>     </w:t>
      </w: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AA6B67" w:rsidRPr="00AA6B67" w:rsidRDefault="00AA6B67" w:rsidP="00D2796C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6B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Занятия в  кружке должны помочь учащимся:</w:t>
      </w:r>
    </w:p>
    <w:p w:rsidR="00AA6B67" w:rsidRPr="00AA6B67" w:rsidRDefault="00AA6B67" w:rsidP="00AA6B6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усвоить основные базовые знания по математике; её ключевые понятия; </w:t>
      </w:r>
    </w:p>
    <w:p w:rsidR="00AA6B67" w:rsidRPr="00AA6B67" w:rsidRDefault="00AA6B67" w:rsidP="00AA6B6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учащимся овладеть способами исследовательской деятельности;</w:t>
      </w:r>
    </w:p>
    <w:p w:rsidR="00AA6B67" w:rsidRPr="00AA6B67" w:rsidRDefault="00AA6B67" w:rsidP="00AA6B6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B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творческое мышление;</w:t>
      </w:r>
    </w:p>
    <w:p w:rsidR="00AA6B67" w:rsidRPr="00AA6B67" w:rsidRDefault="00AA6B67" w:rsidP="00AA6B6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B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улучшению качества решения задач различного уровня сложности учащимися; успешному выступлению на олимпиадах</w:t>
      </w:r>
      <w:proofErr w:type="gramStart"/>
      <w:r w:rsidRPr="00AA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A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играх, конкурсах.</w:t>
      </w:r>
    </w:p>
    <w:p w:rsidR="00AA6B67" w:rsidRPr="00AA6B67" w:rsidRDefault="00AA6B67" w:rsidP="00D2796C">
      <w:pPr>
        <w:spacing w:after="0" w:line="240" w:lineRule="auto"/>
        <w:ind w:right="300"/>
        <w:jc w:val="both"/>
        <w:outlineLvl w:val="0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u w:val="single"/>
          <w:lang w:eastAsia="ru-RU"/>
        </w:rPr>
        <w:t>Учащиеся должны уметь:</w:t>
      </w:r>
    </w:p>
    <w:p w:rsidR="00AA6B67" w:rsidRPr="00AA6B67" w:rsidRDefault="00AA6B67" w:rsidP="00AA6B67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Делать умозаключения из двух суждений, сравнивать, устанавливать закономерности, называть последовательность простых действий;</w:t>
      </w:r>
    </w:p>
    <w:p w:rsidR="00AA6B67" w:rsidRPr="00AA6B67" w:rsidRDefault="00AA6B67" w:rsidP="00AA6B67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находить закономерности в расположении фигур по значению двух признаков, решать задачи на логику;</w:t>
      </w:r>
    </w:p>
    <w:p w:rsidR="00AA6B67" w:rsidRPr="00AA6B67" w:rsidRDefault="00AA6B67" w:rsidP="00AA6B67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называть противоположные по смыслу слова; решать задачи, решать задачи на смекалку;</w:t>
      </w:r>
    </w:p>
    <w:p w:rsidR="00AA6B67" w:rsidRPr="00AA6B67" w:rsidRDefault="00AA6B67" w:rsidP="00AA6B67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измерять длину данного отрезка, чертить отрезок данной длины;</w:t>
      </w:r>
    </w:p>
    <w:p w:rsidR="00AA6B67" w:rsidRPr="00AA6B67" w:rsidRDefault="00AA6B67" w:rsidP="00AA6B67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lastRenderedPageBreak/>
        <w:t xml:space="preserve">узнавать и называть плоские углы: прямой, тупой и </w:t>
      </w:r>
      <w:proofErr w:type="gramStart"/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острый</w:t>
      </w:r>
      <w:proofErr w:type="gramEnd"/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;</w:t>
      </w:r>
    </w:p>
    <w:p w:rsidR="00AA6B67" w:rsidRPr="00AA6B67" w:rsidRDefault="00AA6B67" w:rsidP="00AA6B67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читать информацию, заданную с помощью линейных диаграмм;</w:t>
      </w:r>
    </w:p>
    <w:p w:rsidR="00AA6B67" w:rsidRPr="00AA6B67" w:rsidRDefault="00AA6B67" w:rsidP="00AA6B67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решать арифметические ребусы и числовые головоломки, содержащие два действия (сложение и/или вычитание);</w:t>
      </w:r>
    </w:p>
    <w:p w:rsidR="00AA6B67" w:rsidRPr="00AA6B67" w:rsidRDefault="00AA6B67" w:rsidP="00AA6B67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составлять истинные высказывания (верные равенства и неравенства);</w:t>
      </w:r>
    </w:p>
    <w:p w:rsidR="00AA6B67" w:rsidRPr="00AA6B67" w:rsidRDefault="00AA6B67" w:rsidP="00AA6B67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заполнять магические квадраты размером 3</w:t>
      </w:r>
      <w:r w:rsidRPr="00AA6B67">
        <w:rPr>
          <w:rFonts w:ascii="Verdana" w:eastAsia="Times New Roman" w:hAnsi="Verdana" w:cs="Times New Roman"/>
          <w:color w:val="170E02"/>
          <w:sz w:val="24"/>
          <w:szCs w:val="24"/>
          <w:lang w:eastAsia="ru-RU"/>
        </w:rPr>
        <w:t>×3;</w:t>
      </w:r>
    </w:p>
    <w:p w:rsidR="00AA6B67" w:rsidRPr="00AA6B67" w:rsidRDefault="00AA6B67" w:rsidP="00AA6B67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находить число перестановок не более чем из трёх элементов;</w:t>
      </w:r>
    </w:p>
    <w:p w:rsidR="00AA6B67" w:rsidRPr="00AA6B67" w:rsidRDefault="00AA6B67" w:rsidP="00AA6B67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находить число пар на множестве из 3–5 элементов (число сочетаний по 2);</w:t>
      </w:r>
    </w:p>
    <w:p w:rsidR="00AA6B67" w:rsidRPr="00AA6B67" w:rsidRDefault="00AA6B67" w:rsidP="00AA6B67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проходить числовые лабиринты, содержащие двое-трое ворот;</w:t>
      </w:r>
    </w:p>
    <w:p w:rsidR="00AA6B67" w:rsidRPr="00AA6B67" w:rsidRDefault="00AA6B67" w:rsidP="00AA6B67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объяснять решение задач по перекладыванию спичек с заданным условием и решением;</w:t>
      </w:r>
    </w:p>
    <w:p w:rsidR="002C18CD" w:rsidRPr="00ED0745" w:rsidRDefault="00AA6B67" w:rsidP="00ED0745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6B67">
        <w:rPr>
          <w:rFonts w:ascii="Times New Roman CYR" w:eastAsia="Times New Roman" w:hAnsi="Times New Roman CYR" w:cs="Times New Roman CYR"/>
          <w:color w:val="170E02"/>
          <w:sz w:val="24"/>
          <w:szCs w:val="24"/>
          <w:lang w:eastAsia="ru-RU"/>
        </w:rPr>
        <w:t>решать простейшие задачи на разрезание и составление фигур;</w:t>
      </w:r>
    </w:p>
    <w:p w:rsidR="002C18CD" w:rsidRDefault="002C18CD" w:rsidP="002A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6DD3" w:rsidRPr="00947396" w:rsidRDefault="0055697A" w:rsidP="002A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Содержание </w:t>
      </w:r>
      <w:r w:rsidRPr="00556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внеурочной деятельности с указанием форм ее организации и видов деятельности</w:t>
      </w:r>
    </w:p>
    <w:p w:rsidR="00AA6B67" w:rsidRDefault="00AA6B67" w:rsidP="00AA6B6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A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Содержание данного курса носит объемный характер. Включает в себя всевозможные разнообразные нестандартные виды математических заданий, направленных на развитие математических способностей учащихся, логического нестандартного мышления, творческого подхода к решению учебных задач. Имеет ярко выраженную практическую направленность в обучении. Дает возможность учащимся работать как под руководством учителя, так и проявить свои способности на занятиях и при самостоятельной работе дома с родителями. </w:t>
      </w:r>
      <w:r w:rsidRPr="00AA6B6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Содержание групповых занятий можно дополнять новыми темами, более интересными новыми упражнениями, которые будут востребованы детьми.</w:t>
      </w:r>
    </w:p>
    <w:tbl>
      <w:tblPr>
        <w:tblStyle w:val="a3"/>
        <w:tblW w:w="9747" w:type="dxa"/>
        <w:tblLook w:val="04A0"/>
      </w:tblPr>
      <w:tblGrid>
        <w:gridCol w:w="1951"/>
        <w:gridCol w:w="4961"/>
        <w:gridCol w:w="2835"/>
      </w:tblGrid>
      <w:tr w:rsidR="002C18CD" w:rsidRPr="002C18CD" w:rsidTr="002C18CD">
        <w:tc>
          <w:tcPr>
            <w:tcW w:w="1951" w:type="dxa"/>
            <w:hideMark/>
          </w:tcPr>
          <w:p w:rsidR="002C18CD" w:rsidRPr="002C18CD" w:rsidRDefault="002C18CD" w:rsidP="002C18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8CD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организации </w:t>
            </w:r>
          </w:p>
        </w:tc>
        <w:tc>
          <w:tcPr>
            <w:tcW w:w="4961" w:type="dxa"/>
            <w:hideMark/>
          </w:tcPr>
          <w:p w:rsidR="002C18CD" w:rsidRPr="002C18CD" w:rsidRDefault="002C18CD" w:rsidP="002C18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8CD">
              <w:rPr>
                <w:rFonts w:ascii="Times New Roman" w:eastAsia="Times New Roman" w:hAnsi="Times New Roman"/>
                <w:sz w:val="24"/>
                <w:szCs w:val="24"/>
              </w:rPr>
              <w:t>     Содержание курса</w:t>
            </w:r>
          </w:p>
        </w:tc>
        <w:tc>
          <w:tcPr>
            <w:tcW w:w="2835" w:type="dxa"/>
            <w:hideMark/>
          </w:tcPr>
          <w:p w:rsidR="002C18CD" w:rsidRPr="002C18CD" w:rsidRDefault="002C18CD" w:rsidP="002C18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8CD">
              <w:rPr>
                <w:rFonts w:ascii="Times New Roman" w:eastAsia="Times New Roman" w:hAnsi="Times New Roman"/>
                <w:sz w:val="24"/>
                <w:szCs w:val="24"/>
              </w:rPr>
              <w:t>   Вид деятельности</w:t>
            </w:r>
          </w:p>
        </w:tc>
      </w:tr>
      <w:tr w:rsidR="002C18CD" w:rsidTr="002C18CD">
        <w:tc>
          <w:tcPr>
            <w:tcW w:w="1951" w:type="dxa"/>
            <w:vMerge w:val="restart"/>
          </w:tcPr>
          <w:p w:rsidR="002C18CD" w:rsidRPr="002C18CD" w:rsidRDefault="002C18CD" w:rsidP="008649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18CD">
              <w:rPr>
                <w:rFonts w:ascii="Times New Roman" w:hAnsi="Times New Roman"/>
                <w:sz w:val="24"/>
                <w:szCs w:val="24"/>
              </w:rPr>
              <w:t xml:space="preserve">фронтальная (работа в коллективе </w:t>
            </w:r>
            <w:proofErr w:type="spellStart"/>
            <w:r w:rsidRPr="002C18CD">
              <w:rPr>
                <w:rFonts w:ascii="Times New Roman" w:hAnsi="Times New Roman"/>
                <w:sz w:val="24"/>
                <w:szCs w:val="24"/>
              </w:rPr>
              <w:t>приобъяснения</w:t>
            </w:r>
            <w:proofErr w:type="spellEnd"/>
            <w:r w:rsidRPr="002C18CD">
              <w:rPr>
                <w:rFonts w:ascii="Times New Roman" w:hAnsi="Times New Roman"/>
                <w:sz w:val="24"/>
                <w:szCs w:val="24"/>
              </w:rPr>
              <w:t xml:space="preserve"> нового материала или отработке определённой темы);</w:t>
            </w:r>
          </w:p>
          <w:p w:rsidR="008649ED" w:rsidRDefault="008649ED" w:rsidP="008649ED">
            <w:pPr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C18CD" w:rsidRDefault="002C18CD" w:rsidP="008649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18C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2C18CD">
              <w:rPr>
                <w:rFonts w:ascii="Times New Roman" w:hAnsi="Times New Roman"/>
                <w:sz w:val="24"/>
                <w:szCs w:val="24"/>
              </w:rPr>
              <w:t xml:space="preserve"> (воспитаннику даётся самостоятельное задание с учётом его возможности);</w:t>
            </w:r>
          </w:p>
          <w:p w:rsidR="008649ED" w:rsidRPr="002C18CD" w:rsidRDefault="008649ED" w:rsidP="008649ED">
            <w:pPr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C18CD" w:rsidRPr="002C18CD" w:rsidRDefault="002C18CD" w:rsidP="008649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18CD">
              <w:rPr>
                <w:rFonts w:ascii="Times New Roman" w:hAnsi="Times New Roman"/>
                <w:sz w:val="24"/>
                <w:szCs w:val="24"/>
              </w:rPr>
              <w:t>групповая</w:t>
            </w:r>
            <w:proofErr w:type="gramEnd"/>
            <w:r w:rsidRPr="002C18CD">
              <w:rPr>
                <w:rFonts w:ascii="Times New Roman" w:hAnsi="Times New Roman"/>
                <w:sz w:val="24"/>
                <w:szCs w:val="24"/>
              </w:rPr>
              <w:t xml:space="preserve"> (разделение на мини-группы для выполнения определённой работы);</w:t>
            </w:r>
          </w:p>
          <w:p w:rsidR="008649ED" w:rsidRDefault="008649ED" w:rsidP="008649ED">
            <w:pPr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C18CD" w:rsidRPr="002C18CD" w:rsidRDefault="002C18CD" w:rsidP="008649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18CD">
              <w:rPr>
                <w:rFonts w:ascii="Times New Roman" w:hAnsi="Times New Roman"/>
                <w:sz w:val="24"/>
                <w:szCs w:val="24"/>
              </w:rPr>
              <w:t>коллективная</w:t>
            </w:r>
            <w:proofErr w:type="gramEnd"/>
            <w:r w:rsidRPr="002C18CD">
              <w:rPr>
                <w:rFonts w:ascii="Times New Roman" w:hAnsi="Times New Roman"/>
                <w:sz w:val="24"/>
                <w:szCs w:val="24"/>
              </w:rPr>
              <w:t xml:space="preserve"> (выполнение </w:t>
            </w:r>
            <w:r w:rsidRPr="002C18CD">
              <w:rPr>
                <w:rFonts w:ascii="Times New Roman" w:hAnsi="Times New Roman"/>
                <w:sz w:val="24"/>
                <w:szCs w:val="24"/>
              </w:rPr>
              <w:lastRenderedPageBreak/>
              <w:t>работы для подготовки к олимпиадам, конкурсам).</w:t>
            </w:r>
          </w:p>
          <w:p w:rsidR="002C18CD" w:rsidRDefault="002C18CD" w:rsidP="002C18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18CD" w:rsidRPr="002C18CD" w:rsidRDefault="002C18CD" w:rsidP="002C18C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18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1.Исторические сведения о математике </w:t>
            </w:r>
          </w:p>
          <w:p w:rsidR="002C18CD" w:rsidRPr="002C18CD" w:rsidRDefault="002C18CD" w:rsidP="002C18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8CD">
              <w:rPr>
                <w:rFonts w:ascii="Times New Roman" w:eastAsia="Times New Roman" w:hAnsi="Times New Roman"/>
                <w:sz w:val="24"/>
                <w:szCs w:val="24"/>
              </w:rPr>
              <w:t>Имена и заслуги великих математиков. Крылатые высказывания великих людей о математике и математиках. Сравнение римской и современной письменных нумераций (продолжение). Преобразование неравенств в равенства, составленные из чисел, сложенных из палочек в виде римских цифр.</w:t>
            </w:r>
          </w:p>
          <w:p w:rsidR="002C18CD" w:rsidRDefault="002C18CD" w:rsidP="002C18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C18CD" w:rsidRDefault="002C18CD" w:rsidP="002C18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8CD">
              <w:rPr>
                <w:rFonts w:ascii="Times New Roman" w:eastAsia="Times New Roman" w:hAnsi="Times New Roman"/>
                <w:sz w:val="24"/>
                <w:szCs w:val="24"/>
              </w:rPr>
              <w:t>-решения занимательных задач;</w:t>
            </w:r>
          </w:p>
          <w:p w:rsidR="002C18CD" w:rsidRPr="002C18CD" w:rsidRDefault="002C18CD" w:rsidP="002C18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8CD" w:rsidRDefault="002C18CD" w:rsidP="002C18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8CD">
              <w:rPr>
                <w:rFonts w:ascii="Times New Roman" w:eastAsia="Times New Roman" w:hAnsi="Times New Roman"/>
                <w:sz w:val="24"/>
                <w:szCs w:val="24"/>
              </w:rPr>
              <w:t xml:space="preserve">-оформление математических задач; </w:t>
            </w:r>
          </w:p>
          <w:p w:rsidR="002C18CD" w:rsidRPr="002C18CD" w:rsidRDefault="002C18CD" w:rsidP="002C18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8CD" w:rsidRDefault="002C18CD" w:rsidP="002C18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8CD">
              <w:rPr>
                <w:rFonts w:ascii="Times New Roman" w:eastAsia="Times New Roman" w:hAnsi="Times New Roman"/>
                <w:sz w:val="24"/>
                <w:szCs w:val="24"/>
              </w:rPr>
              <w:t xml:space="preserve">-участие </w:t>
            </w:r>
          </w:p>
          <w:p w:rsidR="002C18CD" w:rsidRDefault="002C18CD" w:rsidP="002C18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2C18CD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математической олимпиаде, </w:t>
            </w:r>
          </w:p>
          <w:p w:rsidR="002C18CD" w:rsidRDefault="002C18CD" w:rsidP="002C18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8CD"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международной игре «Кенгуру»; </w:t>
            </w:r>
          </w:p>
          <w:p w:rsidR="002C18CD" w:rsidRPr="002C18CD" w:rsidRDefault="002C18CD" w:rsidP="002C18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8CD" w:rsidRDefault="002C18CD" w:rsidP="002C18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8CD">
              <w:rPr>
                <w:rFonts w:ascii="Times New Roman" w:eastAsia="Times New Roman" w:hAnsi="Times New Roman"/>
                <w:sz w:val="24"/>
                <w:szCs w:val="24"/>
              </w:rPr>
              <w:t xml:space="preserve">-знакомство с научно-популярной литературой, связанной с математикой; </w:t>
            </w:r>
          </w:p>
          <w:p w:rsidR="002C18CD" w:rsidRPr="002C18CD" w:rsidRDefault="002C18CD" w:rsidP="002C18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8CD" w:rsidRDefault="002C18CD" w:rsidP="002C18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8CD">
              <w:rPr>
                <w:rFonts w:ascii="Times New Roman" w:eastAsia="Times New Roman" w:hAnsi="Times New Roman"/>
                <w:sz w:val="24"/>
                <w:szCs w:val="24"/>
              </w:rPr>
              <w:t xml:space="preserve">-решение проективных задач; </w:t>
            </w:r>
          </w:p>
          <w:p w:rsidR="002C18CD" w:rsidRPr="002C18CD" w:rsidRDefault="002C18CD" w:rsidP="002C18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8CD" w:rsidRPr="002C18CD" w:rsidRDefault="002C18CD" w:rsidP="002C18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8CD">
              <w:rPr>
                <w:rFonts w:ascii="Times New Roman" w:eastAsia="Times New Roman" w:hAnsi="Times New Roman"/>
                <w:sz w:val="24"/>
                <w:szCs w:val="24"/>
              </w:rPr>
              <w:t xml:space="preserve">-самостоятельная работа; </w:t>
            </w:r>
          </w:p>
          <w:p w:rsidR="002C18CD" w:rsidRDefault="002C18CD" w:rsidP="002C18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8CD">
              <w:rPr>
                <w:rFonts w:ascii="Times New Roman" w:eastAsia="Times New Roman" w:hAnsi="Times New Roman"/>
                <w:sz w:val="24"/>
                <w:szCs w:val="24"/>
              </w:rPr>
              <w:t xml:space="preserve">-работа в парах, в группах; </w:t>
            </w:r>
          </w:p>
          <w:p w:rsidR="002C18CD" w:rsidRPr="002C18CD" w:rsidRDefault="002C18CD" w:rsidP="002C18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8CD" w:rsidRPr="002C18CD" w:rsidRDefault="002C18CD" w:rsidP="002C18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8CD">
              <w:rPr>
                <w:rFonts w:ascii="Times New Roman" w:eastAsia="Times New Roman" w:hAnsi="Times New Roman"/>
                <w:sz w:val="24"/>
                <w:szCs w:val="24"/>
              </w:rPr>
              <w:t xml:space="preserve">-творческие работы. </w:t>
            </w:r>
          </w:p>
          <w:p w:rsidR="002C18CD" w:rsidRDefault="002C18CD" w:rsidP="002C18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18CD" w:rsidTr="002C18CD">
        <w:tc>
          <w:tcPr>
            <w:tcW w:w="1951" w:type="dxa"/>
            <w:vMerge/>
          </w:tcPr>
          <w:p w:rsidR="002C18CD" w:rsidRDefault="002C18CD" w:rsidP="002C18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18CD" w:rsidRPr="002C18CD" w:rsidRDefault="002C18CD" w:rsidP="002C18C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18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2.Числа и операции над ними </w:t>
            </w:r>
          </w:p>
          <w:p w:rsidR="002C18CD" w:rsidRPr="002C18CD" w:rsidRDefault="002C18CD" w:rsidP="002C18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8CD">
              <w:rPr>
                <w:rFonts w:ascii="Times New Roman" w:eastAsia="Times New Roman" w:hAnsi="Times New Roman"/>
                <w:sz w:val="24"/>
                <w:szCs w:val="24"/>
              </w:rPr>
              <w:t>Числа – великаны. Интересные приемы устного счета. Особые случаи быстрого умножения. Приемы вычислений.</w:t>
            </w:r>
          </w:p>
          <w:p w:rsidR="002C18CD" w:rsidRDefault="002C18CD" w:rsidP="002C18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C18CD" w:rsidRDefault="002C18CD" w:rsidP="002C18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18CD" w:rsidTr="002C18CD">
        <w:tc>
          <w:tcPr>
            <w:tcW w:w="1951" w:type="dxa"/>
            <w:vMerge/>
          </w:tcPr>
          <w:p w:rsidR="002C18CD" w:rsidRDefault="002C18CD" w:rsidP="002C18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18CD" w:rsidRPr="002C18CD" w:rsidRDefault="002C18CD" w:rsidP="002C18C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18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3.Составление и разгадывание математических ребусов </w:t>
            </w:r>
          </w:p>
          <w:p w:rsidR="002C18CD" w:rsidRPr="002C18CD" w:rsidRDefault="002C18CD" w:rsidP="002C18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8CD">
              <w:rPr>
                <w:rFonts w:ascii="Times New Roman" w:eastAsia="Times New Roman" w:hAnsi="Times New Roman"/>
                <w:sz w:val="24"/>
                <w:szCs w:val="24"/>
              </w:rPr>
              <w:t>Числовые головоломки. Разгадывание и составление математических головоломок и магических квадратов. Алгоритм составления магических квадратов. Разгадывание и составление ребусов.</w:t>
            </w:r>
          </w:p>
          <w:p w:rsidR="002C18CD" w:rsidRDefault="002C18CD" w:rsidP="002C18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C18CD" w:rsidRDefault="002C18CD" w:rsidP="002C18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18CD" w:rsidTr="002C18CD">
        <w:tc>
          <w:tcPr>
            <w:tcW w:w="1951" w:type="dxa"/>
            <w:vMerge/>
          </w:tcPr>
          <w:p w:rsidR="002C18CD" w:rsidRDefault="002C18CD" w:rsidP="002C18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18CD" w:rsidRPr="002C18CD" w:rsidRDefault="002C18CD" w:rsidP="002C18C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18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4.Нестандартные и занимательные задачи </w:t>
            </w:r>
          </w:p>
          <w:p w:rsidR="002C18CD" w:rsidRPr="002C18CD" w:rsidRDefault="002C18CD" w:rsidP="002C18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8CD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Математические софизмы. Задачи на сообразительность. Старинные задачи. Задачи – смекалки. Задачи на взвешивание. </w:t>
            </w:r>
            <w:r w:rsidRPr="002C18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Олимпиадные задачи. </w:t>
            </w:r>
          </w:p>
          <w:p w:rsidR="002C18CD" w:rsidRDefault="002C18CD" w:rsidP="002C18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C18CD" w:rsidRDefault="002C18CD" w:rsidP="002C18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18CD" w:rsidTr="002C18CD">
        <w:tc>
          <w:tcPr>
            <w:tcW w:w="1951" w:type="dxa"/>
            <w:vMerge/>
          </w:tcPr>
          <w:p w:rsidR="002C18CD" w:rsidRDefault="002C18CD" w:rsidP="002C18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18CD" w:rsidRPr="002C18CD" w:rsidRDefault="002C18CD" w:rsidP="002C18C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18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5.Геометрия вокруг нас </w:t>
            </w:r>
          </w:p>
          <w:p w:rsidR="002C18CD" w:rsidRPr="002C18CD" w:rsidRDefault="002C18CD" w:rsidP="002C18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8CD">
              <w:rPr>
                <w:rFonts w:ascii="Times New Roman" w:eastAsia="Times New Roman" w:hAnsi="Times New Roman"/>
                <w:sz w:val="24"/>
                <w:szCs w:val="24"/>
              </w:rPr>
              <w:t>Задачи на нахождение периметра, площади и объёма, описывающие реальные бытовые ситуации. Решение задач с геометрическим содержанием.</w:t>
            </w:r>
          </w:p>
          <w:p w:rsidR="002C18CD" w:rsidRDefault="002C18CD" w:rsidP="002C18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C18CD" w:rsidRDefault="002C18CD" w:rsidP="002C18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18CD" w:rsidTr="002C18CD">
        <w:tc>
          <w:tcPr>
            <w:tcW w:w="1951" w:type="dxa"/>
            <w:vMerge/>
          </w:tcPr>
          <w:p w:rsidR="002C18CD" w:rsidRDefault="002C18CD" w:rsidP="002C18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18CD" w:rsidRPr="002C18CD" w:rsidRDefault="002C18CD" w:rsidP="002C18C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18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6.Математические развлечения </w:t>
            </w:r>
          </w:p>
          <w:p w:rsidR="002C18CD" w:rsidRPr="002C18CD" w:rsidRDefault="002C18CD" w:rsidP="002C18C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18CD">
              <w:rPr>
                <w:rFonts w:ascii="Times New Roman" w:eastAsia="Times New Roman" w:hAnsi="Times New Roman"/>
                <w:sz w:val="24"/>
                <w:szCs w:val="24"/>
              </w:rPr>
              <w:t>Конкурс «Умники и умницы». Математические фокусы. Секреты математических фокусов. Задачи со спичками. Предметная олимпиада. Участие в международном математическом  конкурсе – игре  «Кенгуру – математика для всех»</w:t>
            </w:r>
          </w:p>
        </w:tc>
        <w:tc>
          <w:tcPr>
            <w:tcW w:w="2835" w:type="dxa"/>
            <w:vMerge/>
          </w:tcPr>
          <w:p w:rsidR="002C18CD" w:rsidRDefault="002C18CD" w:rsidP="002C18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A6B67" w:rsidRPr="00AA6B67" w:rsidRDefault="00AA6B67" w:rsidP="00AA6B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6DD3" w:rsidRPr="00947396" w:rsidRDefault="002A6DD3" w:rsidP="002A6DD3">
      <w:pPr>
        <w:spacing w:after="0" w:line="240" w:lineRule="auto"/>
        <w:ind w:left="20" w:right="20" w:firstLine="28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4739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3. Тематическое планирование с указанием часов, отводимых на освоение каждой темы</w:t>
      </w:r>
    </w:p>
    <w:tbl>
      <w:tblPr>
        <w:tblW w:w="0" w:type="auto"/>
        <w:tblInd w:w="7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893"/>
        <w:gridCol w:w="4363"/>
        <w:gridCol w:w="2924"/>
      </w:tblGrid>
      <w:tr w:rsidR="002A6DD3" w:rsidRPr="00947396" w:rsidTr="007E5CCE">
        <w:trPr>
          <w:trHeight w:val="226"/>
        </w:trPr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A6DD3" w:rsidRPr="00947396" w:rsidRDefault="002A6DD3" w:rsidP="007E5CCE">
            <w:pPr>
              <w:suppressAutoHyphens/>
              <w:spacing w:beforeAutospacing="1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73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9473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473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473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A6DD3" w:rsidRPr="00947396" w:rsidRDefault="002A6DD3" w:rsidP="007E5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73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A6DD3" w:rsidRPr="00947396" w:rsidRDefault="002A6DD3" w:rsidP="007E5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73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A6DD3" w:rsidRPr="00947396" w:rsidTr="007E5CCE">
        <w:trPr>
          <w:trHeight w:val="396"/>
        </w:trPr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2A6DD3" w:rsidRPr="00B47B2F" w:rsidRDefault="002A6DD3" w:rsidP="007E5CCE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2A6DD3" w:rsidRPr="00AA6B67" w:rsidRDefault="00AA6B67" w:rsidP="00AA6B6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A6B67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Исторические сведения о математике 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2A6DD3" w:rsidRPr="00B47B2F" w:rsidRDefault="00BF11F9" w:rsidP="007E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6DD3" w:rsidRPr="00947396" w:rsidTr="007E5CCE">
        <w:trPr>
          <w:trHeight w:val="406"/>
        </w:trPr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2A6DD3" w:rsidRPr="00B47B2F" w:rsidRDefault="002A6DD3" w:rsidP="007E5CCE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2A6DD3" w:rsidRPr="00AA6B67" w:rsidRDefault="00AA6B67" w:rsidP="00AA6B6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A6B67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Числа и операции над ними 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2A6DD3" w:rsidRPr="00B47B2F" w:rsidRDefault="00BF11F9" w:rsidP="007E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A6DD3" w:rsidRPr="00947396" w:rsidTr="007E5CCE">
        <w:trPr>
          <w:trHeight w:val="406"/>
        </w:trPr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2A6DD3" w:rsidRPr="00B47B2F" w:rsidRDefault="002A6DD3" w:rsidP="007E5CCE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2A6DD3" w:rsidRPr="00AA6B67" w:rsidRDefault="00AA6B67" w:rsidP="00AA6B6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A6B67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Составление и разгадывание математических ребусов 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2A6DD3" w:rsidRPr="00B47B2F" w:rsidRDefault="00BF11F9" w:rsidP="007E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A6DD3" w:rsidRPr="00947396" w:rsidTr="007E5CCE">
        <w:trPr>
          <w:trHeight w:val="72"/>
        </w:trPr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A6DD3" w:rsidRPr="00B47B2F" w:rsidRDefault="002A6DD3" w:rsidP="007E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6DD3" w:rsidRPr="00AA6B67" w:rsidRDefault="00AA6B67" w:rsidP="00AA6B6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A6B67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Нестандартные и занимательные задачи 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6DD3" w:rsidRPr="00B47B2F" w:rsidRDefault="00BF11F9" w:rsidP="007E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6DD3" w:rsidRPr="00947396" w:rsidTr="007E5CCE">
        <w:trPr>
          <w:trHeight w:val="69"/>
        </w:trPr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A6DD3" w:rsidRPr="00B47B2F" w:rsidRDefault="002A6DD3" w:rsidP="007E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6DD3" w:rsidRPr="00AA6B67" w:rsidRDefault="00AA6B67" w:rsidP="00AA6B6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A6B67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Геометрия вокруг нас 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6DD3" w:rsidRPr="00B47B2F" w:rsidRDefault="00BF11F9" w:rsidP="007E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A6DD3" w:rsidRPr="00947396" w:rsidTr="007E5CCE">
        <w:trPr>
          <w:trHeight w:val="69"/>
        </w:trPr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A6DD3" w:rsidRPr="00B47B2F" w:rsidRDefault="002A6DD3" w:rsidP="007E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B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6DD3" w:rsidRPr="00AA6B67" w:rsidRDefault="00AA6B67" w:rsidP="00AA6B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Математические развлечения 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6DD3" w:rsidRPr="00B47B2F" w:rsidRDefault="00BF11F9" w:rsidP="007E5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A6DD3" w:rsidRPr="00947396" w:rsidTr="007E5CCE">
        <w:trPr>
          <w:trHeight w:val="69"/>
        </w:trPr>
        <w:tc>
          <w:tcPr>
            <w:tcW w:w="5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A6DD3" w:rsidRPr="00AA6B67" w:rsidRDefault="002A6DD3" w:rsidP="00AA6B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B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r w:rsidR="00AA6B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6DD3" w:rsidRPr="00AA6B67" w:rsidRDefault="00BF11F9" w:rsidP="00AA6B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2A6DD3" w:rsidRDefault="002A6DD3" w:rsidP="002A6DD3">
      <w:pPr>
        <w:tabs>
          <w:tab w:val="left" w:pos="17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2C18CD" w:rsidRDefault="002C18CD" w:rsidP="002A6D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2C18CD" w:rsidRDefault="002C18CD" w:rsidP="002A6D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97736C" w:rsidRDefault="0097736C" w:rsidP="0097736C">
      <w:pPr>
        <w:rPr>
          <w:rFonts w:ascii="Calibri" w:eastAsia="Calibri" w:hAnsi="Calibri" w:cs="Times New Roman"/>
          <w:color w:val="000000"/>
          <w:lang w:eastAsia="ru-RU"/>
        </w:rPr>
      </w:pPr>
    </w:p>
    <w:p w:rsidR="00ED0745" w:rsidRDefault="00ED0745" w:rsidP="0097736C">
      <w:pPr>
        <w:rPr>
          <w:rFonts w:ascii="Calibri" w:eastAsia="Calibri" w:hAnsi="Calibri" w:cs="Times New Roman"/>
          <w:color w:val="000000"/>
          <w:lang w:eastAsia="ru-RU"/>
        </w:rPr>
      </w:pPr>
    </w:p>
    <w:p w:rsidR="00ED0745" w:rsidRDefault="00ED0745" w:rsidP="0097736C">
      <w:pPr>
        <w:rPr>
          <w:rFonts w:ascii="Calibri" w:eastAsia="Calibri" w:hAnsi="Calibri" w:cs="Times New Roman"/>
          <w:color w:val="000000"/>
          <w:lang w:eastAsia="ru-RU"/>
        </w:rPr>
      </w:pPr>
    </w:p>
    <w:p w:rsidR="00ED0745" w:rsidRDefault="00ED0745" w:rsidP="0097736C">
      <w:pPr>
        <w:rPr>
          <w:rFonts w:ascii="Calibri" w:eastAsia="Calibri" w:hAnsi="Calibri" w:cs="Times New Roman"/>
          <w:color w:val="000000"/>
          <w:lang w:eastAsia="ru-RU"/>
        </w:rPr>
      </w:pPr>
    </w:p>
    <w:p w:rsidR="00ED0745" w:rsidRDefault="00ED0745" w:rsidP="0097736C">
      <w:pPr>
        <w:rPr>
          <w:rFonts w:ascii="Calibri" w:eastAsia="Calibri" w:hAnsi="Calibri" w:cs="Times New Roman"/>
          <w:color w:val="000000"/>
          <w:lang w:eastAsia="ru-RU"/>
        </w:rPr>
      </w:pPr>
    </w:p>
    <w:p w:rsidR="00ED0745" w:rsidRPr="0097736C" w:rsidRDefault="00ED0745" w:rsidP="0097736C">
      <w:pPr>
        <w:rPr>
          <w:rFonts w:ascii="Calibri" w:eastAsia="Calibri" w:hAnsi="Calibri" w:cs="Times New Roman"/>
          <w:color w:val="000000"/>
          <w:lang w:eastAsia="ru-RU"/>
        </w:rPr>
      </w:pPr>
    </w:p>
    <w:p w:rsidR="0097736C" w:rsidRPr="0097736C" w:rsidRDefault="0097736C" w:rsidP="00D2796C">
      <w:pPr>
        <w:pBdr>
          <w:bottom w:val="single" w:sz="8" w:space="4" w:color="4F81BD"/>
        </w:pBdr>
        <w:spacing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</w:pPr>
      <w:r w:rsidRPr="0097736C"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  <w:t xml:space="preserve">Календарно-тематическое планирование </w:t>
      </w:r>
    </w:p>
    <w:p w:rsidR="0097736C" w:rsidRPr="0097736C" w:rsidRDefault="0097736C" w:rsidP="0097736C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</w:pPr>
      <w:r w:rsidRPr="0097736C"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  <w:t xml:space="preserve">по   внеурочной деятельности  </w:t>
      </w:r>
      <w:r w:rsidR="00ED0745"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  <w:t xml:space="preserve">для   3 класса </w:t>
      </w:r>
    </w:p>
    <w:p w:rsidR="00ED0745" w:rsidRDefault="00ED0745" w:rsidP="00ED0745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</w:pPr>
      <w:r w:rsidRPr="0097736C"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  <w:t xml:space="preserve"> </w:t>
      </w:r>
      <w:r w:rsidR="0097736C" w:rsidRPr="0097736C"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  <w:t>Занимательные</w:t>
      </w:r>
      <w:r w:rsidR="0097736C"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  <w:t xml:space="preserve"> цифры</w:t>
      </w:r>
      <w:r w:rsidR="0097736C" w:rsidRPr="0097736C"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  <w:t xml:space="preserve">» </w:t>
      </w:r>
    </w:p>
    <w:p w:rsidR="0097736C" w:rsidRPr="00ED0745" w:rsidRDefault="00ED0745" w:rsidP="00ED0745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  <w:t xml:space="preserve"> 2023  -2024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  <w:t>.</w:t>
      </w:r>
      <w:r w:rsidR="0097736C" w:rsidRPr="0097736C">
        <w:rPr>
          <w:rFonts w:ascii="Times New Roman" w:eastAsia="Times New Roman" w:hAnsi="Times New Roman" w:cs="Times New Roman"/>
          <w:color w:val="000000"/>
          <w:spacing w:val="5"/>
          <w:kern w:val="28"/>
          <w:sz w:val="40"/>
          <w:szCs w:val="40"/>
          <w:lang w:eastAsia="ru-RU"/>
        </w:rPr>
        <w:t xml:space="preserve"> год</w:t>
      </w:r>
    </w:p>
    <w:p w:rsidR="002A6DD3" w:rsidRPr="00947396" w:rsidRDefault="002A6DD3" w:rsidP="002A6DD3">
      <w:pPr>
        <w:widowControl w:val="0"/>
        <w:tabs>
          <w:tab w:val="left" w:pos="6976"/>
        </w:tabs>
        <w:suppressAutoHyphens/>
        <w:spacing w:after="0" w:line="240" w:lineRule="auto"/>
        <w:ind w:right="142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2A6DD3" w:rsidRPr="00947396" w:rsidRDefault="002A6DD3" w:rsidP="002A6D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396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</w:t>
      </w:r>
      <w:r w:rsidR="00BF11F9">
        <w:rPr>
          <w:rFonts w:ascii="Times New Roman" w:eastAsia="Calibri" w:hAnsi="Times New Roman" w:cs="Times New Roman"/>
          <w:b/>
          <w:sz w:val="24"/>
          <w:szCs w:val="24"/>
        </w:rPr>
        <w:t xml:space="preserve"> на освоение каждой темы на 2023/2024</w:t>
      </w:r>
      <w:r w:rsidRPr="00947396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946"/>
        <w:gridCol w:w="1276"/>
        <w:gridCol w:w="1276"/>
      </w:tblGrid>
      <w:tr w:rsidR="00BF11F9" w:rsidRPr="009F69A2" w:rsidTr="00BF11F9">
        <w:trPr>
          <w:trHeight w:val="1145"/>
        </w:trPr>
        <w:tc>
          <w:tcPr>
            <w:tcW w:w="567" w:type="dxa"/>
          </w:tcPr>
          <w:p w:rsidR="00BF11F9" w:rsidRPr="009F69A2" w:rsidRDefault="00BF11F9" w:rsidP="005A54B1">
            <w:pPr>
              <w:spacing w:after="0" w:line="240" w:lineRule="auto"/>
              <w:ind w:firstLine="7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BF11F9" w:rsidRPr="009F69A2" w:rsidRDefault="00BF11F9" w:rsidP="005A5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6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6946" w:type="dxa"/>
            <w:vAlign w:val="center"/>
          </w:tcPr>
          <w:p w:rsidR="00BF11F9" w:rsidRPr="009F69A2" w:rsidRDefault="00BF11F9" w:rsidP="00B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69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 занятия </w:t>
            </w:r>
          </w:p>
          <w:p w:rsidR="00BF11F9" w:rsidRPr="009F69A2" w:rsidRDefault="00BF11F9" w:rsidP="005A5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11F9" w:rsidRDefault="00BF11F9" w:rsidP="005A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11F9" w:rsidRPr="009F69A2" w:rsidRDefault="00BF11F9" w:rsidP="005A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BF11F9" w:rsidRDefault="00BF11F9" w:rsidP="00B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F11F9" w:rsidRPr="00BF11F9" w:rsidRDefault="00BF11F9" w:rsidP="00BF1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1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BF11F9" w:rsidRPr="009F69A2" w:rsidTr="00BF11F9">
        <w:trPr>
          <w:trHeight w:val="275"/>
        </w:trPr>
        <w:tc>
          <w:tcPr>
            <w:tcW w:w="567" w:type="dxa"/>
          </w:tcPr>
          <w:p w:rsidR="00BF11F9" w:rsidRPr="009F69A2" w:rsidRDefault="00BF11F9" w:rsidP="005A54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BF11F9" w:rsidRPr="009F69A2" w:rsidRDefault="00BF11F9" w:rsidP="005A5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2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 «Математика – царица наук»</w:t>
            </w:r>
          </w:p>
        </w:tc>
        <w:tc>
          <w:tcPr>
            <w:tcW w:w="1276" w:type="dxa"/>
          </w:tcPr>
          <w:p w:rsidR="00BF11F9" w:rsidRPr="009F69A2" w:rsidRDefault="00BF11F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1F9" w:rsidRPr="00BF11F9" w:rsidRDefault="00BF11F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11F9" w:rsidRPr="009F69A2" w:rsidTr="00BF11F9">
        <w:trPr>
          <w:trHeight w:val="275"/>
        </w:trPr>
        <w:tc>
          <w:tcPr>
            <w:tcW w:w="567" w:type="dxa"/>
          </w:tcPr>
          <w:p w:rsidR="00BF11F9" w:rsidRPr="009F69A2" w:rsidRDefault="00BF11F9" w:rsidP="005A54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BF11F9" w:rsidRPr="009F69A2" w:rsidRDefault="00BF11F9" w:rsidP="005A5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2">
              <w:rPr>
                <w:rFonts w:ascii="Times New Roman" w:hAnsi="Times New Roman" w:cs="Times New Roman"/>
                <w:sz w:val="24"/>
                <w:szCs w:val="24"/>
              </w:rPr>
              <w:t>Как люди научились считать. Интересные приемы устного счёта.</w:t>
            </w:r>
          </w:p>
        </w:tc>
        <w:tc>
          <w:tcPr>
            <w:tcW w:w="1276" w:type="dxa"/>
          </w:tcPr>
          <w:p w:rsidR="00BF11F9" w:rsidRPr="009F69A2" w:rsidRDefault="00BF11F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1F9" w:rsidRPr="009F69A2" w:rsidRDefault="00BF11F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1F9" w:rsidRPr="009F69A2" w:rsidTr="00BF11F9">
        <w:trPr>
          <w:trHeight w:val="275"/>
        </w:trPr>
        <w:tc>
          <w:tcPr>
            <w:tcW w:w="567" w:type="dxa"/>
          </w:tcPr>
          <w:p w:rsidR="00BF11F9" w:rsidRPr="009F69A2" w:rsidRDefault="00BF11F9" w:rsidP="005A54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BF11F9" w:rsidRPr="009F69A2" w:rsidRDefault="00BF11F9" w:rsidP="005A5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2">
              <w:rPr>
                <w:rFonts w:ascii="Times New Roman" w:hAnsi="Times New Roman" w:cs="Times New Roman"/>
                <w:sz w:val="24"/>
                <w:szCs w:val="24"/>
              </w:rPr>
              <w:t>Решение занимательных задач в стихах.</w:t>
            </w:r>
          </w:p>
        </w:tc>
        <w:tc>
          <w:tcPr>
            <w:tcW w:w="1276" w:type="dxa"/>
          </w:tcPr>
          <w:p w:rsidR="00BF11F9" w:rsidRPr="009F69A2" w:rsidRDefault="00BF11F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1F9" w:rsidRPr="009F69A2" w:rsidRDefault="00BF11F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1F9" w:rsidRPr="009F69A2" w:rsidTr="00BF11F9">
        <w:trPr>
          <w:trHeight w:val="275"/>
        </w:trPr>
        <w:tc>
          <w:tcPr>
            <w:tcW w:w="567" w:type="dxa"/>
          </w:tcPr>
          <w:p w:rsidR="00BF11F9" w:rsidRPr="009F69A2" w:rsidRDefault="00BF11F9" w:rsidP="005A54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BF11F9" w:rsidRPr="009F69A2" w:rsidRDefault="00BF11F9" w:rsidP="005A5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2">
              <w:rPr>
                <w:rFonts w:ascii="Times New Roman" w:hAnsi="Times New Roman" w:cs="Times New Roman"/>
                <w:sz w:val="24"/>
                <w:szCs w:val="24"/>
              </w:rPr>
              <w:t>Упражнения с многозначными числами</w:t>
            </w:r>
          </w:p>
        </w:tc>
        <w:tc>
          <w:tcPr>
            <w:tcW w:w="1276" w:type="dxa"/>
          </w:tcPr>
          <w:p w:rsidR="00BF11F9" w:rsidRPr="009F69A2" w:rsidRDefault="00BF11F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1F9" w:rsidRPr="009F69A2" w:rsidRDefault="00BF11F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1F9" w:rsidRPr="009F69A2" w:rsidTr="00BF11F9">
        <w:trPr>
          <w:trHeight w:val="259"/>
        </w:trPr>
        <w:tc>
          <w:tcPr>
            <w:tcW w:w="567" w:type="dxa"/>
          </w:tcPr>
          <w:p w:rsidR="00BF11F9" w:rsidRPr="009F69A2" w:rsidRDefault="00BF11F9" w:rsidP="005A54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</w:tcPr>
          <w:p w:rsidR="00BF11F9" w:rsidRPr="009F69A2" w:rsidRDefault="00BF11F9" w:rsidP="00BF1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2">
              <w:rPr>
                <w:rFonts w:ascii="Times New Roman" w:hAnsi="Times New Roman" w:cs="Times New Roman"/>
                <w:sz w:val="24"/>
                <w:szCs w:val="24"/>
              </w:rPr>
              <w:t>Числа-великаны. Коллективный счёт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F11F9" w:rsidRPr="009F69A2" w:rsidRDefault="00BF11F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1F9" w:rsidRPr="009F69A2" w:rsidRDefault="00BF11F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1F9" w:rsidRPr="009F69A2" w:rsidTr="00BF11F9">
        <w:trPr>
          <w:trHeight w:val="259"/>
        </w:trPr>
        <w:tc>
          <w:tcPr>
            <w:tcW w:w="567" w:type="dxa"/>
          </w:tcPr>
          <w:p w:rsidR="00BF11F9" w:rsidRPr="009F69A2" w:rsidRDefault="00BF11F9" w:rsidP="005A54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</w:tcPr>
          <w:p w:rsidR="00BF11F9" w:rsidRPr="009F69A2" w:rsidRDefault="00BF11F9" w:rsidP="005A5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2">
              <w:rPr>
                <w:rFonts w:ascii="Times New Roman" w:hAnsi="Times New Roman" w:cs="Times New Roman"/>
                <w:sz w:val="24"/>
                <w:szCs w:val="24"/>
              </w:rPr>
              <w:t>Учимся отгадывать ребусы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F11F9" w:rsidRPr="009F69A2" w:rsidRDefault="00BF11F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1F9" w:rsidRPr="009F69A2" w:rsidRDefault="00BF11F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1F9" w:rsidRPr="009F69A2" w:rsidTr="00BF11F9">
        <w:trPr>
          <w:trHeight w:val="259"/>
        </w:trPr>
        <w:tc>
          <w:tcPr>
            <w:tcW w:w="567" w:type="dxa"/>
          </w:tcPr>
          <w:p w:rsidR="00BF11F9" w:rsidRPr="009F69A2" w:rsidRDefault="00BF11F9" w:rsidP="005A54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</w:tcPr>
          <w:p w:rsidR="00BF11F9" w:rsidRPr="009F69A2" w:rsidRDefault="00BF11F9" w:rsidP="00BF1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2">
              <w:rPr>
                <w:rFonts w:ascii="Times New Roman" w:hAnsi="Times New Roman" w:cs="Times New Roman"/>
                <w:sz w:val="24"/>
                <w:szCs w:val="24"/>
              </w:rPr>
              <w:t>Загадк</w:t>
            </w:r>
            <w:proofErr w:type="gramStart"/>
            <w:r w:rsidRPr="009F69A2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F69A2">
              <w:rPr>
                <w:rFonts w:ascii="Times New Roman" w:hAnsi="Times New Roman" w:cs="Times New Roman"/>
                <w:sz w:val="24"/>
                <w:szCs w:val="24"/>
              </w:rPr>
              <w:t xml:space="preserve"> смекалки.</w:t>
            </w:r>
          </w:p>
        </w:tc>
        <w:tc>
          <w:tcPr>
            <w:tcW w:w="1276" w:type="dxa"/>
          </w:tcPr>
          <w:p w:rsidR="00BF11F9" w:rsidRPr="009F69A2" w:rsidRDefault="00BF11F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1F9" w:rsidRPr="009F69A2" w:rsidRDefault="00BF11F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1F9" w:rsidRPr="009F69A2" w:rsidTr="00BF11F9">
        <w:trPr>
          <w:trHeight w:val="259"/>
        </w:trPr>
        <w:tc>
          <w:tcPr>
            <w:tcW w:w="567" w:type="dxa"/>
          </w:tcPr>
          <w:p w:rsidR="00BF11F9" w:rsidRPr="009F69A2" w:rsidRDefault="00BF11F9" w:rsidP="005A54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</w:tcPr>
          <w:p w:rsidR="00BF11F9" w:rsidRPr="009F69A2" w:rsidRDefault="00BF11F9" w:rsidP="00BF1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2">
              <w:rPr>
                <w:rFonts w:ascii="Times New Roman" w:hAnsi="Times New Roman" w:cs="Times New Roman"/>
                <w:sz w:val="24"/>
                <w:szCs w:val="24"/>
              </w:rPr>
              <w:t>Практикум «Подумай и реши».</w:t>
            </w:r>
          </w:p>
        </w:tc>
        <w:tc>
          <w:tcPr>
            <w:tcW w:w="1276" w:type="dxa"/>
          </w:tcPr>
          <w:p w:rsidR="00BF11F9" w:rsidRPr="009F69A2" w:rsidRDefault="00BF11F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1F9" w:rsidRPr="009F69A2" w:rsidRDefault="00BF11F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1F9" w:rsidRPr="009F69A2" w:rsidTr="00BF11F9">
        <w:trPr>
          <w:trHeight w:val="259"/>
        </w:trPr>
        <w:tc>
          <w:tcPr>
            <w:tcW w:w="567" w:type="dxa"/>
          </w:tcPr>
          <w:p w:rsidR="00BF11F9" w:rsidRPr="009F69A2" w:rsidRDefault="00BF11F9" w:rsidP="005A54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</w:tcPr>
          <w:p w:rsidR="00BF11F9" w:rsidRPr="009F69A2" w:rsidRDefault="00C63849" w:rsidP="005A5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2">
              <w:rPr>
                <w:rFonts w:ascii="Times New Roman" w:hAnsi="Times New Roman" w:cs="Times New Roman"/>
                <w:sz w:val="24"/>
                <w:szCs w:val="24"/>
              </w:rPr>
              <w:t>Задачи с неполными данными, лишними, нереальными данными.</w:t>
            </w:r>
          </w:p>
        </w:tc>
        <w:tc>
          <w:tcPr>
            <w:tcW w:w="1276" w:type="dxa"/>
          </w:tcPr>
          <w:p w:rsidR="00BF11F9" w:rsidRPr="009F69A2" w:rsidRDefault="00BF11F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1F9" w:rsidRPr="009F69A2" w:rsidRDefault="00BF11F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1F9" w:rsidRPr="009F69A2" w:rsidTr="00BF11F9">
        <w:trPr>
          <w:trHeight w:val="259"/>
        </w:trPr>
        <w:tc>
          <w:tcPr>
            <w:tcW w:w="567" w:type="dxa"/>
          </w:tcPr>
          <w:p w:rsidR="00BF11F9" w:rsidRPr="009F69A2" w:rsidRDefault="00BF11F9" w:rsidP="005A54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</w:tcPr>
          <w:p w:rsidR="00BF11F9" w:rsidRPr="009F69A2" w:rsidRDefault="00C63849" w:rsidP="005A5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2">
              <w:rPr>
                <w:rFonts w:ascii="Times New Roman" w:hAnsi="Times New Roman" w:cs="Times New Roman"/>
                <w:sz w:val="24"/>
                <w:szCs w:val="24"/>
              </w:rPr>
              <w:t>Обратные задачи. Задачи с изменением вопроса</w:t>
            </w:r>
            <w:r w:rsidRPr="00F21B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F11F9" w:rsidRPr="009F69A2" w:rsidRDefault="00BF11F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1F9" w:rsidRPr="009F69A2" w:rsidRDefault="00BF11F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1F9" w:rsidRPr="009F69A2" w:rsidTr="00BF11F9">
        <w:trPr>
          <w:trHeight w:val="259"/>
        </w:trPr>
        <w:tc>
          <w:tcPr>
            <w:tcW w:w="567" w:type="dxa"/>
          </w:tcPr>
          <w:p w:rsidR="00BF11F9" w:rsidRPr="009F69A2" w:rsidRDefault="00BF11F9" w:rsidP="005A54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</w:tcPr>
          <w:p w:rsidR="00BF11F9" w:rsidRPr="009F69A2" w:rsidRDefault="00C63849" w:rsidP="005A5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нестандартных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</w:t>
            </w:r>
            <w:r w:rsidRPr="009F69A2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F11F9" w:rsidRPr="009F69A2" w:rsidRDefault="00BF11F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1F9" w:rsidRPr="009F69A2" w:rsidRDefault="00BF11F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1F9" w:rsidRPr="009F69A2" w:rsidTr="00BF11F9">
        <w:trPr>
          <w:trHeight w:val="275"/>
        </w:trPr>
        <w:tc>
          <w:tcPr>
            <w:tcW w:w="567" w:type="dxa"/>
          </w:tcPr>
          <w:p w:rsidR="00BF11F9" w:rsidRPr="009F69A2" w:rsidRDefault="00BF11F9" w:rsidP="005A54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</w:tcPr>
          <w:p w:rsidR="00BF11F9" w:rsidRPr="009F69A2" w:rsidRDefault="00C63849" w:rsidP="005A5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2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1276" w:type="dxa"/>
          </w:tcPr>
          <w:p w:rsidR="00BF11F9" w:rsidRPr="009F69A2" w:rsidRDefault="00BF11F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1F9" w:rsidRPr="009F69A2" w:rsidRDefault="00BF11F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849" w:rsidRPr="009F69A2" w:rsidTr="00BF11F9">
        <w:trPr>
          <w:trHeight w:val="275"/>
        </w:trPr>
        <w:tc>
          <w:tcPr>
            <w:tcW w:w="567" w:type="dxa"/>
          </w:tcPr>
          <w:p w:rsidR="00C63849" w:rsidRPr="009F69A2" w:rsidRDefault="00C63849" w:rsidP="005A54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</w:tcPr>
          <w:p w:rsidR="00C63849" w:rsidRPr="009F69A2" w:rsidRDefault="00C63849" w:rsidP="00197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2">
              <w:rPr>
                <w:rFonts w:ascii="Times New Roman" w:hAnsi="Times New Roman" w:cs="Times New Roman"/>
                <w:sz w:val="24"/>
                <w:szCs w:val="24"/>
              </w:rPr>
              <w:t>Решение задач международной игры «Кенгуру»</w:t>
            </w:r>
          </w:p>
        </w:tc>
        <w:tc>
          <w:tcPr>
            <w:tcW w:w="1276" w:type="dxa"/>
          </w:tcPr>
          <w:p w:rsidR="00C63849" w:rsidRPr="009F69A2" w:rsidRDefault="00C6384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849" w:rsidRPr="009F69A2" w:rsidRDefault="00C6384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849" w:rsidRPr="009F69A2" w:rsidTr="00BF11F9">
        <w:trPr>
          <w:trHeight w:val="275"/>
        </w:trPr>
        <w:tc>
          <w:tcPr>
            <w:tcW w:w="567" w:type="dxa"/>
          </w:tcPr>
          <w:p w:rsidR="00C63849" w:rsidRPr="009F69A2" w:rsidRDefault="00C63849" w:rsidP="005A54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</w:tcPr>
          <w:p w:rsidR="00C63849" w:rsidRPr="009F69A2" w:rsidRDefault="00C63849" w:rsidP="00197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2">
              <w:rPr>
                <w:rFonts w:ascii="Times New Roman" w:hAnsi="Times New Roman" w:cs="Times New Roman"/>
                <w:sz w:val="24"/>
                <w:szCs w:val="24"/>
              </w:rPr>
              <w:t xml:space="preserve"> «Газета </w:t>
            </w:r>
            <w:proofErr w:type="gramStart"/>
            <w:r w:rsidRPr="009F69A2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9F69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C63849" w:rsidRPr="009F69A2" w:rsidRDefault="00C6384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849" w:rsidRPr="009F69A2" w:rsidRDefault="00C6384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849" w:rsidRPr="009F69A2" w:rsidTr="00BF11F9">
        <w:trPr>
          <w:trHeight w:val="275"/>
        </w:trPr>
        <w:tc>
          <w:tcPr>
            <w:tcW w:w="567" w:type="dxa"/>
          </w:tcPr>
          <w:p w:rsidR="00C63849" w:rsidRPr="009F69A2" w:rsidRDefault="00C63849" w:rsidP="005A54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</w:tcPr>
          <w:p w:rsidR="00C63849" w:rsidRPr="009F69A2" w:rsidRDefault="00C63849" w:rsidP="00197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2">
              <w:rPr>
                <w:rFonts w:ascii="Times New Roman" w:hAnsi="Times New Roman" w:cs="Times New Roman"/>
                <w:sz w:val="24"/>
                <w:szCs w:val="24"/>
              </w:rPr>
              <w:t>Математические горки. Математический КВН</w:t>
            </w:r>
          </w:p>
        </w:tc>
        <w:tc>
          <w:tcPr>
            <w:tcW w:w="1276" w:type="dxa"/>
          </w:tcPr>
          <w:p w:rsidR="00C63849" w:rsidRPr="009F69A2" w:rsidRDefault="00C6384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849" w:rsidRPr="009F69A2" w:rsidRDefault="00C6384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849" w:rsidRPr="009F69A2" w:rsidTr="00BF11F9">
        <w:trPr>
          <w:trHeight w:val="275"/>
        </w:trPr>
        <w:tc>
          <w:tcPr>
            <w:tcW w:w="567" w:type="dxa"/>
          </w:tcPr>
          <w:p w:rsidR="00C63849" w:rsidRPr="009F69A2" w:rsidRDefault="00C63849" w:rsidP="005A54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</w:tcPr>
          <w:p w:rsidR="00C63849" w:rsidRPr="009F69A2" w:rsidRDefault="00C63849" w:rsidP="00197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9A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9F69A2">
              <w:rPr>
                <w:rFonts w:ascii="Times New Roman" w:hAnsi="Times New Roman" w:cs="Times New Roman"/>
                <w:sz w:val="24"/>
                <w:szCs w:val="24"/>
              </w:rPr>
              <w:t xml:space="preserve"> «У кого </w:t>
            </w:r>
            <w:proofErr w:type="gramStart"/>
            <w:r w:rsidRPr="009F69A2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9F69A2">
              <w:rPr>
                <w:rFonts w:ascii="Times New Roman" w:hAnsi="Times New Roman" w:cs="Times New Roman"/>
                <w:sz w:val="24"/>
                <w:szCs w:val="24"/>
              </w:rPr>
              <w:t xml:space="preserve"> цифра»</w:t>
            </w:r>
          </w:p>
        </w:tc>
        <w:tc>
          <w:tcPr>
            <w:tcW w:w="1276" w:type="dxa"/>
          </w:tcPr>
          <w:p w:rsidR="00C63849" w:rsidRPr="009F69A2" w:rsidRDefault="00C6384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849" w:rsidRPr="009F69A2" w:rsidRDefault="00C6384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849" w:rsidRPr="009F69A2" w:rsidTr="00BF11F9">
        <w:trPr>
          <w:trHeight w:val="275"/>
        </w:trPr>
        <w:tc>
          <w:tcPr>
            <w:tcW w:w="567" w:type="dxa"/>
          </w:tcPr>
          <w:p w:rsidR="00C63849" w:rsidRPr="009F69A2" w:rsidRDefault="00C63849" w:rsidP="005A54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6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</w:tcPr>
          <w:p w:rsidR="00C63849" w:rsidRPr="009F69A2" w:rsidRDefault="00C63849" w:rsidP="00197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2">
              <w:rPr>
                <w:rFonts w:ascii="Times New Roman" w:hAnsi="Times New Roman" w:cs="Times New Roman"/>
                <w:sz w:val="24"/>
                <w:szCs w:val="24"/>
              </w:rPr>
              <w:t>Круглый стол «Подведем итоги»</w:t>
            </w:r>
          </w:p>
        </w:tc>
        <w:tc>
          <w:tcPr>
            <w:tcW w:w="1276" w:type="dxa"/>
          </w:tcPr>
          <w:p w:rsidR="00C63849" w:rsidRPr="009F69A2" w:rsidRDefault="00C6384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849" w:rsidRPr="009F69A2" w:rsidRDefault="00C63849" w:rsidP="005A54B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70C1C" w:rsidRDefault="00170C1C"/>
    <w:sectPr w:rsidR="00170C1C" w:rsidSect="00E56BE1">
      <w:pgSz w:w="11906" w:h="16838"/>
      <w:pgMar w:top="720" w:right="1134" w:bottom="720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1FD"/>
    <w:multiLevelType w:val="multilevel"/>
    <w:tmpl w:val="C65A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26F5E"/>
    <w:multiLevelType w:val="multilevel"/>
    <w:tmpl w:val="5C2A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B1D79"/>
    <w:multiLevelType w:val="multilevel"/>
    <w:tmpl w:val="A730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66849"/>
    <w:multiLevelType w:val="hybridMultilevel"/>
    <w:tmpl w:val="0F5EE322"/>
    <w:lvl w:ilvl="0" w:tplc="CBAE6BE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2AD1CA5"/>
    <w:multiLevelType w:val="multilevel"/>
    <w:tmpl w:val="2126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59987766"/>
    <w:multiLevelType w:val="multilevel"/>
    <w:tmpl w:val="CA98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6E252E"/>
    <w:multiLevelType w:val="multilevel"/>
    <w:tmpl w:val="4322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E0335D"/>
    <w:multiLevelType w:val="hybridMultilevel"/>
    <w:tmpl w:val="564E44E4"/>
    <w:lvl w:ilvl="0" w:tplc="A9B878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0">
    <w:nsid w:val="7DCD6805"/>
    <w:multiLevelType w:val="multilevel"/>
    <w:tmpl w:val="999A1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6"/>
      <w:numFmt w:val="decimal"/>
      <w:lvlText w:val="%1.%2."/>
      <w:lvlJc w:val="left"/>
      <w:pPr>
        <w:ind w:left="126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1E7"/>
    <w:rsid w:val="00170C1C"/>
    <w:rsid w:val="001C1FCF"/>
    <w:rsid w:val="002A6DD3"/>
    <w:rsid w:val="002C18CD"/>
    <w:rsid w:val="002C2941"/>
    <w:rsid w:val="003B21AB"/>
    <w:rsid w:val="004F52F1"/>
    <w:rsid w:val="0055697A"/>
    <w:rsid w:val="005A54B1"/>
    <w:rsid w:val="0067343F"/>
    <w:rsid w:val="00731B68"/>
    <w:rsid w:val="008649ED"/>
    <w:rsid w:val="0097736C"/>
    <w:rsid w:val="009F69A2"/>
    <w:rsid w:val="00A16478"/>
    <w:rsid w:val="00AA6B67"/>
    <w:rsid w:val="00BF11F9"/>
    <w:rsid w:val="00C63849"/>
    <w:rsid w:val="00D2796C"/>
    <w:rsid w:val="00D611E7"/>
    <w:rsid w:val="00E56BE1"/>
    <w:rsid w:val="00ED0745"/>
    <w:rsid w:val="00F21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6D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A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9F69A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6">
    <w:name w:val="Новый"/>
    <w:basedOn w:val="a"/>
    <w:rsid w:val="00731B6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6">
    <w:name w:val="c6"/>
    <w:basedOn w:val="a"/>
    <w:rsid w:val="002C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18CD"/>
  </w:style>
  <w:style w:type="paragraph" w:styleId="a7">
    <w:name w:val="Document Map"/>
    <w:basedOn w:val="a"/>
    <w:link w:val="a8"/>
    <w:uiPriority w:val="99"/>
    <w:semiHidden/>
    <w:unhideWhenUsed/>
    <w:rsid w:val="00D2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2796C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D2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3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4</cp:revision>
  <cp:lastPrinted>2019-11-04T12:12:00Z</cp:lastPrinted>
  <dcterms:created xsi:type="dcterms:W3CDTF">2023-11-10T08:28:00Z</dcterms:created>
  <dcterms:modified xsi:type="dcterms:W3CDTF">2023-11-10T09:21:00Z</dcterms:modified>
</cp:coreProperties>
</file>