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C" w:rsidRPr="006D6146" w:rsidRDefault="00497EDC" w:rsidP="00497EDC">
      <w:pPr>
        <w:spacing w:after="0" w:line="408" w:lineRule="auto"/>
        <w:ind w:left="120"/>
        <w:jc w:val="center"/>
      </w:pPr>
      <w:r w:rsidRPr="006D61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7EDC" w:rsidRPr="006D6146" w:rsidRDefault="00497EDC" w:rsidP="00497EDC">
      <w:pPr>
        <w:spacing w:after="0" w:line="408" w:lineRule="auto"/>
        <w:ind w:left="120"/>
        <w:jc w:val="center"/>
      </w:pPr>
      <w:r w:rsidRPr="006D6146">
        <w:rPr>
          <w:rFonts w:ascii="Times New Roman" w:hAnsi="Times New Roman"/>
          <w:b/>
          <w:color w:val="000000"/>
          <w:sz w:val="28"/>
        </w:rPr>
        <w:t>‌</w:t>
      </w:r>
      <w:bookmarkStart w:id="0" w:name="fd1fc812-547d-4630-9f5e-e1606ffef873"/>
      <w:r w:rsidRPr="006D614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D614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97EDC" w:rsidRPr="006D6146" w:rsidRDefault="00497EDC" w:rsidP="00497EDC">
      <w:pPr>
        <w:spacing w:after="0" w:line="408" w:lineRule="auto"/>
        <w:ind w:left="120"/>
        <w:jc w:val="center"/>
      </w:pPr>
      <w:r w:rsidRPr="006D6146">
        <w:rPr>
          <w:rFonts w:ascii="Times New Roman" w:hAnsi="Times New Roman"/>
          <w:b/>
          <w:color w:val="000000"/>
          <w:sz w:val="28"/>
        </w:rPr>
        <w:t>‌</w:t>
      </w:r>
      <w:bookmarkStart w:id="1" w:name="c89a4936-5647-4dc6-8d90-3b268b68836d"/>
      <w:r w:rsidRPr="006D6146">
        <w:rPr>
          <w:rFonts w:ascii="Times New Roman" w:hAnsi="Times New Roman"/>
          <w:b/>
          <w:color w:val="000000"/>
          <w:sz w:val="28"/>
        </w:rPr>
        <w:t>Управление образования города Избербаш</w:t>
      </w:r>
      <w:bookmarkEnd w:id="1"/>
      <w:r w:rsidRPr="006D6146">
        <w:rPr>
          <w:rFonts w:ascii="Times New Roman" w:hAnsi="Times New Roman"/>
          <w:b/>
          <w:color w:val="000000"/>
          <w:sz w:val="28"/>
        </w:rPr>
        <w:t>‌</w:t>
      </w:r>
      <w:r w:rsidRPr="006D6146">
        <w:rPr>
          <w:rFonts w:ascii="Times New Roman" w:hAnsi="Times New Roman"/>
          <w:color w:val="000000"/>
          <w:sz w:val="28"/>
        </w:rPr>
        <w:t>​</w:t>
      </w:r>
    </w:p>
    <w:p w:rsidR="00497EDC" w:rsidRPr="006D6146" w:rsidRDefault="00497EDC" w:rsidP="00497EDC">
      <w:pPr>
        <w:spacing w:after="0" w:line="408" w:lineRule="auto"/>
        <w:ind w:left="120"/>
        <w:jc w:val="center"/>
      </w:pPr>
      <w:r w:rsidRPr="006D6146">
        <w:rPr>
          <w:rFonts w:ascii="Times New Roman" w:hAnsi="Times New Roman"/>
          <w:b/>
          <w:color w:val="000000"/>
          <w:sz w:val="28"/>
        </w:rPr>
        <w:t>МКОУ "СОШ №12" г</w:t>
      </w:r>
      <w:proofErr w:type="gramStart"/>
      <w:r w:rsidRPr="006D6146">
        <w:rPr>
          <w:rFonts w:ascii="Times New Roman" w:hAnsi="Times New Roman"/>
          <w:b/>
          <w:color w:val="000000"/>
          <w:sz w:val="28"/>
        </w:rPr>
        <w:t>.И</w:t>
      </w:r>
      <w:proofErr w:type="gramEnd"/>
      <w:r w:rsidRPr="006D6146">
        <w:rPr>
          <w:rFonts w:ascii="Times New Roman" w:hAnsi="Times New Roman"/>
          <w:b/>
          <w:color w:val="000000"/>
          <w:sz w:val="28"/>
        </w:rPr>
        <w:t>збербаш</w:t>
      </w:r>
    </w:p>
    <w:p w:rsidR="00497EDC" w:rsidRPr="006D6146" w:rsidRDefault="00497EDC" w:rsidP="00497EDC">
      <w:pPr>
        <w:spacing w:after="0"/>
        <w:ind w:left="120"/>
      </w:pPr>
    </w:p>
    <w:p w:rsidR="00497EDC" w:rsidRPr="006D6146" w:rsidRDefault="00497EDC" w:rsidP="00497EDC">
      <w:pPr>
        <w:spacing w:after="0"/>
        <w:ind w:left="120"/>
      </w:pPr>
    </w:p>
    <w:p w:rsidR="00497EDC" w:rsidRPr="006D6146" w:rsidRDefault="00497EDC" w:rsidP="00497EDC">
      <w:pPr>
        <w:spacing w:after="0"/>
        <w:ind w:left="120"/>
      </w:pPr>
    </w:p>
    <w:p w:rsidR="00497EDC" w:rsidRPr="006D6146" w:rsidRDefault="00497EDC" w:rsidP="00497ED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97EDC" w:rsidRPr="00E2220E" w:rsidTr="00253A06">
        <w:tc>
          <w:tcPr>
            <w:tcW w:w="3114" w:type="dxa"/>
          </w:tcPr>
          <w:p w:rsidR="00497EDC" w:rsidRPr="0040209D" w:rsidRDefault="00497EDC" w:rsidP="00253A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97EDC" w:rsidRPr="008944ED" w:rsidRDefault="00497EDC" w:rsidP="00253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97EDC" w:rsidRDefault="00497EDC" w:rsidP="00253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7EDC" w:rsidRPr="008944ED" w:rsidRDefault="00497EDC" w:rsidP="00253A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Б.А.</w:t>
            </w:r>
          </w:p>
          <w:p w:rsidR="00497EDC" w:rsidRDefault="00497EDC" w:rsidP="00253A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EDC" w:rsidRPr="0040209D" w:rsidRDefault="00497EDC" w:rsidP="00253A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7EDC" w:rsidRPr="0040209D" w:rsidRDefault="00497EDC" w:rsidP="00253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97EDC" w:rsidRPr="008944ED" w:rsidRDefault="00497EDC" w:rsidP="00253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97EDC" w:rsidRDefault="00497EDC" w:rsidP="00253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7EDC" w:rsidRPr="008944ED" w:rsidRDefault="002473BA" w:rsidP="00253A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Гусейнова З.Г</w:t>
            </w:r>
            <w:r w:rsidR="00497ED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97EDC" w:rsidRDefault="00497EDC" w:rsidP="00253A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EDC" w:rsidRPr="0040209D" w:rsidRDefault="00497EDC" w:rsidP="00253A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7EDC" w:rsidRDefault="00497EDC" w:rsidP="00253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7EDC" w:rsidRPr="008944ED" w:rsidRDefault="00497EDC" w:rsidP="00253A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"СОШ№12"</w:t>
            </w:r>
          </w:p>
          <w:p w:rsidR="00497EDC" w:rsidRDefault="00497EDC" w:rsidP="00253A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7EDC" w:rsidRPr="008944ED" w:rsidRDefault="00497EDC" w:rsidP="00253A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Шебединова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М.У.</w:t>
            </w:r>
          </w:p>
          <w:p w:rsidR="00497EDC" w:rsidRDefault="00497EDC" w:rsidP="00253A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EDC" w:rsidRPr="0040209D" w:rsidRDefault="00497EDC" w:rsidP="00253A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7EDC" w:rsidRDefault="00497EDC" w:rsidP="00497EDC">
      <w:pPr>
        <w:spacing w:after="0"/>
        <w:ind w:left="120"/>
      </w:pPr>
    </w:p>
    <w:p w:rsidR="00497EDC" w:rsidRDefault="00497EDC" w:rsidP="00497E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97EDC" w:rsidRDefault="00497EDC" w:rsidP="00497EDC">
      <w:pPr>
        <w:spacing w:after="0"/>
        <w:ind w:left="120"/>
      </w:pPr>
    </w:p>
    <w:p w:rsidR="00497EDC" w:rsidRDefault="00497EDC" w:rsidP="00497EDC">
      <w:pPr>
        <w:spacing w:after="0"/>
        <w:ind w:left="120"/>
      </w:pPr>
    </w:p>
    <w:p w:rsidR="00497EDC" w:rsidRDefault="00497EDC" w:rsidP="00497EDC">
      <w:pPr>
        <w:spacing w:after="0"/>
        <w:ind w:left="120"/>
      </w:pPr>
    </w:p>
    <w:p w:rsidR="00497EDC" w:rsidRPr="00497EDC" w:rsidRDefault="00497EDC" w:rsidP="00497EDC">
      <w:pPr>
        <w:spacing w:after="0"/>
        <w:ind w:left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EDC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97EDC" w:rsidRDefault="00497EDC" w:rsidP="00497EDC">
      <w:pPr>
        <w:spacing w:after="0"/>
        <w:ind w:left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EDC">
        <w:rPr>
          <w:rFonts w:ascii="Times New Roman" w:hAnsi="Times New Roman" w:cs="Times New Roman"/>
          <w:b/>
          <w:sz w:val="36"/>
          <w:szCs w:val="36"/>
        </w:rPr>
        <w:t xml:space="preserve"> ПО ВНЕУРОЧНОЙ ДЕЯТЕЛЬНОСТИ</w:t>
      </w:r>
    </w:p>
    <w:p w:rsidR="00CE519D" w:rsidRPr="00497EDC" w:rsidRDefault="00CE519D" w:rsidP="00497EDC">
      <w:pPr>
        <w:spacing w:after="0"/>
        <w:ind w:left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«Практические вопросы обществознания»</w:t>
      </w:r>
    </w:p>
    <w:p w:rsidR="00CE519D" w:rsidRDefault="00497EDC" w:rsidP="00497EDC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497EDC">
        <w:rPr>
          <w:rFonts w:ascii="Times New Roman" w:hAnsi="Times New Roman" w:cs="Times New Roman"/>
          <w:sz w:val="36"/>
          <w:szCs w:val="36"/>
        </w:rPr>
        <w:t>на 202</w:t>
      </w:r>
      <w:r w:rsidR="00CE519D">
        <w:rPr>
          <w:rFonts w:ascii="Times New Roman" w:hAnsi="Times New Roman" w:cs="Times New Roman"/>
          <w:sz w:val="36"/>
          <w:szCs w:val="36"/>
        </w:rPr>
        <w:t>3</w:t>
      </w:r>
      <w:r w:rsidRPr="00497EDC">
        <w:rPr>
          <w:rFonts w:ascii="Times New Roman" w:hAnsi="Times New Roman" w:cs="Times New Roman"/>
          <w:sz w:val="36"/>
          <w:szCs w:val="36"/>
        </w:rPr>
        <w:t>-202</w:t>
      </w:r>
      <w:r w:rsidR="00CE519D">
        <w:rPr>
          <w:rFonts w:ascii="Times New Roman" w:hAnsi="Times New Roman" w:cs="Times New Roman"/>
          <w:sz w:val="36"/>
          <w:szCs w:val="36"/>
        </w:rPr>
        <w:t>4 учебный год</w:t>
      </w:r>
      <w:r w:rsidRPr="00497E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7EDC" w:rsidRPr="00497EDC" w:rsidRDefault="00497EDC" w:rsidP="00497EDC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497EDC">
        <w:rPr>
          <w:rFonts w:ascii="Times New Roman" w:hAnsi="Times New Roman" w:cs="Times New Roman"/>
          <w:sz w:val="36"/>
          <w:szCs w:val="36"/>
        </w:rPr>
        <w:t xml:space="preserve">9 класс </w:t>
      </w:r>
    </w:p>
    <w:p w:rsidR="00CE519D" w:rsidRDefault="00CE519D" w:rsidP="00497EDC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</w:p>
    <w:p w:rsidR="00497EDC" w:rsidRPr="00497EDC" w:rsidRDefault="00CE519D" w:rsidP="00497EDC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Шамхалова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С.Р.</w:t>
      </w:r>
    </w:p>
    <w:p w:rsidR="00497EDC" w:rsidRPr="00497EDC" w:rsidRDefault="00497EDC" w:rsidP="00497EDC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</w:p>
    <w:p w:rsidR="00497EDC" w:rsidRPr="00497EDC" w:rsidRDefault="00497EDC" w:rsidP="00497EDC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</w:p>
    <w:p w:rsidR="00497EDC" w:rsidRPr="00646E78" w:rsidRDefault="00497EDC" w:rsidP="00497EDC">
      <w:pPr>
        <w:spacing w:after="0"/>
        <w:ind w:left="120"/>
        <w:jc w:val="center"/>
      </w:pPr>
    </w:p>
    <w:p w:rsidR="00497EDC" w:rsidRPr="00646E78" w:rsidRDefault="00497EDC" w:rsidP="00497EDC">
      <w:pPr>
        <w:spacing w:after="0"/>
        <w:ind w:left="120"/>
        <w:jc w:val="center"/>
      </w:pPr>
    </w:p>
    <w:p w:rsidR="00497EDC" w:rsidRPr="00646E78" w:rsidRDefault="00497EDC" w:rsidP="00497EDC">
      <w:pPr>
        <w:spacing w:after="0"/>
        <w:ind w:left="120"/>
        <w:jc w:val="center"/>
      </w:pPr>
    </w:p>
    <w:p w:rsidR="00497EDC" w:rsidRPr="00646E78" w:rsidRDefault="00497EDC" w:rsidP="00497EDC">
      <w:pPr>
        <w:spacing w:after="0"/>
        <w:ind w:left="120"/>
        <w:jc w:val="center"/>
      </w:pPr>
    </w:p>
    <w:p w:rsidR="00497EDC" w:rsidRPr="006D6146" w:rsidRDefault="00497EDC" w:rsidP="00497EDC">
      <w:pPr>
        <w:spacing w:after="0"/>
        <w:ind w:left="120"/>
        <w:jc w:val="center"/>
      </w:pPr>
      <w:r w:rsidRPr="006D6146">
        <w:rPr>
          <w:rFonts w:ascii="Times New Roman" w:hAnsi="Times New Roman"/>
          <w:color w:val="000000"/>
          <w:sz w:val="28"/>
        </w:rPr>
        <w:t>​</w:t>
      </w:r>
      <w:bookmarkStart w:id="2" w:name="83855128-b2e3-43b4-b7ed-dd91c2c6823e"/>
      <w:r w:rsidRPr="006D6146">
        <w:rPr>
          <w:rFonts w:ascii="Times New Roman" w:hAnsi="Times New Roman"/>
          <w:b/>
          <w:color w:val="000000"/>
          <w:sz w:val="28"/>
        </w:rPr>
        <w:t xml:space="preserve">город Избербаш </w:t>
      </w:r>
      <w:bookmarkEnd w:id="2"/>
      <w:r w:rsidRPr="006D614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4e1bc01-0360-4a25-8179-1c5d9cd1749e"/>
      <w:r w:rsidRPr="006D6146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6D6146">
        <w:rPr>
          <w:rFonts w:ascii="Times New Roman" w:hAnsi="Times New Roman"/>
          <w:b/>
          <w:color w:val="000000"/>
          <w:sz w:val="28"/>
        </w:rPr>
        <w:t>‌</w:t>
      </w:r>
      <w:r w:rsidRPr="006D6146">
        <w:rPr>
          <w:rFonts w:ascii="Times New Roman" w:hAnsi="Times New Roman"/>
          <w:color w:val="000000"/>
          <w:sz w:val="28"/>
        </w:rPr>
        <w:t>​</w:t>
      </w:r>
    </w:p>
    <w:p w:rsidR="00497EDC" w:rsidRPr="006D6146" w:rsidRDefault="00497EDC" w:rsidP="00497EDC">
      <w:pPr>
        <w:spacing w:after="0"/>
        <w:ind w:left="120"/>
      </w:pPr>
    </w:p>
    <w:p w:rsidR="00497EDC" w:rsidRDefault="00497EDC" w:rsidP="00497E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CE519D" w:rsidRDefault="00CE519D" w:rsidP="00497E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CE519D" w:rsidRDefault="00CE519D" w:rsidP="00497E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CE519D" w:rsidRDefault="00CE519D" w:rsidP="00497E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CE519D" w:rsidRDefault="00CE519D" w:rsidP="00497E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873854" w:rsidRPr="00497EDC" w:rsidRDefault="00C51AAA" w:rsidP="00497E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ED5718" w:rsidRPr="00497EDC" w:rsidRDefault="00C51AAA" w:rsidP="00497EDC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497EDC">
        <w:rPr>
          <w:sz w:val="22"/>
          <w:szCs w:val="22"/>
        </w:rPr>
        <w:t xml:space="preserve">Рабочая программа </w:t>
      </w:r>
      <w:r w:rsidR="00ED5718" w:rsidRPr="00497EDC">
        <w:rPr>
          <w:sz w:val="22"/>
          <w:szCs w:val="22"/>
        </w:rPr>
        <w:t>элективного курса по обществознанию для учащихся 9</w:t>
      </w:r>
      <w:r w:rsidRPr="00497EDC">
        <w:rPr>
          <w:sz w:val="22"/>
          <w:szCs w:val="22"/>
        </w:rPr>
        <w:t xml:space="preserve"> класса составлена на основе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обществознанию. В ней учитываются основные идеи и положения Образовательной программы основного общего образования.</w:t>
      </w:r>
    </w:p>
    <w:p w:rsidR="00ED5718" w:rsidRPr="00497EDC" w:rsidRDefault="00ED5718" w:rsidP="00CE519D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497EDC">
        <w:rPr>
          <w:sz w:val="22"/>
          <w:szCs w:val="22"/>
        </w:rPr>
        <w:t>Программа предназначена для подготовки обучающихся 9-х классов к ГИА в новой форме. В условиях реформирования российской системы образования актуальной стала проблема подготовки учащихся к новой форме аттестации – ГИА.  ГИА  по обществознанию  относится к числу тех предметов, которые являются наиболее востребованными. Занятия по подготовке к  ГИА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Занятия ориентированы на  повторение, систематизацию и углубленное изучение курса обществознания основной средней школы, а также на подготовку обучающихся 9-х классов к ГИА.</w:t>
      </w:r>
    </w:p>
    <w:p w:rsidR="00ED5718" w:rsidRPr="00497EDC" w:rsidRDefault="00C51AAA" w:rsidP="00497EDC">
      <w:pPr>
        <w:pStyle w:val="Default"/>
        <w:ind w:firstLine="709"/>
        <w:contextualSpacing/>
        <w:jc w:val="center"/>
        <w:rPr>
          <w:b/>
          <w:sz w:val="22"/>
          <w:szCs w:val="22"/>
        </w:rPr>
      </w:pPr>
      <w:r w:rsidRPr="00497EDC">
        <w:rPr>
          <w:sz w:val="22"/>
          <w:szCs w:val="22"/>
        </w:rPr>
        <w:t xml:space="preserve"> </w:t>
      </w:r>
      <w:r w:rsidR="00ED5718" w:rsidRPr="00497EDC">
        <w:rPr>
          <w:b/>
          <w:sz w:val="22"/>
          <w:szCs w:val="22"/>
        </w:rPr>
        <w:t>ОБЩАЯ ХАРАКТЕРИСТИКА КУРСА</w:t>
      </w:r>
    </w:p>
    <w:p w:rsidR="00ED5718" w:rsidRPr="00497EDC" w:rsidRDefault="00ED5718" w:rsidP="00497EDC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497EDC">
        <w:rPr>
          <w:sz w:val="22"/>
          <w:szCs w:val="22"/>
        </w:rPr>
        <w:t>П</w:t>
      </w:r>
      <w:r w:rsidR="003B3680" w:rsidRPr="00497EDC">
        <w:rPr>
          <w:sz w:val="22"/>
          <w:szCs w:val="22"/>
        </w:rPr>
        <w:t>рограмма рассчитана на 34 часа</w:t>
      </w:r>
      <w:r w:rsidRPr="00497EDC">
        <w:rPr>
          <w:sz w:val="22"/>
          <w:szCs w:val="22"/>
        </w:rPr>
        <w:t xml:space="preserve"> (1 час в неделю).  Включает в себя теоретическую и практическую часть: </w:t>
      </w:r>
      <w:r w:rsidR="003F70E1" w:rsidRPr="00497EDC">
        <w:rPr>
          <w:sz w:val="22"/>
          <w:szCs w:val="22"/>
        </w:rPr>
        <w:t>20 часов теории и 15</w:t>
      </w:r>
      <w:r w:rsidRPr="00497EDC">
        <w:rPr>
          <w:sz w:val="22"/>
          <w:szCs w:val="22"/>
        </w:rPr>
        <w:t xml:space="preserve"> часов практики.</w:t>
      </w:r>
    </w:p>
    <w:p w:rsidR="00ED5718" w:rsidRPr="00497EDC" w:rsidRDefault="00ED5718" w:rsidP="00497EDC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497EDC">
        <w:rPr>
          <w:b/>
          <w:bCs/>
          <w:sz w:val="22"/>
          <w:szCs w:val="22"/>
        </w:rPr>
        <w:t>Практические работы</w:t>
      </w:r>
      <w:r w:rsidRPr="00497EDC">
        <w:rPr>
          <w:sz w:val="22"/>
          <w:szCs w:val="22"/>
        </w:rPr>
        <w:t>  в рамках курса включают следующие формы:</w:t>
      </w:r>
    </w:p>
    <w:p w:rsidR="00ED5718" w:rsidRPr="00497EDC" w:rsidRDefault="00ED5718" w:rsidP="00497EDC">
      <w:pPr>
        <w:pStyle w:val="a4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ED5718" w:rsidRPr="00497EDC" w:rsidRDefault="00ED5718" w:rsidP="00497EDC">
      <w:pPr>
        <w:pStyle w:val="a4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D5718" w:rsidRPr="00497EDC" w:rsidRDefault="00ED5718" w:rsidP="00497EDC">
      <w:pPr>
        <w:pStyle w:val="a4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анализ явлений и событий, происходящих в современном мире;</w:t>
      </w:r>
    </w:p>
    <w:p w:rsidR="00ED5718" w:rsidRPr="00497EDC" w:rsidRDefault="00ED5718" w:rsidP="00497EDC">
      <w:pPr>
        <w:pStyle w:val="a4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решение проблемных, логических, творческих задач, отражающих актуальные проблемы современности.</w:t>
      </w:r>
    </w:p>
    <w:p w:rsidR="00ED5718" w:rsidRPr="00497EDC" w:rsidRDefault="00ED5718" w:rsidP="00497EDC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sz w:val="22"/>
          <w:szCs w:val="22"/>
        </w:rPr>
      </w:pPr>
      <w:r w:rsidRPr="00497EDC">
        <w:rPr>
          <w:b/>
          <w:color w:val="000000"/>
          <w:sz w:val="22"/>
          <w:szCs w:val="22"/>
        </w:rPr>
        <w:t>Основные задачи курса:</w:t>
      </w:r>
    </w:p>
    <w:p w:rsidR="00ED5718" w:rsidRPr="00497EDC" w:rsidRDefault="00ED5718" w:rsidP="00497EDC">
      <w:pPr>
        <w:pStyle w:val="a4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1. Повторение тем, вызывающих наиб</w:t>
      </w:r>
      <w:r w:rsidR="00020A50" w:rsidRPr="00497EDC">
        <w:rPr>
          <w:color w:val="000000"/>
          <w:sz w:val="22"/>
          <w:szCs w:val="22"/>
        </w:rPr>
        <w:t>ольшие трудности; углубление и за</w:t>
      </w:r>
      <w:r w:rsidRPr="00497EDC">
        <w:rPr>
          <w:color w:val="000000"/>
          <w:sz w:val="22"/>
          <w:szCs w:val="22"/>
        </w:rPr>
        <w:t>крепление</w:t>
      </w:r>
      <w:r w:rsidR="00020A50" w:rsidRPr="00497EDC">
        <w:rPr>
          <w:color w:val="000000"/>
          <w:sz w:val="22"/>
          <w:szCs w:val="22"/>
        </w:rPr>
        <w:t xml:space="preserve"> понятий высокого уровня теоретического обобщения;</w:t>
      </w:r>
    </w:p>
    <w:p w:rsidR="00020A50" w:rsidRPr="00497EDC" w:rsidRDefault="00020A50" w:rsidP="00497EDC">
      <w:pPr>
        <w:pStyle w:val="a4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2. Применение полученных ранее знаний в практической подготовке;</w:t>
      </w:r>
    </w:p>
    <w:p w:rsidR="00020A50" w:rsidRPr="00497EDC" w:rsidRDefault="00020A50" w:rsidP="00497EDC">
      <w:pPr>
        <w:pStyle w:val="a4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3. Самостоятельный поиск информации, умение анализировать ее, интерпретировать, классифицировать и применять на практике;</w:t>
      </w:r>
    </w:p>
    <w:p w:rsidR="00020A50" w:rsidRPr="00497EDC" w:rsidRDefault="00020A50" w:rsidP="00497EDC">
      <w:pPr>
        <w:pStyle w:val="a4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4. Сравнение социальных объектов.</w:t>
      </w:r>
    </w:p>
    <w:p w:rsidR="00020A50" w:rsidRPr="00497EDC" w:rsidRDefault="00020A50" w:rsidP="00497EDC">
      <w:pPr>
        <w:pStyle w:val="a4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020A50" w:rsidRPr="00497EDC" w:rsidRDefault="00020A50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b/>
          <w:bCs/>
          <w:color w:val="000000"/>
          <w:sz w:val="22"/>
          <w:szCs w:val="22"/>
        </w:rPr>
        <w:t>Формы организации занятий</w:t>
      </w:r>
      <w:r w:rsidRPr="00497EDC">
        <w:rPr>
          <w:color w:val="000000"/>
          <w:sz w:val="22"/>
          <w:szCs w:val="22"/>
        </w:rPr>
        <w:t>: фронтальная, групповая, индивидуальная.</w:t>
      </w:r>
    </w:p>
    <w:p w:rsidR="00020A50" w:rsidRPr="00497EDC" w:rsidRDefault="00020A50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proofErr w:type="gramStart"/>
      <w:r w:rsidRPr="00497EDC">
        <w:rPr>
          <w:b/>
          <w:bCs/>
          <w:color w:val="000000"/>
          <w:sz w:val="22"/>
          <w:szCs w:val="22"/>
        </w:rPr>
        <w:t>Формы и методы обучения</w:t>
      </w:r>
      <w:r w:rsidR="00433F90" w:rsidRPr="00497EDC">
        <w:rPr>
          <w:color w:val="000000"/>
          <w:sz w:val="22"/>
          <w:szCs w:val="22"/>
        </w:rPr>
        <w:t xml:space="preserve">: лекции, </w:t>
      </w:r>
      <w:r w:rsidRPr="00497EDC">
        <w:rPr>
          <w:color w:val="000000"/>
          <w:sz w:val="22"/>
          <w:szCs w:val="22"/>
        </w:rPr>
        <w:t xml:space="preserve"> практические занятия, дискуссии, эвристические беседы, работа с документами, самостоятельное чтение, анализ материала, организа</w:t>
      </w:r>
      <w:r w:rsidR="00433F90" w:rsidRPr="00497EDC">
        <w:rPr>
          <w:color w:val="000000"/>
          <w:sz w:val="22"/>
          <w:szCs w:val="22"/>
        </w:rPr>
        <w:t>ция понимания через обсуждение, написание эссе.</w:t>
      </w:r>
      <w:proofErr w:type="gramEnd"/>
    </w:p>
    <w:p w:rsidR="00020A50" w:rsidRPr="00497EDC" w:rsidRDefault="00020A50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proofErr w:type="gramStart"/>
      <w:r w:rsidRPr="00497EDC">
        <w:rPr>
          <w:b/>
          <w:bCs/>
          <w:color w:val="000000"/>
          <w:sz w:val="22"/>
          <w:szCs w:val="22"/>
        </w:rPr>
        <w:t>Средства</w:t>
      </w:r>
      <w:r w:rsidRPr="00497EDC">
        <w:rPr>
          <w:color w:val="000000"/>
          <w:sz w:val="22"/>
          <w:szCs w:val="22"/>
        </w:rPr>
        <w:t>:</w:t>
      </w:r>
      <w:r w:rsidRPr="00497EDC">
        <w:rPr>
          <w:rStyle w:val="apple-converted-space"/>
          <w:color w:val="000000"/>
          <w:sz w:val="22"/>
          <w:szCs w:val="22"/>
        </w:rPr>
        <w:t> </w:t>
      </w:r>
      <w:r w:rsidR="006E6DB1" w:rsidRPr="00497EDC">
        <w:rPr>
          <w:color w:val="000000"/>
          <w:sz w:val="22"/>
          <w:szCs w:val="22"/>
        </w:rPr>
        <w:t>схемы, таблицы, диаграмм</w:t>
      </w:r>
      <w:r w:rsidR="00433F90" w:rsidRPr="00497EDC">
        <w:rPr>
          <w:color w:val="000000"/>
          <w:sz w:val="22"/>
          <w:szCs w:val="22"/>
        </w:rPr>
        <w:t>ы, алгоритмы, опорные конспекты</w:t>
      </w:r>
      <w:r w:rsidRPr="00497EDC">
        <w:rPr>
          <w:color w:val="000000"/>
          <w:sz w:val="22"/>
          <w:szCs w:val="22"/>
        </w:rPr>
        <w:t>, р</w:t>
      </w:r>
      <w:r w:rsidR="00433F90" w:rsidRPr="00497EDC">
        <w:rPr>
          <w:color w:val="000000"/>
          <w:sz w:val="22"/>
          <w:szCs w:val="22"/>
        </w:rPr>
        <w:t>ешение ситуативных задач, тесты</w:t>
      </w:r>
      <w:r w:rsidR="006E6DB1" w:rsidRPr="00497EDC">
        <w:rPr>
          <w:color w:val="000000"/>
          <w:sz w:val="22"/>
          <w:szCs w:val="22"/>
        </w:rPr>
        <w:t>.</w:t>
      </w:r>
      <w:proofErr w:type="gramEnd"/>
    </w:p>
    <w:p w:rsidR="00020A50" w:rsidRPr="00497EDC" w:rsidRDefault="00020A50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b/>
          <w:bCs/>
          <w:color w:val="000000"/>
          <w:sz w:val="22"/>
          <w:szCs w:val="22"/>
        </w:rPr>
        <w:t>Формы и методы контроля образовательного результата.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 xml:space="preserve">В начале изучения планируется входной контроль, цель – выявление общего уровня знаний, умений и навыков по обществознанию. В ходе занятий предполагается после </w:t>
      </w:r>
      <w:proofErr w:type="gramStart"/>
      <w:r w:rsidRPr="00497EDC">
        <w:rPr>
          <w:color w:val="000000"/>
          <w:sz w:val="22"/>
          <w:szCs w:val="22"/>
        </w:rPr>
        <w:t>каждого раздела</w:t>
      </w:r>
      <w:proofErr w:type="gramEnd"/>
      <w:r w:rsidRPr="00497EDC">
        <w:rPr>
          <w:color w:val="000000"/>
          <w:sz w:val="22"/>
          <w:szCs w:val="22"/>
        </w:rPr>
        <w:t xml:space="preserve"> промежуточный контроль в форме тестирования. Каждому обучающемуся по итогам проверки будет проставлен процент выполнения заданий (за каждый правильный ответ один балл), промежуточное тестирование проходит в форме самопроверки при коллективном обсуждении правильных ответов, таким образом, обучающиеся сами определяют объем правильно выполненной работы (100-90% - «5», 89-70% - «4», 69-51% - «3»).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-особенность занятий заключается в том, что он дает учащимся навыки практического овладения обществознания;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-он знакомит учащихся с различными способами изучения обществознания;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-достаточно большое количество времени отводится для самостоятельной поисковой, творческой работы учащихся;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-в работе применяются компьютерные технологии изучения обществознания и поиска необходимой информации;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-происходит сочетание установочных лекций с активными и творческими методами обучения;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-достаточно обширная информационная поддержка осуществляется благодаря опоре на материал, изучаемый в 8 - 9 классе по обществознанию</w:t>
      </w:r>
      <w:proofErr w:type="gramStart"/>
      <w:r w:rsidRPr="00497EDC">
        <w:rPr>
          <w:color w:val="000000"/>
          <w:sz w:val="22"/>
          <w:szCs w:val="22"/>
        </w:rPr>
        <w:t>.;</w:t>
      </w:r>
      <w:proofErr w:type="gramEnd"/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-проведение публичных защит видов деятельности или выполненных работ.</w:t>
      </w:r>
    </w:p>
    <w:p w:rsidR="00BE7E17" w:rsidRPr="00497EDC" w:rsidRDefault="00BE7E17" w:rsidP="00497EDC">
      <w:pPr>
        <w:pStyle w:val="a4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CE519D" w:rsidRDefault="00CE519D" w:rsidP="00497EDC">
      <w:pPr>
        <w:pStyle w:val="Default"/>
        <w:ind w:firstLine="709"/>
        <w:contextualSpacing/>
        <w:jc w:val="center"/>
        <w:rPr>
          <w:b/>
          <w:sz w:val="22"/>
          <w:szCs w:val="22"/>
        </w:rPr>
      </w:pPr>
    </w:p>
    <w:p w:rsidR="006E6DB1" w:rsidRPr="00497EDC" w:rsidRDefault="006E6DB1" w:rsidP="00497EDC">
      <w:pPr>
        <w:pStyle w:val="Default"/>
        <w:ind w:firstLine="709"/>
        <w:contextualSpacing/>
        <w:jc w:val="center"/>
        <w:rPr>
          <w:b/>
          <w:sz w:val="22"/>
          <w:szCs w:val="22"/>
        </w:rPr>
      </w:pPr>
      <w:r w:rsidRPr="00497EDC">
        <w:rPr>
          <w:b/>
          <w:sz w:val="22"/>
          <w:szCs w:val="22"/>
        </w:rPr>
        <w:lastRenderedPageBreak/>
        <w:t>ЛИЧНОСТНЫЕ, ПРЕДМЕТНЫЕ И МЕТАПРЕДМЕТНЫЕ РЕЗУЛЬТАТЫ ОЦЕНКИ ЗНАНИЙ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b/>
          <w:i/>
          <w:color w:val="000000"/>
          <w:sz w:val="22"/>
          <w:szCs w:val="22"/>
        </w:rPr>
        <w:t>Личностными</w:t>
      </w:r>
      <w:r w:rsidRPr="00497EDC">
        <w:rPr>
          <w:color w:val="000000"/>
          <w:sz w:val="22"/>
          <w:szCs w:val="22"/>
        </w:rPr>
        <w:t xml:space="preserve"> результатами выпускников основной школы, формируемыми при изучении содержания элективного курса по обществознанию, являются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 xml:space="preserve">• </w:t>
      </w:r>
      <w:proofErr w:type="spellStart"/>
      <w:r w:rsidRPr="00497EDC">
        <w:rPr>
          <w:color w:val="000000"/>
          <w:sz w:val="22"/>
          <w:szCs w:val="22"/>
        </w:rPr>
        <w:t>мотивированность</w:t>
      </w:r>
      <w:proofErr w:type="spellEnd"/>
      <w:r w:rsidRPr="00497EDC">
        <w:rPr>
          <w:color w:val="000000"/>
          <w:sz w:val="22"/>
          <w:szCs w:val="22"/>
        </w:rPr>
        <w:t xml:space="preserve"> и направленность на активное и созидательное участие;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 xml:space="preserve">• заинтересованность в личном успехе; 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proofErr w:type="spellStart"/>
      <w:r w:rsidRPr="00497EDC">
        <w:rPr>
          <w:b/>
          <w:i/>
          <w:color w:val="000000"/>
          <w:sz w:val="22"/>
          <w:szCs w:val="22"/>
        </w:rPr>
        <w:t>Метапредметные</w:t>
      </w:r>
      <w:proofErr w:type="spellEnd"/>
      <w:r w:rsidRPr="00497EDC">
        <w:rPr>
          <w:b/>
          <w:i/>
          <w:color w:val="000000"/>
          <w:sz w:val="22"/>
          <w:szCs w:val="22"/>
        </w:rPr>
        <w:t xml:space="preserve"> </w:t>
      </w:r>
      <w:r w:rsidRPr="00497EDC">
        <w:rPr>
          <w:color w:val="000000"/>
          <w:sz w:val="22"/>
          <w:szCs w:val="22"/>
        </w:rPr>
        <w:t xml:space="preserve">результаты 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 xml:space="preserve">• </w:t>
      </w:r>
      <w:proofErr w:type="gramStart"/>
      <w:r w:rsidRPr="00497EDC">
        <w:rPr>
          <w:color w:val="000000"/>
          <w:sz w:val="22"/>
          <w:szCs w:val="22"/>
        </w:rPr>
        <w:t>умении</w:t>
      </w:r>
      <w:proofErr w:type="gramEnd"/>
      <w:r w:rsidRPr="00497EDC">
        <w:rPr>
          <w:color w:val="000000"/>
          <w:sz w:val="22"/>
          <w:szCs w:val="22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 xml:space="preserve">• </w:t>
      </w:r>
      <w:proofErr w:type="gramStart"/>
      <w:r w:rsidRPr="00497EDC">
        <w:rPr>
          <w:color w:val="000000"/>
          <w:sz w:val="22"/>
          <w:szCs w:val="22"/>
        </w:rPr>
        <w:t>умении</w:t>
      </w:r>
      <w:proofErr w:type="gramEnd"/>
      <w:r w:rsidRPr="00497EDC">
        <w:rPr>
          <w:color w:val="000000"/>
          <w:sz w:val="22"/>
          <w:szCs w:val="22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 xml:space="preserve">• </w:t>
      </w:r>
      <w:proofErr w:type="gramStart"/>
      <w:r w:rsidRPr="00497EDC">
        <w:rPr>
          <w:color w:val="000000"/>
          <w:sz w:val="22"/>
          <w:szCs w:val="22"/>
        </w:rPr>
        <w:t>умении</w:t>
      </w:r>
      <w:proofErr w:type="gramEnd"/>
      <w:r w:rsidRPr="00497EDC">
        <w:rPr>
          <w:color w:val="000000"/>
          <w:sz w:val="22"/>
          <w:szCs w:val="22"/>
        </w:rPr>
        <w:t xml:space="preserve"> выполнять познава</w:t>
      </w:r>
      <w:r w:rsidR="00BE7E17" w:rsidRPr="00497EDC">
        <w:rPr>
          <w:color w:val="000000"/>
          <w:sz w:val="22"/>
          <w:szCs w:val="22"/>
        </w:rPr>
        <w:t>тельные и практические задания;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b/>
          <w:i/>
          <w:color w:val="000000"/>
          <w:sz w:val="22"/>
          <w:szCs w:val="22"/>
        </w:rPr>
        <w:t>Предметными результатами</w:t>
      </w:r>
      <w:r w:rsidRPr="00497EDC">
        <w:rPr>
          <w:color w:val="000000"/>
          <w:sz w:val="22"/>
          <w:szCs w:val="22"/>
        </w:rPr>
        <w:t xml:space="preserve"> </w:t>
      </w:r>
      <w:r w:rsidR="00BE7E17" w:rsidRPr="00497EDC">
        <w:rPr>
          <w:color w:val="000000"/>
          <w:sz w:val="22"/>
          <w:szCs w:val="22"/>
        </w:rPr>
        <w:t>являются: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6E6DB1" w:rsidRPr="00497EDC" w:rsidRDefault="006E6DB1" w:rsidP="00497EDC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497EDC">
        <w:rPr>
          <w:color w:val="000000"/>
          <w:sz w:val="22"/>
          <w:szCs w:val="22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</w:t>
      </w:r>
      <w:r w:rsidR="00497EDC">
        <w:rPr>
          <w:color w:val="000000"/>
          <w:sz w:val="22"/>
          <w:szCs w:val="22"/>
        </w:rPr>
        <w:t>аться этими нормами и правилами.</w:t>
      </w:r>
    </w:p>
    <w:p w:rsidR="00873854" w:rsidRPr="00497EDC" w:rsidRDefault="00873854" w:rsidP="00497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E6DB1" w:rsidRPr="00497EDC" w:rsidRDefault="006E6DB1" w:rsidP="00497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>СОДЕРЖАНИЕ КУРСА</w:t>
      </w:r>
    </w:p>
    <w:p w:rsidR="00873854" w:rsidRPr="00497EDC" w:rsidRDefault="00873854" w:rsidP="00497EDC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0"/>
        <w:gridCol w:w="5539"/>
        <w:gridCol w:w="1087"/>
        <w:gridCol w:w="1435"/>
        <w:gridCol w:w="980"/>
      </w:tblGrid>
      <w:tr w:rsidR="00C32FD2" w:rsidRPr="00497EDC" w:rsidTr="00C32FD2">
        <w:tc>
          <w:tcPr>
            <w:tcW w:w="530" w:type="dxa"/>
            <w:vMerge w:val="restart"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7E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39" w:type="dxa"/>
            <w:vMerge w:val="restart"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7EDC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3502" w:type="dxa"/>
            <w:gridSpan w:val="3"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7ED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32FD2" w:rsidRPr="00497EDC" w:rsidTr="00C32FD2">
        <w:tc>
          <w:tcPr>
            <w:tcW w:w="530" w:type="dxa"/>
            <w:vMerge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9" w:type="dxa"/>
            <w:vMerge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7ED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435" w:type="dxa"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7EDC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980" w:type="dxa"/>
          </w:tcPr>
          <w:p w:rsidR="00C32FD2" w:rsidRPr="00497EDC" w:rsidRDefault="00C32FD2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7ED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 xml:space="preserve">Раздел 1. </w:t>
            </w:r>
            <w:r w:rsidR="003B3680" w:rsidRPr="00497EDC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C32FD2" w:rsidRPr="00497EDC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6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 xml:space="preserve">Раздел 2. </w:t>
            </w:r>
            <w:r w:rsidR="003B3680" w:rsidRPr="00497EDC"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5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 xml:space="preserve">Раздел 3. </w:t>
            </w:r>
            <w:r w:rsidR="003B3680" w:rsidRPr="00497ED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6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Раздел 4. Социальн</w:t>
            </w:r>
            <w:r w:rsidR="003B3680" w:rsidRPr="00497EDC">
              <w:rPr>
                <w:rFonts w:ascii="Times New Roman" w:hAnsi="Times New Roman" w:cs="Times New Roman"/>
              </w:rPr>
              <w:t>ая сфера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C32FD2" w:rsidRPr="00497EDC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6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9" w:type="dxa"/>
          </w:tcPr>
          <w:p w:rsidR="00C32FD2" w:rsidRPr="00497EDC" w:rsidRDefault="003B3680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Раздел 5. Сфера п</w:t>
            </w:r>
            <w:r w:rsidR="00C32FD2" w:rsidRPr="00497EDC">
              <w:rPr>
                <w:rFonts w:ascii="Times New Roman" w:hAnsi="Times New Roman" w:cs="Times New Roman"/>
              </w:rPr>
              <w:t>олитик</w:t>
            </w:r>
            <w:r w:rsidRPr="00497EDC">
              <w:rPr>
                <w:rFonts w:ascii="Times New Roman" w:hAnsi="Times New Roman" w:cs="Times New Roman"/>
              </w:rPr>
              <w:t>и и социального управления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4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Раздел 6. Право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4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087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C32FD2" w:rsidRPr="00497EDC" w:rsidRDefault="00497EDC" w:rsidP="00497E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C32FD2" w:rsidRPr="00497EDC" w:rsidRDefault="00497EDC" w:rsidP="00497E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FD2" w:rsidRPr="00497EDC" w:rsidTr="00C32FD2">
        <w:tc>
          <w:tcPr>
            <w:tcW w:w="530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</w:tcPr>
          <w:p w:rsidR="00C32FD2" w:rsidRPr="00497EDC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87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5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1</w:t>
            </w:r>
            <w:r w:rsidR="00497E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</w:tcPr>
          <w:p w:rsidR="00C32FD2" w:rsidRPr="00497EDC" w:rsidRDefault="00341603" w:rsidP="00497EDC">
            <w:pPr>
              <w:contextualSpacing/>
              <w:rPr>
                <w:rFonts w:ascii="Times New Roman" w:hAnsi="Times New Roman" w:cs="Times New Roman"/>
              </w:rPr>
            </w:pPr>
            <w:r w:rsidRPr="00497EDC">
              <w:rPr>
                <w:rFonts w:ascii="Times New Roman" w:hAnsi="Times New Roman" w:cs="Times New Roman"/>
              </w:rPr>
              <w:t>3</w:t>
            </w:r>
            <w:r w:rsidR="00497EDC">
              <w:rPr>
                <w:rFonts w:ascii="Times New Roman" w:hAnsi="Times New Roman" w:cs="Times New Roman"/>
              </w:rPr>
              <w:t>4</w:t>
            </w:r>
          </w:p>
        </w:tc>
      </w:tr>
    </w:tbl>
    <w:p w:rsidR="00873854" w:rsidRPr="00497EDC" w:rsidRDefault="00873854" w:rsidP="00497E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2FD2" w:rsidRPr="00497EDC" w:rsidRDefault="00C32FD2" w:rsidP="00497ED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>Содержание теоретической части:</w:t>
      </w:r>
    </w:p>
    <w:p w:rsidR="00873854" w:rsidRPr="00497EDC" w:rsidRDefault="00C32FD2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Введение</w:t>
      </w:r>
      <w:r w:rsidR="00E100AC" w:rsidRPr="00497EDC">
        <w:rPr>
          <w:rFonts w:ascii="Times New Roman" w:hAnsi="Times New Roman" w:cs="Times New Roman"/>
        </w:rPr>
        <w:t xml:space="preserve">: </w:t>
      </w:r>
      <w:r w:rsidRPr="00497EDC">
        <w:rPr>
          <w:rFonts w:ascii="Times New Roman" w:hAnsi="Times New Roman" w:cs="Times New Roman"/>
        </w:rPr>
        <w:t>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обществознанию.</w:t>
      </w:r>
    </w:p>
    <w:p w:rsidR="003F70E1" w:rsidRPr="00497EDC" w:rsidRDefault="003F70E1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 xml:space="preserve"> </w:t>
      </w:r>
    </w:p>
    <w:p w:rsidR="0075404D" w:rsidRPr="00497EDC" w:rsidRDefault="00E100AC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  <w:b/>
        </w:rPr>
        <w:t xml:space="preserve">Раздел 1. </w:t>
      </w:r>
      <w:r w:rsidR="00341603" w:rsidRPr="00497EDC">
        <w:rPr>
          <w:rFonts w:ascii="Times New Roman" w:hAnsi="Times New Roman" w:cs="Times New Roman"/>
          <w:b/>
        </w:rPr>
        <w:t>Человек и общество</w:t>
      </w:r>
      <w:r w:rsidRPr="00497EDC">
        <w:rPr>
          <w:rFonts w:ascii="Times New Roman" w:hAnsi="Times New Roman" w:cs="Times New Roman"/>
          <w:b/>
        </w:rPr>
        <w:t xml:space="preserve">: </w:t>
      </w:r>
      <w:proofErr w:type="gramStart"/>
      <w:r w:rsidRPr="00497EDC">
        <w:rPr>
          <w:rFonts w:ascii="Times New Roman" w:hAnsi="Times New Roman" w:cs="Times New Roman"/>
        </w:rPr>
        <w:t xml:space="preserve">Что такое общество, общественные отношения, </w:t>
      </w:r>
      <w:r w:rsidR="0067293B" w:rsidRPr="00497EDC">
        <w:rPr>
          <w:rFonts w:ascii="Times New Roman" w:hAnsi="Times New Roman" w:cs="Times New Roman"/>
        </w:rPr>
        <w:t>виды общественных отношений, общество и природа, взаимосвязь об</w:t>
      </w:r>
      <w:r w:rsidR="0075404D" w:rsidRPr="00497EDC">
        <w:rPr>
          <w:rFonts w:ascii="Times New Roman" w:hAnsi="Times New Roman" w:cs="Times New Roman"/>
        </w:rPr>
        <w:t>щества и природы; о</w:t>
      </w:r>
      <w:r w:rsidR="0067293B" w:rsidRPr="00497EDC">
        <w:rPr>
          <w:rFonts w:ascii="Times New Roman" w:hAnsi="Times New Roman" w:cs="Times New Roman"/>
        </w:rPr>
        <w:t>сновные сферы общественной жизни: экономическая, социальная, политическа</w:t>
      </w:r>
      <w:r w:rsidR="0075404D" w:rsidRPr="00497EDC">
        <w:rPr>
          <w:rFonts w:ascii="Times New Roman" w:hAnsi="Times New Roman" w:cs="Times New Roman"/>
        </w:rPr>
        <w:t>я, духовная.</w:t>
      </w:r>
      <w:proofErr w:type="gramEnd"/>
    </w:p>
    <w:p w:rsidR="0067293B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 xml:space="preserve"> </w:t>
      </w:r>
      <w:proofErr w:type="gramStart"/>
      <w:r w:rsidRPr="00497EDC">
        <w:rPr>
          <w:rFonts w:ascii="Times New Roman" w:hAnsi="Times New Roman" w:cs="Times New Roman"/>
        </w:rPr>
        <w:t>Б</w:t>
      </w:r>
      <w:r w:rsidR="0067293B" w:rsidRPr="00497EDC">
        <w:rPr>
          <w:rFonts w:ascii="Times New Roman" w:hAnsi="Times New Roman" w:cs="Times New Roman"/>
        </w:rPr>
        <w:t>иологическое и социальное в человеке, личность, подросток, особенности подростков</w:t>
      </w:r>
      <w:r w:rsidRPr="00497EDC">
        <w:rPr>
          <w:rFonts w:ascii="Times New Roman" w:hAnsi="Times New Roman" w:cs="Times New Roman"/>
        </w:rPr>
        <w:t>ого возраста, качества личности;</w:t>
      </w:r>
      <w:r w:rsidR="0067293B" w:rsidRPr="00497EDC">
        <w:rPr>
          <w:rFonts w:ascii="Times New Roman" w:hAnsi="Times New Roman" w:cs="Times New Roman"/>
        </w:rPr>
        <w:t xml:space="preserve"> деятельность человека (игра, учение, труд), потребности, способности. </w:t>
      </w:r>
      <w:proofErr w:type="gramEnd"/>
    </w:p>
    <w:p w:rsidR="00304CE1" w:rsidRPr="00497EDC" w:rsidRDefault="0067293B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</w:r>
    </w:p>
    <w:p w:rsidR="0067293B" w:rsidRPr="00497EDC" w:rsidRDefault="0067293B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lastRenderedPageBreak/>
        <w:t>Межличностные конфликты, виды конфликтов, фазы конфликтов, последствия конфликтов и способы решения.</w:t>
      </w:r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>Раздел 2. Сфера духовной культуры.</w:t>
      </w:r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Духовная культура, особенности, формы духовной культуры, наука, научные знания.</w:t>
      </w:r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образования.</w:t>
      </w:r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7EDC">
        <w:rPr>
          <w:rFonts w:ascii="Times New Roman" w:hAnsi="Times New Roman" w:cs="Times New Roman"/>
        </w:rPr>
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</w:r>
      <w:proofErr w:type="gramEnd"/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>Раздел 3. Экономика.</w:t>
      </w:r>
    </w:p>
    <w:p w:rsidR="0075404D" w:rsidRPr="00497EDC" w:rsidRDefault="0075404D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7EDC">
        <w:rPr>
          <w:rFonts w:ascii="Times New Roman" w:hAnsi="Times New Roman" w:cs="Times New Roman"/>
        </w:rPr>
        <w:t>Экономика, роль экономики, производство,</w:t>
      </w:r>
      <w:r w:rsidR="0059190A" w:rsidRPr="00497EDC">
        <w:rPr>
          <w:rFonts w:ascii="Times New Roman" w:hAnsi="Times New Roman" w:cs="Times New Roman"/>
        </w:rPr>
        <w:t xml:space="preserve"> обмен, потребление, распределение, товары и услуги, ресурсы и потребность, ограниченность ресурсов.</w:t>
      </w:r>
      <w:proofErr w:type="gramEnd"/>
    </w:p>
    <w:p w:rsidR="0059190A" w:rsidRPr="00497EDC" w:rsidRDefault="0059190A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Экономические системы, типы ЭС,  собственность, формы собственности, производство, производительность труда, разделение труди и специализация.</w:t>
      </w:r>
    </w:p>
    <w:p w:rsidR="0059190A" w:rsidRPr="00497EDC" w:rsidRDefault="0059190A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7EDC">
        <w:rPr>
          <w:rFonts w:ascii="Times New Roman" w:hAnsi="Times New Roman" w:cs="Times New Roman"/>
        </w:rPr>
        <w:t>Обмен, торговля, рынок, рыночный механизм, спрос, предложение, конкуренция, предпринимательство, формы предпринимательства.</w:t>
      </w:r>
      <w:proofErr w:type="gramEnd"/>
    </w:p>
    <w:p w:rsidR="0059190A" w:rsidRPr="00497EDC" w:rsidRDefault="0059190A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Деньги, заработная плата, стимулирование труда, неравенство доходов, социальная поддержка, налоги, экономические функции государства.</w:t>
      </w:r>
    </w:p>
    <w:p w:rsidR="00AB33B6" w:rsidRPr="00497EDC" w:rsidRDefault="00AB33B6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B33B6" w:rsidRPr="00497EDC" w:rsidRDefault="00AB33B6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>Раздел 4. Социальная сфера</w:t>
      </w:r>
      <w:r w:rsidR="00F5709C" w:rsidRPr="00497EDC">
        <w:rPr>
          <w:rFonts w:ascii="Times New Roman" w:hAnsi="Times New Roman" w:cs="Times New Roman"/>
          <w:b/>
        </w:rPr>
        <w:t>.</w:t>
      </w:r>
    </w:p>
    <w:p w:rsidR="00F5709C" w:rsidRPr="00497EDC" w:rsidRDefault="00F5709C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Социальные группы, социальные отношения, социальная структура, функции социальной структуры общества.</w:t>
      </w:r>
    </w:p>
    <w:p w:rsidR="00F5709C" w:rsidRPr="00497EDC" w:rsidRDefault="00F5709C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 xml:space="preserve">Семья, функции семьи, семейный долг, поколение, </w:t>
      </w:r>
      <w:r w:rsidR="00FB0084" w:rsidRPr="00497EDC">
        <w:rPr>
          <w:rFonts w:ascii="Times New Roman" w:hAnsi="Times New Roman" w:cs="Times New Roman"/>
        </w:rPr>
        <w:t>социальные роли, подростковый возраст, кризис подросткового возраста, конфликты в семье.</w:t>
      </w: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Социальные ценности и нормы, виды социальных норм, отклоняющееся поведение.</w:t>
      </w: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Социальный конфликт, виды социальных конфликтов, роль социального конфликта, межнациональные отношения, межнациональные конфликты.</w:t>
      </w: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 xml:space="preserve"> </w:t>
      </w: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 xml:space="preserve">Раздел 5. </w:t>
      </w:r>
      <w:r w:rsidR="00DC7AA0" w:rsidRPr="00497EDC">
        <w:rPr>
          <w:rFonts w:ascii="Times New Roman" w:hAnsi="Times New Roman" w:cs="Times New Roman"/>
          <w:b/>
        </w:rPr>
        <w:t>Политическая сфера</w:t>
      </w: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7EDC">
        <w:rPr>
          <w:rFonts w:ascii="Times New Roman" w:hAnsi="Times New Roman" w:cs="Times New Roman"/>
        </w:rPr>
        <w:t>Власть, политика, понятие государства, функции государства, разделение властей, формы государства, политический режим, местное самоуправление</w:t>
      </w:r>
      <w:proofErr w:type="gramEnd"/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 xml:space="preserve"> 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</w: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t>Раздел 6. Право.</w:t>
      </w:r>
    </w:p>
    <w:p w:rsidR="00FB0084" w:rsidRPr="00497EDC" w:rsidRDefault="00FB0084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7EDC">
        <w:rPr>
          <w:rFonts w:ascii="Times New Roman" w:hAnsi="Times New Roman" w:cs="Times New Roman"/>
        </w:rPr>
        <w:t>Право, норма права, правоотношения, виды правоотношений, юридическая ответственность, Конституция РФ, органы государственной власти</w:t>
      </w:r>
      <w:r w:rsidR="003F70E1" w:rsidRPr="00497EDC">
        <w:rPr>
          <w:rFonts w:ascii="Times New Roman" w:hAnsi="Times New Roman" w:cs="Times New Roman"/>
        </w:rPr>
        <w:t>, правоохранительные органы, обязанности гражданина.</w:t>
      </w:r>
      <w:proofErr w:type="gramEnd"/>
    </w:p>
    <w:p w:rsidR="003F70E1" w:rsidRPr="00497EDC" w:rsidRDefault="003F70E1" w:rsidP="00497E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97EDC">
        <w:rPr>
          <w:rFonts w:ascii="Times New Roman" w:hAnsi="Times New Roman" w:cs="Times New Roman"/>
        </w:rPr>
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</w:r>
    </w:p>
    <w:p w:rsidR="00AB33B6" w:rsidRPr="00497EDC" w:rsidRDefault="00AB33B6" w:rsidP="00497E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D3BAA" w:rsidRPr="00497EDC" w:rsidRDefault="000D3BAA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7EDC">
        <w:rPr>
          <w:rFonts w:ascii="Times New Roman" w:eastAsia="Times New Roman" w:hAnsi="Times New Roman" w:cs="Times New Roman"/>
        </w:rPr>
        <w:t xml:space="preserve">1.  </w:t>
      </w:r>
      <w:r w:rsidR="00AC5509" w:rsidRPr="00497EDC">
        <w:rPr>
          <w:rFonts w:ascii="Times New Roman" w:eastAsia="Times New Roman" w:hAnsi="Times New Roman" w:cs="Times New Roman"/>
        </w:rPr>
        <w:t>Обществознание. 9</w:t>
      </w:r>
      <w:r w:rsidRPr="00497EDC">
        <w:rPr>
          <w:rFonts w:ascii="Times New Roman" w:eastAsia="Times New Roman" w:hAnsi="Times New Roman" w:cs="Times New Roman"/>
        </w:rPr>
        <w:t xml:space="preserve"> класс. Под ред. Боголюбова [и др.] – </w:t>
      </w:r>
      <w:r w:rsidR="00AC5509" w:rsidRPr="00497EDC">
        <w:rPr>
          <w:rFonts w:ascii="Times New Roman" w:eastAsia="Times New Roman" w:hAnsi="Times New Roman" w:cs="Times New Roman"/>
        </w:rPr>
        <w:t>4-е изд. – М.: Просвещение, 2017.- 207</w:t>
      </w:r>
      <w:r w:rsidRPr="00497E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97EDC">
        <w:rPr>
          <w:rFonts w:ascii="Times New Roman" w:eastAsia="Times New Roman" w:hAnsi="Times New Roman" w:cs="Times New Roman"/>
        </w:rPr>
        <w:t>с</w:t>
      </w:r>
      <w:proofErr w:type="gramEnd"/>
      <w:r w:rsidRPr="00497EDC">
        <w:rPr>
          <w:rFonts w:ascii="Times New Roman" w:eastAsia="Times New Roman" w:hAnsi="Times New Roman" w:cs="Times New Roman"/>
        </w:rPr>
        <w:t>.</w:t>
      </w:r>
    </w:p>
    <w:p w:rsidR="000D3BAA" w:rsidRPr="00497EDC" w:rsidRDefault="000D3BAA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7EDC">
        <w:rPr>
          <w:rFonts w:ascii="Times New Roman" w:eastAsia="Times New Roman" w:hAnsi="Times New Roman" w:cs="Times New Roman"/>
        </w:rPr>
        <w:t xml:space="preserve">2. </w:t>
      </w:r>
      <w:r w:rsidR="00AC5509" w:rsidRPr="00497EDC">
        <w:rPr>
          <w:rFonts w:ascii="Times New Roman" w:eastAsia="Times New Roman" w:hAnsi="Times New Roman" w:cs="Times New Roman"/>
        </w:rPr>
        <w:t xml:space="preserve">Обществознание. 8 класс. Под ред. Боголюбова [и др.] – 4-е изд. – М.: Просвещение, 2016.- 255 </w:t>
      </w:r>
      <w:proofErr w:type="gramStart"/>
      <w:r w:rsidR="00AC5509" w:rsidRPr="00497EDC">
        <w:rPr>
          <w:rFonts w:ascii="Times New Roman" w:eastAsia="Times New Roman" w:hAnsi="Times New Roman" w:cs="Times New Roman"/>
        </w:rPr>
        <w:t>с</w:t>
      </w:r>
      <w:proofErr w:type="gramEnd"/>
      <w:r w:rsidR="00AC5509" w:rsidRPr="00497EDC">
        <w:rPr>
          <w:rFonts w:ascii="Times New Roman" w:eastAsia="Times New Roman" w:hAnsi="Times New Roman" w:cs="Times New Roman"/>
        </w:rPr>
        <w:t>.</w:t>
      </w:r>
    </w:p>
    <w:p w:rsidR="00F533F5" w:rsidRPr="00497EDC" w:rsidRDefault="000D3BAA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7EDC">
        <w:rPr>
          <w:rFonts w:ascii="Times New Roman" w:eastAsia="Times New Roman" w:hAnsi="Times New Roman" w:cs="Times New Roman"/>
        </w:rPr>
        <w:t xml:space="preserve">3. </w:t>
      </w:r>
      <w:r w:rsidR="00AC5509" w:rsidRPr="00497EDC">
        <w:rPr>
          <w:rFonts w:ascii="Times New Roman" w:eastAsia="Times New Roman" w:hAnsi="Times New Roman" w:cs="Times New Roman"/>
        </w:rPr>
        <w:t xml:space="preserve">Баранов П.А. </w:t>
      </w:r>
      <w:proofErr w:type="spellStart"/>
      <w:r w:rsidR="00497EDC">
        <w:rPr>
          <w:rFonts w:ascii="Times New Roman" w:eastAsia="Times New Roman" w:hAnsi="Times New Roman" w:cs="Times New Roman"/>
        </w:rPr>
        <w:t>Справочнк</w:t>
      </w:r>
      <w:proofErr w:type="spellEnd"/>
      <w:r w:rsidR="00497EDC">
        <w:rPr>
          <w:rFonts w:ascii="Times New Roman" w:eastAsia="Times New Roman" w:hAnsi="Times New Roman" w:cs="Times New Roman"/>
        </w:rPr>
        <w:t xml:space="preserve"> </w:t>
      </w:r>
      <w:r w:rsidR="00AC5509" w:rsidRPr="00497EDC">
        <w:rPr>
          <w:rFonts w:ascii="Times New Roman" w:eastAsia="Times New Roman" w:hAnsi="Times New Roman" w:cs="Times New Roman"/>
        </w:rPr>
        <w:t>ОГЭ – 20</w:t>
      </w:r>
      <w:r w:rsidR="00497EDC">
        <w:rPr>
          <w:rFonts w:ascii="Times New Roman" w:eastAsia="Times New Roman" w:hAnsi="Times New Roman" w:cs="Times New Roman"/>
        </w:rPr>
        <w:t>22</w:t>
      </w:r>
      <w:r w:rsidR="00AC5509" w:rsidRPr="00497EDC">
        <w:rPr>
          <w:rFonts w:ascii="Times New Roman" w:eastAsia="Times New Roman" w:hAnsi="Times New Roman" w:cs="Times New Roman"/>
        </w:rPr>
        <w:t xml:space="preserve">: </w:t>
      </w:r>
      <w:r w:rsidR="00497EDC">
        <w:rPr>
          <w:rFonts w:ascii="Times New Roman" w:eastAsia="Times New Roman" w:hAnsi="Times New Roman" w:cs="Times New Roman"/>
        </w:rPr>
        <w:t>1</w:t>
      </w:r>
      <w:r w:rsidR="00AC5509" w:rsidRPr="00497EDC">
        <w:rPr>
          <w:rFonts w:ascii="Times New Roman" w:eastAsia="Times New Roman" w:hAnsi="Times New Roman" w:cs="Times New Roman"/>
        </w:rPr>
        <w:t>0 тренировочных вариантов экзаменационн</w:t>
      </w:r>
      <w:r w:rsidR="00497EDC">
        <w:rPr>
          <w:rFonts w:ascii="Times New Roman" w:eastAsia="Times New Roman" w:hAnsi="Times New Roman" w:cs="Times New Roman"/>
        </w:rPr>
        <w:t>ых работ для подготовки к ОГЭ - сайт Решу ОГЭ</w:t>
      </w:r>
      <w:proofErr w:type="gramStart"/>
      <w:r w:rsidR="00497EDC">
        <w:rPr>
          <w:rFonts w:ascii="Times New Roman" w:eastAsia="Times New Roman" w:hAnsi="Times New Roman" w:cs="Times New Roman"/>
        </w:rPr>
        <w:t xml:space="preserve"> </w:t>
      </w:r>
      <w:r w:rsidR="00AC5509" w:rsidRPr="00497EDC">
        <w:rPr>
          <w:rFonts w:ascii="Times New Roman" w:eastAsia="Times New Roman" w:hAnsi="Times New Roman" w:cs="Times New Roman"/>
        </w:rPr>
        <w:t>.</w:t>
      </w:r>
      <w:proofErr w:type="gramEnd"/>
    </w:p>
    <w:p w:rsidR="00331CE7" w:rsidRPr="00497EDC" w:rsidRDefault="00331CE7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7EDC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497EDC">
        <w:rPr>
          <w:rFonts w:ascii="Times New Roman" w:eastAsia="Times New Roman" w:hAnsi="Times New Roman" w:cs="Times New Roman"/>
          <w:lang w:val="en-US"/>
        </w:rPr>
        <w:t>htpp</w:t>
      </w:r>
      <w:proofErr w:type="spellEnd"/>
      <w:r w:rsidRPr="00497EDC">
        <w:rPr>
          <w:rFonts w:ascii="Times New Roman" w:eastAsia="Times New Roman" w:hAnsi="Times New Roman" w:cs="Times New Roman"/>
        </w:rPr>
        <w:t>//</w:t>
      </w:r>
      <w:r w:rsidRPr="00497EDC">
        <w:rPr>
          <w:rFonts w:ascii="Times New Roman" w:eastAsia="Times New Roman" w:hAnsi="Times New Roman" w:cs="Times New Roman"/>
          <w:lang w:val="en-US"/>
        </w:rPr>
        <w:t>www</w:t>
      </w:r>
      <w:r w:rsidRPr="00497EDC">
        <w:rPr>
          <w:rFonts w:ascii="Times New Roman" w:eastAsia="Times New Roman" w:hAnsi="Times New Roman" w:cs="Times New Roman"/>
        </w:rPr>
        <w:t>.</w:t>
      </w:r>
      <w:proofErr w:type="spellStart"/>
      <w:r w:rsidRPr="00497EDC">
        <w:rPr>
          <w:rFonts w:ascii="Times New Roman" w:eastAsia="Times New Roman" w:hAnsi="Times New Roman" w:cs="Times New Roman"/>
          <w:lang w:val="en-US"/>
        </w:rPr>
        <w:t>ctege</w:t>
      </w:r>
      <w:proofErr w:type="spellEnd"/>
      <w:r w:rsidRPr="00497EDC">
        <w:rPr>
          <w:rFonts w:ascii="Times New Roman" w:eastAsia="Times New Roman" w:hAnsi="Times New Roman" w:cs="Times New Roman"/>
        </w:rPr>
        <w:t>.</w:t>
      </w:r>
      <w:r w:rsidRPr="00497EDC">
        <w:rPr>
          <w:rFonts w:ascii="Times New Roman" w:eastAsia="Times New Roman" w:hAnsi="Times New Roman" w:cs="Times New Roman"/>
          <w:lang w:val="en-US"/>
        </w:rPr>
        <w:t>info</w:t>
      </w:r>
    </w:p>
    <w:p w:rsidR="00331CE7" w:rsidRPr="00497EDC" w:rsidRDefault="00497EDC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331CE7" w:rsidRPr="00497EDC">
        <w:rPr>
          <w:rFonts w:ascii="Times New Roman" w:eastAsia="Times New Roman" w:hAnsi="Times New Roman" w:cs="Times New Roman"/>
        </w:rPr>
        <w:t xml:space="preserve">. Конституция Российской Федерации: текст с изменениями и дополнениями на 2015 год. – Екатеринбург: Издательский дом «Автограф», 2016. – 48 </w:t>
      </w:r>
      <w:proofErr w:type="gramStart"/>
      <w:r w:rsidR="00331CE7" w:rsidRPr="00497EDC">
        <w:rPr>
          <w:rFonts w:ascii="Times New Roman" w:eastAsia="Times New Roman" w:hAnsi="Times New Roman" w:cs="Times New Roman"/>
        </w:rPr>
        <w:t>с</w:t>
      </w:r>
      <w:proofErr w:type="gramEnd"/>
      <w:r w:rsidR="00331CE7" w:rsidRPr="00497EDC">
        <w:rPr>
          <w:rFonts w:ascii="Times New Roman" w:eastAsia="Times New Roman" w:hAnsi="Times New Roman" w:cs="Times New Roman"/>
        </w:rPr>
        <w:t>.</w:t>
      </w:r>
    </w:p>
    <w:p w:rsidR="00F533F5" w:rsidRPr="00497EDC" w:rsidRDefault="00F533F5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497EDC">
        <w:rPr>
          <w:rFonts w:ascii="Times New Roman" w:hAnsi="Times New Roman" w:cs="Times New Roman"/>
          <w:bCs/>
          <w:color w:val="000000"/>
        </w:rPr>
        <w:t>Нормативные документы:</w:t>
      </w:r>
    </w:p>
    <w:p w:rsidR="00F533F5" w:rsidRPr="00497EDC" w:rsidRDefault="00F533F5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97EDC">
        <w:rPr>
          <w:rFonts w:ascii="Times New Roman" w:hAnsi="Times New Roman" w:cs="Times New Roman"/>
          <w:color w:val="000000"/>
        </w:rPr>
        <w:t>Документы МО РФ об итоговой аттестации в новой форме</w:t>
      </w:r>
    </w:p>
    <w:p w:rsidR="00F533F5" w:rsidRPr="00497EDC" w:rsidRDefault="00F533F5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7EDC">
        <w:rPr>
          <w:rFonts w:ascii="Times New Roman" w:hAnsi="Times New Roman" w:cs="Times New Roman"/>
          <w:color w:val="000000"/>
        </w:rPr>
        <w:t>Российские: Конституция России, Уголовный кодекс, Уголовно-процессуальный кодекс, Административный кодекс, Семейный кодекс, Гражданский</w:t>
      </w:r>
      <w:r w:rsidRPr="00497ED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97EDC">
        <w:rPr>
          <w:rFonts w:ascii="Times New Roman" w:hAnsi="Times New Roman" w:cs="Times New Roman"/>
          <w:color w:val="000000"/>
        </w:rPr>
        <w:t>кодекс</w:t>
      </w:r>
      <w:r w:rsidR="003F70E1" w:rsidRPr="00497EDC">
        <w:rPr>
          <w:rFonts w:ascii="Times New Roman" w:hAnsi="Times New Roman" w:cs="Times New Roman"/>
          <w:color w:val="000000"/>
        </w:rPr>
        <w:t>, Трудовой кодекс.</w:t>
      </w:r>
    </w:p>
    <w:p w:rsidR="00873854" w:rsidRPr="00497EDC" w:rsidRDefault="00F533F5" w:rsidP="00497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7EDC">
        <w:rPr>
          <w:rFonts w:ascii="Times New Roman" w:hAnsi="Times New Roman" w:cs="Times New Roman"/>
          <w:color w:val="000000"/>
        </w:rPr>
        <w:t>Международные акты: Всеобщая декларация прав</w:t>
      </w:r>
      <w:r w:rsidRPr="00497ED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97EDC">
        <w:rPr>
          <w:rFonts w:ascii="Times New Roman" w:hAnsi="Times New Roman" w:cs="Times New Roman"/>
          <w:color w:val="000000"/>
        </w:rPr>
        <w:t>человека 1948 г., Декларация прав ребенка 1957 г.,</w:t>
      </w:r>
      <w:r w:rsidRPr="00497ED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97EDC">
        <w:rPr>
          <w:rFonts w:ascii="Times New Roman" w:hAnsi="Times New Roman" w:cs="Times New Roman"/>
          <w:color w:val="000000"/>
        </w:rPr>
        <w:t>Конвенция о правах ребенка 1989 г</w:t>
      </w:r>
    </w:p>
    <w:p w:rsidR="00873854" w:rsidRPr="00497EDC" w:rsidRDefault="00873854" w:rsidP="00497E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3854" w:rsidRPr="00497EDC" w:rsidRDefault="00873854" w:rsidP="00497E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3854" w:rsidRPr="00497EDC" w:rsidRDefault="00873854" w:rsidP="00497E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73854" w:rsidRPr="00497EDC" w:rsidRDefault="00873854" w:rsidP="00497EDC">
      <w:pPr>
        <w:spacing w:after="0" w:line="240" w:lineRule="auto"/>
        <w:contextualSpacing/>
        <w:rPr>
          <w:rFonts w:ascii="Times New Roman" w:hAnsi="Times New Roman" w:cs="Times New Roman"/>
        </w:rPr>
        <w:sectPr w:rsidR="00873854" w:rsidRPr="00497EDC" w:rsidSect="00CE519D">
          <w:pgSz w:w="11906" w:h="16838"/>
          <w:pgMar w:top="851" w:right="850" w:bottom="426" w:left="851" w:header="708" w:footer="708" w:gutter="0"/>
          <w:cols w:space="708"/>
          <w:docGrid w:linePitch="360"/>
        </w:sectPr>
      </w:pPr>
    </w:p>
    <w:p w:rsidR="00A85B69" w:rsidRPr="00497EDC" w:rsidRDefault="00873854" w:rsidP="00497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97EDC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tbl>
      <w:tblPr>
        <w:tblStyle w:val="a3"/>
        <w:tblW w:w="15559" w:type="dxa"/>
        <w:tblLayout w:type="fixed"/>
        <w:tblLook w:val="04A0"/>
      </w:tblPr>
      <w:tblGrid>
        <w:gridCol w:w="645"/>
        <w:gridCol w:w="673"/>
        <w:gridCol w:w="3610"/>
        <w:gridCol w:w="7371"/>
        <w:gridCol w:w="850"/>
        <w:gridCol w:w="1134"/>
        <w:gridCol w:w="1276"/>
      </w:tblGrid>
      <w:tr w:rsidR="0066306A" w:rsidRPr="00CE519D" w:rsidTr="00CE519D">
        <w:trPr>
          <w:trHeight w:val="322"/>
        </w:trPr>
        <w:tc>
          <w:tcPr>
            <w:tcW w:w="645" w:type="dxa"/>
            <w:vMerge w:val="restart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3" w:type="dxa"/>
            <w:vMerge w:val="restart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10" w:type="dxa"/>
            <w:vMerge w:val="restart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71" w:type="dxa"/>
            <w:vMerge w:val="restart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Основные вопросы</w:t>
            </w:r>
          </w:p>
        </w:tc>
        <w:tc>
          <w:tcPr>
            <w:tcW w:w="850" w:type="dxa"/>
            <w:vMerge w:val="restart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  <w:gridSpan w:val="2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6306A" w:rsidRPr="00CE519D" w:rsidTr="00CE519D">
        <w:tc>
          <w:tcPr>
            <w:tcW w:w="645" w:type="dxa"/>
            <w:vMerge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vMerge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66306A" w:rsidRPr="00CE519D" w:rsidTr="00CE519D">
        <w:tc>
          <w:tcPr>
            <w:tcW w:w="15559" w:type="dxa"/>
            <w:gridSpan w:val="7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>Введение – 2 часа</w:t>
            </w:r>
          </w:p>
        </w:tc>
      </w:tr>
      <w:tr w:rsidR="0066306A" w:rsidRPr="00CE519D" w:rsidTr="00CE519D">
        <w:tc>
          <w:tcPr>
            <w:tcW w:w="645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 xml:space="preserve">Основные требования к выпускникам и содержательные характеристики экзаменационной работы </w:t>
            </w:r>
          </w:p>
        </w:tc>
        <w:tc>
          <w:tcPr>
            <w:tcW w:w="7371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Основные структурные и содержательные характеристики экзаменационной работы по обществознанию в форме ГИА. Требования к уровню подготовки выпускников основной школы, определенные в государственном образовательном стандарте по обществознанию</w:t>
            </w:r>
          </w:p>
        </w:tc>
        <w:tc>
          <w:tcPr>
            <w:tcW w:w="85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306A" w:rsidRPr="00CE519D" w:rsidTr="00CE519D">
        <w:tc>
          <w:tcPr>
            <w:tcW w:w="645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7371" w:type="dxa"/>
          </w:tcPr>
          <w:p w:rsidR="0066306A" w:rsidRPr="00CE519D" w:rsidRDefault="00C32FD2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06A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66306A" w:rsidRPr="00CE519D" w:rsidTr="00CE519D">
        <w:tc>
          <w:tcPr>
            <w:tcW w:w="15559" w:type="dxa"/>
            <w:gridSpan w:val="7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DC7AA0" w:rsidRPr="00CE519D">
              <w:rPr>
                <w:rFonts w:ascii="Times New Roman" w:hAnsi="Times New Roman" w:cs="Times New Roman"/>
                <w:b/>
              </w:rPr>
              <w:t>Человек и общество</w:t>
            </w:r>
            <w:r w:rsidRPr="00CE519D">
              <w:rPr>
                <w:rFonts w:ascii="Times New Roman" w:hAnsi="Times New Roman" w:cs="Times New Roman"/>
                <w:b/>
              </w:rPr>
              <w:t xml:space="preserve"> –</w:t>
            </w:r>
            <w:r w:rsidR="00BE7E17" w:rsidRPr="00CE519D">
              <w:rPr>
                <w:rFonts w:ascii="Times New Roman" w:hAnsi="Times New Roman" w:cs="Times New Roman"/>
                <w:b/>
              </w:rPr>
              <w:t xml:space="preserve"> 6</w:t>
            </w:r>
            <w:r w:rsidRPr="00CE519D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66306A" w:rsidRPr="00CE519D" w:rsidTr="00CE519D">
        <w:tc>
          <w:tcPr>
            <w:tcW w:w="645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6306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66306A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Общество как форма жизнедеятельности людей</w:t>
            </w:r>
          </w:p>
        </w:tc>
        <w:tc>
          <w:tcPr>
            <w:tcW w:w="7371" w:type="dxa"/>
          </w:tcPr>
          <w:p w:rsidR="0066306A" w:rsidRPr="00CE519D" w:rsidRDefault="00DC7AA0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>Что такое общество, общественные отношения, виды общественных отношений, общество и природа, взаимосвязь общества и природы; основные сферы общественной жизни: экономическая, социальная, политическая, духовная.</w:t>
            </w:r>
            <w:proofErr w:type="gramEnd"/>
          </w:p>
        </w:tc>
        <w:tc>
          <w:tcPr>
            <w:tcW w:w="85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06A" w:rsidRPr="00CE519D" w:rsidRDefault="00D62A3F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306A" w:rsidRPr="00CE519D" w:rsidTr="00CE519D">
        <w:tc>
          <w:tcPr>
            <w:tcW w:w="645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6306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66306A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 w:rsidRPr="00CE519D">
              <w:rPr>
                <w:rFonts w:ascii="Times New Roman" w:hAnsi="Times New Roman" w:cs="Times New Roman"/>
              </w:rPr>
              <w:t xml:space="preserve"> и социальное в человеке</w:t>
            </w:r>
          </w:p>
        </w:tc>
        <w:tc>
          <w:tcPr>
            <w:tcW w:w="7371" w:type="dxa"/>
          </w:tcPr>
          <w:p w:rsidR="0066306A" w:rsidRPr="00CE519D" w:rsidRDefault="00DC7AA0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 xml:space="preserve">Биологическое и социальное в человеке, личность, подросток, особенности подросткового возраста, качества личности; деятельность человека (игра, учение, труд), потребности, способности. </w:t>
            </w:r>
            <w:proofErr w:type="gramEnd"/>
          </w:p>
        </w:tc>
        <w:tc>
          <w:tcPr>
            <w:tcW w:w="85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06A" w:rsidRPr="00CE519D" w:rsidRDefault="00D62A3F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AAA" w:rsidRPr="00CE519D" w:rsidTr="00CE519D">
        <w:tc>
          <w:tcPr>
            <w:tcW w:w="645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0" w:type="dxa"/>
          </w:tcPr>
          <w:p w:rsidR="00C51AAA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Человек и его ближайшее окружение. Межличностные отношения</w:t>
            </w:r>
          </w:p>
        </w:tc>
        <w:tc>
          <w:tcPr>
            <w:tcW w:w="7371" w:type="dxa"/>
          </w:tcPr>
          <w:p w:rsidR="00C51AAA" w:rsidRPr="00CE519D" w:rsidRDefault="00DC7AA0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Межличностные отношения, общение, группа, малая группа, групповая динамика, формы межличностных отношений, структура общения, виды и функции общения.</w:t>
            </w:r>
          </w:p>
        </w:tc>
        <w:tc>
          <w:tcPr>
            <w:tcW w:w="850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AAA" w:rsidRPr="00CE519D" w:rsidRDefault="00D62A3F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AAA" w:rsidRPr="00CE519D" w:rsidTr="00CE519D">
        <w:tc>
          <w:tcPr>
            <w:tcW w:w="645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0" w:type="dxa"/>
          </w:tcPr>
          <w:p w:rsidR="00C51AAA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Межличностные конфликты, их конструктивное разрешение</w:t>
            </w:r>
          </w:p>
        </w:tc>
        <w:tc>
          <w:tcPr>
            <w:tcW w:w="7371" w:type="dxa"/>
          </w:tcPr>
          <w:p w:rsidR="00C51AAA" w:rsidRPr="00CE519D" w:rsidRDefault="00DC7AA0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Межличностные конфликты, виды конфликтов, фазы конфликтов, последствия конфликтов и способы решения.</w:t>
            </w:r>
          </w:p>
        </w:tc>
        <w:tc>
          <w:tcPr>
            <w:tcW w:w="850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AAA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AAA" w:rsidRPr="00CE519D" w:rsidTr="00CE519D">
        <w:tc>
          <w:tcPr>
            <w:tcW w:w="645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0" w:type="dxa"/>
          </w:tcPr>
          <w:p w:rsidR="00C51AAA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Практический тренинг по содержательной линии «Человек и общество»</w:t>
            </w:r>
          </w:p>
        </w:tc>
        <w:tc>
          <w:tcPr>
            <w:tcW w:w="7371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AAA" w:rsidRPr="00CE519D" w:rsidRDefault="00304CE1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C51AAA" w:rsidRPr="00CE519D" w:rsidTr="00CE519D">
        <w:tc>
          <w:tcPr>
            <w:tcW w:w="645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0" w:type="dxa"/>
          </w:tcPr>
          <w:p w:rsidR="00C51AAA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7371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AA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1AAA" w:rsidRPr="00CE519D" w:rsidRDefault="00304CE1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66306A" w:rsidRPr="00CE519D" w:rsidTr="00CE519D">
        <w:tc>
          <w:tcPr>
            <w:tcW w:w="15559" w:type="dxa"/>
            <w:gridSpan w:val="7"/>
          </w:tcPr>
          <w:p w:rsidR="0066306A" w:rsidRPr="00CE519D" w:rsidRDefault="0066306A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="00DC7AA0" w:rsidRPr="00CE519D">
              <w:rPr>
                <w:rFonts w:ascii="Times New Roman" w:hAnsi="Times New Roman" w:cs="Times New Roman"/>
                <w:b/>
              </w:rPr>
              <w:t>Сфера духовной культуры – 5</w:t>
            </w:r>
            <w:r w:rsidRPr="00CE519D">
              <w:rPr>
                <w:rFonts w:ascii="Times New Roman" w:hAnsi="Times New Roman" w:cs="Times New Roman"/>
                <w:b/>
              </w:rPr>
              <w:t xml:space="preserve"> час</w:t>
            </w:r>
            <w:r w:rsidR="00DC7AA0" w:rsidRPr="00CE519D"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66306A" w:rsidRPr="00CE519D" w:rsidTr="00CE519D">
        <w:tc>
          <w:tcPr>
            <w:tcW w:w="645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6306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66306A" w:rsidRPr="00CE519D" w:rsidRDefault="00CE02F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Сфера духовной культуры и ее особенности</w:t>
            </w:r>
          </w:p>
        </w:tc>
        <w:tc>
          <w:tcPr>
            <w:tcW w:w="7371" w:type="dxa"/>
          </w:tcPr>
          <w:p w:rsidR="0066306A" w:rsidRPr="00CE519D" w:rsidRDefault="00DC7AA0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Духовная культура, особенности, формы духовной культуры, наука, научные знания.</w:t>
            </w:r>
          </w:p>
        </w:tc>
        <w:tc>
          <w:tcPr>
            <w:tcW w:w="85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06A" w:rsidRPr="00CE519D" w:rsidRDefault="001601FD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306A" w:rsidRPr="00CE519D" w:rsidTr="00CE519D">
        <w:tc>
          <w:tcPr>
            <w:tcW w:w="645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6306A" w:rsidRPr="00CE519D" w:rsidRDefault="00C51AA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66306A" w:rsidRPr="00CE519D" w:rsidRDefault="00CE02F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Образование и его значимость</w:t>
            </w:r>
          </w:p>
        </w:tc>
        <w:tc>
          <w:tcPr>
            <w:tcW w:w="7371" w:type="dxa"/>
          </w:tcPr>
          <w:p w:rsidR="0066306A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Образование и его значимость, информационное общество, характерные черты ИО, основные тенденции в развитии образования, функции образования, пути получения образования</w:t>
            </w:r>
          </w:p>
        </w:tc>
        <w:tc>
          <w:tcPr>
            <w:tcW w:w="850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06A" w:rsidRPr="00CE519D" w:rsidRDefault="001601FD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6306A" w:rsidRPr="00CE519D" w:rsidRDefault="0066306A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C7AA0" w:rsidRPr="00CE519D" w:rsidTr="00CE519D">
        <w:tc>
          <w:tcPr>
            <w:tcW w:w="645" w:type="dxa"/>
          </w:tcPr>
          <w:p w:rsidR="00DC7AA0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DC7AA0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:rsidR="00DC7AA0" w:rsidRPr="00CE519D" w:rsidRDefault="00CE02FA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Религия, религиозные организации и объединения, их роль в жизни</w:t>
            </w:r>
          </w:p>
        </w:tc>
        <w:tc>
          <w:tcPr>
            <w:tcW w:w="7371" w:type="dxa"/>
          </w:tcPr>
          <w:p w:rsidR="00DC7AA0" w:rsidRPr="00CE519D" w:rsidRDefault="00DC7AA0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>Религия и религиозные организации, вера, функции религии, религиозная группа, религиозная организация, свобода вероисповедания, право на свободу совести, мораль, нравственность, гуманизм, патриотизм, гражданственность.</w:t>
            </w:r>
            <w:proofErr w:type="gramEnd"/>
          </w:p>
        </w:tc>
        <w:tc>
          <w:tcPr>
            <w:tcW w:w="850" w:type="dxa"/>
          </w:tcPr>
          <w:p w:rsidR="00DC7AA0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AA0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C7AA0" w:rsidRPr="00CE519D" w:rsidRDefault="00DC7AA0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Практический тренинг по содержательной линии «</w:t>
            </w:r>
            <w:r w:rsidR="00CE02FA" w:rsidRPr="00CE519D">
              <w:rPr>
                <w:rFonts w:ascii="Times New Roman" w:hAnsi="Times New Roman" w:cs="Times New Roman"/>
              </w:rPr>
              <w:t>Сфера духовной культуры</w:t>
            </w:r>
            <w:r w:rsidRPr="00CE51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15559" w:type="dxa"/>
            <w:gridSpan w:val="7"/>
          </w:tcPr>
          <w:p w:rsidR="0070673B" w:rsidRPr="00CE519D" w:rsidRDefault="0070673B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>Раздел 3. Экономика – 6 часов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 xml:space="preserve">Экономика и ее роль в жизни общества 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>Экономика, роль экономики, производство, обмен, потребление, распределение, товары и услуги, ресурсы и потребность, ограниченность ресурсов.</w:t>
            </w:r>
            <w:proofErr w:type="gramEnd"/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Экономические системы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Экономические системы, типы ЭС,  собственность, формы собственности, производство, производительность труда, разделение труди и специализация.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Обмен. Торговля. Рынок.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>Обмен, торговля, рынок, рыночный механизм, спрос, предложение, конкуренция, предпринимательство, формы предпринимательства.</w:t>
            </w:r>
            <w:proofErr w:type="gramEnd"/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Деньги и их функции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Деньги, заработная плата, стимулирование труда, неравенство доходов, социальная поддержка, налоги, экономические функции государства.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Практический тренинг по содержательной линии «Экономика»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15559" w:type="dxa"/>
            <w:gridSpan w:val="7"/>
          </w:tcPr>
          <w:p w:rsidR="0070673B" w:rsidRPr="00CE519D" w:rsidRDefault="0070673B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>Раздел 4. Социальная сфера – 6 часов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Социальные группы, социальные отношения, социальная структура, функции социальной структуры общества.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Семья. Функции семьи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Семья, функции семьи, семейный долг, поколение, социальные роли, подростковый возраст, кризис подросткового возраста, конфликты в семье.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Социальные ценности и нормы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Социальные ценности и нормы, виды социальных норм, отклоняющееся поведение.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Социальный конфликт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Социальный конфликт, виды социальных конфликтов, роль социального конфликта, межнациональные отношения, межнациональные конфликты.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Практический тренинг по содержательной линии «Социальная сфера»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15559" w:type="dxa"/>
            <w:gridSpan w:val="7"/>
          </w:tcPr>
          <w:p w:rsidR="0070673B" w:rsidRPr="00CE519D" w:rsidRDefault="0070673B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>Раздел 5. Политическая сфера – 4 часа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Власть. Роль политики в жизни общества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 xml:space="preserve">Власть, политика, понятие государства, функции государства, разделение властей, формы государства, политический режим, местное </w:t>
            </w:r>
            <w:r w:rsidRPr="00CE519D">
              <w:rPr>
                <w:rFonts w:ascii="Times New Roman" w:hAnsi="Times New Roman" w:cs="Times New Roman"/>
              </w:rPr>
              <w:lastRenderedPageBreak/>
              <w:t xml:space="preserve">самоуправление </w:t>
            </w:r>
            <w:proofErr w:type="gramEnd"/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Участие граждан в политической жизни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Участие граждан в политической жизни, выборы, референдум, политическая партия, политическое движение, гражданское общество, правовое государство.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Практический тренинг по содержательной линии «Политическая сфера»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15559" w:type="dxa"/>
            <w:gridSpan w:val="7"/>
          </w:tcPr>
          <w:p w:rsidR="0070673B" w:rsidRPr="00CE519D" w:rsidRDefault="0070673B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>Раздел 6. Право – 4 часа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Право. Правоотношения. Обязанности граждан.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519D">
              <w:rPr>
                <w:rFonts w:ascii="Times New Roman" w:hAnsi="Times New Roman" w:cs="Times New Roman"/>
              </w:rPr>
              <w:t>Право, норма права, правоотношения, виды правоотношений, юридическая ответственность, Конституция РФ, органы государственной власти, правоохранительные органы, обязанности гражданина.</w:t>
            </w:r>
            <w:proofErr w:type="gramEnd"/>
          </w:p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:rsidR="0070673B" w:rsidRPr="00CE519D" w:rsidRDefault="00441519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Права ребенка и их защита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Права ребенка и их защита, гражданские правоотношения, семейные правоотношения, трудовые правоотношения, административные правоотношения, уголовная ответственность.</w:t>
            </w:r>
          </w:p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Практический тренинг по содержательной линии «Право»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Решение ситуативных задач, восприятие текста и нахождение в нем необходимой информации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15559" w:type="dxa"/>
            <w:gridSpan w:val="7"/>
          </w:tcPr>
          <w:p w:rsidR="0070673B" w:rsidRPr="00CE519D" w:rsidRDefault="0070673B" w:rsidP="00497E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19D">
              <w:rPr>
                <w:rFonts w:ascii="Times New Roman" w:hAnsi="Times New Roman" w:cs="Times New Roman"/>
                <w:b/>
              </w:rPr>
              <w:t xml:space="preserve">Обобщающий урок – </w:t>
            </w:r>
            <w:r w:rsidR="00497EDC" w:rsidRPr="00CE519D">
              <w:rPr>
                <w:rFonts w:ascii="Times New Roman" w:hAnsi="Times New Roman" w:cs="Times New Roman"/>
                <w:b/>
              </w:rPr>
              <w:t>1</w:t>
            </w:r>
            <w:r w:rsidRPr="00CE519D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Урок обобщения полученных знаний</w:t>
            </w: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Повторение, итоговый тест</w:t>
            </w: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497EDC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673B" w:rsidRPr="00CE519D" w:rsidTr="00CE519D">
        <w:tc>
          <w:tcPr>
            <w:tcW w:w="645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  <w:r w:rsidR="00497EDC" w:rsidRPr="00CE51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0673B" w:rsidRPr="00CE519D" w:rsidRDefault="0070673B" w:rsidP="00497EDC">
            <w:pPr>
              <w:contextualSpacing/>
              <w:rPr>
                <w:rFonts w:ascii="Times New Roman" w:hAnsi="Times New Roman" w:cs="Times New Roman"/>
              </w:rPr>
            </w:pPr>
            <w:r w:rsidRPr="00CE519D">
              <w:rPr>
                <w:rFonts w:ascii="Times New Roman" w:hAnsi="Times New Roman" w:cs="Times New Roman"/>
              </w:rPr>
              <w:t>1</w:t>
            </w:r>
            <w:r w:rsidR="00497EDC" w:rsidRPr="00CE519D">
              <w:rPr>
                <w:rFonts w:ascii="Times New Roman" w:hAnsi="Times New Roman" w:cs="Times New Roman"/>
              </w:rPr>
              <w:t>9</w:t>
            </w:r>
          </w:p>
        </w:tc>
      </w:tr>
    </w:tbl>
    <w:p w:rsidR="00873854" w:rsidRPr="00497EDC" w:rsidRDefault="00873854" w:rsidP="00497ED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873854" w:rsidRPr="00497EDC" w:rsidSect="00CE519D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1F78"/>
    <w:multiLevelType w:val="multilevel"/>
    <w:tmpl w:val="F3D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3854"/>
    <w:rsid w:val="00020A50"/>
    <w:rsid w:val="000302EB"/>
    <w:rsid w:val="000D0BA7"/>
    <w:rsid w:val="000D3BAA"/>
    <w:rsid w:val="001601FD"/>
    <w:rsid w:val="001C503D"/>
    <w:rsid w:val="002473BA"/>
    <w:rsid w:val="00304CE1"/>
    <w:rsid w:val="00331CE7"/>
    <w:rsid w:val="00341603"/>
    <w:rsid w:val="003B3680"/>
    <w:rsid w:val="003F70E1"/>
    <w:rsid w:val="00433F90"/>
    <w:rsid w:val="00435416"/>
    <w:rsid w:val="004358FD"/>
    <w:rsid w:val="00441519"/>
    <w:rsid w:val="0049283F"/>
    <w:rsid w:val="00497EDC"/>
    <w:rsid w:val="00547A30"/>
    <w:rsid w:val="0059190A"/>
    <w:rsid w:val="0066306A"/>
    <w:rsid w:val="0066660C"/>
    <w:rsid w:val="0067293B"/>
    <w:rsid w:val="00693BD6"/>
    <w:rsid w:val="006E6DB1"/>
    <w:rsid w:val="00706073"/>
    <w:rsid w:val="0070673B"/>
    <w:rsid w:val="0075404D"/>
    <w:rsid w:val="00873854"/>
    <w:rsid w:val="00927B4E"/>
    <w:rsid w:val="009529DB"/>
    <w:rsid w:val="00A10CF9"/>
    <w:rsid w:val="00A85B69"/>
    <w:rsid w:val="00AB33B6"/>
    <w:rsid w:val="00AC5509"/>
    <w:rsid w:val="00B5252E"/>
    <w:rsid w:val="00BC711E"/>
    <w:rsid w:val="00BE7E17"/>
    <w:rsid w:val="00C32FD2"/>
    <w:rsid w:val="00C51AAA"/>
    <w:rsid w:val="00CE02FA"/>
    <w:rsid w:val="00CE519D"/>
    <w:rsid w:val="00D62A3F"/>
    <w:rsid w:val="00DC7AA0"/>
    <w:rsid w:val="00E100AC"/>
    <w:rsid w:val="00ED5718"/>
    <w:rsid w:val="00F533F5"/>
    <w:rsid w:val="00F5709C"/>
    <w:rsid w:val="00F77F16"/>
    <w:rsid w:val="00FB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9153-7A44-424D-A657-05C488AB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3</cp:revision>
  <cp:lastPrinted>2023-10-11T05:35:00Z</cp:lastPrinted>
  <dcterms:created xsi:type="dcterms:W3CDTF">2023-10-04T12:17:00Z</dcterms:created>
  <dcterms:modified xsi:type="dcterms:W3CDTF">2023-10-11T05:36:00Z</dcterms:modified>
</cp:coreProperties>
</file>