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0" w:rsidRDefault="005B0B3B">
      <w:pPr>
        <w:spacing w:after="0"/>
        <w:ind w:left="120"/>
      </w:pPr>
      <w:bookmarkStart w:id="0" w:name="block-13408010"/>
      <w:r w:rsidRPr="005B0B3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20" w:rsidRDefault="00A716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5D20" w:rsidRDefault="00795D20">
      <w:pPr>
        <w:spacing w:after="0"/>
        <w:ind w:left="120"/>
      </w:pPr>
    </w:p>
    <w:p w:rsidR="00795D20" w:rsidRDefault="00795D20">
      <w:pPr>
        <w:spacing w:after="0"/>
        <w:ind w:left="120"/>
      </w:pPr>
    </w:p>
    <w:p w:rsidR="00795D20" w:rsidRDefault="00795D20">
      <w:pPr>
        <w:spacing w:after="0"/>
        <w:ind w:left="120"/>
      </w:pPr>
    </w:p>
    <w:p w:rsidR="00795D20" w:rsidRDefault="00A71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5D20" w:rsidRDefault="00795D20">
      <w:pPr>
        <w:spacing w:after="0"/>
        <w:ind w:left="120"/>
        <w:jc w:val="center"/>
      </w:pPr>
      <w:bookmarkStart w:id="1" w:name="_GoBack"/>
      <w:bookmarkEnd w:id="1"/>
    </w:p>
    <w:p w:rsidR="00795D20" w:rsidRPr="003101CF" w:rsidRDefault="00A716BA">
      <w:pPr>
        <w:spacing w:after="0" w:line="408" w:lineRule="auto"/>
        <w:ind w:left="120"/>
        <w:jc w:val="center"/>
        <w:rPr>
          <w:lang w:val="ru-RU"/>
        </w:rPr>
      </w:pPr>
      <w:r w:rsidRPr="003101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5D20" w:rsidRPr="003101CF" w:rsidRDefault="00A716BA">
      <w:pPr>
        <w:spacing w:after="0" w:line="408" w:lineRule="auto"/>
        <w:ind w:left="120"/>
        <w:jc w:val="center"/>
        <w:rPr>
          <w:lang w:val="ru-RU"/>
        </w:rPr>
      </w:pPr>
      <w:r w:rsidRPr="003101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460A99" w:rsidRDefault="00A716BA" w:rsidP="005B0B3B">
      <w:pPr>
        <w:spacing w:after="0"/>
        <w:jc w:val="center"/>
        <w:rPr>
          <w:lang w:val="ru-RU"/>
        </w:rPr>
        <w:sectPr w:rsidR="00795D20" w:rsidRPr="00460A99">
          <w:pgSz w:w="11906" w:h="16383"/>
          <w:pgMar w:top="1134" w:right="850" w:bottom="1134" w:left="1701" w:header="720" w:footer="720" w:gutter="0"/>
          <w:cols w:space="720"/>
        </w:sectPr>
      </w:pPr>
      <w:bookmarkStart w:id="2" w:name="8960954b-15b1-4c85-b40b-ae95f67136d9"/>
      <w:r w:rsidRPr="003101CF">
        <w:rPr>
          <w:rFonts w:ascii="Times New Roman" w:hAnsi="Times New Roman"/>
          <w:b/>
          <w:color w:val="000000"/>
          <w:sz w:val="28"/>
          <w:lang w:val="ru-RU"/>
        </w:rPr>
        <w:t>г. Избербаш</w:t>
      </w:r>
      <w:bookmarkEnd w:id="2"/>
      <w:r w:rsidRPr="003101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3101C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3101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1CF">
        <w:rPr>
          <w:rFonts w:ascii="Times New Roman" w:hAnsi="Times New Roman"/>
          <w:color w:val="000000"/>
          <w:sz w:val="28"/>
          <w:lang w:val="ru-RU"/>
        </w:rPr>
        <w:t>​</w:t>
      </w:r>
    </w:p>
    <w:p w:rsidR="00795D20" w:rsidRPr="00726ED4" w:rsidRDefault="00A716BA" w:rsidP="00460A99">
      <w:pPr>
        <w:spacing w:after="0" w:line="264" w:lineRule="auto"/>
        <w:jc w:val="center"/>
        <w:rPr>
          <w:sz w:val="18"/>
          <w:szCs w:val="18"/>
          <w:lang w:val="ru-RU"/>
        </w:rPr>
      </w:pPr>
      <w:bookmarkStart w:id="4" w:name="block-13408009"/>
      <w:bookmarkEnd w:id="0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»), а также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ориентирована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Calibri" w:hAnsi="Calibri"/>
          <w:b/>
          <w:color w:val="000000"/>
          <w:sz w:val="18"/>
          <w:szCs w:val="18"/>
          <w:lang w:val="ru-RU"/>
        </w:rPr>
        <w:t>ОБЩАЯ ХАРАКТЕРИСТИКА УЧЕБНОГО ПРЕДМЕТА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«РУССКИЙ ЯЗЫК»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другим учебным предметам.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</w:t>
      </w:r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«Р</w:t>
      </w:r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УССКИЙ ЯЗЫК»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Изучение русского языка направлено на достижение следующих целей: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духовно­нравственных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аудирование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говорение, чтение, письмо;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</w:t>
      </w:r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«Р</w:t>
      </w:r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УССКИЙ ЯЗЫК» В УЧЕБНОМ ПЛАНЕ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5D20" w:rsidRPr="00726ED4" w:rsidRDefault="00795D20">
      <w:pPr>
        <w:rPr>
          <w:sz w:val="18"/>
          <w:szCs w:val="18"/>
          <w:lang w:val="ru-RU"/>
        </w:rPr>
        <w:sectPr w:rsidR="00795D20" w:rsidRPr="00726ED4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13408013"/>
      <w:bookmarkEnd w:id="4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hyperlink w:anchor="_ftn1">
        <w:r w:rsidRPr="00726ED4">
          <w:rPr>
            <w:rFonts w:ascii="Times New Roman" w:hAnsi="Times New Roman"/>
            <w:b/>
            <w:color w:val="0000FF"/>
            <w:sz w:val="18"/>
            <w:szCs w:val="18"/>
            <w:lang w:val="ru-RU"/>
          </w:rPr>
          <w:t>[1]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Слово и предложение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  <w:hyperlink r:id="rId6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[2]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Письмо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  <w:hyperlink r:id="rId7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[3]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общения. Цели и ситуации общения.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гласный звук [и]. Шипящие [ж],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], [ч’],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ы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я, и.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8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единица языка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название предмета, признака предмета, действия предмета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Выявление слов, значение которых требует уточнения.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слов в предложении;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перенос слов (без учёта морфемного членения слова);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конце предложения: точка, вопросительный и восклицательный знаки.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Алгоритм списывания текста.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Речь как основная форма общения между людьми. Текст как единица речи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наблюдений.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], [ч’],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 (повторение изученного в 1 классе).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твёрдости ‑ мягкости согласные звуки.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звонкости ‑ глухости согласные звуки.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разделительных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 (в начале слова и после 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Деление слов на слоги (в том числе при стечении согласных).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знания алфавита при работе со словарями.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9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Однозначные и многозначные слова (простые случаи, 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синонимов, антонимов.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Суффикс как часть слова (наблюдение). Приставка как часть слова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Имя существительное (ознакомление): общее значение, вопросы («кто?», «что?»),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Предлог. Отличие предлогов от приставок.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Порядок слов в предложении; связь слов в предложении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; 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(повторение правил правописания, изученных в 1 классе).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мягкий знак;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сочетания </w:t>
      </w: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проверяемые безударные 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парные звонкие и глухие согласные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именами существительными.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Выбор языковых сре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дств в с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Поздравление и поздравительная открытка.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Подробное изложение повествовательного текста объёмом 30-45 слов с опорой на вопросы.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 словах с непроизносимыми согласными.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алфавита при работе со словарями, справочниками, каталогами.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10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орфоэпического словаря для решения практических задач.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Повторение: лексическое значение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Прямое и переносное значение слова (ознакомление). Устаревшие слова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-ин). Склонение имён прилагательных.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однородными членами предложения с союзами и, а, но и без союзов.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твёрдый знак;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непроизносимые согласные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имён существительных;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существительных (на уровне наблюдения);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прилагательных (на уровне наблюдения);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личными местоимениями;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частицы не с глаголами.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Жанр письма, объявления.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Изложение текста по коллективно или самостоятельно составленному плану.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Функции ознакомительного чтения, ситуации применения.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проект.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разбор слова (по отработанному алгоритму).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bookmarkStart w:id="6" w:name="_ftnref1"/>
      <w:r w:rsidR="00BA4CDD" w:rsidRPr="00BA4CDD">
        <w:rPr>
          <w:sz w:val="18"/>
          <w:szCs w:val="18"/>
        </w:rPr>
        <w:fldChar w:fldCharType="begin"/>
      </w:r>
      <w:r w:rsidRPr="00726ED4">
        <w:rPr>
          <w:sz w:val="18"/>
          <w:szCs w:val="18"/>
        </w:rPr>
        <w:instrText>HYPERLINK</w:instrText>
      </w:r>
      <w:r w:rsidRPr="00726ED4">
        <w:rPr>
          <w:sz w:val="18"/>
          <w:szCs w:val="18"/>
          <w:lang w:val="ru-RU"/>
        </w:rPr>
        <w:instrText xml:space="preserve"> "</w:instrText>
      </w:r>
      <w:r w:rsidRPr="00726ED4">
        <w:rPr>
          <w:sz w:val="18"/>
          <w:szCs w:val="18"/>
        </w:rPr>
        <w:instrText>https</w:instrText>
      </w:r>
      <w:r w:rsidRPr="00726ED4">
        <w:rPr>
          <w:sz w:val="18"/>
          <w:szCs w:val="18"/>
          <w:lang w:val="ru-RU"/>
        </w:rPr>
        <w:instrText>://</w:instrText>
      </w:r>
      <w:r w:rsidRPr="00726ED4">
        <w:rPr>
          <w:sz w:val="18"/>
          <w:szCs w:val="18"/>
        </w:rPr>
        <w:instrText>workprogram</w:instrText>
      </w:r>
      <w:r w:rsidRPr="00726ED4">
        <w:rPr>
          <w:sz w:val="18"/>
          <w:szCs w:val="18"/>
          <w:lang w:val="ru-RU"/>
        </w:rPr>
        <w:instrText>.</w:instrText>
      </w:r>
      <w:r w:rsidRPr="00726ED4">
        <w:rPr>
          <w:sz w:val="18"/>
          <w:szCs w:val="18"/>
        </w:rPr>
        <w:instrText>edsoo</w:instrText>
      </w:r>
      <w:r w:rsidRPr="00726ED4">
        <w:rPr>
          <w:sz w:val="18"/>
          <w:szCs w:val="18"/>
          <w:lang w:val="ru-RU"/>
        </w:rPr>
        <w:instrText>.</w:instrText>
      </w:r>
      <w:r w:rsidRPr="00726ED4">
        <w:rPr>
          <w:sz w:val="18"/>
          <w:szCs w:val="18"/>
        </w:rPr>
        <w:instrText>ru</w:instrText>
      </w:r>
      <w:r w:rsidRPr="00726ED4">
        <w:rPr>
          <w:sz w:val="18"/>
          <w:szCs w:val="18"/>
          <w:lang w:val="ru-RU"/>
        </w:rPr>
        <w:instrText>/</w:instrText>
      </w:r>
      <w:r w:rsidRPr="00726ED4">
        <w:rPr>
          <w:sz w:val="18"/>
          <w:szCs w:val="18"/>
        </w:rPr>
        <w:instrText>templates</w:instrText>
      </w:r>
      <w:r w:rsidRPr="00726ED4">
        <w:rPr>
          <w:sz w:val="18"/>
          <w:szCs w:val="18"/>
          <w:lang w:val="ru-RU"/>
        </w:rPr>
        <w:instrText>/415" \</w:instrText>
      </w:r>
      <w:r w:rsidRPr="00726ED4">
        <w:rPr>
          <w:sz w:val="18"/>
          <w:szCs w:val="18"/>
        </w:rPr>
        <w:instrText>l</w:instrText>
      </w:r>
      <w:r w:rsidRPr="00726ED4">
        <w:rPr>
          <w:sz w:val="18"/>
          <w:szCs w:val="18"/>
          <w:lang w:val="ru-RU"/>
        </w:rPr>
        <w:instrText xml:space="preserve"> "_</w:instrText>
      </w:r>
      <w:r w:rsidRPr="00726ED4">
        <w:rPr>
          <w:sz w:val="18"/>
          <w:szCs w:val="18"/>
        </w:rPr>
        <w:instrText>ftn</w:instrText>
      </w:r>
      <w:r w:rsidRPr="00726ED4">
        <w:rPr>
          <w:sz w:val="18"/>
          <w:szCs w:val="18"/>
          <w:lang w:val="ru-RU"/>
        </w:rPr>
        <w:instrText>1" \</w:instrText>
      </w:r>
      <w:r w:rsidRPr="00726ED4">
        <w:rPr>
          <w:sz w:val="18"/>
          <w:szCs w:val="18"/>
        </w:rPr>
        <w:instrText>h</w:instrText>
      </w:r>
      <w:r w:rsidR="00BA4CDD" w:rsidRPr="00BA4CDD">
        <w:rPr>
          <w:sz w:val="18"/>
          <w:szCs w:val="18"/>
        </w:rPr>
        <w:fldChar w:fldCharType="separate"/>
      </w:r>
      <w:r w:rsidRPr="00726ED4">
        <w:rPr>
          <w:rFonts w:ascii="Times New Roman" w:hAnsi="Times New Roman"/>
          <w:b/>
          <w:color w:val="0093FF"/>
          <w:sz w:val="18"/>
          <w:szCs w:val="18"/>
          <w:lang w:val="ru-RU"/>
        </w:rPr>
        <w:t>[4]</w:t>
      </w:r>
      <w:r w:rsidR="00BA4CDD" w:rsidRPr="00726ED4">
        <w:rPr>
          <w:rFonts w:ascii="Times New Roman" w:hAnsi="Times New Roman"/>
          <w:b/>
          <w:color w:val="0093FF"/>
          <w:sz w:val="18"/>
          <w:szCs w:val="18"/>
        </w:rPr>
        <w:fldChar w:fldCharType="end"/>
      </w:r>
      <w:bookmarkEnd w:id="6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фразеологизмов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Основа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 неизменяемых слов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Значение наиболее употребляемых суффиксов изученных частей речи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 речи самостоятельные и служебные.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І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ІІ спряжение глаголов. Способы определения </w:t>
      </w:r>
      <w:r w:rsidRPr="00726ED4">
        <w:rPr>
          <w:rFonts w:ascii="Times New Roman" w:hAnsi="Times New Roman"/>
          <w:color w:val="000000"/>
          <w:sz w:val="18"/>
          <w:szCs w:val="18"/>
        </w:rPr>
        <w:t>I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726ED4">
        <w:rPr>
          <w:rFonts w:ascii="Times New Roman" w:hAnsi="Times New Roman"/>
          <w:color w:val="000000"/>
          <w:sz w:val="18"/>
          <w:szCs w:val="18"/>
        </w:rPr>
        <w:t>II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спряжения глаголов.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Наречие (общее представление). Значение, вопросы, употребление в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Предлог. Отличие предлогов от приставок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Союз; союзы и, а, но в простых и сложных предложениях.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падежные окончания имён прилагательных;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глаголов в форме 2­го лица единственного числа;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наличие или отсутствие мягкого знака в глаголах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личные окончания глаголов;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сложном предложении, состоящем из двух простых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предложении с прямой речью после слов автора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Сочинение как вид письменной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5D20" w:rsidRPr="00726ED4" w:rsidRDefault="00BA4CD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hyperlink w:anchor="_ftnref1">
        <w:r w:rsidR="00A716BA" w:rsidRPr="00726ED4">
          <w:rPr>
            <w:rFonts w:ascii="Times New Roman" w:hAnsi="Times New Roman"/>
            <w:color w:val="0000FF"/>
            <w:sz w:val="18"/>
            <w:szCs w:val="18"/>
            <w:lang w:val="ru-RU"/>
          </w:rPr>
          <w:t>[1]</w:t>
        </w:r>
      </w:hyperlink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</w:t>
      </w:r>
      <w:proofErr w:type="gramStart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>только то</w:t>
      </w:r>
      <w:proofErr w:type="gramEnd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5D20" w:rsidRPr="00726ED4" w:rsidRDefault="00BA4CD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hyperlink r:id="rId11" w:anchor="_ftnref1">
        <w:r w:rsidR="00A716BA" w:rsidRPr="00726ED4">
          <w:rPr>
            <w:rFonts w:ascii="Times New Roman" w:hAnsi="Times New Roman"/>
            <w:color w:val="0093FF"/>
            <w:sz w:val="18"/>
            <w:szCs w:val="18"/>
            <w:lang w:val="ru-RU"/>
          </w:rPr>
          <w:t>[2]</w:t>
        </w:r>
      </w:hyperlink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  <w:hyperlink r:id="rId12" w:anchor="_ftnref1">
        <w:r w:rsidRPr="00726ED4">
          <w:rPr>
            <w:rFonts w:ascii="Times New Roman" w:hAnsi="Times New Roman"/>
            <w:color w:val="0093FF"/>
            <w:sz w:val="18"/>
            <w:szCs w:val="18"/>
            <w:lang w:val="ru-RU"/>
          </w:rPr>
          <w:t>[3]</w:t>
        </w:r>
      </w:hyperlink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795D20" w:rsidRPr="00726ED4" w:rsidRDefault="00BA4CD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BA4CDD">
        <w:rPr>
          <w:sz w:val="18"/>
          <w:szCs w:val="18"/>
        </w:rPr>
        <w:fldChar w:fldCharType="begin"/>
      </w:r>
      <w:r w:rsidR="00A716BA" w:rsidRPr="00726ED4">
        <w:rPr>
          <w:sz w:val="18"/>
          <w:szCs w:val="18"/>
        </w:rPr>
        <w:instrText>HYPERLINK</w:instrText>
      </w:r>
      <w:r w:rsidR="00A716BA" w:rsidRPr="00726ED4">
        <w:rPr>
          <w:sz w:val="18"/>
          <w:szCs w:val="18"/>
          <w:lang w:val="ru-RU"/>
        </w:rPr>
        <w:instrText xml:space="preserve"> "</w:instrText>
      </w:r>
      <w:r w:rsidR="00A716BA" w:rsidRPr="00726ED4">
        <w:rPr>
          <w:sz w:val="18"/>
          <w:szCs w:val="18"/>
        </w:rPr>
        <w:instrText>https</w:instrText>
      </w:r>
      <w:r w:rsidR="00A716BA" w:rsidRPr="00726ED4">
        <w:rPr>
          <w:sz w:val="18"/>
          <w:szCs w:val="18"/>
          <w:lang w:val="ru-RU"/>
        </w:rPr>
        <w:instrText>://</w:instrText>
      </w:r>
      <w:r w:rsidR="00A716BA" w:rsidRPr="00726ED4">
        <w:rPr>
          <w:sz w:val="18"/>
          <w:szCs w:val="18"/>
        </w:rPr>
        <w:instrText>workprogram</w:instrText>
      </w:r>
      <w:r w:rsidR="00A716BA" w:rsidRPr="00726ED4">
        <w:rPr>
          <w:sz w:val="18"/>
          <w:szCs w:val="18"/>
          <w:lang w:val="ru-RU"/>
        </w:rPr>
        <w:instrText>.</w:instrText>
      </w:r>
      <w:r w:rsidR="00A716BA" w:rsidRPr="00726ED4">
        <w:rPr>
          <w:sz w:val="18"/>
          <w:szCs w:val="18"/>
        </w:rPr>
        <w:instrText>edsoo</w:instrText>
      </w:r>
      <w:r w:rsidR="00A716BA" w:rsidRPr="00726ED4">
        <w:rPr>
          <w:sz w:val="18"/>
          <w:szCs w:val="18"/>
          <w:lang w:val="ru-RU"/>
        </w:rPr>
        <w:instrText>.</w:instrText>
      </w:r>
      <w:r w:rsidR="00A716BA" w:rsidRPr="00726ED4">
        <w:rPr>
          <w:sz w:val="18"/>
          <w:szCs w:val="18"/>
        </w:rPr>
        <w:instrText>ru</w:instrText>
      </w:r>
      <w:r w:rsidR="00A716BA" w:rsidRPr="00726ED4">
        <w:rPr>
          <w:sz w:val="18"/>
          <w:szCs w:val="18"/>
          <w:lang w:val="ru-RU"/>
        </w:rPr>
        <w:instrText>/</w:instrText>
      </w:r>
      <w:r w:rsidR="00A716BA" w:rsidRPr="00726ED4">
        <w:rPr>
          <w:sz w:val="18"/>
          <w:szCs w:val="18"/>
        </w:rPr>
        <w:instrText>templates</w:instrText>
      </w:r>
      <w:r w:rsidR="00A716BA" w:rsidRPr="00726ED4">
        <w:rPr>
          <w:sz w:val="18"/>
          <w:szCs w:val="18"/>
          <w:lang w:val="ru-RU"/>
        </w:rPr>
        <w:instrText>/415" \</w:instrText>
      </w:r>
      <w:r w:rsidR="00A716BA" w:rsidRPr="00726ED4">
        <w:rPr>
          <w:sz w:val="18"/>
          <w:szCs w:val="18"/>
        </w:rPr>
        <w:instrText>l</w:instrText>
      </w:r>
      <w:r w:rsidR="00A716BA" w:rsidRPr="00726ED4">
        <w:rPr>
          <w:sz w:val="18"/>
          <w:szCs w:val="18"/>
          <w:lang w:val="ru-RU"/>
        </w:rPr>
        <w:instrText xml:space="preserve"> "_</w:instrText>
      </w:r>
      <w:r w:rsidR="00A716BA" w:rsidRPr="00726ED4">
        <w:rPr>
          <w:sz w:val="18"/>
          <w:szCs w:val="18"/>
        </w:rPr>
        <w:instrText>ftnref</w:instrText>
      </w:r>
      <w:r w:rsidR="00A716BA" w:rsidRPr="00726ED4">
        <w:rPr>
          <w:sz w:val="18"/>
          <w:szCs w:val="18"/>
          <w:lang w:val="ru-RU"/>
        </w:rPr>
        <w:instrText>1" \</w:instrText>
      </w:r>
      <w:r w:rsidR="00A716BA" w:rsidRPr="00726ED4">
        <w:rPr>
          <w:sz w:val="18"/>
          <w:szCs w:val="18"/>
        </w:rPr>
        <w:instrText>h</w:instrText>
      </w:r>
      <w:r w:rsidRPr="00BA4CDD">
        <w:rPr>
          <w:sz w:val="18"/>
          <w:szCs w:val="18"/>
        </w:rPr>
        <w:fldChar w:fldCharType="separate"/>
      </w:r>
      <w:r w:rsidR="00A716BA" w:rsidRPr="00726ED4">
        <w:rPr>
          <w:rFonts w:ascii="Times New Roman" w:hAnsi="Times New Roman"/>
          <w:color w:val="0093FF"/>
          <w:sz w:val="18"/>
          <w:szCs w:val="18"/>
          <w:lang w:val="ru-RU"/>
        </w:rPr>
        <w:t>[4]</w:t>
      </w:r>
      <w:r w:rsidRPr="00726ED4">
        <w:rPr>
          <w:rFonts w:ascii="Times New Roman" w:hAnsi="Times New Roman"/>
          <w:color w:val="0093FF"/>
          <w:sz w:val="18"/>
          <w:szCs w:val="18"/>
        </w:rPr>
        <w:fldChar w:fldCharType="end"/>
      </w:r>
      <w:bookmarkEnd w:id="7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5D20" w:rsidRPr="00726ED4" w:rsidRDefault="00795D20">
      <w:pPr>
        <w:rPr>
          <w:sz w:val="18"/>
          <w:szCs w:val="18"/>
          <w:lang w:val="ru-RU"/>
        </w:rPr>
        <w:sectPr w:rsidR="00795D20" w:rsidRPr="00726ED4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8" w:name="block-13408011"/>
      <w:bookmarkEnd w:id="5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личностные результаты: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своему и другим народам,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формируемое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нравственно­этических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дств дл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 выражения своего состояния и чувств;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5D20" w:rsidRPr="00726ED4" w:rsidRDefault="00A716B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5D20" w:rsidRPr="00726ED4" w:rsidRDefault="00A716B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формируемое в процессе работы с текстами;</w:t>
      </w:r>
    </w:p>
    <w:p w:rsidR="00795D20" w:rsidRPr="00726ED4" w:rsidRDefault="00A716B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вред природе;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5D20" w:rsidRPr="00726ED4" w:rsidRDefault="00A716BA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действия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частеречная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объединять объекты (языковые единицы) по определённому признаку;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причинно­следственные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связи в ситуациях наблюдения за языковым материалом, делать выводы.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целесообразный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основе предложенных критериев);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выполнять по предложенному плану проектное задание;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общения как часть коммуникативных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корректно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проектного задания;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самоорганизации как части регулятивных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795D20" w:rsidRPr="00726ED4" w:rsidRDefault="00A716BA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самоконтроля как части регулятивных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устанавливать причины успеха (неудач) учебной деятельности;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совместной деятельности: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совместные проектные задания с опорой на предложенные образцы.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первом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слово и предложение; вычленять слова из предложений;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вычленять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звуки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из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гласный звук [и]);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ударные и безударные гласные звуки;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согласные звуки: мягкие и твёрдые, звонкие и глухие (вне слова и в слове);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«звук» и «буква»;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 и буквой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конце слова;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понимать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прослушанный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текст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тексте слова, значение которых требует уточнения;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предложение из набора форм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устно составлять текст из 3-5 предложений по сюжетным картинкам и на основе наблюдений;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использовать изученные понятия в процессе решения учебных задач.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втором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язык как основное средство общения;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обозначать на письме мягкость согласных звуков буквой мягкий знак в середине слова;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находить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однокоренные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выделять в слове корень (простые случаи);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выделять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в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окончание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«кто?», «что?»;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«что делать?», «что сделать?» и другие;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слова, отвечающие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вопросы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«какой?», «какая?», «какое?», «какие?»;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;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пользоваться толковым, орфографическим, орфоэпическим словарями учебника;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предложения из слов, устанавливая между ними смысловую связь по вопросам;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озаглавливать текст, отражая его тему;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текст из разрозненных предложений, частей текста;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третьем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русского языка как государственного языка Российской Федерации;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производить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анализ слова (в словах с орфограммами; без транскрибирования);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я, в словах с разделительными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 словах с непроизносимыми согласными;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употреблённые в прямом и переносном значении (простые случаи);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значение слова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личные местоимения (в начальной форме);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использовать личные местоимения для устранения неоправданных повторов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предлоги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приставки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главные и второстепенные (без деления на виды) члены предложения;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распространённые и нераспространённые предложения;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слова, предложения, тексты объёмом не более 70 слов;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понимать тексты разных типов, находить в тексте заданную информацию;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ключевые слова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основную мысль текста;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текста, создавать по нему текст и корректировать текст;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уточнять значение слова с помощью толкового словаря.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в четвёртом классе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духовно­нравственных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ценностей народа;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языка как основного средства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разбор слов (в соответствии с предложенным в учебнике алгоритмом);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подбирать к предложенным словам синонимы; подбирать к предложенным словам антонимы;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предложение, словосочетание и слово;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распространённые и нераспространённые предложения;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производить синтаксический разбор простого предложения;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тексты объёмом не более 85 слов;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порядок предложений и частей текста;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к заданным текстам;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подробный пересказ текста (устно и письменно);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выборочный пересказ текста (устно);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(после предварительной подготовки) сочинения по заданным темам;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5D20" w:rsidRPr="00460A99" w:rsidRDefault="00795D20">
      <w:pPr>
        <w:rPr>
          <w:lang w:val="ru-RU"/>
        </w:rPr>
        <w:sectPr w:rsidR="00795D20" w:rsidRPr="00460A99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bookmarkStart w:id="9" w:name="block-134080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95D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5B0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Pr="00460A99" w:rsidRDefault="00795D20">
      <w:pPr>
        <w:rPr>
          <w:lang w:val="ru-RU"/>
        </w:rPr>
        <w:sectPr w:rsidR="00795D20" w:rsidRPr="0046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Pr="00460A99" w:rsidRDefault="00795D20">
      <w:pPr>
        <w:rPr>
          <w:lang w:val="ru-RU"/>
        </w:rPr>
        <w:sectPr w:rsidR="00795D20" w:rsidRPr="0046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716BA" w:rsidRPr="009171DC" w:rsidRDefault="00A716BA" w:rsidP="009171DC">
      <w:pPr>
        <w:spacing w:after="0"/>
        <w:rPr>
          <w:lang w:val="ru-RU"/>
        </w:rPr>
      </w:pPr>
    </w:p>
    <w:sectPr w:rsidR="00A716BA" w:rsidRPr="009171DC" w:rsidSect="009171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41A"/>
    <w:multiLevelType w:val="multilevel"/>
    <w:tmpl w:val="FC78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528C0"/>
    <w:multiLevelType w:val="multilevel"/>
    <w:tmpl w:val="1CA89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62E9"/>
    <w:multiLevelType w:val="multilevel"/>
    <w:tmpl w:val="89F01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75047"/>
    <w:multiLevelType w:val="multilevel"/>
    <w:tmpl w:val="DC02F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235A2"/>
    <w:multiLevelType w:val="multilevel"/>
    <w:tmpl w:val="9046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40F90"/>
    <w:multiLevelType w:val="multilevel"/>
    <w:tmpl w:val="83A49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D1A9A"/>
    <w:multiLevelType w:val="multilevel"/>
    <w:tmpl w:val="520A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F3821"/>
    <w:multiLevelType w:val="multilevel"/>
    <w:tmpl w:val="01580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20905"/>
    <w:multiLevelType w:val="multilevel"/>
    <w:tmpl w:val="79D44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32275"/>
    <w:multiLevelType w:val="multilevel"/>
    <w:tmpl w:val="474A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C40FD"/>
    <w:multiLevelType w:val="multilevel"/>
    <w:tmpl w:val="B4DCE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348FC"/>
    <w:multiLevelType w:val="multilevel"/>
    <w:tmpl w:val="3BD00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42B16"/>
    <w:multiLevelType w:val="multilevel"/>
    <w:tmpl w:val="3414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EE1774"/>
    <w:multiLevelType w:val="multilevel"/>
    <w:tmpl w:val="CABC0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2976A3"/>
    <w:multiLevelType w:val="multilevel"/>
    <w:tmpl w:val="3EBC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E8087D"/>
    <w:multiLevelType w:val="multilevel"/>
    <w:tmpl w:val="9096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96C74"/>
    <w:multiLevelType w:val="multilevel"/>
    <w:tmpl w:val="F0BE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64B29"/>
    <w:multiLevelType w:val="multilevel"/>
    <w:tmpl w:val="6386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0"/>
  </w:num>
  <w:num w:numId="8">
    <w:abstractNumId w:val="5"/>
  </w:num>
  <w:num w:numId="9">
    <w:abstractNumId w:val="16"/>
  </w:num>
  <w:num w:numId="10">
    <w:abstractNumId w:val="1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95D20"/>
    <w:rsid w:val="00031C15"/>
    <w:rsid w:val="003101CF"/>
    <w:rsid w:val="00460A99"/>
    <w:rsid w:val="005B0B3B"/>
    <w:rsid w:val="0061176B"/>
    <w:rsid w:val="00726ED4"/>
    <w:rsid w:val="00795D20"/>
    <w:rsid w:val="00801A35"/>
    <w:rsid w:val="009171DC"/>
    <w:rsid w:val="00A716BA"/>
    <w:rsid w:val="00BA4CDD"/>
    <w:rsid w:val="00F5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17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8246</Words>
  <Characters>47006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2023-09-11T18:07:00Z</cp:lastPrinted>
  <dcterms:created xsi:type="dcterms:W3CDTF">2023-09-06T16:35:00Z</dcterms:created>
  <dcterms:modified xsi:type="dcterms:W3CDTF">2023-11-10T08:57:00Z</dcterms:modified>
</cp:coreProperties>
</file>