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41" w:rsidRPr="002A2258" w:rsidRDefault="00720E6A" w:rsidP="00720E6A">
      <w:pPr>
        <w:spacing w:after="0"/>
        <w:rPr>
          <w:rFonts w:ascii="Times New Roman" w:hAnsi="Times New Roman" w:cs="Times New Roman"/>
          <w:lang w:val="ru-RU"/>
        </w:rPr>
      </w:pPr>
      <w:bookmarkStart w:id="0" w:name="block-34472518"/>
      <w:r w:rsidRPr="00720E6A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40425" cy="3258748"/>
            <wp:effectExtent l="19050" t="0" r="3175" b="0"/>
            <wp:docPr id="1" name="Рисунок 2" descr="титуль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.jpg"/>
                    <pic:cNvPicPr/>
                  </pic:nvPicPr>
                  <pic:blipFill>
                    <a:blip r:embed="rId6" cstate="print"/>
                    <a:srcRect l="3528" t="4690" r="2940" b="5900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41" w:rsidRPr="002A2258" w:rsidRDefault="00D95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95441" w:rsidRPr="002A2258" w:rsidRDefault="00D95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95441" w:rsidRPr="002A2258" w:rsidRDefault="00D95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95441" w:rsidRPr="002A2258" w:rsidRDefault="00D95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20E6A" w:rsidRPr="0042616A" w:rsidRDefault="00EA4631" w:rsidP="00720E6A">
      <w:pPr>
        <w:spacing w:after="0" w:line="408" w:lineRule="auto"/>
        <w:ind w:left="120"/>
        <w:jc w:val="center"/>
        <w:rPr>
          <w:lang w:val="ru-RU"/>
        </w:rPr>
      </w:pPr>
      <w:r w:rsidRPr="002A225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720E6A" w:rsidRPr="004261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0E6A" w:rsidRPr="0042616A" w:rsidRDefault="00720E6A" w:rsidP="00720E6A">
      <w:pPr>
        <w:spacing w:after="0"/>
        <w:ind w:left="120"/>
        <w:jc w:val="center"/>
        <w:rPr>
          <w:lang w:val="ru-RU"/>
        </w:rPr>
      </w:pPr>
    </w:p>
    <w:p w:rsidR="00720E6A" w:rsidRPr="00072B52" w:rsidRDefault="00720E6A" w:rsidP="00720E6A">
      <w:pPr>
        <w:spacing w:after="0" w:line="408" w:lineRule="auto"/>
        <w:ind w:left="120"/>
        <w:jc w:val="center"/>
        <w:rPr>
          <w:lang w:val="ru-RU"/>
        </w:rPr>
      </w:pPr>
      <w:r w:rsidRPr="00072B52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Труд</w:t>
      </w:r>
      <w:r w:rsidRPr="00072B5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20E6A" w:rsidRPr="00072B52" w:rsidRDefault="00720E6A" w:rsidP="00720E6A">
      <w:pPr>
        <w:spacing w:after="0" w:line="408" w:lineRule="auto"/>
        <w:ind w:left="120"/>
        <w:jc w:val="center"/>
        <w:rPr>
          <w:lang w:val="ru-RU"/>
        </w:rPr>
      </w:pPr>
      <w:r w:rsidRPr="00072B5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95441" w:rsidRPr="002A2258" w:rsidRDefault="00D9544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95441" w:rsidRPr="002A2258" w:rsidRDefault="00D95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5441" w:rsidRPr="002A2258" w:rsidRDefault="00D95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5441" w:rsidRPr="002A2258" w:rsidRDefault="00D95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5441" w:rsidRPr="002A2258" w:rsidRDefault="00D95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5441" w:rsidRPr="002A2258" w:rsidRDefault="00D95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5441" w:rsidRDefault="00D95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20E6A" w:rsidRDefault="00720E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20E6A" w:rsidRDefault="00720E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20E6A" w:rsidRDefault="00720E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20E6A" w:rsidRDefault="00720E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20E6A" w:rsidRDefault="00720E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20E6A" w:rsidRDefault="00720E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20E6A" w:rsidRPr="002A2258" w:rsidRDefault="00720E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5441" w:rsidRPr="002A2258" w:rsidRDefault="00D95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5441" w:rsidRPr="002A2258" w:rsidRDefault="00D95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5441" w:rsidRPr="002A2258" w:rsidRDefault="00D95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5441" w:rsidRPr="002A2258" w:rsidRDefault="00720E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.И</w:t>
      </w:r>
      <w:proofErr w:type="gramEnd"/>
      <w:r>
        <w:rPr>
          <w:rFonts w:ascii="Times New Roman" w:hAnsi="Times New Roman" w:cs="Times New Roman"/>
          <w:b/>
          <w:color w:val="000000"/>
          <w:sz w:val="28"/>
          <w:lang w:val="ru-RU"/>
        </w:rPr>
        <w:t>збербаш</w:t>
      </w:r>
      <w:r w:rsidR="00EA4631" w:rsidRPr="002A225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1" w:name="d20e1ab1-8771-4456-8e22-9864249693d4"/>
      <w:r w:rsidR="00EA4631" w:rsidRPr="002A2258">
        <w:rPr>
          <w:rFonts w:ascii="Times New Roman" w:hAnsi="Times New Roman" w:cs="Times New Roman"/>
          <w:b/>
          <w:color w:val="000000"/>
          <w:sz w:val="28"/>
          <w:lang w:val="ru-RU"/>
        </w:rPr>
        <w:t>2024 г.</w:t>
      </w:r>
      <w:bookmarkEnd w:id="1"/>
    </w:p>
    <w:p w:rsidR="00D95441" w:rsidRPr="002A2258" w:rsidRDefault="00D95441">
      <w:pPr>
        <w:rPr>
          <w:rFonts w:ascii="Times New Roman" w:hAnsi="Times New Roman" w:cs="Times New Roman"/>
          <w:lang w:val="ru-RU"/>
        </w:rPr>
        <w:sectPr w:rsidR="00D95441" w:rsidRPr="002A2258">
          <w:pgSz w:w="11906" w:h="16383"/>
          <w:pgMar w:top="1134" w:right="850" w:bottom="1134" w:left="1701" w:header="720" w:footer="720" w:gutter="0"/>
          <w:cols w:space="720"/>
        </w:sectPr>
      </w:pPr>
    </w:p>
    <w:p w:rsidR="00D95441" w:rsidRPr="002A2258" w:rsidRDefault="00EA4631" w:rsidP="00720E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4472520"/>
      <w:bookmarkEnd w:id="0"/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95441" w:rsidRPr="002A2258" w:rsidRDefault="00EA4631" w:rsidP="002A2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5441" w:rsidRPr="002A2258" w:rsidRDefault="00EA4631" w:rsidP="002A2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95441" w:rsidRPr="002A2258" w:rsidRDefault="00EA4631" w:rsidP="002A2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95441" w:rsidRPr="002A2258" w:rsidRDefault="00EA4631" w:rsidP="002A2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EA4631" w:rsidRPr="002A2258" w:rsidRDefault="00EA4631" w:rsidP="002A22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A2258">
        <w:rPr>
          <w:rFonts w:ascii="Times New Roman" w:hAnsi="Times New Roman" w:cs="Times New Roman"/>
          <w:sz w:val="24"/>
          <w:szCs w:val="24"/>
          <w:lang w:val="ru-RU"/>
        </w:rPr>
        <w:t>В соответствии с календарным ученым графиком МБОУ Н-УООШ №14 на 2024-2025 учебный год, наличием выходных и праздничных дней в 2024 - 2025 ученом году (4.11.2024 г., 1.05.-4.05.2025 г., 8.05.-11.05. 2025 г.), расписанием учебных занятий в условиях пятидневной рабочей недели данная программа по</w:t>
      </w:r>
      <w:r w:rsidR="00FB54E3" w:rsidRPr="002A2258">
        <w:rPr>
          <w:rFonts w:ascii="Times New Roman" w:hAnsi="Times New Roman" w:cs="Times New Roman"/>
          <w:sz w:val="24"/>
          <w:szCs w:val="24"/>
          <w:lang w:val="ru-RU"/>
        </w:rPr>
        <w:t xml:space="preserve"> предмету</w:t>
      </w:r>
      <w:r w:rsidRPr="002A2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54E3" w:rsidRPr="002A2258">
        <w:rPr>
          <w:rFonts w:ascii="Times New Roman" w:hAnsi="Times New Roman" w:cs="Times New Roman"/>
          <w:sz w:val="24"/>
          <w:szCs w:val="24"/>
          <w:lang w:val="ru-RU"/>
        </w:rPr>
        <w:t>труд</w:t>
      </w:r>
      <w:r w:rsidR="000A7405" w:rsidRPr="002A225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B54E3" w:rsidRPr="002A2258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="000A7405" w:rsidRPr="002A225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A2258">
        <w:rPr>
          <w:rFonts w:ascii="Times New Roman" w:hAnsi="Times New Roman" w:cs="Times New Roman"/>
          <w:sz w:val="24"/>
          <w:szCs w:val="24"/>
          <w:lang w:val="ru-RU"/>
        </w:rPr>
        <w:t xml:space="preserve">  в 2024-2025 учебном году будет реализована:</w:t>
      </w:r>
      <w:proofErr w:type="gramEnd"/>
    </w:p>
    <w:p w:rsidR="00EA4631" w:rsidRPr="002A2258" w:rsidRDefault="00EA4631" w:rsidP="002A22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sz w:val="24"/>
          <w:szCs w:val="24"/>
          <w:lang w:val="ru-RU"/>
        </w:rPr>
        <w:t>1 класс в объеме 33 часов.</w:t>
      </w:r>
    </w:p>
    <w:p w:rsidR="00EA4631" w:rsidRPr="002A2258" w:rsidRDefault="00EA4631" w:rsidP="002A22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sz w:val="24"/>
          <w:szCs w:val="24"/>
          <w:lang w:val="ru-RU"/>
        </w:rPr>
        <w:t>2 класс в объеме 34 часов.</w:t>
      </w:r>
    </w:p>
    <w:p w:rsidR="00EA4631" w:rsidRPr="002A2258" w:rsidRDefault="00EA4631" w:rsidP="002A22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sz w:val="24"/>
          <w:szCs w:val="24"/>
          <w:lang w:val="ru-RU"/>
        </w:rPr>
        <w:t>3 класс в объеме 33 часов, объединены уроки</w:t>
      </w:r>
      <w:r w:rsidR="0035401D" w:rsidRPr="002A2258">
        <w:rPr>
          <w:rFonts w:ascii="Times New Roman" w:hAnsi="Times New Roman" w:cs="Times New Roman"/>
          <w:sz w:val="24"/>
          <w:szCs w:val="24"/>
          <w:lang w:val="ru-RU"/>
        </w:rPr>
        <w:t>: 32-33</w:t>
      </w:r>
      <w:r w:rsidRPr="002A22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4631" w:rsidRPr="002A2258" w:rsidRDefault="00EA4631" w:rsidP="002A22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sz w:val="24"/>
          <w:szCs w:val="24"/>
          <w:lang w:val="ru-RU"/>
        </w:rPr>
        <w:t>4 класс в объеме 33 часов, объединены уроки:</w:t>
      </w:r>
      <w:r w:rsidR="002A2258" w:rsidRPr="002A2258">
        <w:rPr>
          <w:rFonts w:ascii="Times New Roman" w:hAnsi="Times New Roman" w:cs="Times New Roman"/>
          <w:sz w:val="24"/>
          <w:szCs w:val="24"/>
          <w:lang w:val="ru-RU"/>
        </w:rPr>
        <w:t xml:space="preserve"> 29-30.</w:t>
      </w:r>
    </w:p>
    <w:p w:rsidR="00EA463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D95441" w:rsidP="002A225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95441" w:rsidRPr="002A2258">
          <w:pgSz w:w="11906" w:h="16383"/>
          <w:pgMar w:top="1134" w:right="850" w:bottom="1134" w:left="1701" w:header="720" w:footer="720" w:gutter="0"/>
          <w:cols w:space="720"/>
        </w:sectPr>
      </w:pPr>
    </w:p>
    <w:p w:rsidR="00D95441" w:rsidRPr="002A2258" w:rsidRDefault="00EA463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4472519"/>
      <w:bookmarkEnd w:id="2"/>
      <w:r w:rsidRPr="002A225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плотных видов бумаги –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2A2258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2A2258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258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роли лидера, подчинённого, соблюдать равноправие и дружелюбие;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Комбинированное использование разных материалов.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2A225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95441" w:rsidRPr="002A2258" w:rsidRDefault="00D95441" w:rsidP="002A225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95441" w:rsidRPr="002A2258">
          <w:pgSz w:w="11906" w:h="16383"/>
          <w:pgMar w:top="1134" w:right="850" w:bottom="1134" w:left="1701" w:header="720" w:footer="720" w:gutter="0"/>
          <w:cols w:space="720"/>
        </w:sectPr>
      </w:pPr>
    </w:p>
    <w:p w:rsidR="00D95441" w:rsidRPr="002A2258" w:rsidRDefault="00EA463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4472521"/>
      <w:bookmarkEnd w:id="3"/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D95441" w:rsidRPr="002A2258" w:rsidRDefault="00D95441" w:rsidP="002A225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4720971"/>
      <w:bookmarkEnd w:id="7"/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2A2258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225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D95441" w:rsidRPr="002A2258" w:rsidRDefault="00EA4631" w:rsidP="002A225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95441" w:rsidRPr="002A2258" w:rsidRDefault="00D95441" w:rsidP="002A225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95441" w:rsidRPr="002A2258">
          <w:pgSz w:w="11906" w:h="16383"/>
          <w:pgMar w:top="1134" w:right="850" w:bottom="1134" w:left="1701" w:header="720" w:footer="720" w:gutter="0"/>
          <w:cols w:space="720"/>
        </w:sect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4472517"/>
      <w:bookmarkEnd w:id="4"/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95441" w:rsidRPr="002A225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6656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441" w:rsidRPr="002A2258" w:rsidRDefault="00D95441" w:rsidP="002A225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95441" w:rsidRPr="002A2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95441" w:rsidRPr="002A225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6656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деталей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6656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441" w:rsidRPr="002A2258" w:rsidRDefault="00D95441" w:rsidP="002A225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95441" w:rsidRPr="002A2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D95441" w:rsidRPr="002A225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6656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6656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Развертка. Чертеж развертки. Мир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6656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441" w:rsidRPr="002A2258" w:rsidRDefault="00D95441" w:rsidP="002A225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95441" w:rsidRPr="002A2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D95441" w:rsidRPr="002A225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6656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материалов.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6656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41" w:rsidRPr="002A2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44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441" w:rsidRPr="002A2258" w:rsidRDefault="00D9544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441" w:rsidRPr="002A2258" w:rsidRDefault="00D95441" w:rsidP="002A225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95441" w:rsidRPr="002A2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441" w:rsidRPr="002A2258" w:rsidRDefault="00D95441" w:rsidP="002A225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95441" w:rsidRPr="002A2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4472522"/>
      <w:bookmarkEnd w:id="8"/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601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6520"/>
        <w:gridCol w:w="993"/>
        <w:gridCol w:w="1559"/>
        <w:gridCol w:w="1276"/>
        <w:gridCol w:w="1559"/>
        <w:gridCol w:w="1701"/>
      </w:tblGrid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«Орнамент». Разновидности композиций, Композиция в </w:t>
            </w: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пластических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Складывание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бумажной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Резаная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EA4631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631" w:rsidRDefault="00EA4631" w:rsidP="002A225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A2258" w:rsidRDefault="002A2258" w:rsidP="002A225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A2258" w:rsidRDefault="002A2258" w:rsidP="002A225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A2258" w:rsidRDefault="002A2258" w:rsidP="002A225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A2258" w:rsidRDefault="002A2258" w:rsidP="002A225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A2258" w:rsidRPr="002A2258" w:rsidRDefault="002A2258" w:rsidP="002A225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143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022"/>
        <w:gridCol w:w="7725"/>
        <w:gridCol w:w="992"/>
        <w:gridCol w:w="1267"/>
        <w:gridCol w:w="1423"/>
        <w:gridCol w:w="1902"/>
      </w:tblGrid>
      <w:tr w:rsidR="00EA4631" w:rsidRPr="002A2258" w:rsidTr="002A2258">
        <w:trPr>
          <w:trHeight w:val="144"/>
        </w:trPr>
        <w:tc>
          <w:tcPr>
            <w:tcW w:w="10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555"/>
        </w:trPr>
        <w:tc>
          <w:tcPr>
            <w:tcW w:w="10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420"/>
        </w:trPr>
        <w:tc>
          <w:tcPr>
            <w:tcW w:w="10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Разметка прямоугольных деталей по угольнику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вращающихся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1" w:rsidRPr="002A2258" w:rsidTr="002A2258">
        <w:trPr>
          <w:trHeight w:val="144"/>
        </w:trPr>
        <w:tc>
          <w:tcPr>
            <w:tcW w:w="87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:rsidR="00EA4631" w:rsidRPr="002A2258" w:rsidRDefault="00EA4631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4631" w:rsidRPr="002A2258" w:rsidRDefault="00EA4631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63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D95441" w:rsidP="002A225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95441" w:rsidRPr="002A2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3"/>
        <w:gridCol w:w="6233"/>
        <w:gridCol w:w="992"/>
        <w:gridCol w:w="1425"/>
        <w:gridCol w:w="1423"/>
        <w:gridCol w:w="1833"/>
        <w:gridCol w:w="40"/>
      </w:tblGrid>
      <w:tr w:rsidR="002A2258" w:rsidRPr="002A2258" w:rsidTr="002A2258">
        <w:trPr>
          <w:gridAfter w:val="1"/>
          <w:wAfter w:w="40" w:type="dxa"/>
          <w:trHeight w:val="861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25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gridAfter w:val="1"/>
          <w:wAfter w:w="40" w:type="dxa"/>
          <w:trHeight w:val="150"/>
          <w:tblCellSpacing w:w="20" w:type="nil"/>
        </w:trPr>
        <w:tc>
          <w:tcPr>
            <w:tcW w:w="813" w:type="dxa"/>
            <w:vMerge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vMerge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510"/>
          <w:tblCellSpacing w:w="20" w:type="nil"/>
        </w:trPr>
        <w:tc>
          <w:tcPr>
            <w:tcW w:w="813" w:type="dxa"/>
            <w:vMerge/>
            <w:tcMar>
              <w:top w:w="50" w:type="dxa"/>
              <w:left w:w="100" w:type="dxa"/>
            </w:tcMar>
          </w:tcPr>
          <w:p w:rsidR="002A2258" w:rsidRPr="002A2258" w:rsidRDefault="002A2258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vMerge/>
            <w:tcMar>
              <w:top w:w="50" w:type="dxa"/>
              <w:left w:w="100" w:type="dxa"/>
            </w:tcMar>
          </w:tcPr>
          <w:p w:rsidR="002A2258" w:rsidRPr="002A2258" w:rsidRDefault="002A2258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A2258" w:rsidRPr="002A2258" w:rsidRDefault="002A2258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2258" w:rsidRPr="002A2258" w:rsidTr="002A2258">
        <w:trPr>
          <w:trHeight w:val="409"/>
          <w:tblCellSpacing w:w="20" w:type="nil"/>
        </w:trPr>
        <w:tc>
          <w:tcPr>
            <w:tcW w:w="813" w:type="dxa"/>
            <w:vMerge/>
            <w:tcMar>
              <w:top w:w="50" w:type="dxa"/>
              <w:left w:w="100" w:type="dxa"/>
            </w:tcMar>
          </w:tcPr>
          <w:p w:rsidR="002A2258" w:rsidRPr="002A2258" w:rsidRDefault="002A2258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vMerge/>
            <w:tcMar>
              <w:top w:w="50" w:type="dxa"/>
              <w:left w:w="100" w:type="dxa"/>
            </w:tcMar>
          </w:tcPr>
          <w:p w:rsidR="002A2258" w:rsidRPr="002A2258" w:rsidRDefault="002A2258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A2258" w:rsidRPr="002A2258" w:rsidRDefault="002A2258" w:rsidP="002A2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A2258" w:rsidRPr="002A2258" w:rsidRDefault="002A2258" w:rsidP="002A2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моделей с подвижным и неподвижным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соединением из деталей набора типа «Конструктор» или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665669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vMerge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58" w:rsidRPr="002A2258" w:rsidTr="002A2258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96" w:type="dxa"/>
            <w:gridSpan w:val="3"/>
            <w:tcMar>
              <w:top w:w="50" w:type="dxa"/>
              <w:left w:w="100" w:type="dxa"/>
            </w:tcMar>
            <w:vAlign w:val="center"/>
          </w:tcPr>
          <w:p w:rsidR="002A2258" w:rsidRPr="002A2258" w:rsidRDefault="002A2258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441" w:rsidRPr="002A2258" w:rsidRDefault="00D95441" w:rsidP="002A225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95441" w:rsidRPr="002A2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B84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</w:t>
      </w:r>
      <w:r w:rsidR="009F6B84" w:rsidRPr="002A2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4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39"/>
        <w:gridCol w:w="4693"/>
        <w:gridCol w:w="992"/>
        <w:gridCol w:w="992"/>
        <w:gridCol w:w="1134"/>
        <w:gridCol w:w="1560"/>
        <w:gridCol w:w="1276"/>
        <w:gridCol w:w="2836"/>
        <w:gridCol w:w="38"/>
      </w:tblGrid>
      <w:tr w:rsidR="009F6B84" w:rsidRPr="002A2258" w:rsidTr="009F6B84">
        <w:trPr>
          <w:trHeight w:val="144"/>
        </w:trPr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2A2258" w:rsidTr="009F6B84">
        <w:trPr>
          <w:trHeight w:val="144"/>
        </w:trPr>
        <w:tc>
          <w:tcPr>
            <w:tcW w:w="5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6B84" w:rsidRPr="002A2258" w:rsidRDefault="009F6B84" w:rsidP="002A2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17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351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bda</w:t>
              </w:r>
              <w:proofErr w:type="spellEnd"/>
            </w:hyperlink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74007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cd</w:t>
              </w:r>
              <w:proofErr w:type="spellEnd"/>
            </w:hyperlink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2322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cd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/11599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dcf</w:t>
              </w:r>
              <w:proofErr w:type="spellEnd"/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/9976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размеров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/341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aaf</w:t>
              </w:r>
              <w:proofErr w:type="spellEnd"/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ceccf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420</w:t>
              </w:r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/52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73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9152</w:t>
              </w:r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51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dd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163</w:t>
              </w:r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/90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79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dd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/0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af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65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52</w:t>
              </w:r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/6929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объемных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/26725911</w:t>
              </w:r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eeadb</w:t>
              </w:r>
              <w:proofErr w:type="spellEnd"/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deee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</w:hyperlink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/6888977</w:t>
              </w:r>
            </w:hyperlink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крестообразного стежка. Строчка петлеобразного стежка. Аксессуары в одежде</w:t>
            </w:r>
          </w:p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75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</w:hyperlink>
          </w:p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dccd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97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ad</w:t>
              </w:r>
            </w:hyperlink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665669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/23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2A22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953</w:t>
              </w:r>
            </w:hyperlink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ножничным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рычажным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2A2258" w:rsidTr="009F6B84">
        <w:trPr>
          <w:trHeight w:val="14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84" w:rsidRPr="002A2258" w:rsidTr="009F6B84">
        <w:trPr>
          <w:gridAfter w:val="1"/>
          <w:wAfter w:w="38" w:type="dxa"/>
          <w:trHeight w:val="144"/>
        </w:trPr>
        <w:tc>
          <w:tcPr>
            <w:tcW w:w="5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B84" w:rsidRPr="002A2258" w:rsidRDefault="009F6B84" w:rsidP="002A22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B84" w:rsidRPr="002A2258" w:rsidRDefault="009F6B84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B84" w:rsidRPr="002A2258" w:rsidRDefault="009F6B84" w:rsidP="002A2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D95441" w:rsidRPr="002A225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95441" w:rsidRPr="002A2258" w:rsidRDefault="00D95441" w:rsidP="002A225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95441" w:rsidRPr="002A2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34472523"/>
      <w:bookmarkEnd w:id="9"/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95441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47B06" w:rsidRPr="00B47B06" w:rsidRDefault="00B47B06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fd2563da-70e6-4a8e-9eef-1431331cf80c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</w:t>
      </w:r>
      <w:r w:rsidR="0099098B"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1,2,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99098B"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,4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 Зуева Т.П., Акционерное общество «Издательство «Просвещение»</w:t>
      </w:r>
      <w:bookmarkEnd w:id="11"/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47B06" w:rsidRPr="002A2258" w:rsidRDefault="00B47B06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0ffefc5c-f9fc-44a3-a446-5fc8622ad11a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Технология. 1-4 классы. Методическое пособие к предметной линии учебников системы «Школа России»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А., Зуева Т. П.</w:t>
      </w:r>
      <w:bookmarkEnd w:id="12"/>
    </w:p>
    <w:p w:rsidR="00D95441" w:rsidRPr="002A2258" w:rsidRDefault="00D9544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7B06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95441" w:rsidRPr="002A2258" w:rsidRDefault="00EA4631" w:rsidP="002A22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22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</w:t>
      </w:r>
      <w:r w:rsidRPr="002A225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</w:rPr>
        <w:t>rech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2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225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A225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A225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225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225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111db0ec-8c24-4b78-b09f-eef62a6c6ea2"/>
      <w:bookmarkEnd w:id="13"/>
    </w:p>
    <w:p w:rsidR="00D95441" w:rsidRPr="002A2258" w:rsidRDefault="00D95441">
      <w:pPr>
        <w:rPr>
          <w:rFonts w:ascii="Times New Roman" w:hAnsi="Times New Roman" w:cs="Times New Roman"/>
          <w:lang w:val="ru-RU"/>
        </w:rPr>
        <w:sectPr w:rsidR="00D95441" w:rsidRPr="002A225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A4631" w:rsidRPr="002A2258" w:rsidRDefault="00EA4631">
      <w:pPr>
        <w:rPr>
          <w:rFonts w:ascii="Times New Roman" w:hAnsi="Times New Roman" w:cs="Times New Roman"/>
          <w:lang w:val="ru-RU"/>
        </w:rPr>
      </w:pPr>
    </w:p>
    <w:sectPr w:rsidR="00EA4631" w:rsidRPr="002A2258" w:rsidSect="00D9544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780C"/>
    <w:multiLevelType w:val="multilevel"/>
    <w:tmpl w:val="4028A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441"/>
    <w:rsid w:val="000A7405"/>
    <w:rsid w:val="000A7A6D"/>
    <w:rsid w:val="002A2258"/>
    <w:rsid w:val="0035401D"/>
    <w:rsid w:val="005D02B9"/>
    <w:rsid w:val="00665669"/>
    <w:rsid w:val="00720E6A"/>
    <w:rsid w:val="00796DC9"/>
    <w:rsid w:val="007B790D"/>
    <w:rsid w:val="0099098B"/>
    <w:rsid w:val="009F6B84"/>
    <w:rsid w:val="00B47B06"/>
    <w:rsid w:val="00BA7AEE"/>
    <w:rsid w:val="00D95441"/>
    <w:rsid w:val="00DF3387"/>
    <w:rsid w:val="00DF7C6C"/>
    <w:rsid w:val="00EA4631"/>
    <w:rsid w:val="00FB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54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5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0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74007cd" TargetMode="External"/><Relationship Id="rId13" Type="http://schemas.openxmlformats.org/officeDocument/2006/relationships/hyperlink" Target="https://m.edsoo.ru/ceccf420" TargetMode="External"/><Relationship Id="rId18" Type="http://schemas.openxmlformats.org/officeDocument/2006/relationships/hyperlink" Target="https://m.edsoo.ru/90a79dd6" TargetMode="External"/><Relationship Id="rId26" Type="http://schemas.openxmlformats.org/officeDocument/2006/relationships/hyperlink" Target="https://m.edsoo.ru/dccd97ad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26725911" TargetMode="External"/><Relationship Id="rId7" Type="http://schemas.openxmlformats.org/officeDocument/2006/relationships/hyperlink" Target="https://m.edsoo.ru/ec351bda" TargetMode="External"/><Relationship Id="rId12" Type="http://schemas.openxmlformats.org/officeDocument/2006/relationships/hyperlink" Target="https://m.edsoo.ru/341c8aaf" TargetMode="External"/><Relationship Id="rId17" Type="http://schemas.openxmlformats.org/officeDocument/2006/relationships/hyperlink" Target="https://m.edsoo.ru/d51dd163" TargetMode="External"/><Relationship Id="rId25" Type="http://schemas.openxmlformats.org/officeDocument/2006/relationships/hyperlink" Target="https://m.edsoo.ru/a75d3c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d4ef9152" TargetMode="External"/><Relationship Id="rId20" Type="http://schemas.openxmlformats.org/officeDocument/2006/relationships/hyperlink" Target="https://m.edsoo.ru/6929ee2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9976e9e2" TargetMode="External"/><Relationship Id="rId24" Type="http://schemas.openxmlformats.org/officeDocument/2006/relationships/hyperlink" Target="https://m.edsoo.ru/68889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c3d5b73e" TargetMode="External"/><Relationship Id="rId23" Type="http://schemas.openxmlformats.org/officeDocument/2006/relationships/hyperlink" Target="https://m.edsoo.ru/f05deee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11599dcf" TargetMode="External"/><Relationship Id="rId19" Type="http://schemas.openxmlformats.org/officeDocument/2006/relationships/hyperlink" Target="https://m.edsoo.ru/0af65b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2322cd2" TargetMode="External"/><Relationship Id="rId14" Type="http://schemas.openxmlformats.org/officeDocument/2006/relationships/hyperlink" Target="https://m.edsoo.ru/52a8a4f9" TargetMode="External"/><Relationship Id="rId22" Type="http://schemas.openxmlformats.org/officeDocument/2006/relationships/hyperlink" Target="https://m.edsoo.ru/ea8eeadb" TargetMode="External"/><Relationship Id="rId27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FC50-440F-41F2-9C81-B011CBBE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10935</Words>
  <Characters>62336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cp:lastPrinted>2024-09-25T08:12:00Z</cp:lastPrinted>
  <dcterms:created xsi:type="dcterms:W3CDTF">2024-08-22T16:44:00Z</dcterms:created>
  <dcterms:modified xsi:type="dcterms:W3CDTF">2025-02-27T20:32:00Z</dcterms:modified>
</cp:coreProperties>
</file>