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C9" w:rsidRDefault="00062346">
      <w:pPr>
        <w:spacing w:after="0"/>
        <w:ind w:left="120"/>
      </w:pPr>
      <w:bookmarkStart w:id="0" w:name="block-16407955"/>
      <w:r w:rsidRPr="00062346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C9" w:rsidRDefault="00EB33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068C9" w:rsidRDefault="00B068C9">
      <w:pPr>
        <w:spacing w:after="0"/>
        <w:ind w:left="120"/>
      </w:pPr>
    </w:p>
    <w:p w:rsidR="00B068C9" w:rsidRDefault="00B068C9">
      <w:pPr>
        <w:spacing w:after="0"/>
        <w:ind w:left="120"/>
      </w:pPr>
    </w:p>
    <w:p w:rsidR="00B068C9" w:rsidRDefault="00B068C9">
      <w:pPr>
        <w:spacing w:after="0"/>
        <w:ind w:left="120"/>
      </w:pPr>
    </w:p>
    <w:p w:rsidR="00B068C9" w:rsidRDefault="00EB33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68C9" w:rsidRDefault="00B068C9">
      <w:pPr>
        <w:spacing w:after="0"/>
        <w:ind w:left="120"/>
        <w:jc w:val="center"/>
      </w:pPr>
    </w:p>
    <w:p w:rsidR="00B068C9" w:rsidRPr="00072B52" w:rsidRDefault="00EB3344">
      <w:pPr>
        <w:spacing w:after="0" w:line="408" w:lineRule="auto"/>
        <w:ind w:left="120"/>
        <w:jc w:val="center"/>
        <w:rPr>
          <w:lang w:val="ru-RU"/>
        </w:rPr>
      </w:pPr>
      <w:r w:rsidRPr="00072B5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068C9" w:rsidRPr="00072B52" w:rsidRDefault="00EB3344">
      <w:pPr>
        <w:spacing w:after="0" w:line="408" w:lineRule="auto"/>
        <w:ind w:left="120"/>
        <w:jc w:val="center"/>
        <w:rPr>
          <w:lang w:val="ru-RU"/>
        </w:rPr>
      </w:pPr>
      <w:r w:rsidRPr="00072B5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Default="00EB3344" w:rsidP="00D73F08">
      <w:pPr>
        <w:spacing w:after="0"/>
        <w:jc w:val="center"/>
      </w:pPr>
      <w:bookmarkStart w:id="1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Избербаш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68C9" w:rsidRDefault="00B068C9">
      <w:pPr>
        <w:spacing w:after="0"/>
        <w:ind w:left="120"/>
      </w:pPr>
    </w:p>
    <w:p w:rsidR="00B068C9" w:rsidRDefault="00B068C9">
      <w:pPr>
        <w:sectPr w:rsidR="00B068C9">
          <w:pgSz w:w="11906" w:h="16383"/>
          <w:pgMar w:top="1134" w:right="850" w:bottom="1134" w:left="1701" w:header="720" w:footer="720" w:gutter="0"/>
          <w:cols w:space="720"/>
        </w:sectPr>
      </w:pPr>
    </w:p>
    <w:p w:rsidR="00B068C9" w:rsidRDefault="00EB3344">
      <w:pPr>
        <w:spacing w:after="0" w:line="264" w:lineRule="auto"/>
        <w:ind w:left="120"/>
        <w:jc w:val="both"/>
      </w:pPr>
      <w:bookmarkStart w:id="3" w:name="block-164079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68C9" w:rsidRDefault="00B068C9">
      <w:pPr>
        <w:spacing w:after="0" w:line="264" w:lineRule="auto"/>
        <w:ind w:left="120"/>
        <w:jc w:val="both"/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ПРЕДМЕТА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ПРЕДМЕТА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естественно-научных</w:t>
      </w:r>
      <w:proofErr w:type="spellEnd"/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освоение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068C9" w:rsidRPr="00D73F08" w:rsidRDefault="00EB3344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раскрытие роли человека в природе и обществе;</w:t>
      </w:r>
    </w:p>
    <w:p w:rsidR="00B068C9" w:rsidRPr="00D73F08" w:rsidRDefault="00EB3344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 «ОКРУЖАЮЩИЙ МИР» В УЧЕБНОМ ПЛАНЕ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068C9" w:rsidRPr="00D73F08" w:rsidRDefault="00B068C9">
      <w:pPr>
        <w:rPr>
          <w:sz w:val="18"/>
          <w:szCs w:val="18"/>
          <w:lang w:val="ru-RU"/>
        </w:rPr>
        <w:sectPr w:rsidR="00B068C9" w:rsidRPr="00D73F08">
          <w:pgSz w:w="11906" w:h="16383"/>
          <w:pgMar w:top="1134" w:right="850" w:bottom="1134" w:left="1701" w:header="720" w:footer="720" w:gutter="0"/>
          <w:cols w:space="720"/>
        </w:sect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4" w:name="block-16407957"/>
      <w:bookmarkEnd w:id="3"/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Режим труда и отдыха.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072B52">
        <w:rPr>
          <w:rFonts w:ascii="Times New Roman" w:hAnsi="Times New Roman"/>
          <w:color w:val="000000"/>
          <w:sz w:val="18"/>
          <w:szCs w:val="18"/>
          <w:lang w:val="ru-RU"/>
        </w:rPr>
        <w:t xml:space="preserve">Первоначальные сведения о родном крае.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Ценность и красота рукотворного мира. Правила поведения в социуме.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Комнатные растения, правила содержания и ухода.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68C9" w:rsidRPr="00D73F08" w:rsidRDefault="00EB3344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068C9" w:rsidRPr="00D73F08" w:rsidRDefault="00EB3344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); </w:t>
      </w:r>
    </w:p>
    <w:p w:rsidR="00B068C9" w:rsidRPr="00D73F08" w:rsidRDefault="00EB3344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068C9" w:rsidRPr="00D73F08" w:rsidRDefault="00EB3344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068C9" w:rsidRPr="00D73F08" w:rsidRDefault="00EB3344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соотносить иллюстрацию явления (объекта, предмета) с его названием.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Коммуникативные универсальные учебные действия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от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носиться к разным мнениям; 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домашних и диких животных, объяснять, чем они различаются.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 xml:space="preserve">Регулятивные универсальные учебные действия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B068C9" w:rsidRPr="00D73F08" w:rsidRDefault="00EB3344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068C9" w:rsidRPr="00D73F08" w:rsidRDefault="00EB3344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068C9" w:rsidRPr="00D73F08" w:rsidRDefault="00EB3344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электро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- и газовыми приборами.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Совместная деятельность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способствует формированию умений:</w:t>
      </w:r>
    </w:p>
    <w:p w:rsidR="00B068C9" w:rsidRPr="00D73F08" w:rsidRDefault="00EB3344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Методы познания природы: наблюдения, опыты, измерения.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мессенджерах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различать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символы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РФ; 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); 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</w:rPr>
      </w:pPr>
      <w:proofErr w:type="spellStart"/>
      <w:proofErr w:type="gramStart"/>
      <w:r w:rsidRPr="00D73F08">
        <w:rPr>
          <w:rFonts w:ascii="Times New Roman" w:hAnsi="Times New Roman"/>
          <w:color w:val="000000"/>
          <w:sz w:val="18"/>
          <w:szCs w:val="18"/>
        </w:rPr>
        <w:t>различать</w:t>
      </w:r>
      <w:proofErr w:type="spellEnd"/>
      <w:proofErr w:type="gram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прошлое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настоящее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будущее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B068C9" w:rsidRPr="00D73F08" w:rsidRDefault="00EB3344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068C9" w:rsidRPr="00D73F08" w:rsidRDefault="00EB3344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информацию, представленную в схеме, таблице; </w:t>
      </w:r>
    </w:p>
    <w:p w:rsidR="00B068C9" w:rsidRPr="00D73F08" w:rsidRDefault="00EB3344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используя текстовую информацию, заполнять таблицы; дополнять схемы; </w:t>
      </w:r>
    </w:p>
    <w:p w:rsidR="00B068C9" w:rsidRPr="00D73F08" w:rsidRDefault="00EB3344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соотносить пример (рисунок, предложенную ситуацию) со временем протекания.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Коммуникативные универсальные учебные действия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B068C9" w:rsidRPr="00D73F08" w:rsidRDefault="00EB3344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терминах (понятиях), соотносить их с краткой характеристикой:</w:t>
      </w:r>
    </w:p>
    <w:p w:rsidR="00B068C9" w:rsidRPr="00D73F08" w:rsidRDefault="00EB3344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B068C9" w:rsidRPr="00D73F08" w:rsidRDefault="00EB3344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068C9" w:rsidRPr="00D73F08" w:rsidRDefault="00EB3344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описывать современные события от имени их участника.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Регулятивные универсальные учебные действия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B068C9" w:rsidRPr="00D73F08" w:rsidRDefault="00EB3344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следовать образцу, предложенному плану и инструкции при решении учебной задачи;</w:t>
      </w:r>
    </w:p>
    <w:p w:rsidR="00B068C9" w:rsidRPr="00D73F08" w:rsidRDefault="00EB3344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068C9" w:rsidRPr="00D73F08" w:rsidRDefault="00EB3344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Совместная деятельность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способствует формированию умений:</w:t>
      </w:r>
    </w:p>
    <w:p w:rsidR="00B068C9" w:rsidRPr="00D73F08" w:rsidRDefault="00EB3344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068C9" w:rsidRPr="00D73F08" w:rsidRDefault="00EB3344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068C9" w:rsidRPr="00D73F08" w:rsidRDefault="00EB3344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068C9" w:rsidRPr="00D73F08" w:rsidRDefault="00EB3344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определять причины возможных конфликтов, выбирать (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изпредложенных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) способы их разрешения. 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Методы изучения природы. Карта мира. Материки и части света.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Измерение температуры тела человека, частоты пульса.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мессенджерах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цепи питания в природном сообществе; 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Работа с информацией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безопасности при работе в информационной среде.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B068C9" w:rsidRPr="00D73F08" w:rsidRDefault="00EB3344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описывать (характеризовать) условия жизни на Земле;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описывать схожие, различные, индивидуальные признаки на основе сравнения объектов природы; 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примеры, кратко характеризовать представителей разных ца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рств пр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ироды; 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 способствуют формированию умений:</w:t>
      </w:r>
    </w:p>
    <w:p w:rsidR="00B068C9" w:rsidRPr="00D73F08" w:rsidRDefault="00EB3344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068C9" w:rsidRPr="00D73F08" w:rsidRDefault="00EB3344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Совместная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деятельностьспособствует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формированию умений:</w:t>
      </w:r>
    </w:p>
    <w:p w:rsidR="00B068C9" w:rsidRPr="00D73F08" w:rsidRDefault="00EB3344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068C9" w:rsidRPr="00D73F08" w:rsidRDefault="00EB3344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068C9" w:rsidRPr="00D73F08" w:rsidRDefault="00EB3344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068C9" w:rsidRPr="00D73F08" w:rsidRDefault="00EB3344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самостоятельно разрешать возникающие конфликты с учётом этики общения. 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История Отечества «Лента времени» и историческая карта.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профилактика вредных привычек.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последовательность этапов возрастного развития человека;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классифицировать природные объекты по принадлежности к природной зоне;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068C9" w:rsidRPr="00D73F08" w:rsidRDefault="00EB3344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068C9" w:rsidRPr="00D73F08" w:rsidRDefault="00EB3344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068C9" w:rsidRPr="00D73F08" w:rsidRDefault="00EB3344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 способствуют формированию умений: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небольшие тексты «Права и обязанности гражданина РФ»;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).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 способствуют формированию умений:</w:t>
      </w:r>
    </w:p>
    <w:p w:rsidR="00B068C9" w:rsidRPr="00D73F08" w:rsidRDefault="00EB3344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068C9" w:rsidRPr="00D73F08" w:rsidRDefault="00EB3344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068C9" w:rsidRPr="00D73F08" w:rsidRDefault="00EB3344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адекватно принимать оценку своей работы; планировать работу над ошибками; </w:t>
      </w:r>
    </w:p>
    <w:p w:rsidR="00B068C9" w:rsidRPr="00D73F08" w:rsidRDefault="00EB3344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в своей и чужих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работах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, устанавливать их причины.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 способствует формированию умений:</w:t>
      </w:r>
    </w:p>
    <w:p w:rsidR="00B068C9" w:rsidRPr="00D73F08" w:rsidRDefault="00EB3344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068C9" w:rsidRPr="00D73F08" w:rsidRDefault="00EB3344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068C9" w:rsidRPr="00D73F08" w:rsidRDefault="00EB3344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068C9" w:rsidRPr="00D73F08" w:rsidRDefault="00B068C9">
      <w:pPr>
        <w:rPr>
          <w:sz w:val="18"/>
          <w:szCs w:val="18"/>
          <w:lang w:val="ru-RU"/>
        </w:rPr>
        <w:sectPr w:rsidR="00B068C9" w:rsidRPr="00D73F08">
          <w:pgSz w:w="11906" w:h="16383"/>
          <w:pgMar w:top="1134" w:right="850" w:bottom="1134" w:left="1701" w:header="720" w:footer="720" w:gutter="0"/>
          <w:cols w:space="720"/>
        </w:sect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5" w:name="block-16407958"/>
      <w:bookmarkEnd w:id="4"/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ОБРАЗОВАТЕЛЬНЫЕ РЕЗУЛЬТАТЫ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личностных,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B068C9" w:rsidRPr="00D73F08" w:rsidRDefault="00B068C9">
      <w:pPr>
        <w:spacing w:after="0"/>
        <w:ind w:left="120"/>
        <w:rPr>
          <w:sz w:val="18"/>
          <w:szCs w:val="18"/>
          <w:lang w:val="ru-RU"/>
        </w:rPr>
      </w:pPr>
    </w:p>
    <w:p w:rsidR="00B068C9" w:rsidRPr="00D73F08" w:rsidRDefault="00EB3344">
      <w:pPr>
        <w:spacing w:after="0"/>
        <w:ind w:left="120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руководствоваться традиционными российскими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социокультурными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Духовно-нравственного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068C9" w:rsidRPr="00D73F08" w:rsidRDefault="00EB3344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068C9" w:rsidRPr="00D73F08" w:rsidRDefault="00EB3344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Эстетического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068C9" w:rsidRPr="00D73F08" w:rsidRDefault="00EB3344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68C9" w:rsidRPr="00D73F08" w:rsidRDefault="00EB3344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068C9" w:rsidRPr="00D73F08" w:rsidRDefault="00EB3344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Трудового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Экологического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Ценности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научного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познания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068C9" w:rsidRPr="00D73F08" w:rsidRDefault="00EB3344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068C9" w:rsidRPr="00D73F08" w:rsidRDefault="00B068C9">
      <w:pPr>
        <w:spacing w:after="0"/>
        <w:ind w:left="120"/>
        <w:rPr>
          <w:sz w:val="18"/>
          <w:szCs w:val="18"/>
          <w:lang w:val="ru-RU"/>
        </w:rPr>
      </w:pPr>
    </w:p>
    <w:p w:rsidR="00B068C9" w:rsidRPr="00D73F08" w:rsidRDefault="00EB3344">
      <w:pPr>
        <w:spacing w:after="0"/>
        <w:ind w:left="120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действия: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1)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логические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объединять части объекта (объекты) по определённому признаку;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2)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исследовательские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интерес к экспериментам, проводимым под руководством учителя;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3)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Работа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с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информацией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и интерпретировать графически представленную информацию </w:t>
      </w:r>
      <w:r w:rsidRPr="00D73F0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схему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таблицу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иллюстрацию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);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Коммуникативные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универсальные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учебные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действия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аргументированно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высказывать своё мнение; приводить доказательства своей правоты;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действия: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1) Самоорганизация:</w:t>
      </w:r>
    </w:p>
    <w:p w:rsidR="00B068C9" w:rsidRPr="00D73F08" w:rsidRDefault="00EB3344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068C9" w:rsidRPr="00D73F08" w:rsidRDefault="00EB3344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выстраивать последовательность выбранных действий и операций.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2)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Самоконтроль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и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самооценка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осуществлять контроль процесса и результата своей деятельности;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в своей работе и устанавливать их причины;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Совместная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деятельность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готовность руководить, выполнять поручения, подчиняться; 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ответственно выполнять свою часть работы. </w:t>
      </w:r>
    </w:p>
    <w:p w:rsidR="00B068C9" w:rsidRPr="00D73F08" w:rsidRDefault="00B068C9">
      <w:pPr>
        <w:spacing w:after="0"/>
        <w:ind w:left="120"/>
        <w:rPr>
          <w:sz w:val="18"/>
          <w:szCs w:val="18"/>
          <w:lang w:val="ru-RU"/>
        </w:rPr>
      </w:pPr>
    </w:p>
    <w:p w:rsidR="00B068C9" w:rsidRPr="00D73F08" w:rsidRDefault="00EB3344">
      <w:pPr>
        <w:spacing w:after="0"/>
        <w:ind w:left="120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B068C9" w:rsidRPr="00D73F08" w:rsidRDefault="00B068C9">
      <w:pPr>
        <w:spacing w:after="0"/>
        <w:ind w:left="120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1 классе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воспроизводить название своего населённого пункта, региона, страны;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правила ухода за комнатными растениями и домашними животными;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использования электронных средств, оснащённых экраном;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здорового питания и личной гигиены;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пешехода;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 природе;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2 классе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живой и неживой природы на основе внешних признаков;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режим дня и питания;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 использовать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мессенджеры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3 классе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показывать на карте мира материки, изученные страны мира;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расходы и доходы семейного бюджета;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соблюдать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основы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профилактики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заболеваний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>;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во дворе жилого дома;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на природе;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мессенджерах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4 классе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в социуме;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России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);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показывать на исторической карте места изученных исторических событий;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место изученных событий на «ленте времени»;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 основные права и обязанности гражданина Российской Федерации;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экологические проблемы и определять пути их решения;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на природе;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при езде на велосипеде, самокате;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068C9" w:rsidRPr="00D73F08" w:rsidRDefault="00B068C9">
      <w:pPr>
        <w:rPr>
          <w:sz w:val="18"/>
          <w:szCs w:val="18"/>
          <w:lang w:val="ru-RU"/>
        </w:rPr>
        <w:sectPr w:rsidR="00B068C9" w:rsidRPr="00D73F08">
          <w:pgSz w:w="11906" w:h="16383"/>
          <w:pgMar w:top="1134" w:right="850" w:bottom="1134" w:left="1701" w:header="720" w:footer="720" w:gutter="0"/>
          <w:cols w:space="720"/>
        </w:sectPr>
      </w:pPr>
    </w:p>
    <w:p w:rsidR="00B068C9" w:rsidRPr="00D73F08" w:rsidRDefault="00EB3344">
      <w:pPr>
        <w:spacing w:after="0"/>
        <w:ind w:left="120"/>
        <w:rPr>
          <w:sz w:val="18"/>
          <w:szCs w:val="18"/>
        </w:rPr>
      </w:pPr>
      <w:bookmarkStart w:id="6" w:name="block-16407956"/>
      <w:bookmarkEnd w:id="5"/>
      <w:r w:rsidRPr="00D73F0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ТЕМАТИЧЕСКОЕ ПЛАНИРОВАНИЕ </w:t>
      </w:r>
    </w:p>
    <w:p w:rsidR="00B068C9" w:rsidRPr="00D73F08" w:rsidRDefault="00EB3344">
      <w:pPr>
        <w:spacing w:after="0"/>
        <w:ind w:left="120"/>
        <w:rPr>
          <w:sz w:val="18"/>
          <w:szCs w:val="18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3601"/>
        <w:gridCol w:w="1563"/>
        <w:gridCol w:w="1719"/>
        <w:gridCol w:w="1805"/>
        <w:gridCol w:w="2694"/>
      </w:tblGrid>
      <w:tr w:rsidR="00B068C9" w:rsidRPr="00D73F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разделов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программы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1.Человек и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общество</w:t>
            </w:r>
            <w:proofErr w:type="spellEnd"/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Школа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Школьная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жизнь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наша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Родина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2.Человек и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природа</w:t>
            </w:r>
            <w:proofErr w:type="spellEnd"/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3.Правила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безопасной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жизнедеятельности</w:t>
            </w:r>
            <w:proofErr w:type="spellEnd"/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Режим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дня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школьника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Резервное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</w:tbl>
    <w:p w:rsidR="00B068C9" w:rsidRPr="00D73F08" w:rsidRDefault="00B068C9">
      <w:pPr>
        <w:rPr>
          <w:sz w:val="18"/>
          <w:szCs w:val="18"/>
        </w:rPr>
        <w:sectPr w:rsidR="00B068C9" w:rsidRPr="00D73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8C9" w:rsidRDefault="00EB3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068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</w:tbl>
    <w:p w:rsidR="00B068C9" w:rsidRDefault="00B068C9">
      <w:pPr>
        <w:sectPr w:rsidR="00B06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8C9" w:rsidRDefault="00EB3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068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0623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</w:tbl>
    <w:p w:rsidR="00B068C9" w:rsidRDefault="00B068C9">
      <w:pPr>
        <w:sectPr w:rsidR="00B06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8C9" w:rsidRDefault="00EB3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9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3"/>
        <w:gridCol w:w="4593"/>
        <w:gridCol w:w="1467"/>
        <w:gridCol w:w="1841"/>
        <w:gridCol w:w="1910"/>
        <w:gridCol w:w="2837"/>
      </w:tblGrid>
      <w:tr w:rsidR="00B068C9" w:rsidTr="00072B52">
        <w:trPr>
          <w:trHeight w:val="144"/>
          <w:tblCellSpacing w:w="20" w:type="nil"/>
        </w:trPr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4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068C9" w:rsidRPr="00062346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062346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062346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068C9" w:rsidRPr="00062346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062346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062346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062346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068C9" w:rsidRPr="00062346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062346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</w:tbl>
    <w:p w:rsidR="00EB3344" w:rsidRDefault="00EB3344">
      <w:bookmarkStart w:id="7" w:name="_GoBack"/>
      <w:bookmarkEnd w:id="6"/>
      <w:bookmarkEnd w:id="7"/>
    </w:p>
    <w:sectPr w:rsidR="00EB3344" w:rsidSect="00D925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2A6"/>
    <w:multiLevelType w:val="multilevel"/>
    <w:tmpl w:val="4090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D4FFD"/>
    <w:multiLevelType w:val="multilevel"/>
    <w:tmpl w:val="BE9A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05D4D"/>
    <w:multiLevelType w:val="multilevel"/>
    <w:tmpl w:val="4D948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B2238"/>
    <w:multiLevelType w:val="multilevel"/>
    <w:tmpl w:val="D854C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E0EF2"/>
    <w:multiLevelType w:val="multilevel"/>
    <w:tmpl w:val="30208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47BBD"/>
    <w:multiLevelType w:val="multilevel"/>
    <w:tmpl w:val="C93C9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B7DE2"/>
    <w:multiLevelType w:val="multilevel"/>
    <w:tmpl w:val="5AFE2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C4AD2"/>
    <w:multiLevelType w:val="multilevel"/>
    <w:tmpl w:val="21D66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46A8D"/>
    <w:multiLevelType w:val="multilevel"/>
    <w:tmpl w:val="F404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D539B"/>
    <w:multiLevelType w:val="multilevel"/>
    <w:tmpl w:val="718EC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9480B"/>
    <w:multiLevelType w:val="multilevel"/>
    <w:tmpl w:val="15361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E2BEC"/>
    <w:multiLevelType w:val="multilevel"/>
    <w:tmpl w:val="8A3CB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C29D7"/>
    <w:multiLevelType w:val="multilevel"/>
    <w:tmpl w:val="C2000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54FCA"/>
    <w:multiLevelType w:val="multilevel"/>
    <w:tmpl w:val="858A8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17AEE"/>
    <w:multiLevelType w:val="multilevel"/>
    <w:tmpl w:val="B04006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51519D"/>
    <w:multiLevelType w:val="multilevel"/>
    <w:tmpl w:val="864ED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C0CEE"/>
    <w:multiLevelType w:val="multilevel"/>
    <w:tmpl w:val="6A8CE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00DB4"/>
    <w:multiLevelType w:val="multilevel"/>
    <w:tmpl w:val="EC84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A27A4F"/>
    <w:multiLevelType w:val="multilevel"/>
    <w:tmpl w:val="DD86E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D53B0"/>
    <w:multiLevelType w:val="multilevel"/>
    <w:tmpl w:val="8CDA0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04155"/>
    <w:multiLevelType w:val="multilevel"/>
    <w:tmpl w:val="1F464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417CF"/>
    <w:multiLevelType w:val="multilevel"/>
    <w:tmpl w:val="35B27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81475"/>
    <w:multiLevelType w:val="multilevel"/>
    <w:tmpl w:val="DF182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92425"/>
    <w:multiLevelType w:val="multilevel"/>
    <w:tmpl w:val="CF883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270914"/>
    <w:multiLevelType w:val="multilevel"/>
    <w:tmpl w:val="0050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6B05A1"/>
    <w:multiLevelType w:val="multilevel"/>
    <w:tmpl w:val="1FE05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060523"/>
    <w:multiLevelType w:val="multilevel"/>
    <w:tmpl w:val="A4E2E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EC7204"/>
    <w:multiLevelType w:val="multilevel"/>
    <w:tmpl w:val="8E422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0B1370"/>
    <w:multiLevelType w:val="multilevel"/>
    <w:tmpl w:val="E97E2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FB4CED"/>
    <w:multiLevelType w:val="multilevel"/>
    <w:tmpl w:val="B5563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DA3D10"/>
    <w:multiLevelType w:val="multilevel"/>
    <w:tmpl w:val="7C309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4016FD"/>
    <w:multiLevelType w:val="multilevel"/>
    <w:tmpl w:val="52784F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C9521F"/>
    <w:multiLevelType w:val="multilevel"/>
    <w:tmpl w:val="6AD4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8C1CE9"/>
    <w:multiLevelType w:val="multilevel"/>
    <w:tmpl w:val="A7561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C4095B"/>
    <w:multiLevelType w:val="multilevel"/>
    <w:tmpl w:val="21227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7E2470"/>
    <w:multiLevelType w:val="multilevel"/>
    <w:tmpl w:val="2E1C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997DF5"/>
    <w:multiLevelType w:val="multilevel"/>
    <w:tmpl w:val="D0780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F51FA7"/>
    <w:multiLevelType w:val="multilevel"/>
    <w:tmpl w:val="E6BEA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450797"/>
    <w:multiLevelType w:val="multilevel"/>
    <w:tmpl w:val="D1D20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D13E23"/>
    <w:multiLevelType w:val="multilevel"/>
    <w:tmpl w:val="141CE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E6718F"/>
    <w:multiLevelType w:val="multilevel"/>
    <w:tmpl w:val="86503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3A5BD7"/>
    <w:multiLevelType w:val="multilevel"/>
    <w:tmpl w:val="3A30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0A60E5"/>
    <w:multiLevelType w:val="multilevel"/>
    <w:tmpl w:val="DDB8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29"/>
  </w:num>
  <w:num w:numId="5">
    <w:abstractNumId w:val="26"/>
  </w:num>
  <w:num w:numId="6">
    <w:abstractNumId w:val="35"/>
  </w:num>
  <w:num w:numId="7">
    <w:abstractNumId w:val="28"/>
  </w:num>
  <w:num w:numId="8">
    <w:abstractNumId w:val="15"/>
  </w:num>
  <w:num w:numId="9">
    <w:abstractNumId w:val="12"/>
  </w:num>
  <w:num w:numId="10">
    <w:abstractNumId w:val="14"/>
  </w:num>
  <w:num w:numId="11">
    <w:abstractNumId w:val="2"/>
  </w:num>
  <w:num w:numId="12">
    <w:abstractNumId w:val="31"/>
  </w:num>
  <w:num w:numId="13">
    <w:abstractNumId w:val="6"/>
  </w:num>
  <w:num w:numId="14">
    <w:abstractNumId w:val="7"/>
  </w:num>
  <w:num w:numId="15">
    <w:abstractNumId w:val="1"/>
  </w:num>
  <w:num w:numId="16">
    <w:abstractNumId w:val="18"/>
  </w:num>
  <w:num w:numId="17">
    <w:abstractNumId w:val="24"/>
  </w:num>
  <w:num w:numId="18">
    <w:abstractNumId w:val="33"/>
  </w:num>
  <w:num w:numId="19">
    <w:abstractNumId w:val="41"/>
  </w:num>
  <w:num w:numId="20">
    <w:abstractNumId w:val="25"/>
  </w:num>
  <w:num w:numId="21">
    <w:abstractNumId w:val="27"/>
  </w:num>
  <w:num w:numId="22">
    <w:abstractNumId w:val="0"/>
  </w:num>
  <w:num w:numId="23">
    <w:abstractNumId w:val="21"/>
  </w:num>
  <w:num w:numId="24">
    <w:abstractNumId w:val="11"/>
  </w:num>
  <w:num w:numId="25">
    <w:abstractNumId w:val="32"/>
  </w:num>
  <w:num w:numId="26">
    <w:abstractNumId w:val="23"/>
  </w:num>
  <w:num w:numId="27">
    <w:abstractNumId w:val="19"/>
  </w:num>
  <w:num w:numId="28">
    <w:abstractNumId w:val="38"/>
  </w:num>
  <w:num w:numId="29">
    <w:abstractNumId w:val="30"/>
  </w:num>
  <w:num w:numId="30">
    <w:abstractNumId w:val="9"/>
  </w:num>
  <w:num w:numId="31">
    <w:abstractNumId w:val="17"/>
  </w:num>
  <w:num w:numId="32">
    <w:abstractNumId w:val="37"/>
  </w:num>
  <w:num w:numId="33">
    <w:abstractNumId w:val="5"/>
  </w:num>
  <w:num w:numId="34">
    <w:abstractNumId w:val="10"/>
  </w:num>
  <w:num w:numId="35">
    <w:abstractNumId w:val="40"/>
  </w:num>
  <w:num w:numId="36">
    <w:abstractNumId w:val="13"/>
  </w:num>
  <w:num w:numId="37">
    <w:abstractNumId w:val="3"/>
  </w:num>
  <w:num w:numId="38">
    <w:abstractNumId w:val="34"/>
  </w:num>
  <w:num w:numId="39">
    <w:abstractNumId w:val="22"/>
  </w:num>
  <w:num w:numId="40">
    <w:abstractNumId w:val="42"/>
  </w:num>
  <w:num w:numId="41">
    <w:abstractNumId w:val="39"/>
  </w:num>
  <w:num w:numId="42">
    <w:abstractNumId w:val="3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8"/>
  <w:characterSpacingControl w:val="doNotCompress"/>
  <w:compat/>
  <w:rsids>
    <w:rsidRoot w:val="00B068C9"/>
    <w:rsid w:val="00062346"/>
    <w:rsid w:val="00072B52"/>
    <w:rsid w:val="00696C08"/>
    <w:rsid w:val="0070536D"/>
    <w:rsid w:val="00B068C9"/>
    <w:rsid w:val="00D73F08"/>
    <w:rsid w:val="00D925A8"/>
    <w:rsid w:val="00EB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25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8201</Words>
  <Characters>46746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2023-09-11T17:58:00Z</cp:lastPrinted>
  <dcterms:created xsi:type="dcterms:W3CDTF">2023-09-11T17:52:00Z</dcterms:created>
  <dcterms:modified xsi:type="dcterms:W3CDTF">2023-11-10T08:55:00Z</dcterms:modified>
</cp:coreProperties>
</file>