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46" w:rsidRDefault="009E486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52832" cy="3727450"/>
            <wp:effectExtent l="19050" t="0" r="5068" b="0"/>
            <wp:docPr id="2" name="Рисунок 1" descr="Шаблон РП нач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7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6052832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866" w:rsidRDefault="009E486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866" w:rsidRPr="00BC6046" w:rsidRDefault="009E486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BC6046" w:rsidRDefault="009B2EA4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="00BC6046"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</w:t>
      </w:r>
      <w:r w:rsidR="00BC6046"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</w:t>
      </w: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Физическая культура</w:t>
      </w: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(базовый уровень) </w:t>
      </w: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классов</w:t>
      </w:r>
    </w:p>
    <w:p w:rsidR="003725B3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</w:t>
      </w:r>
      <w:r w:rsidR="003725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 класс </w:t>
      </w:r>
      <w:r w:rsidR="009D1C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-66 часов в год</w:t>
      </w:r>
      <w:proofErr w:type="gramEnd"/>
    </w:p>
    <w:p w:rsidR="00BC6046" w:rsidRPr="00BC6046" w:rsidRDefault="003725B3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2-4 классы - </w:t>
      </w:r>
      <w:r w:rsid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68</w:t>
      </w:r>
      <w:r w:rsidR="00BC6046"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час</w:t>
      </w:r>
      <w:r w:rsid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ов</w:t>
      </w:r>
      <w:r w:rsidR="00BC6046" w:rsidRPr="00BC60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в  год)</w:t>
      </w:r>
      <w:proofErr w:type="gramEnd"/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6046" w:rsidRPr="00BC6046" w:rsidRDefault="00BC6046" w:rsidP="009E4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046" w:rsidRPr="00BC6046" w:rsidRDefault="009E4866" w:rsidP="009E4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4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411136" w:rsidRPr="00BC6046" w:rsidRDefault="00411136" w:rsidP="00BC6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C6046" w:rsidRP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«Физическая культура» на уровне начального общего образования составлена на основе Федеральной рабочей программы учебного предмета «Физическая культура», требований к результатам освоения ООП НОО, представленных в ФГОС НОО, а также Федеральной программы воспитания, с учётом Концепции преподавания физической культуры в Российской Федерации.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обеспечивает выполнение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Всероссийского физкультурно-спортивного комплекса ГТО и другие предметные результаты ФГОС НОО, а также позволяет решить воспитательные задач.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 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эффективное развитие физических качеств и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учебного предмета «Физическая культура»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разносторонне физически развитой личности,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активно использовать ценности физической культуры для укрепления и длительного сохранения собственного здоровья,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трудовой деятельности и организации активного отдыха.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</w:t>
      </w:r>
      <w:proofErr w:type="spellStart"/>
      <w:r w:rsidRPr="00BC60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здоровьесберегающую</w:t>
      </w:r>
      <w:proofErr w:type="spellEnd"/>
      <w:r w:rsidRPr="00BC60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жизнедеятельность (распорядок дня, утренняя гимнастика, гимнастические минутки, подвижные и </w:t>
      </w:r>
      <w:proofErr w:type="spellStart"/>
      <w:r w:rsidRPr="00BC60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общеразвивающие</w:t>
      </w:r>
      <w:proofErr w:type="spellEnd"/>
      <w:r w:rsidRPr="00BC60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игры и т. д.);</w:t>
      </w:r>
      <w:proofErr w:type="gramEnd"/>
      <w:r w:rsidRPr="00BC60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BC60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умении</w:t>
      </w:r>
      <w:proofErr w:type="gramEnd"/>
      <w:r w:rsidRPr="00BC60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применять правила безопасности при выполнении физических упражнений и различных форм двигательной деятельности и как результат — физическое воспитание, формирование здоровья и здорового образа жизни.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«Физическая культура» в начальной школе, составляет 270 ч (два часа в неделю в каждом классе): 1 класс — 66 ч; 2 класс — 68 ч; 3 класс — 68 ч; 4 класс — 68 ч.</w:t>
      </w:r>
      <w:proofErr w:type="gramEnd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Воспитательный потенциал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«Физическая культура» реализуется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внимания обучающихся к ценностному аспекту изучаемых на уроках 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интерактивных форм учебной работы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побуждение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наставничества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мотивированных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ПРОЦЕССА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01876901"/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bookmarkEnd w:id="0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Исходные положения в физических упражнениях: стойки, упоры, седы,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лёжа, сидя, у опоры.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дня. Личная гигиена. Основные правила личной гигиены.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Самоконтроль. Строевые команды, построение, расчёт.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упражнения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по видам разминки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разминка.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пятках («казачок»), шаги с продвижением вперёд на 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выпрямленными коленями и в 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(«жираф»),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Подводящие упражнения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моторики и координации с гимнастическим предметом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Удержание скакалки.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кистью руки скакалки, сложенной вчетверо, — перед собой, сложенной вдвое — поочерёдно в лицевой, боковой плоскостях.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координации и развития жизненно важных навыков и умений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 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танцевальных шагов: «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ковырялочка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«верёвочка».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сочетаемый с круговыми движениями руками.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и игровые задания, спортивные эстафеты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Организующие команды и приёмы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универсальных умений при выполнении организующих команд.</w:t>
      </w:r>
      <w:bookmarkStart w:id="1" w:name="_Toc101876902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  <w:bookmarkEnd w:id="1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Гармоничное физическое развитие. Контрольные измерения массы и длины своего тела. Осанка. Занятия гимнастикой в Древней Греции. Древние Олимпийские игры. Символ победы на Олимпийских играх. Возрождение Олимпийских игр. Современная 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по видам разминки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разминка.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общей разминки. Повторение разученных упражнений.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техники выполнения упражнений общей разминки с контролем дыхания: гимнастический бег вперёд, назад; приставные шаги на полной стопе вперёд с движениями головой в стороны («индюшонок»); шаги в полном приседе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наклоны туловища вперёд, попеременно касаясь прямых ног животом, грудью («складочка»).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упражнений для укрепления мышц спины и брюшного пресса («берёзка»); упражнения для укрепления мышц спины («рыбка», «коробочка»); упражнения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стоя на колене (махи назад) поочерёдно правой и левой ногой; прямые ноги разведены в стороны, наклоны туловища попеременно к каждой ноге, руки вверх, прижаты к ушам («коромысло»); упражнение для укрепления мышц живота, развития координации, укрепления мышц бедер («неваляшка»),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Разминка у опоры.</w:t>
      </w:r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полуприсед</w:t>
      </w:r>
      <w:proofErr w:type="spellEnd"/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(колени вперёд, вместе) — вытянуть колени — подняться на </w:t>
      </w:r>
      <w:proofErr w:type="spellStart"/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полупальцы</w:t>
      </w:r>
      <w:proofErr w:type="spellEnd"/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— опустить пятки на пол в исходное положение.</w:t>
      </w:r>
      <w:proofErr w:type="gramEnd"/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Подводящие упражнения, акробатические упражнения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упражнений: кувырок вперёд, назад; шпагат, колесо, мост из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стоя и вставание из положения мост.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моторики и координации с гимнастическим предметом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в заданную плоскость и ловля мяча. Серия отбивов мяча.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Упражнения для развития координации и развития жизненно важных навыков и умений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гимнастика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универсальных умений дыхания во время выполнения гимнастических упражнений.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техники поворотов в обе стороны на сто восемьдесят и триста шестьдесят градусов на одной ноге (попеременно); техники выполнения серии поворотов колено вперёд, в сторону; поворот «казак», нога вперёд горизонтально. Освоение техники выполнения прыжков толчком с одной ноги вперёд, с поворотом на девяносто и сто восемьдесят градусов в обе стороны.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упражнений на развитие силы: сгибание и разгибание рук в упоре лёжа на полу.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и игровые задания, спортивные эстафеты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Организующие команды и приёмы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месте; повороты направо и налево; передвижение в колонне по одному с равномерной скоростью.</w:t>
      </w:r>
      <w:bookmarkStart w:id="2" w:name="_Toc101876903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  <w:bookmarkEnd w:id="2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мышц человека. Подводящие упражнения к выполнению акробатических упражнений.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навыков по самостоятельному ведению общей, партерной разминки и разминки у опоры в группе.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Организующие команды и приёмы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шеренги; повороты направо и налево; передвижение в колонне по одному с равномерной скоростью.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выполнения упражнений основной гимнастики, комплексов гимнастических упражнений; подбор и выполнение комплексов физкультминуток, утренней гимнастики.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выполнения упражнений основной гимнастики на развитие отдельных мышечных групп.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 группировке с кувырками; бег (челночный), метание теннисного мяча в заданную цель; прыжки в высоту, в длину.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в ролевых играх и игровых заданий.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101876904"/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bookmarkEnd w:id="3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BC604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флешмоба</w:t>
      </w:r>
      <w:proofErr w:type="spellEnd"/>
      <w:r w:rsidRPr="00BC604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демонстрации результатов освоения программы.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Спортивно-оздоровительная деятельность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рук; упражнение «волна» вперёд, назад; упражнение для укрепления мышц спины и увеличения эластичности мышц туловища.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акробатических упражнений: мост из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поднятие из моста; шпагаты: поперечный или продольный; стойка на руках; колесо.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руками; имитация падения в группировке с кувырками; перемещение на лыжах; бег (челночный), метание теннисного мяча в заданную цель; прыжки в высоту, в длину; плавание.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в ролевых, туристических, спортивных играх.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техникой выполнения групповых гимнастических и спортивных упражнений.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результатов освоения программы.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Toc101876892"/>
      <w:r w:rsidRPr="00BC6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 «ФИЗИЧЕСКАЯ КУЛЬТУРА» НА УРОВНЕ НАЧАЛЬНОГО ОБЩЕГО ОБРАЗОВАНИЯ</w:t>
      </w:r>
      <w:bookmarkEnd w:id="4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101876895"/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социокультурными</w:t>
      </w:r>
      <w:proofErr w:type="spell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гражданского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патриотического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идейная убеждённость, готовность к служению Отечеству и его защите, ответственность за его судьбу.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духовно-нравственного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духовных ценностей российского народа;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нравственного сознания, норм этичного поведения;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4) эстетического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физического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трудового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экологического воспитания: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ценности научного познания: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самосознания,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саморегулирования,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внутренней мотивации,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C60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эмпатии</w:t>
      </w:r>
      <w:proofErr w:type="spellEnd"/>
      <w:r w:rsidRPr="00BC60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социальных навыков,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BC60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базовые логические действия 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часть познавательных универсальных учебных действий: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закономерности и противоречия языковых явлений, данных в наблюдении;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вносить коррективы в деятельность, оценивать риски и соответствие результатов целям;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</w:t>
      </w:r>
      <w:proofErr w:type="spell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креативное</w:t>
      </w:r>
      <w:proofErr w:type="spell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BC60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базовые исследовательские действия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часть познавательных универсальных учебных действий: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давать оценку новым ситуациям, приобретённому опыту;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выдвигать новые идеи, оригинальные подходы, предлагать альтернативные способы решения проблем.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BC60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работать с информацией 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часть познавательных универсальных учебных действий: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тексты в различных форматах с учётом назначения информац</w:t>
      </w:r>
      <w:proofErr w:type="gram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 её</w:t>
      </w:r>
      <w:proofErr w:type="gram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навыками защиты личной информации, соблюдать требования информационной безопасности.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обучающегося будут сформированы следующие умения общения как часть </w:t>
      </w: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коммуникативных универсальных учебных действий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коммуникацию во всех сферах жизни;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владеть различными способами общения и взаимодействия; </w:t>
      </w:r>
      <w:proofErr w:type="spellStart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аргументированно</w:t>
      </w:r>
      <w:proofErr w:type="spellEnd"/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вести диалог;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обучающегося будут сформированы следующие умения самоорганизации как части </w:t>
      </w: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регулятивных универсальных учебных действий</w:t>
      </w: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осознанный выбор, уметь аргументировать его, брать ответственность за результаты выбора;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приобретённый опыт;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оценивать риски и своевременно принимать решение по их снижению;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мотивы и аргументы других людей при анализе результатов деятельности;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признавать своё право и право других на ошибку;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способность видеть мир с позиции другого человека.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bookmarkEnd w:id="5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  <w:proofErr w:type="gramEnd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(спортивные гимнастические упражнения, спортивные игровые упражнения, спортивные туристические упражнения).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по годам обучения и отражают 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определённых умений.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101876896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bookmarkEnd w:id="6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Знания о физической культуре: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предметные области физической культуры (гимнастика, игры, туризм, спорт);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способностей;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виды разминки.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Способы физкультурной деятельности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Самостоятельные занятия </w:t>
      </w:r>
      <w:proofErr w:type="spellStart"/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общеразвивающими</w:t>
      </w:r>
      <w:proofErr w:type="spellEnd"/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здоровье формирующими физическими упражнениями: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гимнастические упражнения для формирования стопы,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стоя, сидя и при ходьбе; упражнения для развития гибкости и координации;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выполнять индивидуальный распорядок дня с включением утренней гимнастики,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развивающие, подвижные игры и спортивные эстафеты, строевые упражнения: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Физическое совершенствование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осваивать гимнастические упражнения на развитие моторики, координационно-скоростных способностей, в том числе с использованием гимнастических предметов (скакалка, мяч);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стороны.</w:t>
      </w:r>
      <w:proofErr w:type="gramEnd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101876897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КЛАСС</w:t>
      </w:r>
      <w:bookmarkEnd w:id="7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Знания о физической культуре: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описывать технику удержания на воде и основных 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гимнастических упражнений как жизненно важных навыков человека; понимать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 и занятий плаванием; характеризовать умение плавать.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Способы физкультурной деятельности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Самостоятельные занятия </w:t>
      </w:r>
      <w:proofErr w:type="spellStart"/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общеразвивающими</w:t>
      </w:r>
      <w:proofErr w:type="spellEnd"/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здоровье формирующими физическими упражнениями: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уметь использовать технику </w:t>
      </w:r>
      <w:proofErr w:type="gramStart"/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контроля за</w:t>
      </w:r>
      <w:proofErr w:type="gramEnd"/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адекватные решения в условиях игровой деятельности; оценивать правила безопасности в процессе игры;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строевые команды.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наблюдения за физическим развитием и физической подготовленностью: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способностей; измерять (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пальпаторно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частоту сердечных сокращений при выполнении упражнений с различной нагрузкой;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развивающие, подвижные игры и спортивные эстафеты, командные перестроения: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Физическое совершенствование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физические упражнения на развитие гибкости и координационно-скоростных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демонстрировать технику перемещения гимнастическим шагом; мягким бегом вперёд, назад; прыжками; подскоками, галопом;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демонстрировать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в 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каждой ноге попеременно; прыжки на месте с полуповоротом с прямыми ногами и в группировке (в обе стороны).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101876898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  <w:bookmarkEnd w:id="8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Знания о физической культуре: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 описывать структуру спортивного движения в нашей стране; формулировать отличие задач физической культуры от задач спорта;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на составление комплексов физических упражнений по преимущественной целевой направленности их использования; находить и представлять материал по заданной теме; объяснять связь физических упражнений для формирования и укрепления здоровья, развития памяти, разговорной речи, мышления;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технику выполнения освоенных физических упражнений;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основные правила безопасного поведения на занятиях по физической культуре;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быстрота; сила; выносливость;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упражнения на развитие моторики; 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основные правила выполнения спортивных упражнений (по виду спорта на выбор);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характерные ошибки при выполнении физических упражнений.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Способы физкультурной деятельности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Самостоятельные занятия </w:t>
      </w:r>
      <w:proofErr w:type="spellStart"/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общеразвивающими</w:t>
      </w:r>
      <w:proofErr w:type="spellEnd"/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здоровье формирующими физическими упражнениями: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проведение игр, игровых заданий и спортивных эстафет (на выбор).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за своим дыханием при выполнении упражнений основной гимнастики.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развивающие, подвижные игры и спортивные эстафеты: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составлять, организовывать и проводить игры и игровые задания;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ролевые задания при проведении спортивных эстафет с гимнастическим предметом / без гимнастического предмета (организатор эстафеты, главный судья, капитан, член команды).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Физическое совершенствование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выполнять технику разучиваемых физических упражнений и комбинаций гимнастических упражнений с 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танцевальных шагов, поворотов, прыжков;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выполнять технику спортивного плавания стилями (на выбор): брасс, кроль на спине, кроль;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группировка; перекаты, повороты, прыжки, удержание на воде, дыхание под водой и т. д.;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физические качества: гибкость, координацию — и демонстрировать динамику их развития;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строевой и походный шаг.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градусов; прыжки с толчком одной ногой, обеими ногами с прямыми и согнутыми коленями, прямо и с полуповоротом, с места и с разбега; прыжки и подскоки через вращающуюся скакалку;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101876899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  <w:bookmarkEnd w:id="9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Знания о физической культуре: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кратко характеризовать физическую культуру, её роль в общей культуре человека; пересказывать тексты по истории физической культуры, 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олимпизма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понимать и раскрывать связь физической культуры с трудовой и военной деятельностью;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основные задачи физической культуры; объяснять отличия задач физической культуры от задач спорта;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строевые команды;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ситуации, требующие применения правил предупреждения травматизма;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состав спортивной одежды в зависимости от погодных условий и условий занятий;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Способы физкультурной деятельности: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развития физических качеств и способностей по методикам программы (гибкость, координационно-скоростные способности);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и взаимодействовать в игровой деятельности;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 т. д.;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составлять, организовывать и проводить подвижные игры с элементами соревновательной деятельности.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Физическое совершенствование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универсальные умения </w:t>
      </w: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сердечных сокращений;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 — в целях обеспечения нагрузки на группы мышц в различных положениях (в движении, лёжа, сидя, стоя);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деятельность: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показывать универсальные умения при выполнении организующих упражнений;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технику выполнения спортивных упражнений;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выполнять и озвучивать строевые команды;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демонстрировать правила соревновательной деятельности по виду спорта (на выбор);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при занятиях физической культурой и спортом;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технику выполнения акробатических упражнений (кувырок, колесо, шпагат/</w:t>
      </w:r>
      <w:proofErr w:type="spellStart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мост из различных положений по выбору, стойка на руках);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осваивать технику танцевальных шагов, выполняемых индивидуально, парами, в группах;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комплексы упражнений общей гимнастики по видам разминки (общая, партерная, у опоры);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BC6046" w:rsidRP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универсальные умения управлять эмоциями в процессе учебной и игровой деятельности;</w:t>
      </w:r>
    </w:p>
    <w:p w:rsidR="00BC6046" w:rsidRDefault="00BC6046" w:rsidP="00BC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технические действия из спортивных игр. </w:t>
      </w:r>
    </w:p>
    <w:p w:rsid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C6046" w:rsidRPr="00BC6046" w:rsidRDefault="00BC6046" w:rsidP="00BC60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BC6046" w:rsidRP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709"/>
        <w:gridCol w:w="2410"/>
        <w:gridCol w:w="992"/>
        <w:gridCol w:w="4111"/>
        <w:gridCol w:w="2126"/>
      </w:tblGrid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учебного </w:t>
            </w: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и темы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6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Знания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о физической культуре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«Что понимается под физической культурой»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учителя, просмотр видеофильмов и иллюстративного материала):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проводят наблюдение за передвижениями животных и выделяют общие признаки с передвижениями человека;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 сравнение между современными физическими упражнениями и трудовыми действиями древних охотников, устанавливают возможную связь между ними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8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Способы самостоятельной деятельности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«Режим дня школьника»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(беседа с учителем, использование иллюстративного материала):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предназначение режима дня, определяют основные дневные мероприятия первоклассника и распределяют их по часам с утра до вечера;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знакомятся с таблицей режима дня и правилами её оформления, уточняют индивидуальные мероприятия и заполняют таблицу (по образцу, с помощью родителей)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9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rPr>
          <w:trHeight w:val="561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Оздоровительная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«Личная гигиена и гигиенические процедуры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(беседа с учителем</w:t>
            </w: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видеофильмов и иллюстративного материала):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знакомятся с понятием «личная гигиена», обсуждают положительную связь личной гигиены с состоянием здоровья человека;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гигиеническими процедурами и правилами их выполнения, устанавливают время их проведения в режиме дня.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«Осанка человека»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учителя с использованием фотографий, рисунков, видеоматериала):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«осанка человека», правильной и неправильной формой осанки,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обсуждают её отличительные признаки;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возможными причинами нарушения осанки и способами её профилактики;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определяют целесообразность использования физических упражнений для профилактики нарушения осанки;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для профилактики нарушения осанки (упражнения для формирования навыка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прямостояния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упражнения для развития силы отдельных мышечных групп).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«Утренняя зарядка и физкультминутки в режиме дня школьника</w:t>
            </w:r>
            <w:proofErr w:type="gramStart"/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учителя, использование видеофильмов, иллюстративного материала):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устанавливают положительную связь между физкультминутками и предупреждением утомления во время учебной деятельности, приводят примеры её планирования в режиме учебного дня;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комплексы физкультминуток в положении сидя и стоя на месте (упражнения на усиление активности дыхания, кровообращения и внимания; профилактики утомления мышц пальцев рук и спины);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обсуждают рассказ учителя о пользе утренней зарядки, правилах выполнения входящих в неё упражнений;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уточняют название упражнений и последовательность их выполнения в комплексе;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комплекс утренней зарядки, контролируют правильность и последовательность выполнения входящих в него упражнений (упражнения для усиления дыхания и работы сердца; для мышц рук, туловища, спины, живота и ног; дыхательные упражнения для восстановления организма)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0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Спортивн</w:t>
            </w:r>
            <w:proofErr w:type="gramStart"/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о-</w:t>
            </w:r>
            <w:proofErr w:type="gramEnd"/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br/>
              <w:t xml:space="preserve">оздоровительная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«Правила поведения на уроках физической культуры»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(учебный диалог):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правилами поведения на уроках физической культуры, требованиями к обязательному их соблюдению; 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1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 основами акробатики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BC6046" w:rsidRPr="00BC6046" w:rsidRDefault="00F308DF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BC6046"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накомятся с формой одежды для занятий физической культурой в спортивном зале и в домашних условиях, во время прогулок на открытом воздухе.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«Исходные положения в физических упражнениях»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(использование показа учителя, иллюстративного материала, видеофильмов):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«исходное положение» и значением исходного положения для последующего выполнения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упражнения;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образец техники учителя, уточняют требования к выполнению отдельных исходных положений;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основные исходные положения для выполнения гимнастических упражнений, их названия и требования к выполнению (стойки; упоры; седы, положения лёжа).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«Строевые упражнения и организующие команды на уроках физической культуры»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(использование показа учителя, иллюстративного материала, видеофильмов):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учителя, уточняют выполнение отдельных технических элементов;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разучивают способы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построения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стоя на месте (шеренга, колонна по одному, две шеренги, колонна по одному и по два);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повороты, стоя на месте (вправо, влево);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передвижение ходьбой в колонне по одному с равномерной скоростью.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«Гимнастические упражнения»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(использование показа учителя, иллюстративного материала, видеофильмов):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образцы техники гимнастических упражнений учителя, уточняют выполнение отдельных элементов;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стилизованные передвижения (гимнастический шаг; гимнастический бег; чередование гимнастической ходьбы с гимнастическим бегом);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упражнения с гимнастическим мячом (подбрасывание одной рукой и двумя руками; перекладывание с одной руки на другую; прокатывание под ногами)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азучивают упражнения со скакалкой (перешагивание и перепрыгивание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упражнения в гимнастических прыжках (прыжки в высоту с разведением рук и ног в сторону; с приземлением в 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полуприседе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 поворотом в правую и левую сторону).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«Акробатические упражнения»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(практическое занятие в группах с использованием показа учителя, иллюстративного материала, видеофильмов);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и анализируют образцы техники учителя, контролируют её выполнение другими учащимися, помогают им исправлять ошибки.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«Строевые команды в лыжной подготовке»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(практическое занятие с использованием показа учителя,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иллюстративного материала, видеофильмов):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образцу учителя разучивают выполнение строевых команд: «Лыжи на плечо!»; «Лыжи под руку!»; «Лыжи к ноге!», стоя на месте в одну шеренгу;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способы передвижения в колонне по два с лыжами в руках.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«Передвижение на лыжах ступающим и скользящим шагом»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 использованием показа учителя, иллюстративного материала, видеофильмов):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и анализируют образец техники передвижения на лыжах учителя ступающим шагом, уточняют отдельные её элементы;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имитационные упражнения техники передвижения на лыжах ступающим шагом, контролируют отдельные её элементы;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и совершенствуют технику ступающего шага во время передвижения по учебной дистанции;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и анализируют образец техники передвижения на лыжах учителя скользящим шагом, уточняют отдельные её элементы, сравнивают с техникой ступающего шага, выделяют отличительные признаки;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имитационные упражнения техники передвижения на лыжах скользящим шагом без лыж, контролируют отдельные её элементы (по фазам движения и в полной координации);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технику передвижения скользящим шагом в полной координации и совершенствуют её во время прохождения учебной дистанции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3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Лёгкая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атлетика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«Равномерное передвижение в ходьбе и беге»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учителя, рисунки, видеоматериалы):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равномерной ходьбе в колоне по одному с использованием лидера (передвижение учителя);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обучаются равномерной ходьбе в колонне по одному с изменением скорости передвижения с использованием метронома;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равномерной ходьбе в колонне по одному с изменением скорости передвижения (по команде);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равномерному бегу в колонне по одному с невысокой скоростью с использованием лидера (передвижение учителя);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равномерному бегу в колонне по одному с невысокой скоростью;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равномерному бегу в колонне по одному с разной скоростью передвижения с использованием лидера;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равномерному бегу в колонне по одному с разной скоростью передвижения (по команде);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равномерному бегу в колонне по одному в чередовании с равномерной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ходьбой (по команде).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«Прыжок в длину с места»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видеоматериал, рисунки):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одновременное отталкивание двумя ногами (прыжки вверх из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полуприседа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месте; с поворотом в правую и левую сторону);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приземлению после спрыгивания с горки матов;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прыжку в длину с места в полной координации.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«Прыжок в длину и в высоту с прямого разбега»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видеоматериал, рисунки):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выполнение образца техники прыжка в высоту с прямого разбега, анализируют основные его фазы (разбег, отталкивание, полёт, приземление);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фазу приземления (после прыжка вверх толчком двумя ногами; после прыжка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вверх-вперёд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толчком двумя ногами с невысокой площадки);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фазу отталкивания (прыжки на одной ноге по разметкам,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многоскоки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прыжки толчком одной ногой вперёд-вверх с места и с разбега с приземлением);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фазы разбега (бег по разметкам с ускорением; бег с ускорением и последующим отталкиванием);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выполнение прыжка в длину с места, толчком двумя в полной координации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4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 спортивные игры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Тема «Подвижные игры»</w:t>
            </w:r>
            <w:r w:rsidRPr="00BC60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(объяснение учителя, видеоматериал):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считалки для проведения совместных подвижных игр; используют их при распределении игровых ролей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среди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играющих;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разучивают игровые действия и правила подвижных игр,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обуч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br/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ются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способам организации и подготовки игровых площадок;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самостоятельной организации и проведению подвижных игр (по учебным группам);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играют в разученные подвижные игры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5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Рефлексия: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6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https://resh.edu.ru/subject/9/1/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2C4D5B" w:rsidRDefault="002C4D5B"/>
    <w:p w:rsidR="00BC6046" w:rsidRDefault="00BC6046"/>
    <w:p w:rsid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BC6046" w:rsidRPr="00BC6046" w:rsidRDefault="00BC6046" w:rsidP="00BC60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Style w:val="2"/>
        <w:tblW w:w="10348" w:type="dxa"/>
        <w:tblInd w:w="-601" w:type="dxa"/>
        <w:tblLayout w:type="fixed"/>
        <w:tblLook w:val="04A0"/>
      </w:tblPr>
      <w:tblGrid>
        <w:gridCol w:w="709"/>
        <w:gridCol w:w="2410"/>
        <w:gridCol w:w="992"/>
        <w:gridCol w:w="4111"/>
        <w:gridCol w:w="2126"/>
      </w:tblGrid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и темы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6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Знания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о физической культуре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«История подвижных игр и соревнований у древних народов»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учителя, рисунки,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появлении первых соревнований, связывают их появление с появлением правил и судей, контролирующих их выполнение;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приводят примеры современных спортивных соревнований и объясняют роль судьи в их проведении.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«Зарождение Олимпийских игр»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учителя на примере мифа о древнегреческом герое Геракле, рисунки,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учителя, анализируют поступок Геракла как причину проведения спортивных состязаний;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готовят небольшие сообщения о проведении современных Олимпийских игр в Москве и Сочи (домашняя работа учащихся)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7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Способы самостоятельной деятельности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«Физическое развитие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(объяснение и наблюдение за образцами действий учителя, рисунки, схемы):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«физическое развитие» и основными показателями физического развития (длина и масса тела, форма осанки);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образцами способов измерения длины и массы тела, определения формы осанки;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способы измерения длины тела и формы осанки (работа в парах);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измерению массы тела (с помощью родителей);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таблицу наблюдения за физическим развитием и проводят измерение его показателей в конце каждой учебной четверти (триместра).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«Физические качества»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(диалог с учителем, иллюстративный материал, видеоролики, рисунки):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«физические качества», рассматривают физические качества как способность человека выполнять физические упражнения, жизненно важные двигательные, спортивные и трудовые действия;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устанавливают положительную связь между развитием физических качеств и укреплением здоровья человека.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«Сила как физическое </w:t>
            </w: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качество</w:t>
            </w:r>
            <w:proofErr w:type="gramStart"/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и образец действий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«сила», рассматривают силу как физическое качество человека и анализируют факторы, от которых зависит проявление силы (напряжение мышц и скорость их сокращения);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на развитие силы основных мышечных групп (рук, ног, спины и брюшного пресса);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процедурой измерения силы с помощью тестового упражнения (прыжок в длину с места толчком двумя ногами);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навыку измерения результатов выполнения тестового упражнения (в парах);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составляют таблицу наблюдений за развитием физических качеств, проводят измерение показателей силы в конце каждой учебной четверти (триместра), рассчитывают приросты результатов.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«Быстрота как физическое качество»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действий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«быстрота», рассматривают быстроту как физическое качество человека, анализируют факторы, от которых зависит проявление быстроты (быстрота реакции, скорость движения);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на развитие быстроты (скорость реакции, скорость бега, скорость движения основными звеньями тела);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за процедурой измерения быстроты с помощью теста падающей линейки;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навыку измерения результатов выполнения тестового упражнения (работа в 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проводят измерение показателей быстроты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>Тема «Выносливость как физическое качество»</w:t>
            </w:r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(рассказ и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обр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-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br/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зец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действий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«выносливость», рассматривают выносливость как физическое качество человека, анализируют факторы, от которых зависит проявление выносливости (потребление кислорода, лёгочная вентиляция, частота сердечных сокращений):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на развитие выносливости (ходьба и бег с равномерной скоростью по учебной дистанции);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процедурой измерения выносливости с помощью теста в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приседании до первых признаков утомления;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навыку измерения результатов выполнения тестового упражнения (работа в 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 измерение показателей выносливости в конце каждой учебной четверти (триместра) и вносят результаты в таблицу наблюдений за развитием физических качеств, рассчитывают приросты результатов.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«Гибкость как физическое качество»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(рассказ и образец действий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«гибкость», рассматривают гибкость как физическое качество человека, анализируют факторы, от которых зависит проявление гибкости (подвижность суставов и эластичность мышц);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на развитие гибкости (повороты и наклоны в разные стороны, маховые движения руками и ногами);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процедурой измерения гибкости с помощью упражнения наклон вперёд;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навыку измерения результатов выполнения тестового упражнения (работа в 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 измерение гибкости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«Развитие координации движений»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действий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знакомятся с понятием «равновесие», рассматривают равновесие как физическое качество человека, анализируют факторы, от которых зависит проявление равновесия (точность движений, сохранение поз на ограниченной опоре):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на развитие гибкости (передвижение по ограниченной опоре, прыжки по разметкам);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процедурой измерения равновесия с помощью длительного удержания заданной позы в статическом режиме с помощью упражнения наклон вперёд;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осваивают навык измерения результатов выполнения тестового упражнения (работа в 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 измерение равновесия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«Дневник наблюдений по физической культуре»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(учебный диалог с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использованием образца учителя, иллюстративного материала, таблиц и рисунков):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образцом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таблицы оформления результатов измерения показателей физического развития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физических качеств, обсуждают и уточняют правила её оформления;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составляют таблицу индивидуальных показателей измерения физического развития и физических качеств по учебным четвертям/триместрам (по образцу);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проводят сравнение показателей физического развития и физических качеств и устанавливают различия между ними по каждой учебной четверти (триместру)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8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rPr>
          <w:trHeight w:val="561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Оздоровительная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«Закаливание организма»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учителя с использованием иллюстративного материала и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влиянием закаливания при помощи обтирания на укрепление здоровья, с правилами проведения закаливающей процедуры;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рассматривают и обсуждают иллюстративный материал, уточняют правила закаливания и последовательность его приёмов в закаливающей процедуре;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приёмы закаливания при помощи обтирания (имитация):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— поочерёдное обтирание каждой руки (от пальцев к плечу);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— последовательное обтирание шеи, груди и живота (сверху вниз);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— обтирание спины (от боков к середине);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— поочерёдное обтирание каждой ноги (от пальцев ступни к бёдрам);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— растирание тела сухим полотенцем (до лёгкого покраснения кожи).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«Утренняя зарядка»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(образец выполнения учителем, иллюстративный материал, рисунки):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образцом выполнения упражнений учителем, уточняют правила и последовательность выполнения упражнений комплекса;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записывают комплекс утренней зарядки в дневник физической культуры с указанием дозировки упражнений;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комплекс утренней зарядки (по группам);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безопасности при проведении утренней зарядки в домашних условиях, приводят примеры организации мест занятий.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«Составление индивидуальных комплексов утренней зарядки»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(самостоятельная работа,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индивидуальный комплекс утренней зарядки по правилам из предлагаемых упражнений, определяют их последовательности и дозировки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(упражнения на пробуждение мышц; усиление дыхания и кровообращения; включение в работу мышц рук, туловища, спины, живота и ног; восстановление дыхания)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19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rPr>
          <w:trHeight w:val="6932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4.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Спортивн</w:t>
            </w:r>
            <w:proofErr w:type="gramStart"/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о-</w:t>
            </w:r>
            <w:proofErr w:type="gramEnd"/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br/>
              <w:t xml:space="preserve">оздоровительная физическая культура 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 основами акробатики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  <w:t>Тема «Правила поведения на уроках гимнастики и акробатики»</w:t>
            </w:r>
            <w:r w:rsidRPr="00BC604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(рассказ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поведения на уроках гимнастики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 акробатики, знакомятся с возможными травмами в случае их невыполнения;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выступают с небольшими сообщениями о правилах поведения на уроках, приводят примеры соблюдения правил поведения в конкретных ситуациях.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«Строевые упражнения и команды»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(образцы упражнений и команд, видеоролики и иллюстрации):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расчёту по номерам, стоя в одной шеренге;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перестроение на месте из одной шеренги в две по команде «Класс, в две шеренги стройся!» (по фазам движения и в полной координации);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перестроение из двух шеренг в одну по команде «Класс, в одну шеренгу стройся!» (по фазам движения и в полной координации);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поворотам направо и налево в колонне по одному, стоя на месте в одну шеренгу по команде «Класс, направо!», «Класс, налево!» (по фазам движения и полной координации);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поворотам по команде «Класс, направо!», «Класс, налево!» при движении в колонне по одному;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передвижению в колонне по одному с равномерной и изменяющейся скоростью;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передвижению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«Шире шаг!», «Короче шаг!», «Чаше шаг!», «Реже шаг!».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«Гимнастическая разминка»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выполнения упражнений учителя, иллюстративный материал);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разминкой как обязательным комплексом упражнений перед занятиями физической культурой;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выполнением образца разминки, уточняют последовательность упражнений и их дозировку;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записывают и разучивают упражнения разминки и выполняют их в целостной комбинации (упражнения для шеи; плеч; рук; туловища; ног, голеностопного сустава).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«Упражнения с гимнастической скакалкой»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 образец выполнения упражнений учителя, иллюстративный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прыжки на двух ногах через скакалку, лежащую на полу, с поворотом кругом;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прыжки через скакалку на двух ногах на месте (в полной координации).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«Упражнения с гимнастическим мячом»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выполнения упражнений учителя, иллюстративный материал):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подбрасывание и ловлю мяча одной рукой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 двумя руками;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перебрасыванию мяча с одной руки на другую,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месте и поворотом кругом;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повороты и наклоны в сторону с подбрасыванием и ловлей мяча двумя руками;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приседанию с одновременным ударом мяча о пол одной рукой и ловлей после отскока мяча двумя руками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во время выпрямления;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подниманию мяча прямыми ногами, лёжа на спине;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комплекс из 6—7 хорошо освоенных упражнений с мячом и демонстрируют его выполнение.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«Танцевальные движения»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хороводным шагом и танцем галоп, наблюдают образец учителя, выделяют основные элементы в танцевальных движениях;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движения хороводного шага (по фазам движения и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полной координации);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хороводный шаг в полной координации под музыкальное сопровождение;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движения танца галоп (приставной шаг в сторону и в сторону с приседанием);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шаг галопом в сторону (по фазам движения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в полной координации);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галоп в парах в полной координации под музыкальное сопровождение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0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«Правила поведения на занятиях лыжной подготовкой»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(учебный диалог,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повторяют правила подбора одежды и знакомятся с правилами подготовки инвентаря для занятий лыжной подготовкой;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при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передвижении по лыжной трассе и выполняют их во время лыжных занятий;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анализируют возможные негативные ситуации, связанные с невыполнением правил поведения, приводят примеры.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«Передвижение на лыжах </w:t>
            </w:r>
            <w:proofErr w:type="spellStart"/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двухшажным</w:t>
            </w:r>
            <w:proofErr w:type="spellEnd"/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попеременным ходом»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попеременным ходом, сравнивают их с элементами скользящего и ступающего шага;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имитационные упражнения в передвижении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попеременным ходом (скользящие передвижения без лыжных палок);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передвижение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попеременным ходом (по фазам движения и в полной координации);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передвижение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попеременным ходом с равномерной скоростью передвижения.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«Спуски и подъёмы на лыжах»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разучивают спуск с пологого склона и наблюдают за его выполнением другими учащимися, выявляют возможные ошибки;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наблюдают образец техники подъёма лесенкой учителем, анализируют и выделяют трудные элементы в его выполнении;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имитационным упражнениям подъёма лесенкой (передвижения приставным шагом без лыж и на лыжах,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ровной поверхности, с лыжными палками и без палок);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передвижению приставным шагом по пологому склону без лыж с лыжными палками;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подъём на лыжах лесенкой на небольшом пологом склоне (по фазам движения и в полной координации).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«Торможение лыжными палками и падением на бок»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падению на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на месте (подводящие упражнения);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торможение падением на бок при передвижении на лыжной трассе;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торможение падением на бок при спуске с небольшого пологого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склона</w:t>
            </w: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</w:t>
            </w:r>
            <w:proofErr w:type="spellEnd"/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«Спуски и подъёмы на лыжах»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разучивают спуск с пологого склона и наблюдают за его выполнением другими учащимися, выявляют возможные ошибки;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наблюдают образец техники подъёма лесенкой учителем, анализируют и выделяют трудные элементы в его выполнении;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имитационным упражнениям подъёма лесенкой (передвижения приставным шагом без лыж и на лыжах,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ровной поверхности, с лыжными палками и без палок);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передвижению приставным шагом по пологому склону без лыж с лыжными палками;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подъём на лыжах лесенкой на небольшом пологом склоне (по фазам движения и в полной координации).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«Торможение лыжными палками и падением на бок»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падению на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на месте (подводящие упражнения);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торможение падением на бок при передвижении на лыжной трассе;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торможение падением на бок при спуске с небольшого пологого склона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1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Лёгкая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атлетика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«Правила поведения на занятиях лёгкой атлетикой»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(учебный диалог,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«Броски мяча в неподвижную мишень»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и образец учителя, иллюстрационный материал):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упражнения в бросках малого мяча в неподвижную мишень: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стоя лицом и боком к мишени (сверху, снизу, сбоку);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лёжа на спине (снизу) и животе (сбоку, располагаясь ногами и головой к мишени).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«Сложно координированные прыжковые упражнения»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и образец учителя, иллюстрационный материал):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сложно координированные прыжковые упражнения: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толчком двумя ногами по разметке;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толчком двумя ногами с поворотом в стороны;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— толчком двумя ногами с одновременным и последовательным разведением ног и рук в стороны, сгибанием ног в коленях;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— толчком двумя ногами с места и касанием рукой подвешенных предметов;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— толчком двумя ногами вперёд-вверх с небольшого возвышения и мягким приземлением.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«Прыжок в высоту с прямого разбега»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и образец учителя, рисунки, видеоролик):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образец учителя, анализируют и обсуждают особенности выполнения основных фаз прыжка;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прыжок в высоту с небольшого разбега с доставанием подвешенных предметов;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технике приземления при спрыгивании с горки гимнастических матов;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обучаются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напрыгиванию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невысокую горку гимнастических матов с прямого разбега;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прыжок в высоту с прямого разбега в полной координации.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«Сложно координированные передвижения ходьбой по гимнастической скамейке»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и образец учителя, рисунки, видеоролик):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образцы техники передвижения ходьбой по гимнастической скамейке, анализируют и обсуждают их трудные элементы;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передвижение равномерной ходьбой, руки на поясе;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передвижение равномерной ходьбой с наклонами туловища вперёд и стороны, разведением и сведением рук;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передвижение равномерной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ходьбой с перешагиванием через лежащие на скамейке предметы (кубики, набивные мячи и т. п.);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передвижение равномерной ходьбой с набивным мячом в руках обычным и приставным шагом правым и левым боком;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передвижения ходьбой в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полуприседе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приседе с опорой на руки.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«Сложно координированные беговые упражнения»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и образец учителя, рисунки, видеоролик):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образцы техники сложно координированных беговых упражнений, анализируют и обсуждают их трудные элементы: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бег с поворотами и изменением направлений (бег змейкой, с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обеганием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предметов, с поворотом на 180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бег с ускорениями из разных исходных положений (из упора присев и упора лёжа; спиной и боком вперёд; упора сзади сидя, стоя, лёжа);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бег с преодолением препятствий (прыжком через гимнастическую скамейку; по невысокой горке матов,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проползанием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 гимнастической перекладиной)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2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 спортивные игры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«Подвижные игры»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(диалог с учителем, образцы технических действий,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образцы технических действий игры баскетбол, выделяют трудные элементы и уточняют способы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технические действия игры баскетбол (работа в парах и группах);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подвижных игр с элементами баскетбола и знакомятся с особенностями выбора и подготовки мест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их проведения;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организуют и самостоятельно участвуют в совместном проведении разученных подвижных игр с техническими действиями игры баскетбол;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образцы технических действий игры футбол, выделяют трудные элементы и уточняют способы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технические действия игры футбол (работа в парах и группах);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подвижных игр с элементами футбола и знакомятся с особенностями выбора и подготовки мест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их проведения;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организуют и самостоятельно участвуют в совместном проведении разученных подвижных игр с техническими действиями игры футбол;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содержание подвижных игр на развитие равновесия, выделяют трудные элементы и уточняют способы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разучивают правила подвижных игр и знакомятся с выбором и подготовкой мест их проведения;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подвижные игры на развитие равновесия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участвуют в совместной их организации и проведении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3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«Подготовка к выполнению нормативных требований комплекса ГТО»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учителя, образцы упражнений,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совершенствуют технику тестовых упражнений, контролируют её элементы и правильность выполнения другими учащимися (работа в парах и группах);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физической подготовки для самостоятельных занятий: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развитие силы (с предметами и весом собственного тела);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— развитие выносливости (в прыжках, беге и ходьбе);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— развитие равновесия (в статических позах и передвижениях по ограниченной опоре);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— развитие координации (броски малого мяча в цель, передвижения на возвышенной опоре).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Рефлексия: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2126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4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https://resh.edu.ru/subject/9/2/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F308DF"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BC6046" w:rsidRDefault="00BC6046"/>
    <w:p w:rsid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C6046" w:rsidRPr="00BC6046" w:rsidRDefault="00BC6046" w:rsidP="00BC60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Style w:val="3"/>
        <w:tblW w:w="10392" w:type="dxa"/>
        <w:jc w:val="center"/>
        <w:tblLayout w:type="fixed"/>
        <w:tblLook w:val="04A0"/>
      </w:tblPr>
      <w:tblGrid>
        <w:gridCol w:w="661"/>
        <w:gridCol w:w="2458"/>
        <w:gridCol w:w="992"/>
        <w:gridCol w:w="4111"/>
        <w:gridCol w:w="2170"/>
      </w:tblGrid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8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Программные учебные </w:t>
            </w: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разделы и темы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7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Знания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о физической культуре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«История подвижных игр и соревнований у древних народов»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учителя, рисунки,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 о появлении первых соревнований, связывают их появление с появлением правил и судей, контролирующих их выполнение;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приводят примеры современных спортивных соревнований и объясняют роль судьи в их проведении.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«Зарождение Олимпийских игр»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(рассказ учителя на примере мифа о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древнегреческом герое Геракле, рисунки,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рассказ учителя, анализируют поступок Геракла как причину проведения спортивных состязаний;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готовят небольшие сообщения о проведении современных Олимпийских игр в Москве и Сочи (домашняя работа учащихся)</w:t>
            </w:r>
          </w:p>
        </w:tc>
        <w:tc>
          <w:tcPr>
            <w:tcW w:w="2170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5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Способы самостоятельной деятельности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«Виды физических упражнений»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учителя с использованием иллюстративного материала и видеороликов, учебный диалог):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видами физических упражнений, находя различия между ними, и раскрывают их предназначение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для занятий физической культурой;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несколько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упражнений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объясняют их отличительные признаки;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подводящие упражнения и объясняют их отличительные признаки;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соревновательные упражнения и объясняют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их отличительные признаки (упражнения из базовых видов спорта).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«Измерение пульса на уроках физической культуры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(объяснение и образец учителя, учебный диалог):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образцом измерения пульса способом наложения руки под грудь, обсуждают и анализируют правила выполнения, способ подсчёта пульсовых толчков;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действия по измерению пульса и определению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его значений;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таблицей величины нагрузки по значениям пульса (малая, средняя и большая нагрузка);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проводят мини-исследования по определению величины нагрузки по значениям пульса и показателям таблицы при выполнении стандартного упражнения (30 приседаний в спокойном темпе).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«Дозировка физической нагрузки во время занятий физической культурой»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(объяснение и образец учителя, учебный диалог):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«дозировка нагрузки» и способами изменения воздействий дозировки нагрузки на организм, обучаются её записи в дневнике физической культуры;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комплекс физкультминутки с индивидуальной дозировкой упражнений, подбирая её по значениям пульса и ориентируясь на показатели таблицы нагрузки;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измерение пульса после выполнения физкультминутки и определение величины физической нагрузки по таблице;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индивидуальный план утренней зарядки, определяют её воздействие на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организм с помощью измерения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пульса в начале и по окончании выполнения (по разнице показателей)</w:t>
            </w:r>
          </w:p>
        </w:tc>
        <w:tc>
          <w:tcPr>
            <w:tcW w:w="2170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6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trHeight w:val="561"/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Оздоровительная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«Закаливание организма»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учителя с использованием иллюстративного материала и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правилами проведения закаливающей процедуры при помощи обливания, особенностями её воздействия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организм человека, укрепления его здоровья;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последовательность приёмов закаливания при помощи обливания под душем, способы регулирования температурных и временных режимов;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составляют график проведения закаливающих процедур, заполняют параметры временных и температурных режимов воды в недельном цикле (с помощью родителей);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проводят закаливающие процедуры в соответствии с составленным графиком их проведения.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pacing w:val="3"/>
                <w:sz w:val="20"/>
                <w:szCs w:val="20"/>
              </w:rPr>
              <w:t>Тема «Дыхательная гимнастика»</w:t>
            </w:r>
            <w:r w:rsidRPr="00BC6046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(объяснение учителя с использованием иллюстративного материала,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понятие «дыхательная гимнастика», выявляют и анализируют отличительные признаки дыхательной гимнастики от обычного дыхания;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правила выполнения упражнений дыхательной гимнастики, составляют и разучивают её комплексы (работа в группах по образцу);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мини-исследование по оценке положительного влияния дыхательной гимнастики на время восстановления пульса после физической нагрузки: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выполняют пробежку в равномерном темпе по стадиону один круг и отдыхают 30 с, после чего измеряют и фиксируют пульс в дневнике физической культуры;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отдыхают 2—3 мин и вновь выполняют пробежку в равномерном темпе (один круг по стадиону);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— переходят на спокойную ходьбу с выполнением дыхательных упражнений в течение 30 с, после чего измеряют и фиксируют пульс в дневнике физической культуры;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 — сравнивают два показателя пульса между собой и делают вывод о влиянии дыхательных упражнений на восстановление пульса.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«Зрительная гимнастика»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(объяснение учителя с использованием иллюстративного материала и видеороликов)</w:t>
            </w: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обсуждают понятие «зрительная гимнастика», выявляют и анализируют положительное влияние зрительной гимнастики на зрение человека;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анализируют задачи и способы организации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занятий зрительной гимнастикой во время работы за компьютером, выполнения домашних заданий;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правила выполнения упражнений зрительной гимнастики, составляют и разучивают её комплексы (работа в группах по образцу)</w:t>
            </w:r>
          </w:p>
        </w:tc>
        <w:tc>
          <w:tcPr>
            <w:tcW w:w="2170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7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trHeight w:val="844"/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4.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Спортивн</w:t>
            </w:r>
            <w:proofErr w:type="gramStart"/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о-</w:t>
            </w:r>
            <w:proofErr w:type="gramEnd"/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br/>
              <w:t xml:space="preserve">оздоровительная физическая культура 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 основами акробатики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«Строевые команды и упражнения»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(образцы упражнений и команд, видеоролики и иллюстративный материал):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правила выполнения передвижений в колоне по одному по команде «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Противоходом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налево шагом марш!»;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перестроения уступами из колонны по одному в колонну по три и обратно по командам: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«Класс, по три рассчитайсь!»;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«Класс, вправо (влево) приставными шагами в колонну по три шагом марш!»;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3 — «Класс, на свои места приставными шагами, шагом марш!»;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перестроения из колонны по одному в колонну по три, с поворотом в движении по команде: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«В колонну по три налево шагом марш!»;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«В колонну по одному с поворотом налево, в обход шагом марш!».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«Лазанье по канату»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(объяснение и образец учителя, использование иллюстрационного материала,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наблюдают и анализируют образец техники лазанья по канату в три приёма, выделяют основные технические элементы, определяют трудности их выполнения;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и выполняют подводящие упражнения (приседания из виса стоя на гимнастической перекладине; прыжки вверх с удерживанием гимнастического мяча между колен; подтягивание туловища двумя руками из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лёжа на животе на гимнастической скамейке; вис на гимнастическом канате со сгибанием и разгибанием ног в коленях);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технику лазанья по канату (по фазам движения и в полной координации).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«Передвижения по гимнастической скамейке»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(объяснение и образец учителя, использование иллюстрационного материала,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стилизованную ходьбу с произвольным движением рук (вперёд, вверх, назад, в стороны);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движения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туловища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и во время ходьбы (повороты в правую и левую сторону с движением рук, отведением поочерёдно правой и левой ноги в стороны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вперёд);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передвижения спиной вперёд с поворотом кругом способом переступания;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выполняют передвижение стилизованным шагом с высоким подниманием колен, приставным шагом с чередованием движения левым и правым боком;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передвижения по наклонной гимнастической скамейке (лицом вперёд с поворотом кругом, способом переступания, ходьбой с высоким подниманием колен и движением руками в разные стороны, приставным шагом поочерёдно левым и правым боком,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скрёстным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шагом поочерёдно левым и правым боком).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«Передвижения по гимнастической стенке»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(объяснение и образец учителя, использование иллюстрационного материала,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выполняют передвижение по полу лицом к гимнастической стенке приставным шагом поочерёдно правым и левым боком, удерживаясь руками хватом сверху за жердь </w:t>
            </w:r>
            <w:r w:rsidRPr="00BC604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br/>
              <w:t>на уровне груди;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передвижение приставным шагом поочерёдно правым и левым боком по третьей (четвёртой) жерди гимнастической стенки, удерживаясь хватом сверху за жердь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уровне груди;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лазания по гимнастической стенке разноимённым способом, обсуждают трудные элементы в выполнении упражнения;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разучивают лазанье по гимнастической стенке разноимённым способом на небольшую высоту с последующим спрыгиванием;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лазанье и спуск по гимнастической стенке разноимённым способом на небольшую высоту;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лазанье и спуск по гимнастической стенке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большую высоту в полной координации.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«Прыжки через скакалку»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использование иллюстрационного материала,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обсуждают технику выполнения прыжков через скакалку с изменяющейся скоростью вращения вперёд;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 вращению сложенной вдвое скакалки поочерёдно правой и левой рукой, стоя на месте;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прыжки на двух ногах с одновременным вращением скакалки одной рукой с разной скоростью поочерёдно с правого и левого бока;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прыжки на двух ногах через скакалку, вращающуюся с изменяющейся скоростью;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прыжка через скакалку на двух ногах с вращением назад, обсуждают трудности в выполнении;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разучивают подводящие упражнения (вращение поочерёдно правой и левой рукой назад сложенной вдвое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скакалки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стоя на месте; прыжки с вращением одной рукой назад сложенной вдвое скакалки поочерёдно с правого и левого бока);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прыжков через скакалку на двух ногах с вращением назад.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«Ритмическая гимнастика»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(объяснение учителя с использованием иллюстративного материала,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знакомятся с понятием «ритмическая гимнастика», особенностями содержания стилизованных упражнений ритмической гимнастики, отличиями упражнений ритмической гимнастики от упражнений других видов гимнастик;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упражнения ритмической гимнастки: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 и. п. — основная стойка; 1 — поднимая руки в стороны, слегка присесть; 2 — сохраняя туловище на месте, ноги слегка повернуть в правую сторону; 3 — повернуть ноги в левую сторону; 4 — принять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 и. п. — основная стойка, руки на поясе; 1 — одновременно правой ногой шаг вперёд на носок, правую руку вперёд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</w:t>
            </w:r>
            <w:proofErr w:type="gramEnd"/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собой; 2 — и. п.; 3 — одновременно левой ногой шаг вперёд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носок, левую руку вперёд перед собой; 4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 и. п. — основная стойка, ноги шире плеч; 1—2 — вращение головой в правую сторону; 3—4 — вращение головой в левую сторону;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 и. п. — основная стойка, ноги шире плеч; кисти рук на плечах, локти в стороны; 1 — одновременно сгибая левую руку и наклоняя туловище влево, левую руку выпрямить вверх; 2 — принять и. п.; 3 — одновременно сгибая правую руку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наклоняя туловище вправо, правую руку выпрямить вверх; 4 — принять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 и. п. — основная стойка, ноги шире плеч, руки на поясе; 1 — одновременно сгибая правую и левую ногу, поворот направо; 2 — принять и. п.; 3 — одновременно сгибая левую и правую ногу, поворот налево; 4 — принять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 и. п. — основная стойка, ноги шире плеч; 1 — одновременно сгибая правую руку в локте и поднимая левую руку вверх, отставить правую ногу в сторону и наклониться вправо; 2 — принять и. п.; 3 — одновременно сгибая левую руку в локте и поднимая правую руку вверх, отставить левую ногу в сторону и наклониться влево;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 — принять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7) и. п. — основная стойка, ноги шире плеч, руки на поясе; 1 —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полунаклон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вперёд, руки вверх, прогнуться; 2 — принять и. п.; 3—4 — то же, что 1—2; </w:t>
            </w:r>
            <w:proofErr w:type="gramEnd"/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8) и. п. — основная стойка, ноги шире плеч,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руки на поясе; 1 — наклон к правой ноге; 2 — наклон вперёд, 3 — наклон к левой ноге; 4 — принять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9) и. п. — основная стойка; 1 — сгибая левую руку в локте и правую ногу в колене, коснуться колена локтем согнутой руки;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— принять и. п.; 3 — сгибая правую руку в локте и левую ногу в колене, коснуться колена локтем согнутой руки; 4 — принять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составляют индивидуальную комбинацию ритмической гимнастики из хорошо освоенных упражнений, разучивают и выполняют её под музыкальное сопровождение (домашнее задание с помощью родителей).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«Танцевальные упражнения»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учителя с использованием иллюстративного материала,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повторяют движения танца галоп (приставной шаг в правую и левую сторону с подскоком и приземлением; шаг вперёд с подскоком и приземлением);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танец галоп в полной координации под музыкальное сопровождение (в 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движений танца полька, находят общее и различия с движениями танца галоп;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движения танца полька по отдельным фазам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элементам: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небольшой шаг вперёд правой ногой, левая нога сгибается в колене;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— подскок на правой ноге, левая нога выпрямляется вперё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книзу;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3 — небольшой шаг левой ногой, правая нога сгибается в колене;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— подскок на левой ноге, правая нога выпрямляется вперё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книзу;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танец полька в полной координации с музыкальным сопровождением</w:t>
            </w:r>
          </w:p>
        </w:tc>
        <w:tc>
          <w:tcPr>
            <w:tcW w:w="2170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8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«Передвижение на лыжах одновременным </w:t>
            </w:r>
            <w:proofErr w:type="spellStart"/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двухшажным</w:t>
            </w:r>
            <w:proofErr w:type="spellEnd"/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ходом»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учителя, выделяют отдельные фазы и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последовательно технику одновременного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двухшажного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хода: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одновременное отталкивание палками и скольжение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двух лыжах с небольшого пологого склона;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приставление правой лыжи к левой лыже и одновременное отталкивание палками;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—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двухшажный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 в полной координации.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Тема «Повороты на лыжах способом переступания»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поворотов на лыжах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бом переступания, обсуждают особенности его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повороты переступанием в правую и левую сторону стоя на месте;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повороты переступанием в левую сторону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 время спуска с небольшого пологого склона.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«Повороты на лыжах способом переступания»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образецторможения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плугом, уточняют элементы техники,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торможение плугом при спуске с небольшого пологого склона</w:t>
            </w:r>
          </w:p>
        </w:tc>
        <w:tc>
          <w:tcPr>
            <w:tcW w:w="2170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29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Лёгкая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атлетика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«Прыжок в длину с разбега»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образец техники прыжка в длину с разбега, способом согнув ноги, обсуждают особенности выполнения отдельных его фаз (разбег, отталкивание, полёт, приземление);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подводящие упражнения к прыжку с разбега, согнув ноги: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спрыгивание с горки матов с выполнением техники приземления;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спрыгивание с горки матов со сгибанием и разгибанием ног в коленях во время полёта;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— прыжки с места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вперёд-верх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толчком одной ногой с разведением и сведением ног в полёте;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— прыжки с прямого разбега через планку толчком одной ногой и приземлением на две ноги;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выполняют прыжок в длину с разбега, согнув ноги в полной координации.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Тема «Броски набивного мяча»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и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выполнение образца техники броска набивного мяча из-за головы в положении стоя и сидя, анализируют особенности выполнения отдельных его фаз и элементов;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бросок набивного мяча из-за головы в положении стоя на дальность;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бросок набивного мяча из-за головы в положении сидя через находящуюся впереди на небольшой высоте планку.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«Беговые упражнения повышенной </w:t>
            </w: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координационной сложности»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(объяснение учителя,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упражнения: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челночный бег 3 × 5 м, челночный бег 4 × 5 м, челночный бег 4 × 10 м;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пробегание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 гимнастической перекладиной с наклоном вперёд, с наклоном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вперед-в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сторону (высота перекладины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уровни груди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— бег через набивные мячи;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 — бег с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наступанием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гимнастическую скамейку;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— бег по наклонной гимнастической скамейке (вверх и вниз);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— ускорение с высокого старта;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— ускорение с поворотом направо и налево;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 — бег с максимальной скоростью на дистанцию 30 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— бег с максимальной скоростью на короткое расстояние с дополнительным отягощением (гантелями в руках весом по 100 г)</w:t>
            </w:r>
          </w:p>
        </w:tc>
        <w:tc>
          <w:tcPr>
            <w:tcW w:w="2170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0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5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 спортивные игры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«Подвижные игры с элементами спортивных игр»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(диалог с учителем, образцы технических действий,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правила подвижных игр, условия их проведения и способы подготовки игровой площадки;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и анализируют образцы технических действий разучиваемых подвижных игр, обсуждают особенности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их выполнения в условиях игровой деятельности;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технические действия подвижных игр с элементами игры баскетбола, волейбола, футбола;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технические действия подвижных игр с элементами лыжной подготовки;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играют в разученные подвижные игры.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Тема «Спортивные игры»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(рассказ и образец учителя с использованием иллюстрационного материала, видеороликов):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образцами технических действий игры баскетбол, уточняют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технические приёмы игры баскетбол (в группах и парах);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— основная стойка баскетболиста;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 — ловля и передача баскетбольного мяча двумя руками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груди в основной стойке;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3 — ловля и передача баскетбольного мяча двумя руками от груди в движении приставным шагом в правую и левую сторону;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 — ведение баскетбольного мяча шагом с равномерной скоростью и небольшими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ускорениями;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образцами технических действий игры волейбол, уточняют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разучивают технические приёмы игры волейбол (в группах и парах):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прямая нижняя подача через волейбольную сетку;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— приём и передача волейбольного мяча двумя руками снизу;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 — подбрасывание и ловля волейбольного мяча двумя руками на месте и в движении вперёд и назад, передвижением приставным шагом в правую и левую сторону;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 — лёгкие удары по волейбольному мячу снизу вверх двумя руками на месте и в движении, передвижением приставным шагом в правую и левую сторону;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— приём и передача мяча в парах двумя руками снизу 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на месте;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— приём и передача мяча в парах двумя руками снизу в передвижение приставным шагом в правую и левую сторону;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наблюдают за образцами технических действий игры футбол, уточняют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разучивают технические приёмы игры футбол (в группах и парах):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— ведение футбольного мяча с равномерной скоростью змейкой, по прямой, по кругу; </w:t>
            </w:r>
            <w:proofErr w:type="gramEnd"/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— удар по неподвижному футбольному мячу внутренней стороной стопы с небольшого разбега в мишень</w:t>
            </w:r>
          </w:p>
        </w:tc>
        <w:tc>
          <w:tcPr>
            <w:tcW w:w="2170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1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Рефлексия:</w:t>
            </w:r>
            <w:r w:rsidRPr="00BC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2170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2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https://resh.edu.ru/subject/9/3/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66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17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BC6046" w:rsidRDefault="00BC6046"/>
    <w:p w:rsidR="00BC6046" w:rsidRDefault="00BC6046" w:rsidP="00BC6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C6046" w:rsidRPr="00BC6046" w:rsidRDefault="00BC6046" w:rsidP="00BC60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Style w:val="4"/>
        <w:tblW w:w="10136" w:type="dxa"/>
        <w:jc w:val="center"/>
        <w:tblLayout w:type="fixed"/>
        <w:tblLook w:val="04A0"/>
      </w:tblPr>
      <w:tblGrid>
        <w:gridCol w:w="709"/>
        <w:gridCol w:w="2410"/>
        <w:gridCol w:w="992"/>
        <w:gridCol w:w="3757"/>
        <w:gridCol w:w="2268"/>
      </w:tblGrid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C6046">
              <w:rPr>
                <w:rFonts w:ascii="Times New Roman" w:hAnsi="Times New Roman" w:cs="SchoolBookSanPin-Bold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Программные учебные </w:t>
            </w: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разделы и темы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757" w:type="dxa"/>
            <w:vAlign w:val="center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Знания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о физической культуре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«Из истории развития физической культуры в России»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(рассказ учителя с использованием иллюстративного материала,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развитие физической культуры в средневековой России, устанавливают особенности проведения популярных среди народа состязаний;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обсуждают и анализируют особенности развития физической культуры во времена Петра I и его соратников, делают вывод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 о её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связи с физической подготовкой будущих солдат —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защитников Отечества;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lastRenderedPageBreak/>
              <w:t xml:space="preserve">обсуждают особенности физической подготовки солдат в Российской армии, наставления А. В. Суворова российским воинам.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Тема «Из истории развития национальных видов спорта»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(рассказ учителя с использованием иллюстративного материала и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знакомятся и обсуждают виды спорта народов, населяющих Российскую Федерацию, находят в них общие признаки и различия, готовят небольшой доклад (сообщение) о развитии национальных видов спорта в своей республике, области, регионе</w:t>
            </w:r>
          </w:p>
        </w:tc>
        <w:tc>
          <w:tcPr>
            <w:tcW w:w="2268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3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Способы самостоятельной деятельности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«Самостоятельная физическая подготовка»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(диалог с учителем, использование рисунков, плакатов, видеороликов):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содержание и задачи физической подготовки школьников, её связь с укреплением здоровья, подготовкой к предстоящей жизнедеятельности;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обсуждают и анализируют особенности организации занятий физической подготовкой в домашних условиях.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«Влияние занятий физической подготовкой на работу систем организма»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(объяснение учителя, иллюстративный материал, видеоролики, таблица режимов физической нагрузки):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работу сердца и лёгких во время выполнения физических нагрузок, выявляют признаки положительного влияния занятий физической подготовкой на развитие систем дыхания и кровообращения;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устанавливают зависимость активности систем организма от величины нагрузки, разучивают способы её регулирования в процессе самостоятельных занятий физической подготовкой;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мини-исследование по оценке тяжести физической нагрузки по показателям частоты пульса (работа в парах):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выполняют 30 приседаний в максимальном темпе, останавливаются и подсчитывают пульс за первые 30 с восстановления;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выполняют 30 приседаний в спокойном умеренном темпе в течение 30 с, останавливаются и подсчитывают пульс за первые 30 с восстановления;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— основываясь на показателях пульса, устанавливают зависимость тяжести нагрузки от скорости выполнения упражнения.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«Оценка годовой динамики показателей физического развития и физической подготовленности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(рассказ учителя, иллюстративный материал, таблица возрастных показателей физического развития и физической подготовленности):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составляют таблицу наблюдений за результатами измерения показателей физического развития и физической подготовленности по учебным четвертям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(триместрам) по образцу;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измеряют показатели физического развития и физической подготовленности, сравнивают результаты измерения индивидуальных показателей с таблицей возрастных стандартов;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ведут наблюдения за показателями физического развития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физической подготовленности в течение учебного года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выявляют, в какой учебной четверти (триместре) были наибольшие их приросты;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рассказ учителя о формах осанки и разучивают способы её измерения;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проводят мини-исследования по определению состояния осанки с помощью теста касания рук за спиной: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проводят тестирование осанки;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сравнивают индивидуальные показатели с оценочной таблицей и устанавливают состояние осанки;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ведут наблюдения за динамикой показателей осанки в течение учебного года и выявляют, в какой учебной четверти (триместре) происходят её изменения.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«Оказание первой помощи на занятиях физической культурой»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(рассказ и образец учителя, рисунки, видеоматериал):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рассказ учителя о возможных травмах и ушибах на уроках физической культуры, анализируют признаки лёгких и тяжёлых травм, приводят причины их возможного появления;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правила оказания первой помощи при травмах и ушибах, приёмы и действия в случае их появления (в соответствии с образцами учителя):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— лёгкие травмы (носовое кровотечение; порезы и потёртости; небольшие ушибы на разных частях тела; отморожение пальцев рук);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— тяжёлые травмы (вывихи; сильные ушибы)</w:t>
            </w:r>
          </w:p>
        </w:tc>
        <w:tc>
          <w:tcPr>
            <w:tcW w:w="2268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4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trHeight w:val="561"/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Физическое совершенствование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Оздоровительная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«Упражнения для профилактики нарушения осанки»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комплекс упражнений на расслабление мышц спины: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 и. </w:t>
            </w:r>
            <w:proofErr w:type="spellStart"/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— о. с. 1—4 —  руки вверх, встать на носки; 5—8 — медленно принять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и. </w:t>
            </w:r>
            <w:proofErr w:type="spellStart"/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— стойка руки в стороны, предплечья согнуть, ладони раскрыты; 1 — руки вверх, предплечья скрестить над головой, лопатки сведены, 2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3) и. п. — стойка руки за голову; 1—2 — локти вперёд; 3—4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4) и. </w:t>
            </w:r>
            <w:proofErr w:type="spellStart"/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— о. с.; 1—2 — наклон вперёд (спина прямая); 3—4 —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5) и. п. — стойка руки на поясе; 1—3 — поднять согнутую ногу вверх (голова приподнята, плечи расправлены); 4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комплекс упражнений на предупреждение развития сутулости: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 и. п. — лёжа на животе, руки за головой, локти разведены в стороны; 1—3 — подъём туловища вверх; 3—4 —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2) и. п. — лёжа на животе, руки за головой; 1—3 —подъём туловища вверх, 2—4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3) и. п. —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упор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стоя на коленях; 1 —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одновременно подъём правой руки и левой ноги; 2—3 — удержание; 4 — и. п.; 5—8 — то же, но подъём левой руки и правой ноги;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4) и. п. — лёжа на животе, голову положить на согнутые в локтях руки; 1 — левая нога вверх; 2 — и. </w:t>
            </w:r>
            <w:proofErr w:type="spellStart"/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3 — правая нога вверх; 4 — и. п.;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комплекс упражнений для снижения массы тела: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 и. п. — стойка руки на поясе; 1—4 — поочерёдно повороты туловища в правую и левую сторону;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2) и. п. — стойка руки в стороны; 1 — наклон вперёд с касанием левой рукой правой ноги; 2 — и. п.; 3—4 — то же,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но касанием правой рукой левой ноги;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3) и. п. — стойка руки в замок за головой; 1—4 — вращение туловища в правую сторону; 5—8 — то же, но в левую сторону;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4) и. п. — лёжа на полу руки вдоль туловища; 1 — подъём левой вверх, 2—3 — сгибая левую ногу в колене, прижать её руками к животу; 4 — и. п.; 5—8 — то же, но с правой ноги;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5) и. п. — лёжа на полу руки вдоль туловища; 1—4 — попеременная работа ног —  движения велосипедиста;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6) и. </w:t>
            </w:r>
            <w:proofErr w:type="spellStart"/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— стойка руки вдоль туловища; быстро подняться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носки и опуститься;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7)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скрёстный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бег на месте.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«Закаливание организма»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(рассказ учителя, иллюстративный материал):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правила закаливания во время купания в естественных водоёмах, при проведении воздушных и солнечных процедур, приводят примеры возможных негативных последствий их нарушения;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обсуждают и анализируют способы организации, проведения и содержания процедур закаливания</w:t>
            </w:r>
          </w:p>
        </w:tc>
        <w:tc>
          <w:tcPr>
            <w:tcW w:w="2268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5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trHeight w:val="844"/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lastRenderedPageBreak/>
              <w:t>4.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Спортивн</w:t>
            </w:r>
            <w:proofErr w:type="gramStart"/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о-</w:t>
            </w:r>
            <w:proofErr w:type="gramEnd"/>
            <w:r w:rsidRPr="00BC6046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br/>
              <w:t xml:space="preserve">оздоровительная физическая культура </w:t>
            </w:r>
          </w:p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 основами акробатики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«Предупреждение травм при выполнении гимнастических и акробатических упражнений»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возможные травмы при выполнении гимнастических и акробатических упражнений, анализируют причины их появления, приводят примеры по способам профилактики и предупреждения травм;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правила профилактики травматизма и выполняют их на занятиях.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«Акробатическая комбинация»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(консультация учителя, учебный диалог, иллюстративный материал, видеоролики):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обсуждают правила составления акробатической комбинации, последовательность самостоятельного разучивания акробатических упражнений;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упражнения акробатической комбинации (примерные варианты):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Вариант 1. И. п. — лёжа на спине, руки вдоль туловища;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ноги согнуть в коленях и поставить их на ширину плеч, руками опереться за плечами, пальцы развернуть к плечам;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прогнуться и, слегка разгибая ноги 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руки, приподнять туловище над полом, голову отвести назад и посмотреть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кисти рук — гимнастический мост;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 — опуститься на спину;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— выпрямить ноги, руки положить вдоль туловища;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 — сгибая руки в локтях и поднося их к груди, перевернуться в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положение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лёжа на животе;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 — опираясь руками о пол, выпрямить их и перейти в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упор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лёжа на полу;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— опираясь на руки, поднять голову вверх и, слегка прогнувшись прыжком перейти в упор присев;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— встать и принять основную стойку.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Вариант 2. И. п. — основная стойка;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— сгибая ноги в коленях, принять упор присев, спина прямая; голова прямо;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— прижимая подбородок к груди, толчком двумя ногами перевернуться через голову;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— обхватить голени руками, перекат на спине в группировке;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— отпуская голени и выставляя руки вперёд, упор присев;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— наклоняя голову вперёд, оттолкнуться руками и, быстро обхватив руками голени, перекатиться назад на лопатки;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— отпуская голени, опереться руками за плечами и перевернуться через голову;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 — разгибая руки и выставляя их вперёд,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упор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стоя на коленях;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— опираясь на руки, слегка прогнуться, оттолкнуться коленями и прыжком выполнить упор присев;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— прижимая подбородок к груди, толчком двумя ногами перевернуться через голову;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>10 — обхватить голени руками, перекат на спине в группировке;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— отпуская голени и выставляя руки вперёд, упор присев;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 — встать в и. п.;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составляют индивидуальную комбинацию из 6—9 хорошо освоенных упражнений (домашнее задание);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и выполняют самостоятельно составленную акробатическую комбинацию, контролируют выполнение комбинаций другими учениками (работа в парах).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</w:t>
            </w:r>
            <w:proofErr w:type="gramStart"/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Опорной</w:t>
            </w:r>
            <w:proofErr w:type="gramEnd"/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прыжок»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(образец учителя, учебный диалог,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наблюдают и обсуждают образец техники выполнения опорного прыжка через гимнастического козла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напрыгиванием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выделяют его основные фазы и анализируют особенности их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выполнения (разбег,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напрыгивание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опора на руки и переход в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упор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стоя на коленях, переход в упор присев, прыжок толчок двумя ногами прогнувшись, приземление);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описывают технику выполнения опорного прыжка и выделяют её сложные элементы (письменное изложение);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выполняют подводящие упражнения для освоения опорного прыжка через гимнастического козла с разбега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напрыгиванием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прыжок с места вперёд-вверх толчком двумя ногами;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 —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напрыгивание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гимнастический мостик толчком двумя ногами с разбега;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 — прыжок через гимнастического козла с разбега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напрыгиванием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(по фазам движения и в полной координации).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«Упражнения на гимнастической перекладине»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(образец учителя, учебный диалог,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знакомятся с понятиями «вис» и «упор», выясняют отличительные признаки виса и упора, наблюдают за образцами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их выполнения учителем;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знакомятся со способами хвата за гимнастическую перекладину, определяют их назначение при выполнении висов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упоров (вис сверху, снизу, разноимённый);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висы на низкой гимнастической перекладине с разными способами хвата (висы стоя на согнутых руках; лёжа согнувшись и сзади; </w:t>
            </w: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присев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присев сзади);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упражнения на низкой гимнастической перекладине: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подъём в упор с прыжка;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подъём в упор переворотом из виса стоя на согнутых руках.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Тема «Танцевальные упражнения»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(образец учителя, учебный диалог,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наблюдают и анализируют образец танца «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Летка-енка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выделяют особенности выполнения его основных движений;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движения танца, стоя на месте: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1—2 — толчок двумя ногами, небольшой подскок вперёд, левую ногу вынести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вперёд-в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сторону, приземлиться;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3—4 — повторить движения 1—2, но вынести правую ногу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вперёд-в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сторону;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разученные танцевальные движения с добавлением прыжковых движений с продвижением вперёд: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1—4 — небольшие подскоки на месте;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— толчком двумя ногами подскок вперёд, приземлиться;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— толчком двумя ногами подскок назад, приземлиться;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— толчком двумя ногами три небольших прыжка вперёд;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 — продолжать с подскока вперёд и вынесением левой ноги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вперёд-в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сторону;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танец «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Летка-енка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в полной координации под музыкальное сопровождение</w:t>
            </w:r>
          </w:p>
        </w:tc>
        <w:tc>
          <w:tcPr>
            <w:tcW w:w="2268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6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hanging="142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Тема «Предупреждение травм на занятиях лыжной подготовкой»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(учебный диалог,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обсуждают возможные травмы при выполнении упражнений лыжной подготовки, анализируют причины их появления, приводят примеры способов профилактики и предупреждения (при выполнении спусков, подъёмов и поворотов);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правила профилактики травматизма и выполняют их на занятиях лыжной подготовкой.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Тема «Передвижение на лыжах одновременным </w:t>
            </w:r>
            <w:proofErr w:type="spellStart"/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одношажным</w:t>
            </w:r>
            <w:proofErr w:type="spellEnd"/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ходом»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образец учителя,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наблюдают</w:t>
            </w:r>
            <w:proofErr w:type="gram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анализирую образец передвижения на лыжах одновременным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одношажным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ходом, сравнивают его с разученными способами передвижения и находят общие и отличительные особенности, выделяют основные фазы в технике передвижения;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имитационные упражнения в передвижении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лыжах (упражнение без лыж и палок);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скольжение с небольшого склона, стоя на лыжах и одновременно отталкиваясь палками;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передвижение </w:t>
            </w: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одношажным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2268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7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Лёгкая </w:t>
            </w: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атлетика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«Предупреждение травм на занятиях лёгкой атлетикой»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обсуждают возможные травмы при выполнении легкоатлетических 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правила профилактики травматизма и выполняют их на занятиях лёгкой атлетикой.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«Упражнения в прыжках в высоту с разбега»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наблюдают и анализируют образец техники прыжка в высоту способом перешагивания, выделяют его основные фазы и описывают технику их выполнения (разбег, отталкивание, полёт и приземление);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подводящие упражнения для освоения техники прыжка в высоту способом перешагивания: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толчок одной ногой с места и доставанием другой ногой подвешенного предмета;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толчок одной ногой с разбега и доставанием другой ногой подвешенного предмета;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 — перешагивание через планку стоя боком на месте;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 — перешагивание через планку боком в движении;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 — стоя боком к планке отталкивание с места и переход через неё;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прыжок в высоту с разбега способом перешагивания в полной координации.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«Беговые упражнения»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наблюдают и обсуждают образец бега по соревновательной дистанции, обсуждают особенности выполнения его основных технических действий;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выполняютнизкий</w:t>
            </w:r>
            <w:proofErr w:type="spellEnd"/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старт в последовательности команд «На старт!», «Внимание!», «Марш!»;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бег по дистанции 30 м с низкого старта;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финиширование в беге на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дистанцию 30 м;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скоростной бег по соревновательной дистанции.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Тема «Метание малого мяча на дальность»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(учебный диалог, образец учителя,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наблюдают и анализируют образец метания малого мяча на дальность с места, выделяют его фазы и описывают технику их выполнения;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подводящие упражнения к освоению техники метания малого мяча на дальность с места: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выполнение положения натянутого лука;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имитация финального усилия;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— сохранение равновесия после броска;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метание малого мяча на дальность по фазам движения и в полной координации</w:t>
            </w:r>
          </w:p>
        </w:tc>
        <w:tc>
          <w:tcPr>
            <w:tcW w:w="2268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8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10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 спортивные игры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«Предупреждение травматизма на занятиях подвижными играми»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обсуждают возможные травмы при выполнении игровых упражнений в зале и на открытой площадке, анализируют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их появления, приводят примеры способов профилактики и предупреждения;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правила профилактики травматизма и выполняют их на занятиях подвижными и спортивными играми.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«Подвижные игры общефизической подготовки»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(диалог учителя, иллюстративный материал, видеоролик):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правила подвижных игр, способы организации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подготовку мест проведения;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совершенствуют ранее разученные физические упражнения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технические действия из подвижных игр;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организовывают и играют в подвижные игры.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«Технические действия игры волейбол»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наблюдают и анализируют образец нижней боковой подачи, обсуждают её фазы и особенности 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подводящие упражнения для освоения техники нижней боковой подачи: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— нижняя боковая подача без мяча (имитация подачи);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— нижняя боковая подача в стенку с небольшого расстояния;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 — нижняя боковая подача через волейбольную сетку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 небольшого расстояния;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нижнюю боковую подачу по правилам соревнований;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наблюдают и анализируют образец приёма и передачи мяча сверху двумя руками, обсуждают её фазы и особенности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их выполнения;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подводящие упражнения для освоения техники приёма и передачи мяча сверху двумя руками: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 — передача и приём мяча двумя руками сверху над собой, стоя и в движении;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 — передача и приём мяча двумя руками сверху в парах;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 — приём и передача мяча двумя руками сверху через волейбольную сетку;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подачу, приёмы и передачи мяча в условиях игровой деятельности.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pacing w:val="-2"/>
                <w:sz w:val="18"/>
                <w:szCs w:val="18"/>
              </w:rPr>
              <w:t>Тема «Технические действия игры баскетбол»</w:t>
            </w:r>
            <w:r w:rsidRPr="00BC6046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(учебный диалог,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наблюдают и анализируют образец броска мяча двумя руками от груди, описывают его выполнение с выделением основных фаз движения;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выполняют подводящие упражнения и технические действия игры баскетбол: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— стойка баскетболиста с мячом в руках;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— бросок баскетбольного мяча двумя руками от груди 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(по фазам движения и в полной координации);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— бросок мяча двумя руками от груди с места после его ловли;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броска мяча двумя руками от груди с места в условиях игровой деятельности.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Тема «Технические действия игры футбол»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(учебный диалог, образец учителя, иллюстративный материал, видеоролики):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наблюдают и анализируют образец техники остановки катящегося футбольного мяча, описывают особенности выполнения;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разучивают технику остановки катящегося мяча внутренней стороной стопы после его передачи; 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разучивают удар по мячу с двух шагов, после его остановки;</w:t>
            </w:r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выполняют технические действия игры футбол в условиях игровой деятельности</w:t>
            </w:r>
          </w:p>
        </w:tc>
        <w:tc>
          <w:tcPr>
            <w:tcW w:w="2268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39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04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Рефлексия:</w:t>
            </w:r>
            <w:r w:rsidRPr="00BC60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2268" w:type="dxa"/>
          </w:tcPr>
          <w:p w:rsidR="00BC6046" w:rsidRPr="00BC6046" w:rsidRDefault="0004320D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hyperlink r:id="rId40" w:history="1">
              <w:r w:rsidR="00BC6046" w:rsidRPr="00BC60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https://resh.edu.ru/subject/9/4/</w:t>
              </w:r>
            </w:hyperlink>
          </w:p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6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6046" w:rsidRPr="00BC6046" w:rsidTr="00BC6046">
        <w:trPr>
          <w:jc w:val="center"/>
        </w:trPr>
        <w:tc>
          <w:tcPr>
            <w:tcW w:w="709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C604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  <w:tc>
          <w:tcPr>
            <w:tcW w:w="3757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C6046" w:rsidRPr="00BC6046" w:rsidRDefault="00BC6046" w:rsidP="00BC604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BC6046" w:rsidRDefault="00BC6046"/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3725B3" w:rsidRDefault="003725B3" w:rsidP="00F308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</w:p>
    <w:p w:rsidR="00BC6046" w:rsidRDefault="00BC6046">
      <w:bookmarkStart w:id="10" w:name="_GoBack"/>
      <w:bookmarkEnd w:id="10"/>
    </w:p>
    <w:sectPr w:rsidR="00BC6046" w:rsidSect="00BC6046">
      <w:headerReference w:type="default" r:id="rId41"/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3B8" w:rsidRDefault="00E513B8" w:rsidP="00BC6046">
      <w:pPr>
        <w:spacing w:after="0" w:line="240" w:lineRule="auto"/>
      </w:pPr>
      <w:r>
        <w:separator/>
      </w:r>
    </w:p>
  </w:endnote>
  <w:endnote w:type="continuationSeparator" w:id="0">
    <w:p w:rsidR="00E513B8" w:rsidRDefault="00E513B8" w:rsidP="00BC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96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4542C" w:rsidRPr="00BC6046" w:rsidRDefault="0004320D">
        <w:pPr>
          <w:pStyle w:val="a5"/>
          <w:jc w:val="center"/>
          <w:rPr>
            <w:rFonts w:ascii="Times New Roman" w:hAnsi="Times New Roman" w:cs="Times New Roman"/>
          </w:rPr>
        </w:pPr>
        <w:r w:rsidRPr="00BC6046">
          <w:rPr>
            <w:rFonts w:ascii="Times New Roman" w:hAnsi="Times New Roman" w:cs="Times New Roman"/>
          </w:rPr>
          <w:fldChar w:fldCharType="begin"/>
        </w:r>
        <w:r w:rsidR="0024542C" w:rsidRPr="00BC6046">
          <w:rPr>
            <w:rFonts w:ascii="Times New Roman" w:hAnsi="Times New Roman" w:cs="Times New Roman"/>
          </w:rPr>
          <w:instrText>PAGE   \* MERGEFORMAT</w:instrText>
        </w:r>
        <w:r w:rsidRPr="00BC6046">
          <w:rPr>
            <w:rFonts w:ascii="Times New Roman" w:hAnsi="Times New Roman" w:cs="Times New Roman"/>
          </w:rPr>
          <w:fldChar w:fldCharType="separate"/>
        </w:r>
        <w:r w:rsidR="009D1C9D">
          <w:rPr>
            <w:rFonts w:ascii="Times New Roman" w:hAnsi="Times New Roman" w:cs="Times New Roman"/>
            <w:noProof/>
          </w:rPr>
          <w:t>19</w:t>
        </w:r>
        <w:r w:rsidRPr="00BC6046">
          <w:rPr>
            <w:rFonts w:ascii="Times New Roman" w:hAnsi="Times New Roman" w:cs="Times New Roman"/>
          </w:rPr>
          <w:fldChar w:fldCharType="end"/>
        </w:r>
      </w:p>
    </w:sdtContent>
  </w:sdt>
  <w:p w:rsidR="0024542C" w:rsidRDefault="002454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3B8" w:rsidRDefault="00E513B8" w:rsidP="00BC6046">
      <w:pPr>
        <w:spacing w:after="0" w:line="240" w:lineRule="auto"/>
      </w:pPr>
      <w:r>
        <w:separator/>
      </w:r>
    </w:p>
  </w:footnote>
  <w:footnote w:type="continuationSeparator" w:id="0">
    <w:p w:rsidR="00E513B8" w:rsidRDefault="00E513B8" w:rsidP="00BC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2C" w:rsidRPr="00BC6046" w:rsidRDefault="0024542C" w:rsidP="00BC6046">
    <w:pPr>
      <w:pStyle w:val="a3"/>
      <w:jc w:val="right"/>
      <w:rPr>
        <w:rFonts w:ascii="Times New Roman" w:hAnsi="Times New Roman" w:cs="Times New Roman"/>
      </w:rPr>
    </w:pPr>
    <w:r w:rsidRPr="00BC6046">
      <w:rPr>
        <w:rFonts w:ascii="Times New Roman" w:hAnsi="Times New Roman" w:cs="Times New Roman"/>
      </w:rPr>
      <w:t>Рабочая программа по физической культуре. 1-4 классы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DFC"/>
    <w:multiLevelType w:val="multilevel"/>
    <w:tmpl w:val="005E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30840"/>
    <w:multiLevelType w:val="multilevel"/>
    <w:tmpl w:val="6BD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22317"/>
    <w:multiLevelType w:val="multilevel"/>
    <w:tmpl w:val="BA88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B16387"/>
    <w:multiLevelType w:val="multilevel"/>
    <w:tmpl w:val="1E0C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AD56E6"/>
    <w:multiLevelType w:val="multilevel"/>
    <w:tmpl w:val="1776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AC642D"/>
    <w:multiLevelType w:val="multilevel"/>
    <w:tmpl w:val="D5B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7B1072"/>
    <w:multiLevelType w:val="hybridMultilevel"/>
    <w:tmpl w:val="AB92A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C7556"/>
    <w:multiLevelType w:val="multilevel"/>
    <w:tmpl w:val="65D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55558C"/>
    <w:multiLevelType w:val="multilevel"/>
    <w:tmpl w:val="24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770A94"/>
    <w:multiLevelType w:val="hybridMultilevel"/>
    <w:tmpl w:val="77C8C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902D4"/>
    <w:multiLevelType w:val="multilevel"/>
    <w:tmpl w:val="5B2E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F3005E"/>
    <w:multiLevelType w:val="hybridMultilevel"/>
    <w:tmpl w:val="77C8C66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C54949"/>
    <w:multiLevelType w:val="multilevel"/>
    <w:tmpl w:val="7416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1F3F6C"/>
    <w:multiLevelType w:val="multilevel"/>
    <w:tmpl w:val="B412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C61D1D"/>
    <w:multiLevelType w:val="hybridMultilevel"/>
    <w:tmpl w:val="AB92A32E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D04554"/>
    <w:multiLevelType w:val="multilevel"/>
    <w:tmpl w:val="D3D8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1A6191"/>
    <w:multiLevelType w:val="multilevel"/>
    <w:tmpl w:val="84E6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0A692B"/>
    <w:multiLevelType w:val="multilevel"/>
    <w:tmpl w:val="A80E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C177E0"/>
    <w:multiLevelType w:val="multilevel"/>
    <w:tmpl w:val="5D6E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6F7B87"/>
    <w:multiLevelType w:val="multilevel"/>
    <w:tmpl w:val="99E6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1F005E"/>
    <w:multiLevelType w:val="multilevel"/>
    <w:tmpl w:val="9B3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427BD1"/>
    <w:multiLevelType w:val="hybridMultilevel"/>
    <w:tmpl w:val="AB92A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17"/>
  </w:num>
  <w:num w:numId="9">
    <w:abstractNumId w:val="13"/>
  </w:num>
  <w:num w:numId="10">
    <w:abstractNumId w:val="3"/>
  </w:num>
  <w:num w:numId="11">
    <w:abstractNumId w:val="18"/>
  </w:num>
  <w:num w:numId="12">
    <w:abstractNumId w:val="20"/>
  </w:num>
  <w:num w:numId="13">
    <w:abstractNumId w:val="19"/>
  </w:num>
  <w:num w:numId="14">
    <w:abstractNumId w:val="7"/>
  </w:num>
  <w:num w:numId="15">
    <w:abstractNumId w:val="12"/>
  </w:num>
  <w:num w:numId="16">
    <w:abstractNumId w:val="10"/>
  </w:num>
  <w:num w:numId="17">
    <w:abstractNumId w:val="2"/>
  </w:num>
  <w:num w:numId="18">
    <w:abstractNumId w:val="9"/>
  </w:num>
  <w:num w:numId="19">
    <w:abstractNumId w:val="14"/>
  </w:num>
  <w:num w:numId="20">
    <w:abstractNumId w:val="11"/>
  </w:num>
  <w:num w:numId="21">
    <w:abstractNumId w:val="2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EB5"/>
    <w:rsid w:val="00006E11"/>
    <w:rsid w:val="0004320D"/>
    <w:rsid w:val="001513D4"/>
    <w:rsid w:val="001E32C7"/>
    <w:rsid w:val="0024542C"/>
    <w:rsid w:val="00257EB5"/>
    <w:rsid w:val="002C4D5B"/>
    <w:rsid w:val="003725B3"/>
    <w:rsid w:val="00411136"/>
    <w:rsid w:val="0046459D"/>
    <w:rsid w:val="008D0D38"/>
    <w:rsid w:val="009B2EA4"/>
    <w:rsid w:val="009D1C9D"/>
    <w:rsid w:val="009E4866"/>
    <w:rsid w:val="009F6307"/>
    <w:rsid w:val="00AA3085"/>
    <w:rsid w:val="00BC6046"/>
    <w:rsid w:val="00C96F6C"/>
    <w:rsid w:val="00D85EBA"/>
    <w:rsid w:val="00E339BE"/>
    <w:rsid w:val="00E513B8"/>
    <w:rsid w:val="00F30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046"/>
  </w:style>
  <w:style w:type="paragraph" w:styleId="a5">
    <w:name w:val="footer"/>
    <w:basedOn w:val="a"/>
    <w:link w:val="a6"/>
    <w:uiPriority w:val="99"/>
    <w:unhideWhenUsed/>
    <w:rsid w:val="00BC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046"/>
  </w:style>
  <w:style w:type="table" w:customStyle="1" w:styleId="1">
    <w:name w:val="Сетка таблицы1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C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308DF"/>
    <w:rPr>
      <w:b/>
      <w:bCs/>
    </w:rPr>
  </w:style>
  <w:style w:type="character" w:customStyle="1" w:styleId="placeholder-mask">
    <w:name w:val="placeholder-mask"/>
    <w:basedOn w:val="a0"/>
    <w:rsid w:val="00F308DF"/>
  </w:style>
  <w:style w:type="character" w:customStyle="1" w:styleId="placeholder">
    <w:name w:val="placeholder"/>
    <w:basedOn w:val="a0"/>
    <w:rsid w:val="00F308DF"/>
  </w:style>
  <w:style w:type="character" w:styleId="a9">
    <w:name w:val="Emphasis"/>
    <w:basedOn w:val="a0"/>
    <w:uiPriority w:val="20"/>
    <w:qFormat/>
    <w:rsid w:val="00F308DF"/>
    <w:rPr>
      <w:i/>
      <w:iCs/>
    </w:rPr>
  </w:style>
  <w:style w:type="character" w:styleId="aa">
    <w:name w:val="Hyperlink"/>
    <w:basedOn w:val="a0"/>
    <w:uiPriority w:val="99"/>
    <w:unhideWhenUsed/>
    <w:rsid w:val="00F30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308DF"/>
    <w:pPr>
      <w:spacing w:after="160" w:line="259" w:lineRule="auto"/>
      <w:ind w:left="720"/>
      <w:contextualSpacing/>
    </w:pPr>
    <w:rPr>
      <w:kern w:val="2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F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046"/>
  </w:style>
  <w:style w:type="paragraph" w:styleId="a5">
    <w:name w:val="footer"/>
    <w:basedOn w:val="a"/>
    <w:link w:val="a6"/>
    <w:uiPriority w:val="99"/>
    <w:unhideWhenUsed/>
    <w:rsid w:val="00BC6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046"/>
  </w:style>
  <w:style w:type="table" w:customStyle="1" w:styleId="1">
    <w:name w:val="Сетка таблицы1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C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C60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308DF"/>
    <w:rPr>
      <w:b/>
      <w:bCs/>
    </w:rPr>
  </w:style>
  <w:style w:type="character" w:customStyle="1" w:styleId="placeholder-mask">
    <w:name w:val="placeholder-mask"/>
    <w:basedOn w:val="a0"/>
    <w:rsid w:val="00F308DF"/>
  </w:style>
  <w:style w:type="character" w:customStyle="1" w:styleId="placeholder">
    <w:name w:val="placeholder"/>
    <w:basedOn w:val="a0"/>
    <w:rsid w:val="00F308DF"/>
  </w:style>
  <w:style w:type="character" w:styleId="a9">
    <w:name w:val="Emphasis"/>
    <w:basedOn w:val="a0"/>
    <w:uiPriority w:val="20"/>
    <w:qFormat/>
    <w:rsid w:val="00F308DF"/>
    <w:rPr>
      <w:i/>
      <w:iCs/>
    </w:rPr>
  </w:style>
  <w:style w:type="character" w:styleId="aa">
    <w:name w:val="Hyperlink"/>
    <w:basedOn w:val="a0"/>
    <w:uiPriority w:val="99"/>
    <w:unhideWhenUsed/>
    <w:rsid w:val="00F30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308DF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1/" TargetMode="External"/><Relationship Id="rId13" Type="http://schemas.openxmlformats.org/officeDocument/2006/relationships/hyperlink" Target="https://resh.edu.ru/subject/9/1/" TargetMode="External"/><Relationship Id="rId18" Type="http://schemas.openxmlformats.org/officeDocument/2006/relationships/hyperlink" Target="https://resh.edu.ru/subject/9/2/" TargetMode="External"/><Relationship Id="rId26" Type="http://schemas.openxmlformats.org/officeDocument/2006/relationships/hyperlink" Target="https://resh.edu.ru/subject/9/3/" TargetMode="External"/><Relationship Id="rId39" Type="http://schemas.openxmlformats.org/officeDocument/2006/relationships/hyperlink" Target="https://resh.edu.ru/subject/9/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9/2/" TargetMode="External"/><Relationship Id="rId34" Type="http://schemas.openxmlformats.org/officeDocument/2006/relationships/hyperlink" Target="https://resh.edu.ru/subject/9/4/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9/1/" TargetMode="External"/><Relationship Id="rId17" Type="http://schemas.openxmlformats.org/officeDocument/2006/relationships/hyperlink" Target="https://resh.edu.ru/subject/9/2/" TargetMode="External"/><Relationship Id="rId25" Type="http://schemas.openxmlformats.org/officeDocument/2006/relationships/hyperlink" Target="https://resh.edu.ru/subject/9/3/" TargetMode="External"/><Relationship Id="rId33" Type="http://schemas.openxmlformats.org/officeDocument/2006/relationships/hyperlink" Target="https://resh.edu.ru/subject/9/4/" TargetMode="External"/><Relationship Id="rId38" Type="http://schemas.openxmlformats.org/officeDocument/2006/relationships/hyperlink" Target="https://resh.edu.ru/subject/9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1/" TargetMode="External"/><Relationship Id="rId20" Type="http://schemas.openxmlformats.org/officeDocument/2006/relationships/hyperlink" Target="https://resh.edu.ru/subject/9/2/" TargetMode="External"/><Relationship Id="rId29" Type="http://schemas.openxmlformats.org/officeDocument/2006/relationships/hyperlink" Target="https://resh.edu.ru/subject/9/3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9/1/" TargetMode="External"/><Relationship Id="rId24" Type="http://schemas.openxmlformats.org/officeDocument/2006/relationships/hyperlink" Target="https://resh.edu.ru/subject/9/2/" TargetMode="External"/><Relationship Id="rId32" Type="http://schemas.openxmlformats.org/officeDocument/2006/relationships/hyperlink" Target="https://resh.edu.ru/subject/9/3/" TargetMode="External"/><Relationship Id="rId37" Type="http://schemas.openxmlformats.org/officeDocument/2006/relationships/hyperlink" Target="https://resh.edu.ru/subject/9/4/" TargetMode="External"/><Relationship Id="rId40" Type="http://schemas.openxmlformats.org/officeDocument/2006/relationships/hyperlink" Target="https://resh.edu.ru/subject/9/4/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9/1/" TargetMode="External"/><Relationship Id="rId23" Type="http://schemas.openxmlformats.org/officeDocument/2006/relationships/hyperlink" Target="https://resh.edu.ru/subject/9/2/" TargetMode="External"/><Relationship Id="rId28" Type="http://schemas.openxmlformats.org/officeDocument/2006/relationships/hyperlink" Target="https://resh.edu.ru/subject/9/3/" TargetMode="External"/><Relationship Id="rId36" Type="http://schemas.openxmlformats.org/officeDocument/2006/relationships/hyperlink" Target="https://resh.edu.ru/subject/9/4/" TargetMode="External"/><Relationship Id="rId10" Type="http://schemas.openxmlformats.org/officeDocument/2006/relationships/hyperlink" Target="https://resh.edu.ru/subject/9/1/" TargetMode="External"/><Relationship Id="rId19" Type="http://schemas.openxmlformats.org/officeDocument/2006/relationships/hyperlink" Target="https://resh.edu.ru/subject/9/2/" TargetMode="External"/><Relationship Id="rId31" Type="http://schemas.openxmlformats.org/officeDocument/2006/relationships/hyperlink" Target="https://resh.edu.ru/subject/9/3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1/" TargetMode="External"/><Relationship Id="rId14" Type="http://schemas.openxmlformats.org/officeDocument/2006/relationships/hyperlink" Target="https://resh.edu.ru/subject/9/1/" TargetMode="External"/><Relationship Id="rId22" Type="http://schemas.openxmlformats.org/officeDocument/2006/relationships/hyperlink" Target="https://resh.edu.ru/subject/9/2/" TargetMode="External"/><Relationship Id="rId27" Type="http://schemas.openxmlformats.org/officeDocument/2006/relationships/hyperlink" Target="https://resh.edu.ru/subject/9/3/" TargetMode="External"/><Relationship Id="rId30" Type="http://schemas.openxmlformats.org/officeDocument/2006/relationships/hyperlink" Target="https://resh.edu.ru/subject/9/3/" TargetMode="External"/><Relationship Id="rId35" Type="http://schemas.openxmlformats.org/officeDocument/2006/relationships/hyperlink" Target="https://resh.edu.ru/subject/9/4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50</Pages>
  <Words>18269</Words>
  <Characters>104138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12</cp:revision>
  <dcterms:created xsi:type="dcterms:W3CDTF">2023-08-28T18:17:00Z</dcterms:created>
  <dcterms:modified xsi:type="dcterms:W3CDTF">2023-11-10T08:48:00Z</dcterms:modified>
</cp:coreProperties>
</file>