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06A0" w14:textId="5A6947C7" w:rsidR="009C1D6B" w:rsidRDefault="00211C46" w:rsidP="000D14E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95"/>
        <w:tblW w:w="10348" w:type="dxa"/>
        <w:tblLayout w:type="fixed"/>
        <w:tblLook w:val="04A0" w:firstRow="1" w:lastRow="0" w:firstColumn="1" w:lastColumn="0" w:noHBand="0" w:noVBand="1"/>
      </w:tblPr>
      <w:tblGrid>
        <w:gridCol w:w="3804"/>
        <w:gridCol w:w="2717"/>
        <w:gridCol w:w="3827"/>
      </w:tblGrid>
      <w:tr w:rsidR="009C1D6B" w14:paraId="0A3F7CFD" w14:textId="77777777" w:rsidTr="00D57592">
        <w:trPr>
          <w:trHeight w:val="2014"/>
        </w:trPr>
        <w:tc>
          <w:tcPr>
            <w:tcW w:w="3804" w:type="dxa"/>
          </w:tcPr>
          <w:p w14:paraId="347F5992" w14:textId="77777777" w:rsidR="00D57592" w:rsidRDefault="00D57592" w:rsidP="00D57592">
            <w:pPr>
              <w:widowControl w:val="0"/>
              <w:spacing w:after="0" w:line="240" w:lineRule="auto"/>
              <w:ind w:left="187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«Принято»</w:t>
            </w:r>
          </w:p>
          <w:p w14:paraId="149BF282" w14:textId="77777777" w:rsidR="00D57592" w:rsidRDefault="00D57592" w:rsidP="00D57592">
            <w:pPr>
              <w:widowControl w:val="0"/>
              <w:spacing w:after="0" w:line="240" w:lineRule="auto"/>
              <w:ind w:left="187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решением</w:t>
            </w:r>
          </w:p>
          <w:p w14:paraId="3DB32F1B" w14:textId="77777777" w:rsidR="00D57592" w:rsidRDefault="00D57592" w:rsidP="00D5759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Педагогического Совета</w:t>
            </w:r>
          </w:p>
          <w:p w14:paraId="1E22FC65" w14:textId="77777777" w:rsidR="00D57592" w:rsidRDefault="00D57592" w:rsidP="00D5759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МБОУ «СОШ№12»</w:t>
            </w:r>
          </w:p>
          <w:p w14:paraId="3F398383" w14:textId="77777777" w:rsidR="00D57592" w:rsidRDefault="00D57592" w:rsidP="00D57592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Протокол № ___</w:t>
            </w:r>
          </w:p>
          <w:p w14:paraId="269C1F84" w14:textId="1C7703BF" w:rsidR="009C1D6B" w:rsidRDefault="00D57592" w:rsidP="00D57592">
            <w:pPr>
              <w:widowControl w:val="0"/>
              <w:spacing w:after="0"/>
              <w:ind w:left="513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от «___» августа 2024г.</w:t>
            </w:r>
          </w:p>
        </w:tc>
        <w:tc>
          <w:tcPr>
            <w:tcW w:w="2717" w:type="dxa"/>
          </w:tcPr>
          <w:p w14:paraId="0109CF30" w14:textId="37D654C8" w:rsidR="009C1D6B" w:rsidRDefault="009C1D6B" w:rsidP="00EB0339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14:paraId="705E1CC8" w14:textId="77777777" w:rsidR="009C1D6B" w:rsidRDefault="00211C46">
            <w:pPr>
              <w:widowControl w:val="0"/>
              <w:tabs>
                <w:tab w:val="left" w:pos="9885"/>
              </w:tabs>
              <w:spacing w:after="0"/>
              <w:ind w:left="187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«Утверждаю»</w:t>
            </w:r>
          </w:p>
          <w:p w14:paraId="65831546" w14:textId="77777777" w:rsidR="009C1D6B" w:rsidRDefault="00211C46">
            <w:pPr>
              <w:widowControl w:val="0"/>
              <w:tabs>
                <w:tab w:val="left" w:pos="9885"/>
              </w:tabs>
              <w:spacing w:after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Директор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МБОУ«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СОШ№ 12»</w:t>
            </w:r>
          </w:p>
          <w:p w14:paraId="70D4041B" w14:textId="7F97AD78" w:rsidR="009C1D6B" w:rsidRDefault="00EB0339">
            <w:pPr>
              <w:widowControl w:val="0"/>
              <w:tabs>
                <w:tab w:val="left" w:pos="9960"/>
              </w:tabs>
              <w:spacing w:after="0"/>
              <w:ind w:left="187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от  _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__________ 2024</w:t>
            </w:r>
            <w:r w:rsidR="00211C46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г.</w:t>
            </w:r>
          </w:p>
          <w:p w14:paraId="10AE6C4F" w14:textId="77777777" w:rsidR="009C1D6B" w:rsidRDefault="00211C46">
            <w:pPr>
              <w:widowControl w:val="0"/>
              <w:tabs>
                <w:tab w:val="left" w:pos="9885"/>
              </w:tabs>
              <w:spacing w:after="0"/>
              <w:ind w:left="187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Шебединова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>М.У</w:t>
            </w:r>
            <w:proofErr w:type="gramEnd"/>
          </w:p>
          <w:p w14:paraId="0E7DC6C7" w14:textId="77777777" w:rsidR="009C1D6B" w:rsidRDefault="00211C46">
            <w:pPr>
              <w:widowControl w:val="0"/>
              <w:tabs>
                <w:tab w:val="left" w:pos="9885"/>
              </w:tabs>
              <w:spacing w:after="0"/>
              <w:ind w:left="187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   ____________________</w:t>
            </w:r>
          </w:p>
        </w:tc>
      </w:tr>
    </w:tbl>
    <w:p w14:paraId="40AAAE55" w14:textId="77777777" w:rsidR="009C1D6B" w:rsidRDefault="009C1D6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6EEEC419" w14:textId="77777777" w:rsidR="009C1D6B" w:rsidRDefault="009C1D6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58E5EF63" w14:textId="3BAA7A6E" w:rsidR="009C1D6B" w:rsidRDefault="009C1D6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16279140" w14:textId="06FBFC13" w:rsidR="00C36C62" w:rsidRDefault="00C36C6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C0224BF" w14:textId="77777777" w:rsidR="00C36C62" w:rsidRDefault="00C36C6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81D8FFF" w14:textId="765104B7" w:rsidR="009C1D6B" w:rsidRPr="00C36C62" w:rsidRDefault="00211C46" w:rsidP="00C36C62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60"/>
          <w:szCs w:val="60"/>
        </w:rPr>
      </w:pPr>
      <w:r w:rsidRPr="00C36C62">
        <w:rPr>
          <w:rFonts w:ascii="Times New Roman" w:hAnsi="Times New Roman" w:cs="Times New Roman"/>
          <w:b/>
          <w:i/>
          <w:color w:val="FF0000"/>
          <w:sz w:val="60"/>
          <w:szCs w:val="60"/>
        </w:rPr>
        <w:t>УЧЕБНЫ</w:t>
      </w:r>
      <w:r w:rsidR="00C239E3">
        <w:rPr>
          <w:rFonts w:ascii="Times New Roman" w:hAnsi="Times New Roman" w:cs="Times New Roman"/>
          <w:b/>
          <w:i/>
          <w:color w:val="FF0000"/>
          <w:sz w:val="60"/>
          <w:szCs w:val="60"/>
        </w:rPr>
        <w:t>Й</w:t>
      </w:r>
      <w:r w:rsidR="00AA44C5" w:rsidRPr="00C36C62">
        <w:rPr>
          <w:rFonts w:ascii="Times New Roman" w:hAnsi="Times New Roman" w:cs="Times New Roman"/>
          <w:b/>
          <w:i/>
          <w:color w:val="FF0000"/>
          <w:sz w:val="60"/>
          <w:szCs w:val="60"/>
        </w:rPr>
        <w:t xml:space="preserve"> </w:t>
      </w:r>
      <w:r w:rsidRPr="00C36C62">
        <w:rPr>
          <w:rFonts w:ascii="Times New Roman" w:hAnsi="Times New Roman" w:cs="Times New Roman"/>
          <w:b/>
          <w:i/>
          <w:color w:val="FF0000"/>
          <w:sz w:val="60"/>
          <w:szCs w:val="60"/>
        </w:rPr>
        <w:t>ПЛАН</w:t>
      </w:r>
    </w:p>
    <w:p w14:paraId="7129D3BE" w14:textId="3B7F5BAF" w:rsidR="009C1D6B" w:rsidRPr="00C36C62" w:rsidRDefault="00211C46" w:rsidP="00C36C62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60"/>
          <w:szCs w:val="60"/>
        </w:rPr>
      </w:pPr>
      <w:r w:rsidRPr="00C36C62">
        <w:rPr>
          <w:rFonts w:ascii="Times New Roman" w:hAnsi="Times New Roman" w:cs="Times New Roman"/>
          <w:b/>
          <w:i/>
          <w:color w:val="002060"/>
          <w:sz w:val="60"/>
          <w:szCs w:val="60"/>
        </w:rPr>
        <w:t xml:space="preserve">МБОУ «СОШ №12» </w:t>
      </w:r>
      <w:proofErr w:type="spellStart"/>
      <w:r w:rsidRPr="00C36C62">
        <w:rPr>
          <w:rFonts w:ascii="Times New Roman" w:hAnsi="Times New Roman" w:cs="Times New Roman"/>
          <w:b/>
          <w:i/>
          <w:color w:val="002060"/>
          <w:sz w:val="60"/>
          <w:szCs w:val="60"/>
        </w:rPr>
        <w:t>г.Избербаш</w:t>
      </w:r>
      <w:proofErr w:type="spellEnd"/>
    </w:p>
    <w:p w14:paraId="6CAD235F" w14:textId="3CE515BA" w:rsidR="009C1D6B" w:rsidRPr="00C36C62" w:rsidRDefault="00211C46" w:rsidP="00C36C62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60"/>
          <w:szCs w:val="60"/>
        </w:rPr>
      </w:pPr>
      <w:r w:rsidRPr="00C36C62">
        <w:rPr>
          <w:rFonts w:ascii="Times New Roman" w:hAnsi="Times New Roman" w:cs="Times New Roman"/>
          <w:b/>
          <w:i/>
          <w:color w:val="002060"/>
          <w:sz w:val="60"/>
          <w:szCs w:val="60"/>
        </w:rPr>
        <w:t>на 202</w:t>
      </w:r>
      <w:r w:rsidR="00616C83">
        <w:rPr>
          <w:rFonts w:ascii="Times New Roman" w:hAnsi="Times New Roman" w:cs="Times New Roman"/>
          <w:b/>
          <w:i/>
          <w:color w:val="002060"/>
          <w:sz w:val="60"/>
          <w:szCs w:val="60"/>
        </w:rPr>
        <w:t>4</w:t>
      </w:r>
      <w:r w:rsidRPr="00C36C62">
        <w:rPr>
          <w:rFonts w:ascii="Times New Roman" w:hAnsi="Times New Roman" w:cs="Times New Roman"/>
          <w:b/>
          <w:i/>
          <w:color w:val="002060"/>
          <w:sz w:val="60"/>
          <w:szCs w:val="60"/>
        </w:rPr>
        <w:t xml:space="preserve"> – 202</w:t>
      </w:r>
      <w:r w:rsidR="00616C83">
        <w:rPr>
          <w:rFonts w:ascii="Times New Roman" w:hAnsi="Times New Roman" w:cs="Times New Roman"/>
          <w:b/>
          <w:i/>
          <w:color w:val="002060"/>
          <w:sz w:val="60"/>
          <w:szCs w:val="60"/>
        </w:rPr>
        <w:t>5</w:t>
      </w:r>
      <w:r w:rsidRPr="00C36C62">
        <w:rPr>
          <w:rFonts w:ascii="Times New Roman" w:hAnsi="Times New Roman" w:cs="Times New Roman"/>
          <w:b/>
          <w:i/>
          <w:color w:val="002060"/>
          <w:sz w:val="60"/>
          <w:szCs w:val="60"/>
        </w:rPr>
        <w:t xml:space="preserve"> учебный год </w:t>
      </w:r>
    </w:p>
    <w:p w14:paraId="4932DD63" w14:textId="77777777" w:rsidR="009C1D6B" w:rsidRDefault="009C1D6B">
      <w:pPr>
        <w:ind w:left="-567"/>
        <w:jc w:val="center"/>
        <w:rPr>
          <w:rFonts w:ascii="Times New Roman" w:hAnsi="Times New Roman" w:cs="Times New Roman"/>
          <w:b/>
          <w:i/>
          <w:sz w:val="50"/>
          <w:szCs w:val="50"/>
        </w:rPr>
      </w:pPr>
    </w:p>
    <w:p w14:paraId="3F63EBC4" w14:textId="77777777" w:rsidR="009C1D6B" w:rsidRDefault="009C1D6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77589F02" w14:textId="77777777" w:rsidR="009C1D6B" w:rsidRDefault="009C1D6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1DD903A5" w14:textId="77777777" w:rsidR="009C1D6B" w:rsidRDefault="009C1D6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296D846B" w14:textId="77777777" w:rsidR="009C1D6B" w:rsidRDefault="009C1D6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697DCE8A" w14:textId="77777777" w:rsidR="009C1D6B" w:rsidRDefault="009C1D6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50B82010" w14:textId="77777777" w:rsidR="009C1D6B" w:rsidRDefault="009C1D6B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60240CD9" w14:textId="77777777" w:rsidR="00C36C62" w:rsidRDefault="00C36C6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1D853B7" w14:textId="79662EF3" w:rsidR="009C1D6B" w:rsidRDefault="00211C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Учебные планы разработаны на основе                                </w:t>
      </w:r>
    </w:p>
    <w:p w14:paraId="431084EC" w14:textId="77777777" w:rsidR="009C1D6B" w:rsidRDefault="00211C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Федерального государственного образовательного стандарта </w:t>
      </w:r>
    </w:p>
    <w:p w14:paraId="6BC82BB9" w14:textId="77777777" w:rsidR="009C1D6B" w:rsidRDefault="00211C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начального, основного и среднего общего образования </w:t>
      </w:r>
    </w:p>
    <w:p w14:paraId="794237D0" w14:textId="77777777" w:rsidR="009C1D6B" w:rsidRDefault="009C1D6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C641E12" w14:textId="77777777" w:rsidR="009C1D6B" w:rsidRDefault="009C1D6B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14:paraId="27E28DF4" w14:textId="77777777" w:rsidR="009C1D6B" w:rsidRDefault="00211C4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Комплектование классов</w:t>
      </w:r>
    </w:p>
    <w:p w14:paraId="396C9565" w14:textId="77777777" w:rsidR="009C1D6B" w:rsidRDefault="009C1D6B">
      <w:pPr>
        <w:tabs>
          <w:tab w:val="left" w:pos="4452"/>
        </w:tabs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tbl>
      <w:tblPr>
        <w:tblStyle w:val="af6"/>
        <w:tblW w:w="10098" w:type="dxa"/>
        <w:jc w:val="center"/>
        <w:tblLayout w:type="fixed"/>
        <w:tblLook w:val="04A0" w:firstRow="1" w:lastRow="0" w:firstColumn="1" w:lastColumn="0" w:noHBand="0" w:noVBand="1"/>
      </w:tblPr>
      <w:tblGrid>
        <w:gridCol w:w="3408"/>
        <w:gridCol w:w="3473"/>
        <w:gridCol w:w="3217"/>
      </w:tblGrid>
      <w:tr w:rsidR="009C1D6B" w14:paraId="0E8E19BF" w14:textId="77777777" w:rsidTr="001834BC">
        <w:trPr>
          <w:trHeight w:val="295"/>
          <w:jc w:val="center"/>
        </w:trPr>
        <w:tc>
          <w:tcPr>
            <w:tcW w:w="3408" w:type="dxa"/>
            <w:shd w:val="clear" w:color="auto" w:fill="00B0F0"/>
          </w:tcPr>
          <w:p w14:paraId="15AC0FAC" w14:textId="77777777" w:rsidR="009C1D6B" w:rsidRDefault="009C1D6B">
            <w:pPr>
              <w:widowControl w:val="0"/>
              <w:tabs>
                <w:tab w:val="left" w:pos="445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473" w:type="dxa"/>
            <w:shd w:val="clear" w:color="auto" w:fill="00B0F0"/>
          </w:tcPr>
          <w:p w14:paraId="04E1F402" w14:textId="77777777" w:rsidR="009C1D6B" w:rsidRDefault="00211C46">
            <w:pPr>
              <w:widowControl w:val="0"/>
              <w:tabs>
                <w:tab w:val="center" w:pos="1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классы</w:t>
            </w:r>
          </w:p>
        </w:tc>
        <w:tc>
          <w:tcPr>
            <w:tcW w:w="3217" w:type="dxa"/>
            <w:shd w:val="clear" w:color="auto" w:fill="00B0F0"/>
          </w:tcPr>
          <w:p w14:paraId="6B5A9EE1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количество</w:t>
            </w:r>
          </w:p>
        </w:tc>
      </w:tr>
      <w:tr w:rsidR="009C1D6B" w14:paraId="0F29AABC" w14:textId="77777777" w:rsidTr="001834BC">
        <w:trPr>
          <w:trHeight w:val="527"/>
          <w:jc w:val="center"/>
        </w:trPr>
        <w:tc>
          <w:tcPr>
            <w:tcW w:w="3408" w:type="dxa"/>
            <w:vMerge w:val="restart"/>
            <w:vAlign w:val="center"/>
          </w:tcPr>
          <w:p w14:paraId="7C7E7F89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ступень обучения</w:t>
            </w:r>
          </w:p>
        </w:tc>
        <w:tc>
          <w:tcPr>
            <w:tcW w:w="3473" w:type="dxa"/>
          </w:tcPr>
          <w:p w14:paraId="1BEFB218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1</w:t>
            </w:r>
          </w:p>
        </w:tc>
        <w:tc>
          <w:tcPr>
            <w:tcW w:w="3217" w:type="dxa"/>
          </w:tcPr>
          <w:p w14:paraId="558FF7FE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6</w:t>
            </w:r>
          </w:p>
        </w:tc>
      </w:tr>
      <w:tr w:rsidR="009C1D6B" w14:paraId="1E01DF0D" w14:textId="77777777" w:rsidTr="001834BC">
        <w:trPr>
          <w:trHeight w:val="527"/>
          <w:jc w:val="center"/>
        </w:trPr>
        <w:tc>
          <w:tcPr>
            <w:tcW w:w="3408" w:type="dxa"/>
            <w:vMerge/>
          </w:tcPr>
          <w:p w14:paraId="4C87B182" w14:textId="77777777" w:rsidR="009C1D6B" w:rsidRDefault="009C1D6B">
            <w:pPr>
              <w:widowControl w:val="0"/>
              <w:tabs>
                <w:tab w:val="left" w:pos="445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3" w:type="dxa"/>
          </w:tcPr>
          <w:p w14:paraId="0CB19F72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2</w:t>
            </w:r>
          </w:p>
        </w:tc>
        <w:tc>
          <w:tcPr>
            <w:tcW w:w="3217" w:type="dxa"/>
          </w:tcPr>
          <w:p w14:paraId="153E9C61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6</w:t>
            </w:r>
          </w:p>
        </w:tc>
      </w:tr>
      <w:tr w:rsidR="009C1D6B" w14:paraId="27D86694" w14:textId="77777777" w:rsidTr="001834BC">
        <w:trPr>
          <w:trHeight w:val="527"/>
          <w:jc w:val="center"/>
        </w:trPr>
        <w:tc>
          <w:tcPr>
            <w:tcW w:w="3408" w:type="dxa"/>
            <w:vMerge/>
          </w:tcPr>
          <w:p w14:paraId="48D6B6D6" w14:textId="77777777" w:rsidR="009C1D6B" w:rsidRDefault="009C1D6B">
            <w:pPr>
              <w:widowControl w:val="0"/>
              <w:tabs>
                <w:tab w:val="left" w:pos="445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3" w:type="dxa"/>
          </w:tcPr>
          <w:p w14:paraId="703103A9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3</w:t>
            </w:r>
          </w:p>
        </w:tc>
        <w:tc>
          <w:tcPr>
            <w:tcW w:w="3217" w:type="dxa"/>
          </w:tcPr>
          <w:p w14:paraId="23665505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6</w:t>
            </w:r>
          </w:p>
        </w:tc>
      </w:tr>
      <w:tr w:rsidR="009C1D6B" w14:paraId="3A0892F7" w14:textId="77777777" w:rsidTr="001834BC">
        <w:trPr>
          <w:trHeight w:val="593"/>
          <w:jc w:val="center"/>
        </w:trPr>
        <w:tc>
          <w:tcPr>
            <w:tcW w:w="3408" w:type="dxa"/>
            <w:vMerge/>
          </w:tcPr>
          <w:p w14:paraId="33E3F35D" w14:textId="77777777" w:rsidR="009C1D6B" w:rsidRDefault="009C1D6B">
            <w:pPr>
              <w:widowControl w:val="0"/>
              <w:tabs>
                <w:tab w:val="left" w:pos="445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3" w:type="dxa"/>
          </w:tcPr>
          <w:p w14:paraId="4AFC0815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4</w:t>
            </w:r>
          </w:p>
        </w:tc>
        <w:tc>
          <w:tcPr>
            <w:tcW w:w="3217" w:type="dxa"/>
          </w:tcPr>
          <w:p w14:paraId="41CEEA8A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6</w:t>
            </w:r>
          </w:p>
        </w:tc>
      </w:tr>
      <w:tr w:rsidR="009C1D6B" w14:paraId="1FD7F623" w14:textId="77777777" w:rsidTr="001834BC">
        <w:trPr>
          <w:trHeight w:val="363"/>
          <w:jc w:val="center"/>
        </w:trPr>
        <w:tc>
          <w:tcPr>
            <w:tcW w:w="3408" w:type="dxa"/>
            <w:shd w:val="clear" w:color="auto" w:fill="00B0F0"/>
          </w:tcPr>
          <w:p w14:paraId="75FAD79B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Всего</w:t>
            </w:r>
          </w:p>
        </w:tc>
        <w:tc>
          <w:tcPr>
            <w:tcW w:w="3473" w:type="dxa"/>
            <w:shd w:val="clear" w:color="auto" w:fill="00B0F0"/>
          </w:tcPr>
          <w:p w14:paraId="332E5942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1-4 классов</w:t>
            </w:r>
          </w:p>
        </w:tc>
        <w:tc>
          <w:tcPr>
            <w:tcW w:w="3217" w:type="dxa"/>
            <w:shd w:val="clear" w:color="auto" w:fill="00B0F0"/>
          </w:tcPr>
          <w:p w14:paraId="14230DE0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24</w:t>
            </w:r>
          </w:p>
        </w:tc>
      </w:tr>
      <w:tr w:rsidR="009C1D6B" w14:paraId="74569CAA" w14:textId="77777777" w:rsidTr="001834BC">
        <w:trPr>
          <w:trHeight w:val="547"/>
          <w:jc w:val="center"/>
        </w:trPr>
        <w:tc>
          <w:tcPr>
            <w:tcW w:w="3408" w:type="dxa"/>
            <w:vMerge w:val="restart"/>
            <w:vAlign w:val="center"/>
          </w:tcPr>
          <w:p w14:paraId="3B0A5330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 xml:space="preserve"> ступень обучения</w:t>
            </w:r>
          </w:p>
        </w:tc>
        <w:tc>
          <w:tcPr>
            <w:tcW w:w="3473" w:type="dxa"/>
          </w:tcPr>
          <w:p w14:paraId="1626344D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5</w:t>
            </w:r>
          </w:p>
        </w:tc>
        <w:tc>
          <w:tcPr>
            <w:tcW w:w="3217" w:type="dxa"/>
          </w:tcPr>
          <w:p w14:paraId="52B13BF9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6</w:t>
            </w:r>
          </w:p>
        </w:tc>
      </w:tr>
      <w:tr w:rsidR="009C1D6B" w14:paraId="7AC14F3D" w14:textId="77777777" w:rsidTr="001834BC">
        <w:trPr>
          <w:trHeight w:val="547"/>
          <w:jc w:val="center"/>
        </w:trPr>
        <w:tc>
          <w:tcPr>
            <w:tcW w:w="3408" w:type="dxa"/>
            <w:vMerge/>
          </w:tcPr>
          <w:p w14:paraId="39C52476" w14:textId="77777777" w:rsidR="009C1D6B" w:rsidRDefault="009C1D6B">
            <w:pPr>
              <w:widowControl w:val="0"/>
              <w:tabs>
                <w:tab w:val="left" w:pos="445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3" w:type="dxa"/>
          </w:tcPr>
          <w:p w14:paraId="5B14A2B3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6</w:t>
            </w:r>
          </w:p>
        </w:tc>
        <w:tc>
          <w:tcPr>
            <w:tcW w:w="3217" w:type="dxa"/>
          </w:tcPr>
          <w:p w14:paraId="41B29314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6</w:t>
            </w:r>
          </w:p>
        </w:tc>
      </w:tr>
      <w:tr w:rsidR="009C1D6B" w14:paraId="6CAE7247" w14:textId="77777777" w:rsidTr="001834BC">
        <w:trPr>
          <w:trHeight w:val="547"/>
          <w:jc w:val="center"/>
        </w:trPr>
        <w:tc>
          <w:tcPr>
            <w:tcW w:w="3408" w:type="dxa"/>
            <w:vMerge/>
          </w:tcPr>
          <w:p w14:paraId="6509C35B" w14:textId="77777777" w:rsidR="009C1D6B" w:rsidRDefault="009C1D6B">
            <w:pPr>
              <w:widowControl w:val="0"/>
              <w:tabs>
                <w:tab w:val="left" w:pos="445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3" w:type="dxa"/>
          </w:tcPr>
          <w:p w14:paraId="42985EFD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7</w:t>
            </w:r>
          </w:p>
        </w:tc>
        <w:tc>
          <w:tcPr>
            <w:tcW w:w="3217" w:type="dxa"/>
          </w:tcPr>
          <w:p w14:paraId="6A80DD16" w14:textId="66961674" w:rsidR="009C1D6B" w:rsidRDefault="00616C83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6</w:t>
            </w:r>
          </w:p>
        </w:tc>
      </w:tr>
      <w:tr w:rsidR="009C1D6B" w14:paraId="775E106F" w14:textId="77777777" w:rsidTr="001834BC">
        <w:trPr>
          <w:trHeight w:val="547"/>
          <w:jc w:val="center"/>
        </w:trPr>
        <w:tc>
          <w:tcPr>
            <w:tcW w:w="3408" w:type="dxa"/>
            <w:vMerge/>
          </w:tcPr>
          <w:p w14:paraId="7B62ED19" w14:textId="77777777" w:rsidR="009C1D6B" w:rsidRDefault="009C1D6B">
            <w:pPr>
              <w:widowControl w:val="0"/>
              <w:tabs>
                <w:tab w:val="left" w:pos="445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3" w:type="dxa"/>
          </w:tcPr>
          <w:p w14:paraId="1D2EDA16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8</w:t>
            </w:r>
          </w:p>
        </w:tc>
        <w:tc>
          <w:tcPr>
            <w:tcW w:w="3217" w:type="dxa"/>
          </w:tcPr>
          <w:p w14:paraId="2971372A" w14:textId="3AFBAAB2" w:rsidR="009C1D6B" w:rsidRDefault="00616C83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5</w:t>
            </w:r>
          </w:p>
        </w:tc>
      </w:tr>
      <w:tr w:rsidR="009C1D6B" w14:paraId="5FB007D3" w14:textId="77777777" w:rsidTr="001834BC">
        <w:trPr>
          <w:trHeight w:val="409"/>
          <w:jc w:val="center"/>
        </w:trPr>
        <w:tc>
          <w:tcPr>
            <w:tcW w:w="3408" w:type="dxa"/>
            <w:vMerge/>
          </w:tcPr>
          <w:p w14:paraId="6EA96BC8" w14:textId="77777777" w:rsidR="009C1D6B" w:rsidRDefault="009C1D6B">
            <w:pPr>
              <w:widowControl w:val="0"/>
              <w:tabs>
                <w:tab w:val="left" w:pos="445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3" w:type="dxa"/>
          </w:tcPr>
          <w:p w14:paraId="7498C26D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9</w:t>
            </w:r>
          </w:p>
        </w:tc>
        <w:tc>
          <w:tcPr>
            <w:tcW w:w="3217" w:type="dxa"/>
          </w:tcPr>
          <w:p w14:paraId="2367C9A8" w14:textId="45A5EF20" w:rsidR="009C1D6B" w:rsidRDefault="00616C83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6</w:t>
            </w:r>
          </w:p>
        </w:tc>
      </w:tr>
      <w:tr w:rsidR="009C1D6B" w14:paraId="014A2AB5" w14:textId="77777777" w:rsidTr="001834BC">
        <w:trPr>
          <w:trHeight w:val="322"/>
          <w:jc w:val="center"/>
        </w:trPr>
        <w:tc>
          <w:tcPr>
            <w:tcW w:w="3408" w:type="dxa"/>
            <w:shd w:val="clear" w:color="auto" w:fill="00B0F0"/>
          </w:tcPr>
          <w:p w14:paraId="7F2902AA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Всего</w:t>
            </w:r>
          </w:p>
        </w:tc>
        <w:tc>
          <w:tcPr>
            <w:tcW w:w="3473" w:type="dxa"/>
            <w:shd w:val="clear" w:color="auto" w:fill="00B0F0"/>
          </w:tcPr>
          <w:p w14:paraId="63582BDE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5-9 классов</w:t>
            </w:r>
          </w:p>
        </w:tc>
        <w:tc>
          <w:tcPr>
            <w:tcW w:w="3217" w:type="dxa"/>
            <w:shd w:val="clear" w:color="auto" w:fill="00B0F0"/>
          </w:tcPr>
          <w:p w14:paraId="4897C415" w14:textId="11177B0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2</w:t>
            </w:r>
            <w:r w:rsidR="00616C83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9</w:t>
            </w:r>
          </w:p>
        </w:tc>
      </w:tr>
      <w:tr w:rsidR="009C1D6B" w14:paraId="6DD469C1" w14:textId="77777777" w:rsidTr="001834BC">
        <w:trPr>
          <w:trHeight w:val="547"/>
          <w:jc w:val="center"/>
        </w:trPr>
        <w:tc>
          <w:tcPr>
            <w:tcW w:w="3408" w:type="dxa"/>
            <w:vMerge w:val="restart"/>
            <w:vAlign w:val="center"/>
          </w:tcPr>
          <w:p w14:paraId="15550366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 xml:space="preserve"> ступень обучения</w:t>
            </w:r>
          </w:p>
        </w:tc>
        <w:tc>
          <w:tcPr>
            <w:tcW w:w="3473" w:type="dxa"/>
          </w:tcPr>
          <w:p w14:paraId="797028E2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10</w:t>
            </w:r>
          </w:p>
        </w:tc>
        <w:tc>
          <w:tcPr>
            <w:tcW w:w="3217" w:type="dxa"/>
          </w:tcPr>
          <w:p w14:paraId="5EDD60B8" w14:textId="0908D6B2" w:rsidR="009C1D6B" w:rsidRPr="00126455" w:rsidRDefault="00126455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  <w:lang w:val="en-US"/>
              </w:rPr>
              <w:t>2</w:t>
            </w:r>
          </w:p>
        </w:tc>
      </w:tr>
      <w:tr w:rsidR="009C1D6B" w14:paraId="73349185" w14:textId="77777777" w:rsidTr="001834BC">
        <w:trPr>
          <w:trHeight w:val="547"/>
          <w:jc w:val="center"/>
        </w:trPr>
        <w:tc>
          <w:tcPr>
            <w:tcW w:w="3408" w:type="dxa"/>
            <w:vMerge/>
          </w:tcPr>
          <w:p w14:paraId="08E9F512" w14:textId="77777777" w:rsidR="009C1D6B" w:rsidRDefault="009C1D6B">
            <w:pPr>
              <w:widowControl w:val="0"/>
              <w:tabs>
                <w:tab w:val="left" w:pos="445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3" w:type="dxa"/>
          </w:tcPr>
          <w:p w14:paraId="126B7302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11</w:t>
            </w:r>
          </w:p>
        </w:tc>
        <w:tc>
          <w:tcPr>
            <w:tcW w:w="3217" w:type="dxa"/>
          </w:tcPr>
          <w:p w14:paraId="3F27C16F" w14:textId="7E71F401" w:rsidR="009C1D6B" w:rsidRDefault="00616C83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1</w:t>
            </w:r>
          </w:p>
        </w:tc>
      </w:tr>
      <w:tr w:rsidR="009C1D6B" w14:paraId="5E0F7059" w14:textId="77777777" w:rsidTr="001834BC">
        <w:trPr>
          <w:trHeight w:val="285"/>
          <w:jc w:val="center"/>
        </w:trPr>
        <w:tc>
          <w:tcPr>
            <w:tcW w:w="3408" w:type="dxa"/>
            <w:shd w:val="clear" w:color="auto" w:fill="00B0F0"/>
          </w:tcPr>
          <w:p w14:paraId="42BF7F1F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Всего</w:t>
            </w:r>
          </w:p>
        </w:tc>
        <w:tc>
          <w:tcPr>
            <w:tcW w:w="3473" w:type="dxa"/>
            <w:shd w:val="clear" w:color="auto" w:fill="00B0F0"/>
          </w:tcPr>
          <w:p w14:paraId="477CA001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10-11 классов</w:t>
            </w:r>
          </w:p>
        </w:tc>
        <w:tc>
          <w:tcPr>
            <w:tcW w:w="3217" w:type="dxa"/>
            <w:shd w:val="clear" w:color="auto" w:fill="00B0F0"/>
          </w:tcPr>
          <w:p w14:paraId="131314BE" w14:textId="1AE121FB" w:rsidR="009C1D6B" w:rsidRPr="00126455" w:rsidRDefault="00126455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  <w:t>3</w:t>
            </w:r>
          </w:p>
        </w:tc>
      </w:tr>
      <w:tr w:rsidR="009C1D6B" w14:paraId="63F0F875" w14:textId="77777777" w:rsidTr="001834BC">
        <w:trPr>
          <w:trHeight w:val="234"/>
          <w:jc w:val="center"/>
        </w:trPr>
        <w:tc>
          <w:tcPr>
            <w:tcW w:w="3408" w:type="dxa"/>
            <w:shd w:val="clear" w:color="auto" w:fill="00B0F0"/>
          </w:tcPr>
          <w:p w14:paraId="1155F06F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Всего</w:t>
            </w:r>
          </w:p>
        </w:tc>
        <w:tc>
          <w:tcPr>
            <w:tcW w:w="3473" w:type="dxa"/>
            <w:shd w:val="clear" w:color="auto" w:fill="00B0F0"/>
          </w:tcPr>
          <w:p w14:paraId="28F58D98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5-11</w:t>
            </w:r>
          </w:p>
        </w:tc>
        <w:tc>
          <w:tcPr>
            <w:tcW w:w="3217" w:type="dxa"/>
            <w:shd w:val="clear" w:color="auto" w:fill="00B0F0"/>
          </w:tcPr>
          <w:p w14:paraId="6F45CDB1" w14:textId="67BFCC46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3</w:t>
            </w:r>
            <w:r w:rsidR="00126455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2</w:t>
            </w:r>
          </w:p>
        </w:tc>
      </w:tr>
      <w:tr w:rsidR="009C1D6B" w14:paraId="0BBF0989" w14:textId="77777777" w:rsidTr="001834BC">
        <w:trPr>
          <w:trHeight w:val="337"/>
          <w:jc w:val="center"/>
        </w:trPr>
        <w:tc>
          <w:tcPr>
            <w:tcW w:w="3408" w:type="dxa"/>
            <w:shd w:val="clear" w:color="auto" w:fill="92CDDC" w:themeFill="accent5" w:themeFillTint="99"/>
          </w:tcPr>
          <w:p w14:paraId="2E7895C5" w14:textId="77777777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Итого</w:t>
            </w:r>
          </w:p>
        </w:tc>
        <w:tc>
          <w:tcPr>
            <w:tcW w:w="3473" w:type="dxa"/>
            <w:shd w:val="clear" w:color="auto" w:fill="92CDDC" w:themeFill="accent5" w:themeFillTint="99"/>
          </w:tcPr>
          <w:p w14:paraId="6316644E" w14:textId="77777777" w:rsidR="009C1D6B" w:rsidRDefault="009C1D6B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</w:p>
        </w:tc>
        <w:tc>
          <w:tcPr>
            <w:tcW w:w="3217" w:type="dxa"/>
            <w:shd w:val="clear" w:color="auto" w:fill="92CDDC" w:themeFill="accent5" w:themeFillTint="99"/>
          </w:tcPr>
          <w:p w14:paraId="6D12F7F3" w14:textId="304F65F8" w:rsidR="009C1D6B" w:rsidRDefault="00211C46">
            <w:pPr>
              <w:widowControl w:val="0"/>
              <w:tabs>
                <w:tab w:val="left" w:pos="4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5</w:t>
            </w:r>
            <w:r w:rsidR="00126455">
              <w:rPr>
                <w:rFonts w:ascii="Times New Roman" w:hAnsi="Times New Roman" w:cs="Times New Roman"/>
                <w:b/>
                <w:bCs/>
                <w:i/>
                <w:sz w:val="28"/>
                <w:szCs w:val="26"/>
              </w:rPr>
              <w:t>6</w:t>
            </w:r>
          </w:p>
        </w:tc>
      </w:tr>
    </w:tbl>
    <w:p w14:paraId="3ADD81BF" w14:textId="77777777" w:rsidR="009C1D6B" w:rsidRDefault="009C1D6B">
      <w:pPr>
        <w:tabs>
          <w:tab w:val="left" w:pos="4452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6"/>
        </w:rPr>
      </w:pPr>
    </w:p>
    <w:p w14:paraId="5EC73FF8" w14:textId="77777777" w:rsidR="009C1D6B" w:rsidRDefault="009C1D6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1CEE0728" w14:textId="77777777" w:rsidR="009C1D6B" w:rsidRDefault="009C1D6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729538E2" w14:textId="77777777" w:rsidR="009C1D6B" w:rsidRDefault="009C1D6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61B42E82" w14:textId="77777777" w:rsidR="009C1D6B" w:rsidRDefault="009C1D6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58692D88" w14:textId="77777777" w:rsidR="009C1D6B" w:rsidRDefault="009C1D6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5604A15B" w14:textId="77777777" w:rsidR="009C1D6B" w:rsidRDefault="009C1D6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0AAF0FEE" w14:textId="77777777" w:rsidR="009C1D6B" w:rsidRDefault="009C1D6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7902D834" w14:textId="77777777" w:rsidR="009C1D6B" w:rsidRDefault="009C1D6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7D2D2C50" w14:textId="77777777" w:rsidR="009C1D6B" w:rsidRDefault="009C1D6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4909E8C8" w14:textId="77777777" w:rsidR="009C1D6B" w:rsidRDefault="009C1D6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1C3413E7" w14:textId="77777777" w:rsidR="009C1D6B" w:rsidRDefault="009C1D6B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37E8214E" w14:textId="77777777" w:rsidR="00C062AE" w:rsidRDefault="00C062AE" w:rsidP="00C062A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14:paraId="49D9B736" w14:textId="77777777" w:rsidR="009C1D6B" w:rsidRDefault="00211C46" w:rsidP="00C062A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ПОЯСНИТЕЛЬНАЯ ЗАПИСКА</w:t>
      </w:r>
    </w:p>
    <w:p w14:paraId="4056663D" w14:textId="77777777" w:rsidR="009C1D6B" w:rsidRDefault="00211C46" w:rsidP="00C062A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Общие положения</w:t>
      </w:r>
    </w:p>
    <w:p w14:paraId="714190A5" w14:textId="16E4E7D9" w:rsidR="00177B3B" w:rsidRPr="00177B3B" w:rsidRDefault="00211C46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 </w:t>
      </w:r>
      <w:r w:rsidR="00177B3B" w:rsidRPr="00177B3B">
        <w:rPr>
          <w:rFonts w:ascii="Times New Roman" w:eastAsia="Times New Roman" w:hAnsi="Times New Roman"/>
          <w:sz w:val="24"/>
          <w:szCs w:val="24"/>
        </w:rPr>
        <w:t xml:space="preserve">Учебный план основной образовательной программы </w:t>
      </w:r>
      <w:r w:rsidR="00177B3B">
        <w:rPr>
          <w:rFonts w:ascii="Times New Roman" w:eastAsia="Times New Roman" w:hAnsi="Times New Roman"/>
          <w:sz w:val="24"/>
          <w:szCs w:val="24"/>
        </w:rPr>
        <w:t xml:space="preserve">МБОУ «СОШ №12» </w:t>
      </w:r>
      <w:r w:rsidR="00177B3B" w:rsidRPr="00177B3B">
        <w:rPr>
          <w:rFonts w:ascii="Times New Roman" w:eastAsia="Times New Roman" w:hAnsi="Times New Roman"/>
          <w:sz w:val="24"/>
          <w:szCs w:val="24"/>
        </w:rPr>
        <w:t>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7B56F22A" w14:textId="77777777" w:rsidR="00177B3B" w:rsidRPr="00177B3B" w:rsidRDefault="00177B3B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7B3B">
        <w:rPr>
          <w:rFonts w:ascii="Times New Roman" w:eastAsia="Times New Roman" w:hAnsi="Times New Roman"/>
          <w:sz w:val="24"/>
          <w:szCs w:val="24"/>
        </w:rPr>
        <w:t>Учебный план:</w:t>
      </w:r>
    </w:p>
    <w:p w14:paraId="51952892" w14:textId="77777777" w:rsidR="00177B3B" w:rsidRPr="00177B3B" w:rsidRDefault="00177B3B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7B3B">
        <w:rPr>
          <w:rFonts w:ascii="Times New Roman" w:eastAsia="Times New Roman" w:hAnsi="Times New Roman"/>
          <w:sz w:val="24"/>
          <w:szCs w:val="24"/>
        </w:rPr>
        <w:t>фиксирует максимальный объем учебной нагрузки обучающихся;</w:t>
      </w:r>
    </w:p>
    <w:p w14:paraId="624257DB" w14:textId="77777777" w:rsidR="00177B3B" w:rsidRPr="00177B3B" w:rsidRDefault="00177B3B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7B3B">
        <w:rPr>
          <w:rFonts w:ascii="Times New Roman" w:eastAsia="Times New Roman" w:hAnsi="Times New Roman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26315F33" w14:textId="77777777" w:rsidR="00177B3B" w:rsidRPr="00177B3B" w:rsidRDefault="00177B3B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77B3B">
        <w:rPr>
          <w:rFonts w:ascii="Times New Roman" w:eastAsia="Times New Roman" w:hAnsi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14:paraId="46F90352" w14:textId="77777777" w:rsidR="00177B3B" w:rsidRDefault="00177B3B" w:rsidP="00C062A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38C0D1" w14:textId="20E67B99" w:rsidR="009C1D6B" w:rsidRDefault="00177B3B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</w:t>
      </w:r>
      <w:r w:rsidR="00211C46">
        <w:rPr>
          <w:rFonts w:ascii="Times New Roman" w:eastAsia="Times New Roman" w:hAnsi="Times New Roman"/>
          <w:sz w:val="24"/>
          <w:szCs w:val="24"/>
        </w:rPr>
        <w:t>Учебный план МБОУ «</w:t>
      </w:r>
      <w:r w:rsidR="00346ECA">
        <w:rPr>
          <w:rFonts w:ascii="Times New Roman" w:eastAsia="Times New Roman" w:hAnsi="Times New Roman"/>
          <w:sz w:val="24"/>
          <w:szCs w:val="24"/>
        </w:rPr>
        <w:t>СОШ№12</w:t>
      </w:r>
      <w:r w:rsidR="00211C46">
        <w:rPr>
          <w:rFonts w:ascii="Times New Roman" w:eastAsia="Times New Roman" w:hAnsi="Times New Roman"/>
          <w:sz w:val="24"/>
          <w:szCs w:val="24"/>
        </w:rPr>
        <w:t>» на 202</w:t>
      </w:r>
      <w:r w:rsidR="00A06E0B">
        <w:rPr>
          <w:rFonts w:ascii="Times New Roman" w:eastAsia="Times New Roman" w:hAnsi="Times New Roman"/>
          <w:sz w:val="24"/>
          <w:szCs w:val="24"/>
        </w:rPr>
        <w:t>4</w:t>
      </w:r>
      <w:r w:rsidR="00211C46">
        <w:rPr>
          <w:rFonts w:ascii="Times New Roman" w:eastAsia="Times New Roman" w:hAnsi="Times New Roman"/>
          <w:sz w:val="24"/>
          <w:szCs w:val="24"/>
        </w:rPr>
        <w:t>-202</w:t>
      </w:r>
      <w:r w:rsidR="00A06E0B">
        <w:rPr>
          <w:rFonts w:ascii="Times New Roman" w:eastAsia="Times New Roman" w:hAnsi="Times New Roman"/>
          <w:sz w:val="24"/>
          <w:szCs w:val="24"/>
        </w:rPr>
        <w:t>5</w:t>
      </w:r>
      <w:r w:rsidR="00211C46">
        <w:rPr>
          <w:rFonts w:ascii="Times New Roman" w:eastAsia="Times New Roman" w:hAnsi="Times New Roman"/>
          <w:sz w:val="24"/>
          <w:szCs w:val="24"/>
        </w:rPr>
        <w:t xml:space="preserve"> учебный год составлен в соответствии с:</w:t>
      </w:r>
    </w:p>
    <w:p w14:paraId="6B49C10E" w14:textId="41BDEB49" w:rsidR="009C1D6B" w:rsidRDefault="00211C46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 </w:t>
      </w:r>
      <w:r w:rsidR="000D14E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Федеральным законом от 29.12.2012 г. № 273-ФЗ «Об обра</w:t>
      </w:r>
      <w:r w:rsidR="00C32EFD">
        <w:rPr>
          <w:rFonts w:ascii="Times New Roman" w:eastAsia="Times New Roman" w:hAnsi="Times New Roman"/>
          <w:sz w:val="24"/>
          <w:szCs w:val="24"/>
        </w:rPr>
        <w:t>зовании в Российской Федерации» с актуальными изменениями и дополнениями.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072BD7B" w14:textId="0205F601" w:rsidR="00AA44C5" w:rsidRDefault="00AA44C5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 </w:t>
      </w:r>
      <w:r w:rsidRPr="00AA44C5">
        <w:rPr>
          <w:rFonts w:ascii="Times New Roman" w:eastAsia="Times New Roman" w:hAnsi="Times New Roman"/>
          <w:sz w:val="24"/>
          <w:szCs w:val="24"/>
        </w:rPr>
        <w:t>Закон</w:t>
      </w:r>
      <w:r w:rsidR="000D14E5">
        <w:rPr>
          <w:rFonts w:ascii="Times New Roman" w:eastAsia="Times New Roman" w:hAnsi="Times New Roman"/>
          <w:sz w:val="24"/>
          <w:szCs w:val="24"/>
        </w:rPr>
        <w:t>ом</w:t>
      </w:r>
      <w:r w:rsidRPr="00AA44C5">
        <w:rPr>
          <w:rFonts w:ascii="Times New Roman" w:eastAsia="Times New Roman" w:hAnsi="Times New Roman"/>
          <w:sz w:val="24"/>
          <w:szCs w:val="24"/>
        </w:rPr>
        <w:t xml:space="preserve"> Республики Дагестан от 16 июня 2014 года </w:t>
      </w:r>
      <w:r w:rsidR="00383501">
        <w:rPr>
          <w:rFonts w:ascii="Times New Roman" w:eastAsia="Times New Roman" w:hAnsi="Times New Roman"/>
          <w:sz w:val="24"/>
          <w:szCs w:val="24"/>
        </w:rPr>
        <w:t>№</w:t>
      </w:r>
      <w:r w:rsidRPr="00AA44C5">
        <w:rPr>
          <w:rFonts w:ascii="Times New Roman" w:eastAsia="Times New Roman" w:hAnsi="Times New Roman"/>
          <w:sz w:val="24"/>
          <w:szCs w:val="24"/>
        </w:rPr>
        <w:t xml:space="preserve">48 «Об образовании в РД» (в редакции законов РД от 10.04.2017 </w:t>
      </w:r>
      <w:r w:rsidR="00383501">
        <w:rPr>
          <w:rFonts w:ascii="Times New Roman" w:eastAsia="Times New Roman" w:hAnsi="Times New Roman"/>
          <w:sz w:val="24"/>
          <w:szCs w:val="24"/>
        </w:rPr>
        <w:t>№</w:t>
      </w:r>
      <w:r w:rsidRPr="00AA44C5">
        <w:rPr>
          <w:rFonts w:ascii="Times New Roman" w:eastAsia="Times New Roman" w:hAnsi="Times New Roman"/>
          <w:sz w:val="24"/>
          <w:szCs w:val="24"/>
        </w:rPr>
        <w:t>27</w:t>
      </w:r>
      <w:r w:rsidR="00383501">
        <w:rPr>
          <w:rFonts w:ascii="Times New Roman" w:eastAsia="Times New Roman" w:hAnsi="Times New Roman"/>
          <w:sz w:val="24"/>
          <w:szCs w:val="24"/>
        </w:rPr>
        <w:t xml:space="preserve"> ст.9</w:t>
      </w:r>
      <w:r w:rsidRPr="00AA44C5">
        <w:rPr>
          <w:rFonts w:ascii="Times New Roman" w:eastAsia="Times New Roman" w:hAnsi="Times New Roman"/>
          <w:sz w:val="24"/>
          <w:szCs w:val="24"/>
        </w:rPr>
        <w:t xml:space="preserve">, от 11.06.2019 </w:t>
      </w:r>
      <w:r w:rsidR="00383501">
        <w:rPr>
          <w:rFonts w:ascii="Times New Roman" w:eastAsia="Times New Roman" w:hAnsi="Times New Roman"/>
          <w:sz w:val="24"/>
          <w:szCs w:val="24"/>
        </w:rPr>
        <w:t>№</w:t>
      </w:r>
      <w:r w:rsidRPr="00AA44C5">
        <w:rPr>
          <w:rFonts w:ascii="Times New Roman" w:eastAsia="Times New Roman" w:hAnsi="Times New Roman"/>
          <w:sz w:val="24"/>
          <w:szCs w:val="24"/>
        </w:rPr>
        <w:t>43</w:t>
      </w:r>
      <w:r w:rsidR="00383501">
        <w:rPr>
          <w:rFonts w:ascii="Times New Roman" w:eastAsia="Times New Roman" w:hAnsi="Times New Roman"/>
          <w:sz w:val="24"/>
          <w:szCs w:val="24"/>
        </w:rPr>
        <w:t xml:space="preserve"> ст.2</w:t>
      </w:r>
      <w:r w:rsidRPr="00AA44C5">
        <w:rPr>
          <w:rFonts w:ascii="Times New Roman" w:eastAsia="Times New Roman" w:hAnsi="Times New Roman"/>
          <w:sz w:val="24"/>
          <w:szCs w:val="24"/>
        </w:rPr>
        <w:t xml:space="preserve">, от 21.06.2019 </w:t>
      </w:r>
      <w:r w:rsidR="00383501">
        <w:rPr>
          <w:rFonts w:ascii="Times New Roman" w:eastAsia="Times New Roman" w:hAnsi="Times New Roman"/>
          <w:sz w:val="24"/>
          <w:szCs w:val="24"/>
        </w:rPr>
        <w:t>№</w:t>
      </w:r>
      <w:r w:rsidRPr="00AA44C5">
        <w:rPr>
          <w:rFonts w:ascii="Times New Roman" w:eastAsia="Times New Roman" w:hAnsi="Times New Roman"/>
          <w:sz w:val="24"/>
          <w:szCs w:val="24"/>
        </w:rPr>
        <w:t xml:space="preserve">69, от 16.03.2020 </w:t>
      </w:r>
      <w:r w:rsidR="00383501">
        <w:rPr>
          <w:rFonts w:ascii="Times New Roman" w:eastAsia="Times New Roman" w:hAnsi="Times New Roman"/>
          <w:sz w:val="24"/>
          <w:szCs w:val="24"/>
        </w:rPr>
        <w:t>№</w:t>
      </w:r>
      <w:r w:rsidRPr="00AA44C5">
        <w:rPr>
          <w:rFonts w:ascii="Times New Roman" w:eastAsia="Times New Roman" w:hAnsi="Times New Roman"/>
          <w:sz w:val="24"/>
          <w:szCs w:val="24"/>
        </w:rPr>
        <w:t xml:space="preserve">5, от 13.07.2020 </w:t>
      </w:r>
      <w:r w:rsidR="00383501">
        <w:rPr>
          <w:rFonts w:ascii="Times New Roman" w:eastAsia="Times New Roman" w:hAnsi="Times New Roman"/>
          <w:sz w:val="24"/>
          <w:szCs w:val="24"/>
        </w:rPr>
        <w:t>№</w:t>
      </w:r>
      <w:r w:rsidRPr="00AA44C5">
        <w:rPr>
          <w:rFonts w:ascii="Times New Roman" w:eastAsia="Times New Roman" w:hAnsi="Times New Roman"/>
          <w:sz w:val="24"/>
          <w:szCs w:val="24"/>
        </w:rPr>
        <w:t>41</w:t>
      </w:r>
      <w:r w:rsidR="00383501">
        <w:rPr>
          <w:rFonts w:ascii="Times New Roman" w:eastAsia="Times New Roman" w:hAnsi="Times New Roman"/>
          <w:sz w:val="24"/>
          <w:szCs w:val="24"/>
        </w:rPr>
        <w:t>,</w:t>
      </w:r>
      <w:r w:rsidR="00F53261">
        <w:rPr>
          <w:rFonts w:ascii="Times New Roman" w:eastAsia="Times New Roman" w:hAnsi="Times New Roman"/>
          <w:sz w:val="24"/>
          <w:szCs w:val="24"/>
        </w:rPr>
        <w:t xml:space="preserve"> от 10.11.20 №63, от 09.12.22 №90, от 30.12.22 </w:t>
      </w:r>
      <w:r w:rsidR="00383501" w:rsidRPr="00383501">
        <w:rPr>
          <w:rFonts w:ascii="Times New Roman" w:eastAsia="Times New Roman" w:hAnsi="Times New Roman"/>
          <w:sz w:val="24"/>
          <w:szCs w:val="24"/>
        </w:rPr>
        <w:t>№ 101</w:t>
      </w:r>
      <w:r w:rsidR="00383501">
        <w:rPr>
          <w:rFonts w:ascii="Times New Roman" w:eastAsia="Times New Roman" w:hAnsi="Times New Roman"/>
          <w:sz w:val="24"/>
          <w:szCs w:val="24"/>
        </w:rPr>
        <w:t xml:space="preserve">, </w:t>
      </w:r>
      <w:r w:rsidR="00F53261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383501" w:rsidRPr="00383501">
        <w:rPr>
          <w:rFonts w:ascii="Times New Roman" w:eastAsia="Times New Roman" w:hAnsi="Times New Roman"/>
          <w:sz w:val="24"/>
          <w:szCs w:val="24"/>
        </w:rPr>
        <w:t>07.03.2023 № 13</w:t>
      </w:r>
      <w:r w:rsidRPr="00AA44C5">
        <w:rPr>
          <w:rFonts w:ascii="Times New Roman" w:eastAsia="Times New Roman" w:hAnsi="Times New Roman"/>
          <w:sz w:val="24"/>
          <w:szCs w:val="24"/>
        </w:rPr>
        <w:t>).</w:t>
      </w:r>
    </w:p>
    <w:p w14:paraId="58629816" w14:textId="4BE40785" w:rsidR="009C1D6B" w:rsidRDefault="00211C46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 Приказом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31.05.2021 № 286 «Об утверждении федерального государственного стандарта начального общего образования» (далее - ФГОС НОО 2021)</w:t>
      </w:r>
      <w:r w:rsidR="00C32EFD">
        <w:rPr>
          <w:rFonts w:ascii="Times New Roman" w:eastAsia="Times New Roman" w:hAnsi="Times New Roman"/>
          <w:sz w:val="24"/>
          <w:szCs w:val="24"/>
        </w:rPr>
        <w:t>, с учетом изменений, внесенных приказом от 18.07.22 № 569</w:t>
      </w:r>
    </w:p>
    <w:p w14:paraId="7B64F60C" w14:textId="16C4D29D" w:rsidR="00C32EFD" w:rsidRDefault="00211C46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 Приказом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31.05.2021 № 287 «Об утверждении федерального государственного стандарта основного общего образования» (далее - ФГОС ООО 2021)</w:t>
      </w:r>
      <w:r w:rsidR="00C32EFD">
        <w:rPr>
          <w:rFonts w:ascii="Times New Roman" w:eastAsia="Times New Roman" w:hAnsi="Times New Roman"/>
          <w:sz w:val="24"/>
          <w:szCs w:val="24"/>
        </w:rPr>
        <w:t>, с учетом изменений, внесенных приказом от 18.07.22 № 568</w:t>
      </w:r>
    </w:p>
    <w:p w14:paraId="76D1E3AA" w14:textId="4FBFDF0D" w:rsidR="00C32EFD" w:rsidRDefault="00C32EFD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 Приказом Министерства просвещения Российской Федерации от 17 мая 2012 г. № 413 </w:t>
      </w:r>
      <w:r w:rsidRPr="00C32EFD">
        <w:rPr>
          <w:rFonts w:ascii="Times New Roman" w:eastAsia="Times New Roman" w:hAnsi="Times New Roman"/>
          <w:sz w:val="24"/>
          <w:szCs w:val="24"/>
        </w:rPr>
        <w:t>«Об утверждении федерального государственного образовательного стандарта среднего общего образования»</w:t>
      </w:r>
      <w:r>
        <w:rPr>
          <w:rFonts w:ascii="Times New Roman" w:eastAsia="Times New Roman" w:hAnsi="Times New Roman"/>
          <w:sz w:val="24"/>
          <w:szCs w:val="24"/>
        </w:rPr>
        <w:t>, с учетом изменений, внесенных приказом от 12.08.22 № 732</w:t>
      </w:r>
    </w:p>
    <w:p w14:paraId="36398C65" w14:textId="517701DD" w:rsidR="009C1D6B" w:rsidRDefault="00211C46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• Приказом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</w:t>
      </w:r>
      <w:r w:rsidR="00A05E87">
        <w:rPr>
          <w:rFonts w:ascii="Times New Roman" w:eastAsia="Times New Roman" w:hAnsi="Times New Roman"/>
          <w:sz w:val="24"/>
          <w:szCs w:val="24"/>
        </w:rPr>
        <w:t>и среднего общего образования», с учетом изменений, внесенных приказом от 05.12.2022 года № 1063</w:t>
      </w:r>
    </w:p>
    <w:p w14:paraId="1FDFA3D7" w14:textId="6B05D639" w:rsidR="009C1D6B" w:rsidRDefault="00211C46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Приказом Министерства просвещения Российской Федерации от 18 мая 2023 года №372 «Об утверждении федеральной образовательной программы начального общего образования</w:t>
      </w:r>
      <w:r w:rsidR="002E2675">
        <w:rPr>
          <w:rFonts w:ascii="Times New Roman" w:eastAsia="Times New Roman" w:hAnsi="Times New Roman"/>
          <w:sz w:val="24"/>
          <w:szCs w:val="24"/>
        </w:rPr>
        <w:t xml:space="preserve">», </w:t>
      </w:r>
      <w:r w:rsidR="002E2675" w:rsidRPr="002E2675">
        <w:rPr>
          <w:rFonts w:ascii="Times New Roman" w:eastAsia="Times New Roman" w:hAnsi="Times New Roman"/>
          <w:sz w:val="24"/>
          <w:szCs w:val="24"/>
        </w:rPr>
        <w:t>с учетом изменений, внесенных приказом от 19.03.2024 № 171.</w:t>
      </w:r>
    </w:p>
    <w:p w14:paraId="619D2188" w14:textId="360E1D92" w:rsidR="009C1D6B" w:rsidRDefault="00211C46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• Приказом Министерства просвещения Российской Федерации от 18 мая 2023 года №370 «Об утверждении федеральной образовательной программы</w:t>
      </w:r>
      <w:r w:rsidR="007F0EE4">
        <w:rPr>
          <w:rFonts w:ascii="Times New Roman" w:eastAsia="Times New Roman" w:hAnsi="Times New Roman"/>
          <w:sz w:val="24"/>
          <w:szCs w:val="24"/>
        </w:rPr>
        <w:t xml:space="preserve"> основного общего образования», </w:t>
      </w:r>
      <w:r w:rsidR="007F0EE4" w:rsidRPr="007F0EE4">
        <w:rPr>
          <w:rFonts w:ascii="Times New Roman" w:eastAsia="Times New Roman" w:hAnsi="Times New Roman"/>
          <w:sz w:val="24"/>
          <w:szCs w:val="24"/>
        </w:rPr>
        <w:t>с учетом из</w:t>
      </w:r>
      <w:r w:rsidR="007F0EE4">
        <w:rPr>
          <w:rFonts w:ascii="Times New Roman" w:eastAsia="Times New Roman" w:hAnsi="Times New Roman"/>
          <w:sz w:val="24"/>
          <w:szCs w:val="24"/>
        </w:rPr>
        <w:t>менений, внесенных приказ</w:t>
      </w:r>
      <w:r w:rsidR="002E2675">
        <w:rPr>
          <w:rFonts w:ascii="Times New Roman" w:eastAsia="Times New Roman" w:hAnsi="Times New Roman"/>
          <w:sz w:val="24"/>
          <w:szCs w:val="24"/>
        </w:rPr>
        <w:t xml:space="preserve">ами </w:t>
      </w:r>
      <w:r w:rsidR="007F0EE4">
        <w:rPr>
          <w:rFonts w:ascii="Times New Roman" w:eastAsia="Times New Roman" w:hAnsi="Times New Roman"/>
          <w:sz w:val="24"/>
          <w:szCs w:val="24"/>
        </w:rPr>
        <w:t>от</w:t>
      </w:r>
      <w:r w:rsidR="002E2675">
        <w:rPr>
          <w:rFonts w:ascii="Times New Roman" w:eastAsia="Times New Roman" w:hAnsi="Times New Roman"/>
          <w:sz w:val="24"/>
          <w:szCs w:val="24"/>
        </w:rPr>
        <w:t xml:space="preserve"> 01.02.2024 №62 и </w:t>
      </w:r>
      <w:r w:rsidR="007F0EE4" w:rsidRPr="007F0EE4">
        <w:rPr>
          <w:rFonts w:ascii="Times New Roman" w:eastAsia="Times New Roman" w:hAnsi="Times New Roman"/>
          <w:sz w:val="24"/>
          <w:szCs w:val="24"/>
        </w:rPr>
        <w:t>19.03.2024 № 171.</w:t>
      </w:r>
    </w:p>
    <w:p w14:paraId="641C419C" w14:textId="66DB658E" w:rsidR="009C1D6B" w:rsidRDefault="00211C46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Приказом Министерства просвещения Российской Федерации от 18 мая 2023 года №371 «Об утверждении федеральной образовательной программ</w:t>
      </w:r>
      <w:r w:rsidR="002E2675">
        <w:rPr>
          <w:rFonts w:ascii="Times New Roman" w:eastAsia="Times New Roman" w:hAnsi="Times New Roman"/>
          <w:sz w:val="24"/>
          <w:szCs w:val="24"/>
        </w:rPr>
        <w:t xml:space="preserve">ы среднего общего образования», </w:t>
      </w:r>
      <w:r w:rsidR="002E2675" w:rsidRPr="007F0EE4">
        <w:rPr>
          <w:rFonts w:ascii="Times New Roman" w:eastAsia="Times New Roman" w:hAnsi="Times New Roman"/>
          <w:sz w:val="24"/>
          <w:szCs w:val="24"/>
        </w:rPr>
        <w:t>с учетом из</w:t>
      </w:r>
      <w:r w:rsidR="002E2675">
        <w:rPr>
          <w:rFonts w:ascii="Times New Roman" w:eastAsia="Times New Roman" w:hAnsi="Times New Roman"/>
          <w:sz w:val="24"/>
          <w:szCs w:val="24"/>
        </w:rPr>
        <w:t xml:space="preserve">менений, внесенных приказами от 01.02.2024 №62 и </w:t>
      </w:r>
      <w:r w:rsidR="002E2675" w:rsidRPr="007F0EE4">
        <w:rPr>
          <w:rFonts w:ascii="Times New Roman" w:eastAsia="Times New Roman" w:hAnsi="Times New Roman"/>
          <w:sz w:val="24"/>
          <w:szCs w:val="24"/>
        </w:rPr>
        <w:t>19.03.2024 № 171.</w:t>
      </w:r>
    </w:p>
    <w:p w14:paraId="2B0DEA65" w14:textId="0A09167B" w:rsidR="009C1D6B" w:rsidRDefault="00A06E0B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 </w:t>
      </w:r>
      <w:r w:rsidR="00211C46">
        <w:rPr>
          <w:rFonts w:ascii="Times New Roman" w:eastAsia="Times New Roman" w:hAnsi="Times New Roman"/>
          <w:sz w:val="24"/>
          <w:szCs w:val="24"/>
        </w:rPr>
        <w:t xml:space="preserve">Приказом Министерства Просвещения Российской Федерации от 30 ноября 2022 года №874 «Об утверждении Порядка разработки и утверждения федеральных основных общеобразовательных программ»; </w:t>
      </w:r>
    </w:p>
    <w:p w14:paraId="4FE5EDAC" w14:textId="77777777" w:rsidR="009C1D6B" w:rsidRDefault="00211C46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 Приказом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21 сентября 2022 года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</w:t>
      </w:r>
    </w:p>
    <w:p w14:paraId="662489B5" w14:textId="6D4AB98B" w:rsidR="009C1D6B" w:rsidRDefault="00211C46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Приказом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</w:t>
      </w:r>
      <w:r w:rsidR="002E2675">
        <w:rPr>
          <w:rFonts w:ascii="Times New Roman" w:eastAsia="Times New Roman" w:hAnsi="Times New Roman"/>
          <w:sz w:val="24"/>
          <w:szCs w:val="24"/>
        </w:rPr>
        <w:t>енными возможностями здоровья», с учетом внесенных изменений от 08 ноября 2022г №</w:t>
      </w:r>
      <w:r w:rsidR="0030417B">
        <w:rPr>
          <w:rFonts w:ascii="Times New Roman" w:eastAsia="Times New Roman" w:hAnsi="Times New Roman"/>
          <w:sz w:val="24"/>
          <w:szCs w:val="24"/>
        </w:rPr>
        <w:t xml:space="preserve"> </w:t>
      </w:r>
      <w:r w:rsidR="002E2675">
        <w:rPr>
          <w:rFonts w:ascii="Times New Roman" w:eastAsia="Times New Roman" w:hAnsi="Times New Roman"/>
          <w:sz w:val="24"/>
          <w:szCs w:val="24"/>
        </w:rPr>
        <w:t>955</w:t>
      </w:r>
    </w:p>
    <w:p w14:paraId="7FF141B6" w14:textId="77777777" w:rsidR="0030417B" w:rsidRDefault="00211C46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 Приказом Министерства образования и науки Российской Федерации от 19.12.2014 №1599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  <w:r w:rsidR="0030417B">
        <w:rPr>
          <w:rFonts w:ascii="Times New Roman" w:eastAsia="Times New Roman" w:hAnsi="Times New Roman"/>
          <w:sz w:val="24"/>
          <w:szCs w:val="24"/>
        </w:rPr>
        <w:t>, с учетом внесенных изменений от 08 ноября 2022г № 955</w:t>
      </w:r>
    </w:p>
    <w:p w14:paraId="4AF4F912" w14:textId="3B331412" w:rsidR="009C1D6B" w:rsidRDefault="00383501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 </w:t>
      </w:r>
      <w:r w:rsidR="00211C46">
        <w:rPr>
          <w:rFonts w:ascii="Times New Roman" w:eastAsia="Times New Roman" w:hAnsi="Times New Roman"/>
          <w:sz w:val="24"/>
          <w:szCs w:val="24"/>
        </w:rPr>
        <w:t xml:space="preserve">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 № 28 «Об утверждении СП 2.4.3648-20»; </w:t>
      </w:r>
    </w:p>
    <w:p w14:paraId="3304074C" w14:textId="77777777" w:rsidR="009C1D6B" w:rsidRDefault="00211C46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 Постановлением Главного государственного санитарного врача Российской Федерации от 28.01.2021 № 2 «Об утверждении санитарных правил и норм СанПиН1.2.3685-21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062DA09F" w14:textId="77777777" w:rsidR="00C062AE" w:rsidRDefault="00211C46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•</w:t>
      </w:r>
      <w:r w:rsidR="000D14E5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Уставом МБОУ «СОШ №12»; </w:t>
      </w:r>
    </w:p>
    <w:p w14:paraId="02A561B0" w14:textId="1F77A4D8" w:rsidR="00457278" w:rsidRDefault="00211C46" w:rsidP="00C062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• </w:t>
      </w:r>
      <w:r w:rsidR="00457278">
        <w:rPr>
          <w:rFonts w:ascii="Times New Roman" w:hAnsi="Times New Roman" w:cs="Times New Roman"/>
          <w:sz w:val="24"/>
          <w:szCs w:val="28"/>
        </w:rPr>
        <w:t>П</w:t>
      </w:r>
      <w:r w:rsidR="00457278" w:rsidRPr="000D525F">
        <w:rPr>
          <w:rFonts w:ascii="Times New Roman" w:hAnsi="Times New Roman" w:cs="Times New Roman"/>
          <w:sz w:val="24"/>
          <w:szCs w:val="28"/>
        </w:rPr>
        <w:t>оложени</w:t>
      </w:r>
      <w:r w:rsidR="00457278">
        <w:rPr>
          <w:rFonts w:ascii="Times New Roman" w:hAnsi="Times New Roman" w:cs="Times New Roman"/>
          <w:sz w:val="24"/>
          <w:szCs w:val="28"/>
        </w:rPr>
        <w:t>ем</w:t>
      </w:r>
      <w:r w:rsidR="00457278" w:rsidRPr="000D525F">
        <w:rPr>
          <w:rFonts w:ascii="Times New Roman" w:hAnsi="Times New Roman" w:cs="Times New Roman"/>
          <w:sz w:val="24"/>
          <w:szCs w:val="28"/>
        </w:rPr>
        <w:t xml:space="preserve"> о внеурочной деятельности МБОУ «СОШ №12»</w:t>
      </w:r>
      <w:r w:rsidR="00457278">
        <w:rPr>
          <w:rFonts w:ascii="Times New Roman" w:hAnsi="Times New Roman" w:cs="Times New Roman"/>
          <w:sz w:val="24"/>
          <w:szCs w:val="28"/>
        </w:rPr>
        <w:t xml:space="preserve"> и</w:t>
      </w:r>
      <w:r w:rsidR="00457278" w:rsidRPr="00B7111F">
        <w:rPr>
          <w:rFonts w:ascii="Times New Roman" w:hAnsi="Times New Roman" w:cs="Times New Roman"/>
          <w:sz w:val="24"/>
          <w:szCs w:val="28"/>
        </w:rPr>
        <w:t xml:space="preserve"> другими нормативными и правовыми документами регионального и муниципального уровней, регламентирующими деятельность образовательных организаций, реализующих программы общего образования.</w:t>
      </w:r>
    </w:p>
    <w:p w14:paraId="5F5276B0" w14:textId="77777777" w:rsidR="00C062AE" w:rsidRDefault="00C062AE" w:rsidP="00C062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p w14:paraId="79A03778" w14:textId="77777777" w:rsidR="00C062AE" w:rsidRPr="00C062AE" w:rsidRDefault="00C062AE" w:rsidP="00C062A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40A1B185" w14:textId="77777777" w:rsidR="00457278" w:rsidRDefault="00457278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31F860CB" w14:textId="77777777" w:rsidR="009E0225" w:rsidRPr="009E0225" w:rsidRDefault="00211C46" w:rsidP="009E0225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1.3. </w:t>
      </w:r>
      <w:r w:rsidR="009E0225" w:rsidRPr="009E0225">
        <w:rPr>
          <w:rFonts w:ascii="Times New Roman" w:eastAsia="Times New Roman" w:hAnsi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</w:t>
      </w:r>
    </w:p>
    <w:p w14:paraId="684780EA" w14:textId="77777777" w:rsidR="009E0225" w:rsidRPr="009E0225" w:rsidRDefault="009E0225" w:rsidP="009E0225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E0225">
        <w:rPr>
          <w:rFonts w:ascii="Times New Roman" w:eastAsia="Times New Roman" w:hAnsi="Times New Roman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1A298D8B" w14:textId="77777777" w:rsidR="009E0225" w:rsidRPr="009E0225" w:rsidRDefault="009E0225" w:rsidP="009E0225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E0225">
        <w:rPr>
          <w:rFonts w:ascii="Times New Roman" w:eastAsia="Times New Roman" w:hAnsi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4727BCA0" w14:textId="3B7C10C6" w:rsidR="009E0225" w:rsidRPr="009E0225" w:rsidRDefault="009E0225" w:rsidP="009E0225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E0225">
        <w:rPr>
          <w:rFonts w:ascii="Times New Roman" w:eastAsia="Times New Roman" w:hAnsi="Times New Roman"/>
          <w:sz w:val="24"/>
          <w:szCs w:val="24"/>
        </w:rPr>
        <w:t xml:space="preserve">Время, отводимое на данную часть </w:t>
      </w:r>
      <w:r>
        <w:rPr>
          <w:rFonts w:ascii="Times New Roman" w:eastAsia="Times New Roman" w:hAnsi="Times New Roman"/>
          <w:sz w:val="24"/>
          <w:szCs w:val="24"/>
        </w:rPr>
        <w:t>федерального учебного плана, в М</w:t>
      </w:r>
      <w:r w:rsidRPr="009E0225">
        <w:rPr>
          <w:rFonts w:ascii="Times New Roman" w:eastAsia="Times New Roman" w:hAnsi="Times New Roman"/>
          <w:sz w:val="24"/>
          <w:szCs w:val="24"/>
        </w:rPr>
        <w:t>БОУ «</w:t>
      </w:r>
      <w:r>
        <w:rPr>
          <w:rFonts w:ascii="Times New Roman" w:eastAsia="Times New Roman" w:hAnsi="Times New Roman"/>
          <w:sz w:val="24"/>
          <w:szCs w:val="24"/>
        </w:rPr>
        <w:t>СОШ №</w:t>
      </w:r>
      <w:r w:rsidRPr="009E0225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9E0225">
        <w:rPr>
          <w:rFonts w:ascii="Times New Roman" w:eastAsia="Times New Roman" w:hAnsi="Times New Roman"/>
          <w:sz w:val="24"/>
          <w:szCs w:val="24"/>
        </w:rPr>
        <w:t>» использовано на:</w:t>
      </w:r>
    </w:p>
    <w:p w14:paraId="5A7C29A1" w14:textId="77777777" w:rsidR="009E0225" w:rsidRPr="009E0225" w:rsidRDefault="009E0225" w:rsidP="009E0225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E0225">
        <w:rPr>
          <w:rFonts w:ascii="Times New Roman" w:eastAsia="Times New Roman" w:hAnsi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6855E7B8" w14:textId="77777777" w:rsidR="009E0225" w:rsidRPr="009E0225" w:rsidRDefault="009E0225" w:rsidP="009E0225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E0225">
        <w:rPr>
          <w:rFonts w:ascii="Times New Roman" w:eastAsia="Times New Roman" w:hAnsi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42A75CB4" w14:textId="77777777" w:rsidR="009E0225" w:rsidRPr="009E0225" w:rsidRDefault="009E0225" w:rsidP="009E0225">
      <w:pPr>
        <w:pStyle w:val="a7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E0225">
        <w:rPr>
          <w:rFonts w:ascii="Times New Roman" w:eastAsia="Times New Roman" w:hAnsi="Times New Roman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14:paraId="11A6FC08" w14:textId="77777777" w:rsidR="00457278" w:rsidRDefault="009E0225" w:rsidP="00457278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E0225">
        <w:rPr>
          <w:rFonts w:ascii="Times New Roman" w:eastAsia="Times New Roman" w:hAnsi="Times New Roman"/>
          <w:sz w:val="24"/>
          <w:szCs w:val="24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14:paraId="1803162A" w14:textId="77777777" w:rsidR="00D841CA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7E7A3F4F" w14:textId="77777777" w:rsidR="00D841CA" w:rsidRPr="00CB7C16" w:rsidRDefault="00D841CA" w:rsidP="00D841C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841CA">
        <w:rPr>
          <w:rFonts w:ascii="Times New Roman" w:eastAsia="Times New Roman" w:hAnsi="Times New Roman"/>
          <w:sz w:val="24"/>
          <w:szCs w:val="24"/>
        </w:rPr>
        <w:t>Обязательная</w:t>
      </w:r>
      <w:r w:rsidRPr="00CB7C16">
        <w:rPr>
          <w:rFonts w:ascii="Times New Roman" w:hAnsi="Times New Roman"/>
          <w:sz w:val="24"/>
          <w:szCs w:val="24"/>
        </w:rPr>
        <w:t xml:space="preserve"> часть </w:t>
      </w:r>
      <w:r w:rsidRPr="00EB0339">
        <w:rPr>
          <w:rFonts w:ascii="Times New Roman" w:hAnsi="Times New Roman"/>
          <w:b/>
          <w:sz w:val="24"/>
          <w:szCs w:val="24"/>
        </w:rPr>
        <w:t>учебного плана ООП НОО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C16">
        <w:rPr>
          <w:rFonts w:ascii="Times New Roman" w:hAnsi="Times New Roman"/>
          <w:sz w:val="24"/>
          <w:szCs w:val="24"/>
        </w:rPr>
        <w:t>включает в себя следующие предметные области:</w:t>
      </w:r>
    </w:p>
    <w:p w14:paraId="32DBBD93" w14:textId="77777777" w:rsidR="00D841CA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«Русский язык и литературное чтение».</w:t>
      </w:r>
    </w:p>
    <w:p w14:paraId="33047E41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«Родной язык и </w:t>
      </w:r>
      <w:r w:rsidRPr="003142C8">
        <w:rPr>
          <w:rFonts w:ascii="Times New Roman" w:hAnsi="Times New Roman" w:cs="Times New Roman"/>
        </w:rPr>
        <w:t>литературное чтение на родном языке</w:t>
      </w:r>
      <w:r>
        <w:rPr>
          <w:rFonts w:ascii="Times New Roman" w:hAnsi="Times New Roman" w:cs="Times New Roman"/>
        </w:rPr>
        <w:t>»</w:t>
      </w:r>
    </w:p>
    <w:p w14:paraId="4E6C52E3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«Иностранный язык».</w:t>
      </w:r>
    </w:p>
    <w:p w14:paraId="2CB4AF0D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«Математика и информатика».</w:t>
      </w:r>
    </w:p>
    <w:p w14:paraId="2AAC3E5F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«Обществознание и естествознание ("Окружающий мир")».</w:t>
      </w:r>
    </w:p>
    <w:p w14:paraId="2CE18247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«Основы религиозных культур и светской этики».</w:t>
      </w:r>
    </w:p>
    <w:p w14:paraId="624FA75F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«Искусство».</w:t>
      </w:r>
    </w:p>
    <w:p w14:paraId="24D4CF97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«Технология».</w:t>
      </w:r>
    </w:p>
    <w:p w14:paraId="132C92CC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«Физическая культура».</w:t>
      </w:r>
    </w:p>
    <w:p w14:paraId="4D34D8E2" w14:textId="77777777" w:rsidR="00D841CA" w:rsidRPr="00B820BF" w:rsidRDefault="00D841CA" w:rsidP="00D841C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информатики в 1–4-х классах осуществляется в рамках учебных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предметов обязательной части учебного плана. Достижение предметных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метапредметных результатов, связанных с использованием информационных технологий,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достигается за счет включения тематических разделов или модулей в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следующих учебных предметов:</w:t>
      </w:r>
    </w:p>
    <w:p w14:paraId="7F713748" w14:textId="77777777" w:rsidR="00D841CA" w:rsidRPr="00B820BF" w:rsidRDefault="00D841CA" w:rsidP="00D841C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«Математика» – раздел «Математическая информация» (предполагает развитие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навыков поиска и применения информации, использование разнообразных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источников информации, в том числе сети Интернет);</w:t>
      </w:r>
    </w:p>
    <w:p w14:paraId="3562B58D" w14:textId="77777777" w:rsidR="00D841CA" w:rsidRPr="00B820BF" w:rsidRDefault="00D841CA" w:rsidP="00D841C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«Окружающий мир» – модуль «Безопасность в сети Интернет» (обеспечивает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достижение предметных и метапредметных результатов, связанных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использованием информационных технологий);</w:t>
      </w:r>
    </w:p>
    <w:p w14:paraId="26DBA762" w14:textId="77777777" w:rsidR="00D841CA" w:rsidRDefault="00D841CA" w:rsidP="00D841C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«Технология» – модуль «Информационно-коммуникативные технологии»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(обеспечивает достижение предметных и метапредметных результатов,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связанных с использованием информационных технологий).</w:t>
      </w:r>
    </w:p>
    <w:p w14:paraId="53B1272D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lastRenderedPageBreak/>
        <w:t xml:space="preserve">Обязательная часть </w:t>
      </w:r>
      <w:r w:rsidRPr="00EB0339">
        <w:rPr>
          <w:rFonts w:ascii="Times New Roman" w:hAnsi="Times New Roman"/>
          <w:b/>
          <w:sz w:val="24"/>
          <w:szCs w:val="24"/>
        </w:rPr>
        <w:t>учебн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EB0339">
        <w:rPr>
          <w:rFonts w:ascii="Times New Roman" w:hAnsi="Times New Roman"/>
          <w:b/>
          <w:sz w:val="24"/>
          <w:szCs w:val="24"/>
        </w:rPr>
        <w:t xml:space="preserve"> плана </w:t>
      </w:r>
      <w:r>
        <w:rPr>
          <w:rFonts w:ascii="Times New Roman" w:hAnsi="Times New Roman"/>
          <w:b/>
          <w:sz w:val="24"/>
          <w:szCs w:val="24"/>
        </w:rPr>
        <w:t>ООП О</w:t>
      </w:r>
      <w:r w:rsidRPr="00EB0339">
        <w:rPr>
          <w:rFonts w:ascii="Times New Roman" w:hAnsi="Times New Roman"/>
          <w:b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C16">
        <w:rPr>
          <w:rFonts w:ascii="Times New Roman" w:hAnsi="Times New Roman"/>
          <w:sz w:val="24"/>
          <w:szCs w:val="24"/>
        </w:rPr>
        <w:t>включает в себя следующие предметные области:</w:t>
      </w:r>
    </w:p>
    <w:p w14:paraId="4E38DB9D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«Русский язык и</w:t>
      </w:r>
      <w:r>
        <w:rPr>
          <w:rFonts w:ascii="Times New Roman" w:hAnsi="Times New Roman"/>
          <w:sz w:val="24"/>
          <w:szCs w:val="24"/>
        </w:rPr>
        <w:t xml:space="preserve"> литература</w:t>
      </w:r>
      <w:r w:rsidRPr="00CB7C16">
        <w:rPr>
          <w:rFonts w:ascii="Times New Roman" w:hAnsi="Times New Roman"/>
          <w:sz w:val="24"/>
          <w:szCs w:val="24"/>
        </w:rPr>
        <w:t>».</w:t>
      </w:r>
    </w:p>
    <w:p w14:paraId="764DEFF2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«Иностранны</w:t>
      </w:r>
      <w:r>
        <w:rPr>
          <w:rFonts w:ascii="Times New Roman" w:hAnsi="Times New Roman"/>
          <w:sz w:val="24"/>
          <w:szCs w:val="24"/>
        </w:rPr>
        <w:t>е</w:t>
      </w:r>
      <w:r w:rsidRPr="00CB7C16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и</w:t>
      </w:r>
      <w:r w:rsidRPr="00CB7C16">
        <w:rPr>
          <w:rFonts w:ascii="Times New Roman" w:hAnsi="Times New Roman"/>
          <w:sz w:val="24"/>
          <w:szCs w:val="24"/>
        </w:rPr>
        <w:t>».</w:t>
      </w:r>
    </w:p>
    <w:p w14:paraId="26FB15EB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«Математика и информатика».</w:t>
      </w:r>
    </w:p>
    <w:p w14:paraId="0984ADB8" w14:textId="77777777" w:rsidR="00D841CA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</w:t>
      </w:r>
      <w:r w:rsidRPr="00EB0339">
        <w:rPr>
          <w:rFonts w:ascii="Times New Roman" w:hAnsi="Times New Roman"/>
          <w:sz w:val="24"/>
          <w:szCs w:val="24"/>
        </w:rPr>
        <w:t>Общественно-научные предметы</w:t>
      </w:r>
      <w:r>
        <w:rPr>
          <w:rFonts w:ascii="Times New Roman" w:hAnsi="Times New Roman"/>
          <w:sz w:val="24"/>
          <w:szCs w:val="24"/>
        </w:rPr>
        <w:t>»</w:t>
      </w:r>
      <w:r w:rsidRPr="00CB7C16">
        <w:rPr>
          <w:rFonts w:ascii="Times New Roman" w:hAnsi="Times New Roman"/>
          <w:sz w:val="24"/>
          <w:szCs w:val="24"/>
        </w:rPr>
        <w:t>.</w:t>
      </w:r>
    </w:p>
    <w:p w14:paraId="42091B0C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B0339">
        <w:rPr>
          <w:rFonts w:ascii="Times New Roman" w:hAnsi="Times New Roman"/>
          <w:sz w:val="24"/>
          <w:szCs w:val="24"/>
        </w:rPr>
        <w:t>Естественно-научные предметы</w:t>
      </w:r>
      <w:r>
        <w:rPr>
          <w:rFonts w:ascii="Times New Roman" w:hAnsi="Times New Roman"/>
          <w:sz w:val="24"/>
          <w:szCs w:val="24"/>
        </w:rPr>
        <w:t>»</w:t>
      </w:r>
    </w:p>
    <w:p w14:paraId="725F85D4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</w:t>
      </w:r>
      <w:r w:rsidRPr="00EB0339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</w:t>
      </w:r>
    </w:p>
    <w:p w14:paraId="559E1A7D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«Искусство».</w:t>
      </w:r>
    </w:p>
    <w:p w14:paraId="2D6B0CA5" w14:textId="77777777" w:rsidR="00D841CA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«Технология».</w:t>
      </w:r>
    </w:p>
    <w:p w14:paraId="7ED0EA9B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«Основы безопасности и защиты Родины»</w:t>
      </w:r>
    </w:p>
    <w:p w14:paraId="2FC54641" w14:textId="77777777" w:rsidR="00D841CA" w:rsidRPr="00CB7C16" w:rsidRDefault="00D841CA" w:rsidP="00D841CA">
      <w:pPr>
        <w:spacing w:after="0"/>
        <w:ind w:left="-142" w:firstLine="424"/>
        <w:jc w:val="both"/>
        <w:rPr>
          <w:rFonts w:ascii="Times New Roman" w:hAnsi="Times New Roman"/>
          <w:sz w:val="24"/>
          <w:szCs w:val="24"/>
        </w:rPr>
      </w:pPr>
      <w:r w:rsidRPr="00CB7C16">
        <w:rPr>
          <w:rFonts w:ascii="Times New Roman" w:hAnsi="Times New Roman"/>
          <w:sz w:val="24"/>
          <w:szCs w:val="24"/>
        </w:rPr>
        <w:t>«Физическая культура».</w:t>
      </w:r>
    </w:p>
    <w:p w14:paraId="3E24EE86" w14:textId="77777777" w:rsidR="00D841CA" w:rsidRDefault="00D841CA" w:rsidP="00D841CA">
      <w:pPr>
        <w:spacing w:after="0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F6C63" w14:textId="77777777" w:rsidR="00D841CA" w:rsidRDefault="00D841CA" w:rsidP="00D841CA">
      <w:pPr>
        <w:spacing w:after="0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2E2">
        <w:rPr>
          <w:rFonts w:ascii="Times New Roman" w:hAnsi="Times New Roman"/>
          <w:sz w:val="24"/>
          <w:szCs w:val="24"/>
        </w:rPr>
        <w:t>Обучение в МБОУ «</w:t>
      </w:r>
      <w:r>
        <w:rPr>
          <w:rFonts w:ascii="Times New Roman" w:hAnsi="Times New Roman"/>
          <w:sz w:val="24"/>
          <w:szCs w:val="24"/>
        </w:rPr>
        <w:t>СОШ</w:t>
      </w:r>
      <w:r w:rsidRPr="003E52E2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>2</w:t>
      </w:r>
      <w:r w:rsidRPr="003E52E2">
        <w:rPr>
          <w:rFonts w:ascii="Times New Roman" w:hAnsi="Times New Roman"/>
          <w:sz w:val="24"/>
          <w:szCs w:val="24"/>
        </w:rPr>
        <w:t xml:space="preserve">» ведется на русском языке. </w:t>
      </w:r>
      <w:r w:rsidRPr="008E0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8E0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</w:t>
      </w:r>
      <w:r w:rsidRPr="008E0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8E0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 преподавание и изучение </w:t>
      </w:r>
      <w:r w:rsidRPr="005E7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родного языка</w:t>
      </w:r>
      <w:r w:rsidRPr="008E0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числа языков народов Российской Федерации, в том числе русского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0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языка как родного языка.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04778">
        <w:rPr>
          <w:rFonts w:ascii="Times New Roman" w:eastAsia="Times New Roman" w:hAnsi="Times New Roman" w:cs="Times New Roman"/>
          <w:sz w:val="24"/>
          <w:szCs w:val="24"/>
        </w:rPr>
        <w:t>редметная область «Родной язык и родная литература»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78">
        <w:rPr>
          <w:rFonts w:ascii="Times New Roman" w:eastAsia="Times New Roman" w:hAnsi="Times New Roman" w:cs="Times New Roman"/>
          <w:sz w:val="24"/>
          <w:szCs w:val="24"/>
        </w:rPr>
        <w:t>представлена предметами:</w:t>
      </w:r>
    </w:p>
    <w:p w14:paraId="7B4DE668" w14:textId="77777777" w:rsidR="00D841CA" w:rsidRDefault="00D841CA" w:rsidP="00D841CA">
      <w:pPr>
        <w:spacing w:after="0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DE">
        <w:rPr>
          <w:rFonts w:ascii="Times New Roman" w:eastAsia="Times New Roman" w:hAnsi="Times New Roman" w:cs="Times New Roman"/>
          <w:sz w:val="24"/>
          <w:szCs w:val="24"/>
        </w:rPr>
        <w:t>«Родной (</w:t>
      </w:r>
      <w:r>
        <w:rPr>
          <w:rFonts w:ascii="Times New Roman" w:eastAsia="Times New Roman" w:hAnsi="Times New Roman" w:cs="Times New Roman"/>
          <w:sz w:val="24"/>
          <w:szCs w:val="24"/>
        </w:rPr>
        <w:t>даргинский</w:t>
      </w:r>
      <w:r w:rsidRPr="00C76AD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ADE">
        <w:rPr>
          <w:rFonts w:ascii="Times New Roman" w:eastAsia="Times New Roman" w:hAnsi="Times New Roman" w:cs="Times New Roman"/>
          <w:sz w:val="24"/>
          <w:szCs w:val="24"/>
        </w:rPr>
        <w:t>язык»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1-11 классах</w:t>
      </w:r>
      <w:r w:rsidRPr="00C76AD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8D18D1" w14:textId="77777777" w:rsidR="00D841CA" w:rsidRDefault="00D841CA" w:rsidP="00D841CA">
      <w:pPr>
        <w:spacing w:after="0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«Литературное чтение на родном (даргинском) языке» в 1-4 классах;</w:t>
      </w:r>
    </w:p>
    <w:p w14:paraId="1DFDFFA4" w14:textId="77777777" w:rsidR="00D841CA" w:rsidRDefault="00D841CA" w:rsidP="00D841CA">
      <w:pPr>
        <w:spacing w:after="0"/>
        <w:ind w:left="-142" w:firstLine="424"/>
        <w:jc w:val="both"/>
        <w:rPr>
          <w:rFonts w:ascii="Times New Roman" w:hAnsi="Times New Roman" w:cs="Times New Roman"/>
          <w:sz w:val="24"/>
          <w:szCs w:val="28"/>
        </w:rPr>
      </w:pPr>
      <w:r w:rsidRPr="00C76ADE">
        <w:rPr>
          <w:rFonts w:ascii="Times New Roman" w:eastAsia="Times New Roman" w:hAnsi="Times New Roman" w:cs="Times New Roman"/>
          <w:sz w:val="24"/>
          <w:szCs w:val="24"/>
        </w:rPr>
        <w:t>«Родная (</w:t>
      </w:r>
      <w:r>
        <w:rPr>
          <w:rFonts w:ascii="Times New Roman" w:eastAsia="Times New Roman" w:hAnsi="Times New Roman" w:cs="Times New Roman"/>
          <w:sz w:val="24"/>
          <w:szCs w:val="24"/>
        </w:rPr>
        <w:t>даргинская</w:t>
      </w:r>
      <w:r w:rsidRPr="00C76AD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ADE">
        <w:rPr>
          <w:rFonts w:ascii="Times New Roman" w:eastAsia="Times New Roman" w:hAnsi="Times New Roman" w:cs="Times New Roman"/>
          <w:sz w:val="24"/>
          <w:szCs w:val="24"/>
        </w:rPr>
        <w:t>литература»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5-11 классах, </w:t>
      </w:r>
      <w:r w:rsidRPr="00C76ADE">
        <w:rPr>
          <w:rFonts w:ascii="Times New Roman" w:eastAsia="Times New Roman" w:hAnsi="Times New Roman" w:cs="Times New Roman"/>
          <w:sz w:val="24"/>
          <w:szCs w:val="24"/>
        </w:rPr>
        <w:t>что обеспечивают возможность получения образования на родных языках из числа языков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ADE">
        <w:rPr>
          <w:rFonts w:ascii="Times New Roman" w:eastAsia="Times New Roman" w:hAnsi="Times New Roman" w:cs="Times New Roman"/>
          <w:sz w:val="24"/>
          <w:szCs w:val="24"/>
        </w:rPr>
        <w:t>народов Российской Федерации, изучения государственных языков республик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AD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2212D">
        <w:rPr>
          <w:rFonts w:ascii="Times New Roman" w:eastAsia="Times New Roman" w:hAnsi="Times New Roman" w:cs="Times New Roman"/>
          <w:sz w:val="24"/>
          <w:szCs w:val="24"/>
        </w:rPr>
        <w:t>Из обучающихся разных национальностей комплектуется группа для изучения во время уроков родного языка и родной литературы предметы «Родной (русский) язык</w:t>
      </w:r>
      <w:r w:rsidRPr="00BF0F89">
        <w:rPr>
          <w:rFonts w:ascii="Times New Roman" w:hAnsi="Times New Roman" w:cs="Times New Roman"/>
          <w:sz w:val="24"/>
          <w:szCs w:val="28"/>
        </w:rPr>
        <w:t>», «Родная (русская) литература» на русском языке.</w:t>
      </w:r>
    </w:p>
    <w:p w14:paraId="3444F7D7" w14:textId="77777777" w:rsidR="00D841CA" w:rsidRPr="004259E3" w:rsidRDefault="00D841CA" w:rsidP="00D841CA">
      <w:pPr>
        <w:spacing w:after="0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259E3">
        <w:rPr>
          <w:rFonts w:ascii="Times New Roman" w:eastAsia="Times New Roman" w:hAnsi="Times New Roman" w:cs="Times New Roman"/>
          <w:sz w:val="24"/>
          <w:szCs w:val="24"/>
        </w:rPr>
        <w:t xml:space="preserve"> план не предусматривают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 </w:t>
      </w:r>
    </w:p>
    <w:p w14:paraId="54E4D4F6" w14:textId="77777777" w:rsidR="00D841CA" w:rsidRPr="004259E3" w:rsidRDefault="00D841CA" w:rsidP="00D841CA">
      <w:pPr>
        <w:spacing w:after="0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AC3BF" w14:textId="77777777" w:rsidR="00D841CA" w:rsidRPr="004259E3" w:rsidRDefault="00D841CA" w:rsidP="00D841CA">
      <w:pPr>
        <w:spacing w:after="0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E3">
        <w:rPr>
          <w:rFonts w:ascii="Times New Roman" w:eastAsia="Times New Roman" w:hAnsi="Times New Roman" w:cs="Times New Roman"/>
          <w:sz w:val="24"/>
          <w:szCs w:val="24"/>
        </w:rPr>
        <w:t>В рамках учебного предмета «Математика» в учебных планах ООО и СОО предусмотрено изучение учебных курсов «Алгебра», «Геометрия», «Вероятность и статистика».</w:t>
      </w:r>
    </w:p>
    <w:p w14:paraId="22C4632F" w14:textId="77777777" w:rsidR="00D841CA" w:rsidRPr="004259E3" w:rsidRDefault="00D841CA" w:rsidP="00D841CA">
      <w:pPr>
        <w:spacing w:after="0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DD205" w14:textId="479D8B3B" w:rsidR="00D841CA" w:rsidRPr="004259E3" w:rsidRDefault="00D841CA" w:rsidP="00D841CA">
      <w:pPr>
        <w:spacing w:after="0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9E3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«История» согласно учебному плану ООО </w:t>
      </w:r>
      <w:proofErr w:type="gramStart"/>
      <w:r w:rsidRPr="004259E3">
        <w:rPr>
          <w:rFonts w:ascii="Times New Roman" w:eastAsia="Times New Roman" w:hAnsi="Times New Roman" w:cs="Times New Roman"/>
          <w:sz w:val="24"/>
          <w:szCs w:val="24"/>
        </w:rPr>
        <w:t>в рамках обязательной предметной области</w:t>
      </w:r>
      <w:proofErr w:type="gramEnd"/>
      <w:r w:rsidRPr="004259E3">
        <w:rPr>
          <w:rFonts w:ascii="Times New Roman" w:eastAsia="Times New Roman" w:hAnsi="Times New Roman" w:cs="Times New Roman"/>
          <w:sz w:val="24"/>
          <w:szCs w:val="24"/>
        </w:rPr>
        <w:t xml:space="preserve">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4259E3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4259E3">
        <w:rPr>
          <w:rFonts w:ascii="Times New Roman" w:eastAsia="Times New Roman" w:hAnsi="Times New Roman" w:cs="Times New Roman"/>
          <w:sz w:val="24"/>
          <w:szCs w:val="24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</w:t>
      </w:r>
      <w:r w:rsidR="00BA771C">
        <w:rPr>
          <w:rFonts w:ascii="Times New Roman" w:eastAsia="Times New Roman" w:hAnsi="Times New Roman" w:cs="Times New Roman"/>
          <w:sz w:val="24"/>
          <w:szCs w:val="24"/>
        </w:rPr>
        <w:t xml:space="preserve"> объемом в 17 часов, которые будут реализованы в рамках предмета истории</w:t>
      </w:r>
      <w:r w:rsidRPr="004259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0F02C1" w14:textId="77777777" w:rsidR="00D841CA" w:rsidRPr="004259E3" w:rsidRDefault="00D841CA" w:rsidP="00D841CA">
      <w:pPr>
        <w:spacing w:after="0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96008" w14:textId="69ABAB3F" w:rsidR="00D841CA" w:rsidRPr="005E7DAE" w:rsidRDefault="00D841CA" w:rsidP="00D841CA">
      <w:pPr>
        <w:spacing w:after="0"/>
        <w:ind w:left="-142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59E3">
        <w:rPr>
          <w:rFonts w:ascii="Times New Roman" w:eastAsia="Times New Roman" w:hAnsi="Times New Roman" w:cs="Times New Roman"/>
          <w:sz w:val="24"/>
          <w:szCs w:val="24"/>
        </w:rPr>
        <w:t>Учебный предмет «Физическая культура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D020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изучается в объеме 2 часов в неделю.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7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Третий час</w:t>
      </w: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физической культуры планируется</w:t>
      </w: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использовать за счет часов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внеклассной</w:t>
      </w: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деятельности, а также посещения спортивных секций и школьных спортивных клубов, включая использование учебных модулей по видам спорта.</w:t>
      </w:r>
      <w:r w:rsidRPr="005E7DAE">
        <w:t xml:space="preserve"> </w:t>
      </w: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настоящее время </w:t>
      </w:r>
      <w:r w:rsidRPr="005E7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физкультурно-оздоровительн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ая</w:t>
      </w:r>
      <w:r w:rsidRPr="005E7D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BA7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школьниками строит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ФГОС</w:t>
      </w: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том числе через:</w:t>
      </w:r>
    </w:p>
    <w:p w14:paraId="2015FC68" w14:textId="77777777" w:rsidR="00D841CA" w:rsidRPr="005E7DAE" w:rsidRDefault="00D841CA" w:rsidP="00D841C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организацию динамической паузы между третьим и четвёртыми уроками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начальной школе</w:t>
      </w: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680F209" w14:textId="77777777" w:rsidR="00D841CA" w:rsidRPr="005E7DAE" w:rsidRDefault="00D841CA" w:rsidP="00D841C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14:paraId="1BD1E4FD" w14:textId="77777777" w:rsidR="00D841CA" w:rsidRPr="005E7DAE" w:rsidRDefault="00D841CA" w:rsidP="00D841C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организацию работы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школьных</w:t>
      </w: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спортивных секций и создание условий для их эффективного функционирования;</w:t>
      </w:r>
    </w:p>
    <w:p w14:paraId="5E4A8DB5" w14:textId="77777777" w:rsidR="00D841CA" w:rsidRDefault="00D841CA" w:rsidP="00D841C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E7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регулярное проведение спортивно-оздоровительных мероприятий (дней спорта, соревнований, олимпиад, походов и т. д.);</w:t>
      </w:r>
    </w:p>
    <w:p w14:paraId="6D2B43C0" w14:textId="77777777" w:rsidR="00D841CA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2FD30547" w14:textId="77777777" w:rsidR="00D841CA" w:rsidRPr="00135AE4" w:rsidRDefault="00D841CA" w:rsidP="00D841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EB0339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Формирование </w:t>
      </w:r>
      <w:r w:rsidRPr="00135AE4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учебного плана 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ООП СОО </w:t>
      </w:r>
      <w:r w:rsidRPr="00EB0339">
        <w:rPr>
          <w:rFonts w:ascii="Times New Roman" w:hAnsi="Times New Roman" w:cs="Times New Roman"/>
          <w:bCs/>
          <w:color w:val="000000"/>
          <w:sz w:val="24"/>
          <w:szCs w:val="28"/>
        </w:rPr>
        <w:t>осуществляется из числа учебных предметов из следующих обязательных предметных областей:</w:t>
      </w:r>
    </w:p>
    <w:p w14:paraId="4D7E3741" w14:textId="77777777" w:rsidR="00D841CA" w:rsidRPr="00CF58D0" w:rsidRDefault="00D841CA" w:rsidP="00D841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F58D0">
        <w:rPr>
          <w:rFonts w:ascii="Times New Roman" w:hAnsi="Times New Roman" w:cs="Times New Roman"/>
          <w:color w:val="000000"/>
          <w:sz w:val="24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п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редметная область «Русский язык и литература», включающая учебные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предметы: «Русский язык» и «Литература».</w:t>
      </w:r>
    </w:p>
    <w:p w14:paraId="7E1A96DF" w14:textId="77777777" w:rsidR="00D841CA" w:rsidRPr="00CF58D0" w:rsidRDefault="00D841CA" w:rsidP="00D841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F58D0">
        <w:rPr>
          <w:rFonts w:ascii="Times New Roman" w:hAnsi="Times New Roman" w:cs="Times New Roman"/>
          <w:color w:val="000000"/>
          <w:sz w:val="24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п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редметная область «Иностранны</w:t>
      </w:r>
      <w:r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 xml:space="preserve"> язык</w:t>
      </w:r>
      <w:r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», включающая учебный предмет: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«Английский язык».</w:t>
      </w:r>
    </w:p>
    <w:p w14:paraId="5D1AD62E" w14:textId="77777777" w:rsidR="00D841CA" w:rsidRPr="00CF58D0" w:rsidRDefault="00D841CA" w:rsidP="00D841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F58D0">
        <w:rPr>
          <w:rFonts w:ascii="Times New Roman" w:hAnsi="Times New Roman" w:cs="Times New Roman"/>
          <w:color w:val="000000"/>
          <w:sz w:val="24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8"/>
        </w:rPr>
        <w:t>п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редметная область «Математика и информатика», включающая учебные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предметы: «Математика» (включая алгебру и начала математического анализа,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геометрию</w:t>
      </w:r>
      <w:r>
        <w:rPr>
          <w:rFonts w:ascii="Times New Roman" w:hAnsi="Times New Roman" w:cs="Times New Roman"/>
          <w:color w:val="000000"/>
          <w:sz w:val="24"/>
          <w:szCs w:val="28"/>
        </w:rPr>
        <w:t>, вероятность и статистику)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;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«Информатика».</w:t>
      </w:r>
    </w:p>
    <w:p w14:paraId="69979593" w14:textId="77777777" w:rsidR="00D841CA" w:rsidRPr="00CF58D0" w:rsidRDefault="00D841CA" w:rsidP="00D841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F58D0">
        <w:rPr>
          <w:rFonts w:ascii="Times New Roman" w:hAnsi="Times New Roman" w:cs="Times New Roman"/>
          <w:color w:val="000000"/>
          <w:sz w:val="24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8"/>
        </w:rPr>
        <w:t>п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редметная область «Общественн</w:t>
      </w:r>
      <w:r>
        <w:rPr>
          <w:rFonts w:ascii="Times New Roman" w:hAnsi="Times New Roman" w:cs="Times New Roman"/>
          <w:color w:val="000000"/>
          <w:sz w:val="24"/>
          <w:szCs w:val="28"/>
        </w:rPr>
        <w:t>о-научные предметы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», включающая учебные предметы: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«История»;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«Обществознание»;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«География».</w:t>
      </w:r>
    </w:p>
    <w:p w14:paraId="775213B2" w14:textId="77777777" w:rsidR="00D841CA" w:rsidRPr="00CF58D0" w:rsidRDefault="00D841CA" w:rsidP="00D841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F58D0">
        <w:rPr>
          <w:rFonts w:ascii="Times New Roman" w:hAnsi="Times New Roman" w:cs="Times New Roman"/>
          <w:color w:val="000000"/>
          <w:sz w:val="24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8"/>
        </w:rPr>
        <w:t>п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редметная область «Естественн</w:t>
      </w:r>
      <w:r>
        <w:rPr>
          <w:rFonts w:ascii="Times New Roman" w:hAnsi="Times New Roman" w:cs="Times New Roman"/>
          <w:color w:val="000000"/>
          <w:sz w:val="24"/>
          <w:szCs w:val="28"/>
        </w:rPr>
        <w:t>о-научные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предметы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», включающая учебные предметы: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«Физика»;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«Химия»;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«Биология»;</w:t>
      </w:r>
    </w:p>
    <w:p w14:paraId="22CA9811" w14:textId="77777777" w:rsidR="00D841CA" w:rsidRDefault="00D841CA" w:rsidP="00D841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F58D0">
        <w:rPr>
          <w:rFonts w:ascii="Times New Roman" w:hAnsi="Times New Roman" w:cs="Times New Roman"/>
          <w:color w:val="000000"/>
          <w:sz w:val="24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8"/>
        </w:rPr>
        <w:t>п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редметная область «Физическая культура», включающая учебны</w:t>
      </w:r>
      <w:r>
        <w:rPr>
          <w:rFonts w:ascii="Times New Roman" w:hAnsi="Times New Roman" w:cs="Times New Roman"/>
          <w:color w:val="000000"/>
          <w:sz w:val="24"/>
          <w:szCs w:val="28"/>
        </w:rPr>
        <w:t>й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 xml:space="preserve"> предмет: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«Физическая культура»;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51387627" w14:textId="77777777" w:rsidR="00D841CA" w:rsidRDefault="00D841CA" w:rsidP="00D841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- п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редметная область «</w:t>
      </w:r>
      <w:r>
        <w:rPr>
          <w:rFonts w:ascii="Times New Roman" w:hAnsi="Times New Roman" w:cs="Times New Roman"/>
          <w:color w:val="000000"/>
          <w:sz w:val="24"/>
          <w:szCs w:val="28"/>
        </w:rPr>
        <w:t>Основы безопасности и защиты Родины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», включающая учебны</w:t>
      </w:r>
      <w:r>
        <w:rPr>
          <w:rFonts w:ascii="Times New Roman" w:hAnsi="Times New Roman" w:cs="Times New Roman"/>
          <w:color w:val="000000"/>
          <w:sz w:val="24"/>
          <w:szCs w:val="28"/>
        </w:rPr>
        <w:t>й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 xml:space="preserve"> предмет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«</w:t>
      </w:r>
      <w:r>
        <w:rPr>
          <w:rFonts w:ascii="Times New Roman" w:hAnsi="Times New Roman" w:cs="Times New Roman"/>
          <w:color w:val="000000"/>
          <w:sz w:val="24"/>
          <w:szCs w:val="28"/>
        </w:rPr>
        <w:t>Основы безопасности и защиты Родины»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;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7E1995EC" w14:textId="77777777" w:rsidR="00D841CA" w:rsidRDefault="00D841CA" w:rsidP="00D841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Кроме этого, вторая часть учебного плана, формируемая участниками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образовательных отношений, позволяет учащимся изучать предметы по выбору, в том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 xml:space="preserve">числе на углубленном уровне. </w:t>
      </w:r>
    </w:p>
    <w:p w14:paraId="3699842F" w14:textId="77777777" w:rsidR="00D841CA" w:rsidRDefault="00D841CA" w:rsidP="00D841CA">
      <w:pPr>
        <w:spacing w:after="0"/>
        <w:ind w:firstLine="4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планы профилей строятся с ориентацией на будущую сферу профессиональной деятельности с учетом предполагаемого продолжения образования обучающихся.</w:t>
      </w:r>
    </w:p>
    <w:p w14:paraId="3A70C5E2" w14:textId="77777777" w:rsidR="00D841CA" w:rsidRDefault="00D841CA" w:rsidP="00D841CA">
      <w:pPr>
        <w:spacing w:after="0"/>
        <w:ind w:firstLine="426"/>
        <w:jc w:val="both"/>
      </w:pPr>
    </w:p>
    <w:p w14:paraId="48305967" w14:textId="77777777" w:rsidR="000B44BD" w:rsidRPr="00AB0612" w:rsidRDefault="000B44BD" w:rsidP="000B44B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</w:t>
      </w:r>
      <w:r w:rsidRPr="000109F9">
        <w:rPr>
          <w:rFonts w:ascii="Times New Roman" w:eastAsia="Times New Roman" w:hAnsi="Times New Roman" w:cs="Times New Roman"/>
          <w:sz w:val="24"/>
          <w:szCs w:val="24"/>
        </w:rPr>
        <w:t>нову учебн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109F9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10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ООП СОО </w:t>
      </w:r>
      <w:r w:rsidRPr="000109F9">
        <w:rPr>
          <w:rFonts w:ascii="Times New Roman" w:eastAsia="Times New Roman" w:hAnsi="Times New Roman" w:cs="Times New Roman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109F9">
        <w:rPr>
          <w:rFonts w:ascii="Times New Roman" w:eastAsia="Times New Roman" w:hAnsi="Times New Roman" w:cs="Times New Roman"/>
          <w:sz w:val="24"/>
          <w:szCs w:val="24"/>
        </w:rPr>
        <w:t xml:space="preserve"> вариант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109F9">
        <w:rPr>
          <w:rFonts w:ascii="Times New Roman" w:eastAsia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109F9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109F9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10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универсальног</w:t>
      </w:r>
      <w:r w:rsidRPr="00D2192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109F9">
        <w:rPr>
          <w:rFonts w:ascii="Times New Roman" w:eastAsia="Times New Roman" w:hAnsi="Times New Roman" w:cs="Times New Roman"/>
          <w:sz w:val="24"/>
          <w:szCs w:val="24"/>
        </w:rPr>
        <w:t xml:space="preserve"> профиля при </w:t>
      </w:r>
      <w:r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0109F9">
        <w:rPr>
          <w:rFonts w:ascii="Times New Roman" w:eastAsia="Times New Roman" w:hAnsi="Times New Roman" w:cs="Times New Roman"/>
          <w:sz w:val="24"/>
          <w:szCs w:val="24"/>
        </w:rPr>
        <w:t xml:space="preserve">дневной учебной неделе. </w:t>
      </w:r>
    </w:p>
    <w:p w14:paraId="01E2A574" w14:textId="77777777" w:rsidR="000B44BD" w:rsidRDefault="000B44BD" w:rsidP="000B44BD">
      <w:pPr>
        <w:spacing w:after="0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2024-2025 учебном году в школе по запросу учащихся и их законных представителей будут открыты:</w:t>
      </w:r>
    </w:p>
    <w:p w14:paraId="6EF20F3B" w14:textId="054136AA" w:rsidR="000B44BD" w:rsidRDefault="000B44BD" w:rsidP="000B44B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35AE4">
        <w:rPr>
          <w:rFonts w:ascii="Times New Roman" w:hAnsi="Times New Roman" w:cs="Times New Roman"/>
          <w:b/>
          <w:bCs/>
          <w:sz w:val="24"/>
          <w:szCs w:val="28"/>
        </w:rPr>
        <w:t>10 «</w:t>
      </w:r>
      <w:r>
        <w:rPr>
          <w:rFonts w:ascii="Times New Roman" w:hAnsi="Times New Roman" w:cs="Times New Roman"/>
          <w:b/>
          <w:bCs/>
          <w:sz w:val="24"/>
          <w:szCs w:val="28"/>
        </w:rPr>
        <w:t>А</w:t>
      </w:r>
      <w:r w:rsidRPr="00135AE4">
        <w:rPr>
          <w:rFonts w:ascii="Times New Roman" w:hAnsi="Times New Roman" w:cs="Times New Roman"/>
          <w:b/>
          <w:bCs/>
          <w:sz w:val="24"/>
          <w:szCs w:val="28"/>
        </w:rPr>
        <w:t>» классе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B44BD">
        <w:rPr>
          <w:rFonts w:ascii="Times New Roman" w:hAnsi="Times New Roman" w:cs="Times New Roman"/>
          <w:b/>
          <w:sz w:val="24"/>
          <w:szCs w:val="28"/>
        </w:rPr>
        <w:t>универсальный профиль</w:t>
      </w:r>
      <w:r>
        <w:rPr>
          <w:rFonts w:ascii="Times New Roman" w:hAnsi="Times New Roman" w:cs="Times New Roman"/>
          <w:sz w:val="24"/>
          <w:szCs w:val="28"/>
        </w:rPr>
        <w:t xml:space="preserve"> с углубленным изучением математики и обществознания (за основу взят ФУП универсального профиля с изучением родных языков). </w:t>
      </w:r>
      <w:r w:rsidRPr="000B44BD">
        <w:rPr>
          <w:rFonts w:ascii="Times New Roman" w:hAnsi="Times New Roman" w:cs="Times New Roman"/>
          <w:sz w:val="24"/>
          <w:szCs w:val="28"/>
        </w:rPr>
        <w:t xml:space="preserve">Учебный план универсального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Родины»). </w:t>
      </w:r>
      <w:r>
        <w:rPr>
          <w:rFonts w:ascii="Times New Roman" w:hAnsi="Times New Roman" w:cs="Times New Roman"/>
          <w:sz w:val="24"/>
          <w:szCs w:val="28"/>
        </w:rPr>
        <w:t>Поскольку на углубленное изучение математики отводится 8 часов (4 часа на алгебру, 3 часа – на геометрию и 1 час на вероятность и статистику), на изучение родного (даргинского) языка отводится 2 часа.</w:t>
      </w:r>
    </w:p>
    <w:p w14:paraId="573F3E33" w14:textId="299E92A0" w:rsidR="000B44BD" w:rsidRDefault="000B44BD" w:rsidP="000B44B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</w:t>
      </w:r>
      <w:r w:rsidRPr="000B44BD">
        <w:rPr>
          <w:rFonts w:ascii="Times New Roman" w:hAnsi="Times New Roman" w:cs="Times New Roman"/>
          <w:b/>
          <w:sz w:val="24"/>
          <w:szCs w:val="28"/>
        </w:rPr>
        <w:t>10 «Б» классе</w:t>
      </w:r>
      <w:r>
        <w:rPr>
          <w:rFonts w:ascii="Times New Roman" w:hAnsi="Times New Roman" w:cs="Times New Roman"/>
          <w:sz w:val="24"/>
          <w:szCs w:val="28"/>
        </w:rPr>
        <w:t xml:space="preserve"> будет открыты </w:t>
      </w:r>
      <w:r w:rsidRPr="000B44BD">
        <w:rPr>
          <w:rFonts w:ascii="Times New Roman" w:hAnsi="Times New Roman" w:cs="Times New Roman"/>
          <w:b/>
          <w:sz w:val="24"/>
          <w:szCs w:val="28"/>
        </w:rPr>
        <w:t>естественно-научный профиль</w:t>
      </w:r>
      <w:r w:rsidR="00BA771C">
        <w:rPr>
          <w:rFonts w:ascii="Times New Roman" w:hAnsi="Times New Roman" w:cs="Times New Roman"/>
          <w:sz w:val="24"/>
          <w:szCs w:val="28"/>
        </w:rPr>
        <w:t xml:space="preserve"> с изучением родного языка и углубленным изучением биологии и химии. </w:t>
      </w:r>
    </w:p>
    <w:p w14:paraId="30420D5C" w14:textId="77777777" w:rsidR="000B44BD" w:rsidRDefault="000B44BD" w:rsidP="000B44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71074C4C" w14:textId="77777777" w:rsidR="000B44BD" w:rsidRDefault="000B44BD" w:rsidP="000B44BD"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135AE4">
        <w:rPr>
          <w:rFonts w:ascii="Times New Roman" w:hAnsi="Times New Roman" w:cs="Times New Roman"/>
          <w:b/>
          <w:bCs/>
          <w:sz w:val="24"/>
          <w:szCs w:val="28"/>
        </w:rPr>
        <w:t xml:space="preserve"> 11 «</w:t>
      </w:r>
      <w:r>
        <w:rPr>
          <w:rFonts w:ascii="Times New Roman" w:hAnsi="Times New Roman" w:cs="Times New Roman"/>
          <w:b/>
          <w:bCs/>
          <w:sz w:val="24"/>
          <w:szCs w:val="28"/>
        </w:rPr>
        <w:t>А</w:t>
      </w:r>
      <w:r w:rsidRPr="00135AE4">
        <w:rPr>
          <w:rFonts w:ascii="Times New Roman" w:hAnsi="Times New Roman" w:cs="Times New Roman"/>
          <w:b/>
          <w:bCs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продолжен </w:t>
      </w:r>
      <w:r w:rsidRPr="00E11C9F">
        <w:rPr>
          <w:rFonts w:ascii="Times New Roman" w:hAnsi="Times New Roman" w:cs="Times New Roman"/>
          <w:b/>
          <w:bCs/>
          <w:sz w:val="24"/>
          <w:szCs w:val="28"/>
        </w:rPr>
        <w:t>универсальный профиль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0B44BD">
        <w:rPr>
          <w:rFonts w:ascii="Times New Roman" w:hAnsi="Times New Roman" w:cs="Times New Roman"/>
          <w:bCs/>
          <w:sz w:val="24"/>
          <w:szCs w:val="28"/>
        </w:rPr>
        <w:t>с изучением родных языков</w:t>
      </w:r>
      <w:r>
        <w:rPr>
          <w:rFonts w:ascii="Times New Roman" w:hAnsi="Times New Roman" w:cs="Times New Roman"/>
          <w:bCs/>
          <w:sz w:val="24"/>
          <w:szCs w:val="28"/>
        </w:rPr>
        <w:t xml:space="preserve"> и с углубленным изучением обществознания и биологии</w:t>
      </w:r>
      <w:r w:rsidRPr="000B44BD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который ориентирован на обучающихся, чей выбор «не вписывается» в рамки технологического, социально-экономического, естественно-научного и гуманитарного профилей. </w:t>
      </w:r>
    </w:p>
    <w:p w14:paraId="4007038F" w14:textId="77777777" w:rsidR="000B44BD" w:rsidRDefault="000B44BD" w:rsidP="000B44BD">
      <w:pPr>
        <w:pStyle w:val="a5"/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E1">
        <w:rPr>
          <w:rFonts w:ascii="Times New Roman" w:eastAsia="Times New Roman" w:hAnsi="Times New Roman" w:cs="Times New Roman"/>
          <w:sz w:val="24"/>
          <w:szCs w:val="24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включает следующие учебные предметы в </w:t>
      </w:r>
      <w:r w:rsidRPr="00FB6CD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B6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B6CD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(1 час):</w:t>
      </w:r>
    </w:p>
    <w:p w14:paraId="682059D7" w14:textId="77777777" w:rsidR="000B44BD" w:rsidRDefault="000B44BD" w:rsidP="000B44BD">
      <w:pPr>
        <w:pStyle w:val="a5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элективный курс </w:t>
      </w:r>
      <w:r w:rsidRPr="00BE72FF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Практикум по биологии</w:t>
      </w:r>
      <w:r w:rsidRPr="00BE72FF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1 час</w:t>
      </w:r>
    </w:p>
    <w:p w14:paraId="49D40AB8" w14:textId="77777777" w:rsidR="00D841CA" w:rsidRDefault="00D841CA" w:rsidP="00D841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AC004B" w14:textId="77777777" w:rsidR="00D841CA" w:rsidRDefault="00D841CA" w:rsidP="00D841C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D6441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Индивидуальный проект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в учебном плане ООП СОО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выполняется обучающимся самостоятельно под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руководством учителя по выбранной теме в рамках одного или нескольких изучаемых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учебных предметов, курсов в любой избранной области деятельности: познавательной,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практической, учебно-исследовательской, социальной, художественно-творческой, иной.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Индивидуальный проект выполняется обучающимся в течение одного года в рамках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F58D0">
        <w:rPr>
          <w:rFonts w:ascii="Times New Roman" w:hAnsi="Times New Roman" w:cs="Times New Roman"/>
          <w:color w:val="000000"/>
          <w:sz w:val="24"/>
          <w:szCs w:val="28"/>
        </w:rPr>
        <w:t>учебного времени, специально отведенного учебным планом.</w:t>
      </w:r>
    </w:p>
    <w:p w14:paraId="4665158D" w14:textId="63F453D3" w:rsidR="00D57592" w:rsidRDefault="00D841CA" w:rsidP="00D841C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2E2">
        <w:rPr>
          <w:rFonts w:ascii="Times New Roman" w:hAnsi="Times New Roman"/>
          <w:sz w:val="24"/>
          <w:szCs w:val="24"/>
        </w:rPr>
        <w:t>При проведении занятий по учебным предметам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2E2">
        <w:rPr>
          <w:rFonts w:ascii="Times New Roman" w:hAnsi="Times New Roman"/>
          <w:sz w:val="24"/>
          <w:szCs w:val="24"/>
        </w:rPr>
        <w:t>«Иностранный язык (английский)», «Тру</w:t>
      </w:r>
      <w:r>
        <w:rPr>
          <w:rFonts w:ascii="Times New Roman" w:hAnsi="Times New Roman"/>
          <w:sz w:val="24"/>
          <w:szCs w:val="24"/>
        </w:rPr>
        <w:t xml:space="preserve">д (технология)», «Информатика», «Родной язык», «Родная литература», «Литературное чтение на родном языке» </w:t>
      </w:r>
      <w:r w:rsidRPr="003E52E2">
        <w:rPr>
          <w:rFonts w:ascii="Times New Roman" w:hAnsi="Times New Roman"/>
          <w:sz w:val="24"/>
          <w:szCs w:val="24"/>
        </w:rPr>
        <w:t>осуществляется деление классов на две группы с учетом норм по предельно допустимой наполняемости групп.</w:t>
      </w:r>
      <w:r w:rsidR="00D57592">
        <w:rPr>
          <w:rFonts w:ascii="Times New Roman" w:hAnsi="Times New Roman"/>
          <w:sz w:val="24"/>
          <w:szCs w:val="24"/>
        </w:rPr>
        <w:t xml:space="preserve"> По учебному предмету «Физическая культура» в 11 А классе ввиду наличия материально-технической базы (в школе функционирует два спортивных зала) и педагогических кадров, а также с учетом пожеланий родителей (законных представителей) осуществляется деление класса на две группы: группа мальчиков и группа девочек. </w:t>
      </w:r>
    </w:p>
    <w:p w14:paraId="5761A684" w14:textId="77777777" w:rsidR="00D841CA" w:rsidRDefault="00D841CA" w:rsidP="00D841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>Учебные планы</w:t>
      </w:r>
      <w:r w:rsidRPr="00CB3A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ООП НОО, ООО и СОО </w:t>
      </w:r>
      <w:r w:rsidRPr="00CB3A7E">
        <w:rPr>
          <w:rFonts w:ascii="Times New Roman" w:hAnsi="Times New Roman"/>
          <w:sz w:val="24"/>
          <w:szCs w:val="24"/>
        </w:rPr>
        <w:t xml:space="preserve">обязательно включают курсы внеурочной деятельности. </w:t>
      </w:r>
      <w:r w:rsidRPr="000D525F">
        <w:rPr>
          <w:rFonts w:ascii="Times New Roman" w:hAnsi="Times New Roman" w:cs="Times New Roman"/>
          <w:b/>
          <w:bCs/>
          <w:sz w:val="24"/>
          <w:szCs w:val="28"/>
        </w:rPr>
        <w:t>Внеурочная деятельность</w:t>
      </w:r>
      <w:r w:rsidRPr="000D525F">
        <w:rPr>
          <w:rFonts w:ascii="Times New Roman" w:hAnsi="Times New Roman" w:cs="Times New Roman"/>
          <w:sz w:val="24"/>
          <w:szCs w:val="28"/>
        </w:rPr>
        <w:t>, осуществляемая после основных учебных часов,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определяет формы организации и объем внеурочной деятельности для обучающихся при</w:t>
      </w:r>
      <w:r>
        <w:rPr>
          <w:rFonts w:ascii="Times New Roman" w:hAnsi="Times New Roman" w:cs="Times New Roman"/>
          <w:sz w:val="24"/>
          <w:szCs w:val="28"/>
        </w:rPr>
        <w:t xml:space="preserve"> освоении ими программ</w:t>
      </w:r>
      <w:r w:rsidRPr="000D525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НОО, ООО и СОО </w:t>
      </w:r>
      <w:r w:rsidRPr="000D525F">
        <w:rPr>
          <w:rFonts w:ascii="Times New Roman" w:hAnsi="Times New Roman" w:cs="Times New Roman"/>
          <w:sz w:val="24"/>
          <w:szCs w:val="28"/>
        </w:rPr>
        <w:t>с учетом образовательных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потребностей и интересов обучающихся, запросов родителей (законных представителей)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D525F">
        <w:rPr>
          <w:rFonts w:ascii="Times New Roman" w:hAnsi="Times New Roman" w:cs="Times New Roman"/>
          <w:sz w:val="24"/>
          <w:szCs w:val="28"/>
        </w:rPr>
        <w:t>несовершеннолетних обучающихся и возможностей</w:t>
      </w:r>
      <w:r>
        <w:rPr>
          <w:rFonts w:ascii="Times New Roman" w:hAnsi="Times New Roman" w:cs="Times New Roman"/>
          <w:sz w:val="24"/>
          <w:szCs w:val="28"/>
        </w:rPr>
        <w:t xml:space="preserve"> МБОУ «СОШ №12»</w:t>
      </w:r>
      <w:r w:rsidRPr="000D525F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Целями и задачами внеурочной деятельности является создание условий, обеспечивающих интеллектуальное развитие личности школьника на основе развития его индивидуальности.</w:t>
      </w:r>
    </w:p>
    <w:tbl>
      <w:tblPr>
        <w:tblStyle w:val="af6"/>
        <w:tblW w:w="0" w:type="auto"/>
        <w:tblInd w:w="-142" w:type="dxa"/>
        <w:tblLook w:val="04A0" w:firstRow="1" w:lastRow="0" w:firstColumn="1" w:lastColumn="0" w:noHBand="0" w:noVBand="1"/>
      </w:tblPr>
      <w:tblGrid>
        <w:gridCol w:w="2629"/>
        <w:gridCol w:w="828"/>
        <w:gridCol w:w="6876"/>
      </w:tblGrid>
      <w:tr w:rsidR="00D841CA" w14:paraId="67B36A4E" w14:textId="77777777" w:rsidTr="00096CB1">
        <w:tc>
          <w:tcPr>
            <w:tcW w:w="2629" w:type="dxa"/>
            <w:vAlign w:val="center"/>
          </w:tcPr>
          <w:p w14:paraId="5CE29C5F" w14:textId="77777777" w:rsidR="00D841CA" w:rsidRPr="00955752" w:rsidRDefault="00D841CA" w:rsidP="00096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внеурочной</w:t>
            </w:r>
          </w:p>
          <w:p w14:paraId="7C95CF4F" w14:textId="77777777" w:rsidR="00D841CA" w:rsidRDefault="00D841CA" w:rsidP="00096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828" w:type="dxa"/>
            <w:vAlign w:val="center"/>
          </w:tcPr>
          <w:p w14:paraId="1A3F11FF" w14:textId="77777777" w:rsidR="00D841CA" w:rsidRPr="00955752" w:rsidRDefault="00D841CA" w:rsidP="00096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6876" w:type="dxa"/>
            <w:vAlign w:val="center"/>
          </w:tcPr>
          <w:p w14:paraId="00A226B4" w14:textId="77777777" w:rsidR="00D841CA" w:rsidRPr="00955752" w:rsidRDefault="00D841CA" w:rsidP="00096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содержание занятий</w:t>
            </w:r>
          </w:p>
        </w:tc>
      </w:tr>
      <w:tr w:rsidR="00D841CA" w14:paraId="3429784C" w14:textId="77777777" w:rsidTr="00096CB1">
        <w:tc>
          <w:tcPr>
            <w:tcW w:w="2629" w:type="dxa"/>
            <w:vAlign w:val="center"/>
          </w:tcPr>
          <w:p w14:paraId="690224E6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просветительские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 «Разговор 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важном</w:t>
            </w: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28" w:type="dxa"/>
            <w:vAlign w:val="center"/>
          </w:tcPr>
          <w:p w14:paraId="124E8CCF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6876" w:type="dxa"/>
            <w:vAlign w:val="center"/>
          </w:tcPr>
          <w:p w14:paraId="6A7CA156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Основная цель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ценностного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к своей Родине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населяющим ее людям, ее уникальной истории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культуре, к совей семье.</w:t>
            </w:r>
          </w:p>
          <w:p w14:paraId="4A464CAA" w14:textId="77777777" w:rsidR="00D841CA" w:rsidRPr="00955752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Основная задача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 внутренней позиции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школьника, необходимой ему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 и ответственного поведения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семье и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обществе.</w:t>
            </w:r>
          </w:p>
          <w:p w14:paraId="05F7E93B" w14:textId="77777777" w:rsidR="00D841CA" w:rsidRPr="00955752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Основные темы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связаны с важнейшими</w:t>
            </w:r>
          </w:p>
          <w:p w14:paraId="12BB3D40" w14:textId="77777777" w:rsidR="00D841CA" w:rsidRPr="00955752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аспектами жизни человека в современной России: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знанием родной истории, пониманием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сложностей современного мира, техническим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прогрессом и сохранением природы, ориентацией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мировой художественной культуре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повседневной культуре поведения,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доброжелательным отношениям к окружающим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 отношением к собственным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поступкам</w:t>
            </w:r>
          </w:p>
        </w:tc>
      </w:tr>
      <w:tr w:rsidR="00D841CA" w14:paraId="7CEFFF7E" w14:textId="77777777" w:rsidTr="00096CB1">
        <w:tc>
          <w:tcPr>
            <w:tcW w:w="2629" w:type="dxa"/>
            <w:vAlign w:val="center"/>
          </w:tcPr>
          <w:p w14:paraId="35F8D05B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 по</w:t>
            </w:r>
          </w:p>
          <w:p w14:paraId="255DF73F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формированию</w:t>
            </w:r>
          </w:p>
          <w:p w14:paraId="20E2EA9B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функциональной</w:t>
            </w:r>
          </w:p>
          <w:p w14:paraId="3C4EF10F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грамотности</w:t>
            </w:r>
          </w:p>
          <w:p w14:paraId="3B82A17E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828" w:type="dxa"/>
            <w:vAlign w:val="center"/>
          </w:tcPr>
          <w:p w14:paraId="1D7A3ED5" w14:textId="77777777" w:rsidR="00D841CA" w:rsidRPr="00955752" w:rsidRDefault="00D841CA" w:rsidP="00096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0,5 -1 час</w:t>
            </w:r>
          </w:p>
        </w:tc>
        <w:tc>
          <w:tcPr>
            <w:tcW w:w="6876" w:type="dxa"/>
            <w:vAlign w:val="center"/>
          </w:tcPr>
          <w:p w14:paraId="75C945F8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Основная цель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развитие способности обучающихся применять приобретенные знания, умения и навыки жизнедеятельности (обеспечение связи обучения с жизнью).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Основная задача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и развитие функциональной грамотности школьников: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читательской, математической, естественнонаучной, финансовой,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цифровой, 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направленной на развитие креативного мышления и глобальных компетенций. </w:t>
            </w:r>
          </w:p>
          <w:p w14:paraId="458E3E12" w14:textId="77777777" w:rsidR="00D841CA" w:rsidRPr="00955752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Основные организационные формы</w:t>
            </w:r>
            <w:r w:rsidRPr="00955752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интегрированные курсы, метапредметные кружки и факультативы</w:t>
            </w:r>
          </w:p>
        </w:tc>
      </w:tr>
      <w:tr w:rsidR="00D841CA" w14:paraId="5C7E8958" w14:textId="77777777" w:rsidTr="00096CB1">
        <w:tc>
          <w:tcPr>
            <w:tcW w:w="2629" w:type="dxa"/>
            <w:vAlign w:val="center"/>
          </w:tcPr>
          <w:p w14:paraId="1E298581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направленные</w:t>
            </w:r>
          </w:p>
          <w:p w14:paraId="39F35BBD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удовлетворение</w:t>
            </w:r>
          </w:p>
          <w:p w14:paraId="48132C24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профориентационных</w:t>
            </w:r>
          </w:p>
          <w:p w14:paraId="229129B0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интересов и</w:t>
            </w:r>
          </w:p>
          <w:p w14:paraId="35F8F8CA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потребностей</w:t>
            </w:r>
          </w:p>
          <w:p w14:paraId="2B6D2B89" w14:textId="77777777" w:rsidR="00D841CA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  <w:p w14:paraId="162BEB8E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28" w:type="dxa"/>
            <w:vAlign w:val="center"/>
          </w:tcPr>
          <w:p w14:paraId="2DF876B0" w14:textId="77777777" w:rsidR="00D841CA" w:rsidRPr="00955752" w:rsidRDefault="00D841CA" w:rsidP="00096C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0,5-1 час</w:t>
            </w:r>
          </w:p>
        </w:tc>
        <w:tc>
          <w:tcPr>
            <w:tcW w:w="6876" w:type="dxa"/>
            <w:vAlign w:val="center"/>
          </w:tcPr>
          <w:p w14:paraId="2FEDF815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цель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ценностного отношения обучающихся к труду, как основному способу достижения жизненного благополучия и ощущения уверенности в жизни. </w:t>
            </w:r>
          </w:p>
          <w:p w14:paraId="575315AB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Основная задача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готовности школьников к осознанному выбору направления продолжения своего образования и будущей профессии, </w:t>
            </w:r>
          </w:p>
          <w:p w14:paraId="29732B5F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содержание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253A4B8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миром профессий и способами получения профессионального образования; </w:t>
            </w:r>
          </w:p>
          <w:p w14:paraId="1DE2EC14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(общение, работа в команде, поведение в конфликтной ситуации и </w:t>
            </w:r>
            <w:proofErr w:type="spellStart"/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25878ED0" w14:textId="77777777" w:rsidR="00D841CA" w:rsidRPr="00880ED0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</w:t>
            </w:r>
          </w:p>
        </w:tc>
      </w:tr>
      <w:tr w:rsidR="00D841CA" w14:paraId="102EEB8A" w14:textId="77777777" w:rsidTr="00096CB1">
        <w:tc>
          <w:tcPr>
            <w:tcW w:w="2629" w:type="dxa"/>
            <w:vAlign w:val="center"/>
          </w:tcPr>
          <w:p w14:paraId="7D67CF41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Занятия, связанные с</w:t>
            </w:r>
          </w:p>
          <w:p w14:paraId="1286EC19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реализацией особых</w:t>
            </w:r>
          </w:p>
          <w:p w14:paraId="5D1C3BBE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интеллектуальных и</w:t>
            </w:r>
          </w:p>
          <w:p w14:paraId="1F2CDEDD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социокультурных</w:t>
            </w:r>
          </w:p>
          <w:p w14:paraId="176E7AE9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потребностей</w:t>
            </w:r>
          </w:p>
          <w:p w14:paraId="046E0015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828" w:type="dxa"/>
            <w:vAlign w:val="center"/>
          </w:tcPr>
          <w:p w14:paraId="0B05EB64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6876" w:type="dxa"/>
            <w:vAlign w:val="center"/>
          </w:tcPr>
          <w:p w14:paraId="7D2412EC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цель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  <w:r w:rsidRPr="00880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задача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ценностного отношения обучающихся к знаниям как залогу их собственного будущего и к культуре в целом как к духовному богатству общества, сохраняющему национальную самобытность народов России. </w:t>
            </w:r>
            <w:r w:rsidRPr="00880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 </w:t>
            </w:r>
          </w:p>
          <w:p w14:paraId="6BF6DF64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дополнительному или углубленному изучению отдельных учебных предметов или модулей; </w:t>
            </w:r>
          </w:p>
          <w:p w14:paraId="78E502AD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освоением регионального компонента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зования или особыми этнокультурными интересами обучающихся; </w:t>
            </w:r>
          </w:p>
          <w:p w14:paraId="04A490BA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для школьников, испытывающих затруднения в освоении учебной программы; </w:t>
            </w:r>
          </w:p>
          <w:p w14:paraId="3850D602" w14:textId="77777777" w:rsidR="00D841CA" w:rsidRPr="00955752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для обучающихся с ОВЗ или испытывающих затруднения в социальной коммуникации.</w:t>
            </w:r>
          </w:p>
        </w:tc>
      </w:tr>
      <w:tr w:rsidR="00D841CA" w14:paraId="518BA770" w14:textId="77777777" w:rsidTr="00096CB1">
        <w:tc>
          <w:tcPr>
            <w:tcW w:w="2629" w:type="dxa"/>
            <w:vAlign w:val="center"/>
          </w:tcPr>
          <w:p w14:paraId="730EB451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Занятия, направленные</w:t>
            </w:r>
          </w:p>
          <w:p w14:paraId="1628878E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удовлетворение</w:t>
            </w:r>
          </w:p>
          <w:p w14:paraId="2BE51D71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социальных интересов</w:t>
            </w:r>
          </w:p>
          <w:p w14:paraId="0FA73D23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потребностей</w:t>
            </w:r>
          </w:p>
          <w:p w14:paraId="1DE12D53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обучающихся, на</w:t>
            </w:r>
          </w:p>
          <w:p w14:paraId="6294992D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педагогическое</w:t>
            </w:r>
          </w:p>
          <w:p w14:paraId="79C52CE2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сопровождение</w:t>
            </w:r>
          </w:p>
          <w:p w14:paraId="1C57DCA1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14:paraId="71B7D025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</w:t>
            </w:r>
          </w:p>
          <w:p w14:paraId="33B91C78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ориентированных</w:t>
            </w:r>
          </w:p>
          <w:p w14:paraId="5F85F957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ученических</w:t>
            </w:r>
          </w:p>
          <w:p w14:paraId="31BB5EF7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сообществ, детских</w:t>
            </w:r>
          </w:p>
          <w:p w14:paraId="7C36F3D5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</w:p>
          <w:p w14:paraId="633524DE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объединений, органов</w:t>
            </w:r>
          </w:p>
          <w:p w14:paraId="08D44779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ученического</w:t>
            </w:r>
          </w:p>
          <w:p w14:paraId="52C692DF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самоуправления, на</w:t>
            </w:r>
          </w:p>
          <w:p w14:paraId="26FD4B68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организацию</w:t>
            </w:r>
          </w:p>
          <w:p w14:paraId="5E4298D1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совместно с</w:t>
            </w:r>
          </w:p>
          <w:p w14:paraId="3BED6111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</w:p>
          <w:p w14:paraId="1CB1AC88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комплекса</w:t>
            </w:r>
          </w:p>
          <w:p w14:paraId="6734B1B3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  <w:p w14:paraId="6B920720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воспитательной</w:t>
            </w:r>
          </w:p>
          <w:p w14:paraId="5C28546E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828" w:type="dxa"/>
            <w:vAlign w:val="center"/>
          </w:tcPr>
          <w:p w14:paraId="123BD8E7" w14:textId="77777777" w:rsidR="00D841CA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6876" w:type="dxa"/>
            <w:vAlign w:val="center"/>
          </w:tcPr>
          <w:p w14:paraId="1CFCE0B3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Основная цель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развитие важных для жизни</w:t>
            </w:r>
          </w:p>
          <w:p w14:paraId="2C44F125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подрастающего человека социальных умений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заботиться о других, организовывать свою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собственную деятельность, лидировать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подчиняться, брать на себя инициативу и</w:t>
            </w:r>
          </w:p>
          <w:p w14:paraId="6BE3E22B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ответственность, отстаивать свою точку зрения.</w:t>
            </w:r>
          </w:p>
          <w:p w14:paraId="206881A3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Основные организационные формы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44200FC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сопровождение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РДШ и </w:t>
            </w:r>
            <w:proofErr w:type="spellStart"/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; волонтерских, экологических,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 отрядов, выборного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обучающихся;</w:t>
            </w:r>
          </w:p>
          <w:p w14:paraId="532CBB48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действующего школьного актива,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инициирующего и организующего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 значимых школьных событий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(соревнований, конкурсов, фестивалей,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капустников, флешмобов и др.);</w:t>
            </w:r>
          </w:p>
          <w:p w14:paraId="76199D08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творческих советов, служб примирения, советов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и т.д.</w:t>
            </w:r>
          </w:p>
          <w:p w14:paraId="4FAA40FA" w14:textId="77777777" w:rsidR="00D841CA" w:rsidRPr="00880ED0" w:rsidRDefault="00D841CA" w:rsidP="00096C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841CA" w14:paraId="35D599F8" w14:textId="77777777" w:rsidTr="00096CB1">
        <w:tc>
          <w:tcPr>
            <w:tcW w:w="2629" w:type="dxa"/>
            <w:vAlign w:val="center"/>
          </w:tcPr>
          <w:p w14:paraId="75A34DC0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828" w:type="dxa"/>
            <w:vAlign w:val="center"/>
          </w:tcPr>
          <w:p w14:paraId="14EAA554" w14:textId="77777777" w:rsidR="00D841CA" w:rsidRPr="00955752" w:rsidRDefault="00D841CA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час</w:t>
            </w:r>
          </w:p>
        </w:tc>
        <w:tc>
          <w:tcPr>
            <w:tcW w:w="6876" w:type="dxa"/>
            <w:vAlign w:val="center"/>
          </w:tcPr>
          <w:p w14:paraId="08D5549F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цель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: удовлетворение интересов и потребностей обучающихся в творческом и физическом развитии, помощь в самореализации, раскрытие и развитие способностей и талантов. </w:t>
            </w:r>
            <w:r w:rsidRPr="00880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задачи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B1C07B6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</w:t>
            </w:r>
          </w:p>
          <w:p w14:paraId="7D60DAE8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обучающихся, привитие им любви к спорту и побуждение к здоровому образу жизни, воспитание силы воли,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ответственности, формирование установки на защиту слабых; </w:t>
            </w:r>
          </w:p>
          <w:p w14:paraId="07BAF7FC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оздоровление школьников, привитие им любви к своему краю, его истории, культуре, природе, развитие их самостоятельности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ответственности, формирование навыков </w:t>
            </w:r>
            <w:proofErr w:type="spellStart"/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 труда. </w:t>
            </w:r>
          </w:p>
          <w:p w14:paraId="2AC84235" w14:textId="77777777" w:rsidR="00D841CA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организационные формы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FA0C5EA" w14:textId="77777777" w:rsidR="00D841CA" w:rsidRPr="00880ED0" w:rsidRDefault="00D841CA" w:rsidP="00096C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различных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0ED0">
              <w:rPr>
                <w:rFonts w:ascii="Times New Roman" w:hAnsi="Times New Roman" w:cs="Times New Roman"/>
                <w:sz w:val="24"/>
                <w:szCs w:val="24"/>
              </w:rPr>
              <w:t>бъединениях (музыкальных, хоровых, танцевальных студиях, театральных кружках, кружках художественного творчества, журналистских, поэтических, писательских клубах и т.п.</w:t>
            </w:r>
          </w:p>
        </w:tc>
      </w:tr>
    </w:tbl>
    <w:p w14:paraId="5E809183" w14:textId="77777777" w:rsidR="00D841CA" w:rsidRDefault="00D841CA" w:rsidP="00D841C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055B474E" w14:textId="77777777" w:rsidR="00D841CA" w:rsidRDefault="00D841CA" w:rsidP="00D841C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A3F3C">
        <w:rPr>
          <w:rFonts w:ascii="Times New Roman" w:hAnsi="Times New Roman" w:cs="Times New Roman"/>
          <w:sz w:val="24"/>
          <w:szCs w:val="28"/>
        </w:rPr>
        <w:t>При расчете общего объема часов на организацию внеурочной деятельности учитываются часы аудиторных занятий по внеурочной деятельности (из расчета</w:t>
      </w:r>
      <w:r>
        <w:rPr>
          <w:rFonts w:ascii="Times New Roman" w:hAnsi="Times New Roman" w:cs="Times New Roman"/>
          <w:sz w:val="24"/>
          <w:szCs w:val="28"/>
        </w:rPr>
        <w:t xml:space="preserve"> 5 часов в неделю в 6-11 классах, </w:t>
      </w:r>
      <w:r w:rsidRPr="002A3F3C">
        <w:rPr>
          <w:rFonts w:ascii="Times New Roman" w:hAnsi="Times New Roman" w:cs="Times New Roman"/>
          <w:sz w:val="24"/>
          <w:szCs w:val="28"/>
        </w:rPr>
        <w:t>2 часа во 2-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2A3F3C">
        <w:rPr>
          <w:rFonts w:ascii="Times New Roman" w:hAnsi="Times New Roman" w:cs="Times New Roman"/>
          <w:sz w:val="24"/>
          <w:szCs w:val="28"/>
        </w:rPr>
        <w:t xml:space="preserve"> классах, 1 час - в 1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2A3F3C">
        <w:rPr>
          <w:rFonts w:ascii="Times New Roman" w:hAnsi="Times New Roman" w:cs="Times New Roman"/>
          <w:sz w:val="24"/>
          <w:szCs w:val="28"/>
        </w:rPr>
        <w:t>х). Допускается перераспределение часов внеурочной деятельности как по годам обучения в пределах одного уровня, так и в пределах одного учебного года.</w:t>
      </w:r>
    </w:p>
    <w:p w14:paraId="19CB205A" w14:textId="77777777" w:rsidR="00D841CA" w:rsidRDefault="00D841CA" w:rsidP="00D841C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A4EC32" w14:textId="77777777" w:rsidR="00D841CA" w:rsidRDefault="00D841CA" w:rsidP="00D841C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1-е классы – 6 часов (по 1 часу в неделю в каждом классе)</w:t>
      </w:r>
    </w:p>
    <w:p w14:paraId="72060949" w14:textId="77777777" w:rsidR="00D841CA" w:rsidRDefault="00D841CA" w:rsidP="00D841C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2-е классы – 12 часов (по 2 часа в неделю в каждом классе)</w:t>
      </w:r>
    </w:p>
    <w:p w14:paraId="6C9F2E87" w14:textId="77777777" w:rsidR="00D841CA" w:rsidRDefault="00D841CA" w:rsidP="00D841C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3-е классы – 12 часов (по 2 часа)</w:t>
      </w:r>
    </w:p>
    <w:p w14:paraId="31C8D85F" w14:textId="77777777" w:rsidR="00D841CA" w:rsidRDefault="00D841CA" w:rsidP="00D841C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4-е классы – 12 часов (по 2 часа)</w:t>
      </w:r>
    </w:p>
    <w:p w14:paraId="01217A93" w14:textId="77777777" w:rsidR="00D841CA" w:rsidRPr="00AE7F7A" w:rsidRDefault="00D841CA" w:rsidP="00D841C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F7A">
        <w:rPr>
          <w:rFonts w:ascii="Times New Roman" w:eastAsia="Times New Roman" w:hAnsi="Times New Roman" w:cs="Times New Roman"/>
          <w:sz w:val="24"/>
          <w:szCs w:val="24"/>
        </w:rPr>
        <w:t>5-е классы – 12 часов (по 2 часа)</w:t>
      </w:r>
    </w:p>
    <w:p w14:paraId="7C680681" w14:textId="77777777" w:rsidR="00D841CA" w:rsidRPr="00AE7F7A" w:rsidRDefault="00D841CA" w:rsidP="00D841C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F7A">
        <w:rPr>
          <w:rFonts w:ascii="Times New Roman" w:eastAsia="Times New Roman" w:hAnsi="Times New Roman" w:cs="Times New Roman"/>
          <w:sz w:val="24"/>
          <w:szCs w:val="24"/>
        </w:rPr>
        <w:t>6-е классы – 30 часов (по 5 часов)</w:t>
      </w:r>
    </w:p>
    <w:p w14:paraId="3DCE9068" w14:textId="77777777" w:rsidR="00D841CA" w:rsidRPr="00AE7F7A" w:rsidRDefault="00D841CA" w:rsidP="00D841C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F7A">
        <w:rPr>
          <w:rFonts w:ascii="Times New Roman" w:eastAsia="Times New Roman" w:hAnsi="Times New Roman" w:cs="Times New Roman"/>
          <w:sz w:val="24"/>
          <w:szCs w:val="24"/>
        </w:rPr>
        <w:t xml:space="preserve">7-е классы –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E7F7A">
        <w:rPr>
          <w:rFonts w:ascii="Times New Roman" w:eastAsia="Times New Roman" w:hAnsi="Times New Roman" w:cs="Times New Roman"/>
          <w:sz w:val="24"/>
          <w:szCs w:val="24"/>
        </w:rPr>
        <w:t xml:space="preserve"> часов (по 5 часов)</w:t>
      </w:r>
    </w:p>
    <w:p w14:paraId="3886A971" w14:textId="77777777" w:rsidR="00D841CA" w:rsidRPr="00AE7F7A" w:rsidRDefault="00D841CA" w:rsidP="00D841C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F7A">
        <w:rPr>
          <w:rFonts w:ascii="Times New Roman" w:eastAsia="Times New Roman" w:hAnsi="Times New Roman" w:cs="Times New Roman"/>
          <w:sz w:val="24"/>
          <w:szCs w:val="24"/>
        </w:rPr>
        <w:t xml:space="preserve">8-е классы –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E7F7A">
        <w:rPr>
          <w:rFonts w:ascii="Times New Roman" w:eastAsia="Times New Roman" w:hAnsi="Times New Roman" w:cs="Times New Roman"/>
          <w:sz w:val="24"/>
          <w:szCs w:val="24"/>
        </w:rPr>
        <w:t xml:space="preserve"> часов (по 5 часов)</w:t>
      </w:r>
    </w:p>
    <w:p w14:paraId="211F2EB7" w14:textId="77777777" w:rsidR="00D841CA" w:rsidRDefault="00D841CA" w:rsidP="00D841C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F7A">
        <w:rPr>
          <w:rFonts w:ascii="Times New Roman" w:eastAsia="Times New Roman" w:hAnsi="Times New Roman" w:cs="Times New Roman"/>
          <w:sz w:val="24"/>
          <w:szCs w:val="24"/>
        </w:rPr>
        <w:t xml:space="preserve">9-е классы –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E7F7A">
        <w:rPr>
          <w:rFonts w:ascii="Times New Roman" w:eastAsia="Times New Roman" w:hAnsi="Times New Roman" w:cs="Times New Roman"/>
          <w:sz w:val="24"/>
          <w:szCs w:val="24"/>
        </w:rPr>
        <w:t xml:space="preserve"> часов (по 5 часов)</w:t>
      </w:r>
    </w:p>
    <w:p w14:paraId="444FF414" w14:textId="77777777" w:rsidR="00D841CA" w:rsidRDefault="00D841CA" w:rsidP="00D841C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10-е классы – 5 часов (по 5 часов)</w:t>
      </w:r>
    </w:p>
    <w:p w14:paraId="4A5375B0" w14:textId="77777777" w:rsidR="00D841CA" w:rsidRDefault="00D841CA" w:rsidP="00D841C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11-е классы – 5 часов (по 5 часов)</w:t>
      </w:r>
    </w:p>
    <w:p w14:paraId="475328EE" w14:textId="77777777" w:rsidR="00D841CA" w:rsidRDefault="00D841CA" w:rsidP="00D841C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FF152" w14:textId="3CE18F0C" w:rsidR="003B2C29" w:rsidRDefault="00D841CA" w:rsidP="00457278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F82EF4E" wp14:editId="68AC48CF">
                <wp:extent cx="5876925" cy="714375"/>
                <wp:effectExtent l="0" t="0" r="28575" b="28575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90673" w14:textId="77777777" w:rsidR="00D0343F" w:rsidRDefault="00D0343F" w:rsidP="00D841CA">
                            <w:pPr>
                              <w:spacing w:after="0"/>
                              <w:ind w:firstLine="426"/>
                              <w:jc w:val="both"/>
                              <w:rPr>
                                <w:rFonts w:ascii="Times New Roman" w:eastAsiaTheme="minorHAnsi" w:hAnsi="Times New Roman" w:cs="Times New Roman"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lang w:eastAsia="en-US"/>
                              </w:rPr>
                              <w:t>Нормативный срок освоения ООП НОО составляет 4 года, не более 3039 часов</w:t>
                            </w:r>
                          </w:p>
                          <w:p w14:paraId="6B792B56" w14:textId="77777777" w:rsidR="00D0343F" w:rsidRDefault="00D0343F" w:rsidP="00D841CA">
                            <w:pPr>
                              <w:spacing w:after="0"/>
                              <w:ind w:firstLine="426"/>
                              <w:jc w:val="both"/>
                              <w:rPr>
                                <w:rFonts w:ascii="Times New Roman" w:eastAsiaTheme="minorHAnsi" w:hAnsi="Times New Roman" w:cs="Times New Roman"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lang w:eastAsia="en-US"/>
                              </w:rPr>
                              <w:t>Нормативный срок освоения ООП ООО составляет 5 лет, не более 5338 часов</w:t>
                            </w:r>
                          </w:p>
                          <w:p w14:paraId="1AEE2A27" w14:textId="5C560B53" w:rsidR="00D0343F" w:rsidRPr="00D841CA" w:rsidRDefault="00D0343F" w:rsidP="00D841CA">
                            <w:pPr>
                              <w:spacing w:after="0"/>
                              <w:ind w:firstLine="426"/>
                              <w:jc w:val="both"/>
                              <w:rPr>
                                <w:rFonts w:ascii="Times New Roman" w:eastAsiaTheme="minorHAnsi" w:hAnsi="Times New Roman" w:cs="Times New Roman"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sz w:val="24"/>
                                <w:lang w:eastAsia="en-US"/>
                              </w:rPr>
                              <w:t>Нормативный срок освоения ООП СОО составляет 2 года, не более 2312 часов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2EF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2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" fillcolor="white [3201]" strokeweight=".5pt">
                <v:textbox>
                  <w:txbxContent>
                    <w:p w14:paraId="0BF90673" w14:textId="77777777" w:rsidR="00D0343F" w:rsidRDefault="00D0343F" w:rsidP="00D841CA">
                      <w:pPr>
                        <w:spacing w:after="0"/>
                        <w:ind w:firstLine="426"/>
                        <w:jc w:val="both"/>
                        <w:rPr>
                          <w:rFonts w:ascii="Times New Roman" w:eastAsiaTheme="minorHAnsi" w:hAnsi="Times New Roman" w:cs="Times New Roman"/>
                          <w:sz w:val="24"/>
                          <w:lang w:eastAsia="en-US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sz w:val="24"/>
                          <w:lang w:eastAsia="en-US"/>
                        </w:rPr>
                        <w:t>Нормативный срок освоения ООП НОО составляет 4 года, не более 3039 часов</w:t>
                      </w:r>
                    </w:p>
                    <w:p w14:paraId="6B792B56" w14:textId="77777777" w:rsidR="00D0343F" w:rsidRDefault="00D0343F" w:rsidP="00D841CA">
                      <w:pPr>
                        <w:spacing w:after="0"/>
                        <w:ind w:firstLine="426"/>
                        <w:jc w:val="both"/>
                        <w:rPr>
                          <w:rFonts w:ascii="Times New Roman" w:eastAsiaTheme="minorHAnsi" w:hAnsi="Times New Roman" w:cs="Times New Roman"/>
                          <w:sz w:val="24"/>
                          <w:lang w:eastAsia="en-US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sz w:val="24"/>
                          <w:lang w:eastAsia="en-US"/>
                        </w:rPr>
                        <w:t>Нормативный срок освоения ООП ООО составляет 5 лет, не более 5338 часов</w:t>
                      </w:r>
                    </w:p>
                    <w:p w14:paraId="1AEE2A27" w14:textId="5C560B53" w:rsidR="00D0343F" w:rsidRPr="00D841CA" w:rsidRDefault="00D0343F" w:rsidP="00D841CA">
                      <w:pPr>
                        <w:spacing w:after="0"/>
                        <w:ind w:firstLine="426"/>
                        <w:jc w:val="both"/>
                        <w:rPr>
                          <w:rFonts w:ascii="Times New Roman" w:eastAsiaTheme="minorHAnsi" w:hAnsi="Times New Roman" w:cs="Times New Roman"/>
                          <w:sz w:val="24"/>
                          <w:lang w:eastAsia="en-US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sz w:val="24"/>
                          <w:lang w:eastAsia="en-US"/>
                        </w:rPr>
                        <w:t>Нормативный срок освоения ООП СОО составляет 2 года, не более 2312 часов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0E7787" w14:textId="77777777" w:rsidR="003B2C29" w:rsidRDefault="003B2C29" w:rsidP="00457278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434EBC25" w14:textId="77777777" w:rsidR="003B2C29" w:rsidRDefault="003B2C29" w:rsidP="00457278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 </w:t>
      </w:r>
      <w:r w:rsidRPr="00806587">
        <w:rPr>
          <w:rFonts w:ascii="Times New Roman" w:eastAsia="Times New Roman" w:hAnsi="Times New Roman"/>
          <w:sz w:val="24"/>
          <w:szCs w:val="24"/>
        </w:rPr>
        <w:t>В МБОУ «</w:t>
      </w:r>
      <w:r>
        <w:rPr>
          <w:rFonts w:ascii="Times New Roman" w:eastAsia="Times New Roman" w:hAnsi="Times New Roman"/>
          <w:sz w:val="24"/>
          <w:szCs w:val="24"/>
        </w:rPr>
        <w:t xml:space="preserve">СОШ </w:t>
      </w:r>
      <w:r w:rsidRPr="00806587">
        <w:rPr>
          <w:rFonts w:ascii="Times New Roman" w:eastAsia="Times New Roman" w:hAnsi="Times New Roman"/>
          <w:sz w:val="24"/>
          <w:szCs w:val="24"/>
        </w:rPr>
        <w:t>№1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806587">
        <w:rPr>
          <w:rFonts w:ascii="Times New Roman" w:eastAsia="Times New Roman" w:hAnsi="Times New Roman"/>
          <w:sz w:val="24"/>
          <w:szCs w:val="24"/>
        </w:rPr>
        <w:t xml:space="preserve">» установлен режим пятидневной учебной недели. </w:t>
      </w:r>
      <w:r w:rsidRPr="00344633">
        <w:rPr>
          <w:rFonts w:ascii="Times New Roman" w:eastAsia="Times New Roman" w:hAnsi="Times New Roman"/>
          <w:sz w:val="24"/>
          <w:szCs w:val="24"/>
        </w:rPr>
        <w:t>Суббота</w:t>
      </w:r>
      <w:r w:rsidRPr="009B6760">
        <w:rPr>
          <w:rFonts w:ascii="Times New Roman" w:eastAsia="Times New Roman" w:hAnsi="Times New Roman"/>
          <w:sz w:val="24"/>
          <w:szCs w:val="24"/>
        </w:rPr>
        <w:t xml:space="preserve"> – работа групп спортивных секций, кружков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B6760">
        <w:rPr>
          <w:rFonts w:ascii="Times New Roman" w:eastAsia="Times New Roman" w:hAnsi="Times New Roman"/>
          <w:sz w:val="24"/>
          <w:szCs w:val="24"/>
        </w:rPr>
        <w:t>и клубов по интересам, занятия во внеурочной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44633">
        <w:rPr>
          <w:rFonts w:ascii="Times New Roman" w:eastAsia="Times New Roman" w:hAnsi="Times New Roman"/>
          <w:sz w:val="24"/>
          <w:szCs w:val="24"/>
        </w:rPr>
        <w:t>определенных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4633">
        <w:rPr>
          <w:rFonts w:ascii="Times New Roman" w:eastAsia="Times New Roman" w:hAnsi="Times New Roman"/>
          <w:sz w:val="24"/>
          <w:szCs w:val="24"/>
        </w:rPr>
        <w:t xml:space="preserve">календарным планом воспитательной работы школы на учебный год. </w:t>
      </w:r>
    </w:p>
    <w:p w14:paraId="242E9DBF" w14:textId="57875CC2" w:rsidR="007637F2" w:rsidRDefault="007637F2" w:rsidP="007637F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обучающихся устанавливается двухсменный режим работы:</w:t>
      </w:r>
    </w:p>
    <w:p w14:paraId="2B668094" w14:textId="77777777" w:rsidR="007637F2" w:rsidRDefault="007637F2" w:rsidP="007637F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1,4,5, 8-11 классы обучаются в 1 смену, уроки начинаются в 08.00</w:t>
      </w:r>
    </w:p>
    <w:p w14:paraId="68AE84D1" w14:textId="2BC3854F" w:rsidR="007637F2" w:rsidRDefault="00C11C0B" w:rsidP="007637F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2-3, </w:t>
      </w:r>
      <w:r w:rsidR="007637F2">
        <w:rPr>
          <w:rFonts w:ascii="Times New Roman" w:eastAsia="Times New Roman" w:hAnsi="Times New Roman"/>
          <w:sz w:val="24"/>
          <w:szCs w:val="24"/>
        </w:rPr>
        <w:t xml:space="preserve">6-7 классы – во вторую смену, уроки начинаются в 12.50 </w:t>
      </w:r>
    </w:p>
    <w:p w14:paraId="7F2FE5DA" w14:textId="77777777" w:rsidR="007637F2" w:rsidRDefault="007637F2" w:rsidP="007637F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398A8ABF" w14:textId="77777777" w:rsidR="00D841CA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1.5. </w:t>
      </w:r>
      <w:r w:rsidRPr="00806587">
        <w:rPr>
          <w:rFonts w:ascii="Times New Roman" w:eastAsia="Times New Roman" w:hAnsi="Times New Roman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</w:t>
      </w:r>
      <w:r>
        <w:rPr>
          <w:rFonts w:ascii="Times New Roman" w:eastAsia="Times New Roman" w:hAnsi="Times New Roman"/>
          <w:sz w:val="24"/>
          <w:szCs w:val="24"/>
        </w:rPr>
        <w:t xml:space="preserve">арных норм СанПиН 1.2.3685-21. </w:t>
      </w:r>
    </w:p>
    <w:p w14:paraId="12F98919" w14:textId="77777777" w:rsidR="00D841CA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1-х классах – 21 час в неделю;</w:t>
      </w:r>
    </w:p>
    <w:p w14:paraId="0A0D310B" w14:textId="77777777" w:rsidR="00D841CA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2-4-х классах – 23 часа в неделю;</w:t>
      </w:r>
    </w:p>
    <w:p w14:paraId="371F25E0" w14:textId="77777777" w:rsidR="00D841CA" w:rsidRPr="00EB6276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B6276">
        <w:rPr>
          <w:rFonts w:ascii="Times New Roman" w:eastAsia="Times New Roman" w:hAnsi="Times New Roman"/>
          <w:sz w:val="24"/>
          <w:szCs w:val="24"/>
        </w:rPr>
        <w:t>5-х классах – 29 часов в неделю;</w:t>
      </w:r>
    </w:p>
    <w:p w14:paraId="40FCC2AA" w14:textId="77777777" w:rsidR="00D841CA" w:rsidRPr="00EB6276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B6276">
        <w:rPr>
          <w:rFonts w:ascii="Times New Roman" w:eastAsia="Times New Roman" w:hAnsi="Times New Roman"/>
          <w:sz w:val="24"/>
          <w:szCs w:val="24"/>
        </w:rPr>
        <w:t>6-х классах – 30 часов в неделю;</w:t>
      </w:r>
    </w:p>
    <w:p w14:paraId="3BC4C7C1" w14:textId="77777777" w:rsidR="00D841CA" w:rsidRPr="00EB6276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B6276">
        <w:rPr>
          <w:rFonts w:ascii="Times New Roman" w:eastAsia="Times New Roman" w:hAnsi="Times New Roman"/>
          <w:sz w:val="24"/>
          <w:szCs w:val="24"/>
        </w:rPr>
        <w:t>7-х классах – 32 часа в неделю;</w:t>
      </w:r>
    </w:p>
    <w:p w14:paraId="07300258" w14:textId="77777777" w:rsidR="00D841CA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EB6276">
        <w:rPr>
          <w:rFonts w:ascii="Times New Roman" w:eastAsia="Times New Roman" w:hAnsi="Times New Roman"/>
          <w:sz w:val="24"/>
          <w:szCs w:val="24"/>
        </w:rPr>
        <w:t>8–9-</w:t>
      </w:r>
      <w:r>
        <w:rPr>
          <w:rFonts w:ascii="Times New Roman" w:eastAsia="Times New Roman" w:hAnsi="Times New Roman"/>
          <w:sz w:val="24"/>
          <w:szCs w:val="24"/>
        </w:rPr>
        <w:t>х классах – 33 часа в неделю;</w:t>
      </w:r>
    </w:p>
    <w:p w14:paraId="57D6AB88" w14:textId="77777777" w:rsidR="00D841CA" w:rsidRPr="00EB6276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10-11-х классах – 34 часа в неделю.</w:t>
      </w:r>
    </w:p>
    <w:p w14:paraId="559E885A" w14:textId="7FC43A42" w:rsidR="007637F2" w:rsidRDefault="007637F2" w:rsidP="007637F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Продолжительность урока – 40 минут.</w:t>
      </w:r>
      <w:r w:rsidRPr="008D6289">
        <w:rPr>
          <w:rFonts w:ascii="Times New Roman" w:eastAsia="Times New Roman" w:hAnsi="Times New Roman"/>
          <w:sz w:val="24"/>
          <w:szCs w:val="24"/>
        </w:rPr>
        <w:t xml:space="preserve"> Во время занятий необходим перерыв для гимнастики не менее 2 минут</w:t>
      </w:r>
      <w:r>
        <w:rPr>
          <w:rFonts w:ascii="Times New Roman" w:eastAsia="Times New Roman" w:hAnsi="Times New Roman"/>
          <w:sz w:val="24"/>
          <w:szCs w:val="24"/>
        </w:rPr>
        <w:t>. Продолжительность перемен между уроками – 5 минут, большая перемена (после 3 урока – 10 минут).</w:t>
      </w:r>
    </w:p>
    <w:p w14:paraId="41FC1814" w14:textId="77777777" w:rsidR="007637F2" w:rsidRPr="009B6760" w:rsidRDefault="007637F2" w:rsidP="007637F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9B6760">
        <w:rPr>
          <w:rFonts w:ascii="Times New Roman" w:eastAsia="Times New Roman" w:hAnsi="Times New Roman"/>
          <w:sz w:val="24"/>
          <w:szCs w:val="24"/>
        </w:rPr>
        <w:t>ри этом объем максимально допустимой нагрузки в течение дня составляет:</w:t>
      </w:r>
    </w:p>
    <w:p w14:paraId="7F34967F" w14:textId="77777777" w:rsidR="007637F2" w:rsidRDefault="007637F2" w:rsidP="007637F2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B6760">
        <w:rPr>
          <w:rFonts w:ascii="Times New Roman" w:eastAsia="Times New Roman" w:hAnsi="Times New Roman"/>
          <w:sz w:val="24"/>
          <w:szCs w:val="24"/>
        </w:rPr>
        <w:t>для обучающихся 1-х классов - не должен превышать 4 уроков и один раз в неделю - 5 уроков, за</w:t>
      </w:r>
      <w:r>
        <w:rPr>
          <w:rFonts w:ascii="Times New Roman" w:eastAsia="Times New Roman" w:hAnsi="Times New Roman"/>
          <w:sz w:val="24"/>
          <w:szCs w:val="24"/>
        </w:rPr>
        <w:t xml:space="preserve"> счет урока физической культуры; продолжительность урока от 35 минут в первой четверти - до 40 минут с третьей четверти учебного года.</w:t>
      </w:r>
    </w:p>
    <w:p w14:paraId="1F7E812C" w14:textId="77777777" w:rsidR="007637F2" w:rsidRDefault="007637F2" w:rsidP="007637F2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B6760">
        <w:rPr>
          <w:rFonts w:ascii="Times New Roman" w:eastAsia="Times New Roman" w:hAnsi="Times New Roman"/>
          <w:sz w:val="24"/>
          <w:szCs w:val="24"/>
        </w:rPr>
        <w:t>для обучающихся 2-4 классов - не более 5 уроков и один раз в неделю 6 уроков за счет урока физической культуры,</w:t>
      </w:r>
    </w:p>
    <w:p w14:paraId="532E325A" w14:textId="77777777" w:rsidR="007637F2" w:rsidRDefault="007637F2" w:rsidP="007637F2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B6760">
        <w:rPr>
          <w:rFonts w:ascii="Times New Roman" w:eastAsia="Times New Roman" w:hAnsi="Times New Roman"/>
          <w:sz w:val="24"/>
          <w:szCs w:val="24"/>
        </w:rPr>
        <w:t>для обучающихся 5-6 классов - не более 6 уроков,</w:t>
      </w:r>
    </w:p>
    <w:p w14:paraId="2E4E7778" w14:textId="77777777" w:rsidR="007637F2" w:rsidRDefault="007637F2" w:rsidP="007637F2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B6760">
        <w:rPr>
          <w:rFonts w:ascii="Times New Roman" w:eastAsia="Times New Roman" w:hAnsi="Times New Roman"/>
          <w:sz w:val="24"/>
          <w:szCs w:val="24"/>
        </w:rPr>
        <w:t>для обучающихся 7-</w:t>
      </w:r>
      <w:r>
        <w:rPr>
          <w:rFonts w:ascii="Times New Roman" w:eastAsia="Times New Roman" w:hAnsi="Times New Roman"/>
          <w:sz w:val="24"/>
          <w:szCs w:val="24"/>
        </w:rPr>
        <w:t>9 классов - не более 7</w:t>
      </w:r>
      <w:r w:rsidRPr="009B6760">
        <w:rPr>
          <w:rFonts w:ascii="Times New Roman" w:eastAsia="Times New Roman" w:hAnsi="Times New Roman"/>
          <w:sz w:val="24"/>
          <w:szCs w:val="24"/>
        </w:rPr>
        <w:t xml:space="preserve"> уроков.</w:t>
      </w:r>
    </w:p>
    <w:p w14:paraId="134A0918" w14:textId="77777777" w:rsidR="007637F2" w:rsidRDefault="007637F2" w:rsidP="007637F2">
      <w:pPr>
        <w:pStyle w:val="a7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обучающихся 10-11 классов – не более 8 уроков.</w:t>
      </w:r>
    </w:p>
    <w:p w14:paraId="5FF9DDBD" w14:textId="77777777" w:rsidR="007637F2" w:rsidRPr="007637F2" w:rsidRDefault="007637F2" w:rsidP="00FB4572">
      <w:pPr>
        <w:spacing w:after="0"/>
        <w:ind w:firstLine="491"/>
        <w:jc w:val="both"/>
        <w:rPr>
          <w:rFonts w:ascii="Times New Roman" w:eastAsia="Times New Roman" w:hAnsi="Times New Roman"/>
          <w:sz w:val="24"/>
          <w:szCs w:val="24"/>
        </w:rPr>
      </w:pPr>
      <w:r w:rsidRPr="007637F2">
        <w:rPr>
          <w:rFonts w:ascii="Times New Roman" w:hAnsi="Times New Roman" w:cs="Times New Roman"/>
          <w:sz w:val="24"/>
          <w:szCs w:val="28"/>
        </w:rPr>
        <w:t xml:space="preserve">На </w:t>
      </w:r>
      <w:r w:rsidRPr="007637F2">
        <w:rPr>
          <w:rFonts w:ascii="Times New Roman" w:eastAsia="Times New Roman" w:hAnsi="Times New Roman"/>
          <w:sz w:val="24"/>
          <w:szCs w:val="24"/>
        </w:rPr>
        <w:t>основании письма Министерства образования и науки РД №06-12227/0-18/22 от 08.09.2022г и в соответствии с письмом Департамента подготовки, профессионального развития и социального обеспечения педагогических работников Министерства просвещения РФ от 23.08.2022г № 08-1384, а также письмом УО г. Избербаш №1462 от 16.09.2022г в целях осуществления информационного и методического сопровождения педагогических работников, принимающих участие в реализации проекта, предусмотрен раздел «Разговоры о важном» и поставлен в расписании в 1-11 классах первым уроком каждый понедельник.</w:t>
      </w:r>
    </w:p>
    <w:p w14:paraId="6B91DB7F" w14:textId="77777777" w:rsidR="007637F2" w:rsidRDefault="007637F2" w:rsidP="007637F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470B6240" w14:textId="2C07F201" w:rsidR="007637F2" w:rsidRPr="009B6760" w:rsidRDefault="007637F2" w:rsidP="007637F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1.6. </w:t>
      </w:r>
      <w:r w:rsidRPr="009B6760">
        <w:rPr>
          <w:rFonts w:ascii="Times New Roman" w:eastAsia="Times New Roman" w:hAnsi="Times New Roman"/>
          <w:sz w:val="24"/>
          <w:szCs w:val="24"/>
        </w:rPr>
        <w:t>Плотность урока (отношение времени, затраченного на учебную деятельность, 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B6760">
        <w:rPr>
          <w:rFonts w:ascii="Times New Roman" w:eastAsia="Times New Roman" w:hAnsi="Times New Roman"/>
          <w:sz w:val="24"/>
          <w:szCs w:val="24"/>
        </w:rPr>
        <w:t>общему времени)</w:t>
      </w:r>
      <w:r>
        <w:rPr>
          <w:rFonts w:ascii="Times New Roman" w:eastAsia="Times New Roman" w:hAnsi="Times New Roman"/>
          <w:sz w:val="24"/>
          <w:szCs w:val="24"/>
        </w:rPr>
        <w:t xml:space="preserve"> составляет</w:t>
      </w:r>
      <w:r w:rsidRPr="009B6760">
        <w:rPr>
          <w:rFonts w:ascii="Times New Roman" w:eastAsia="Times New Roman" w:hAnsi="Times New Roman"/>
          <w:sz w:val="24"/>
          <w:szCs w:val="24"/>
        </w:rPr>
        <w:t>:</w:t>
      </w:r>
    </w:p>
    <w:p w14:paraId="1AC503F9" w14:textId="77777777" w:rsidR="007637F2" w:rsidRPr="009B6760" w:rsidRDefault="007637F2" w:rsidP="007637F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B6760">
        <w:rPr>
          <w:rFonts w:ascii="Times New Roman" w:eastAsia="Times New Roman" w:hAnsi="Times New Roman"/>
          <w:sz w:val="24"/>
          <w:szCs w:val="24"/>
        </w:rPr>
        <w:t xml:space="preserve"> - для обучающихся 1-4 классов - 60-80%,</w:t>
      </w:r>
    </w:p>
    <w:p w14:paraId="13362F51" w14:textId="77777777" w:rsidR="007637F2" w:rsidRPr="009B6760" w:rsidRDefault="007637F2" w:rsidP="007637F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B6760">
        <w:rPr>
          <w:rFonts w:ascii="Times New Roman" w:eastAsia="Times New Roman" w:hAnsi="Times New Roman"/>
          <w:sz w:val="24"/>
          <w:szCs w:val="24"/>
        </w:rPr>
        <w:t xml:space="preserve"> - для обучающихся 5-11 классов – 70-90%.</w:t>
      </w:r>
    </w:p>
    <w:p w14:paraId="20C1F152" w14:textId="77777777" w:rsidR="007637F2" w:rsidRDefault="007637F2" w:rsidP="007637F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B6760">
        <w:rPr>
          <w:rFonts w:ascii="Times New Roman" w:eastAsia="Times New Roman" w:hAnsi="Times New Roman"/>
          <w:sz w:val="24"/>
          <w:szCs w:val="24"/>
        </w:rPr>
        <w:t>Моторная плотность урока физической культуры – не менее 70% от общего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B6760">
        <w:rPr>
          <w:rFonts w:ascii="Times New Roman" w:eastAsia="Times New Roman" w:hAnsi="Times New Roman"/>
          <w:sz w:val="24"/>
          <w:szCs w:val="24"/>
        </w:rPr>
        <w:t>времени урока (для всех классов)</w:t>
      </w:r>
    </w:p>
    <w:p w14:paraId="4CF921DF" w14:textId="77777777" w:rsidR="00D841CA" w:rsidRPr="009B6760" w:rsidRDefault="00D841CA" w:rsidP="007637F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C9B492F" w14:textId="7B5968AC" w:rsidR="007637F2" w:rsidRPr="009B6760" w:rsidRDefault="007637F2" w:rsidP="007637F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B6760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9B6760">
        <w:rPr>
          <w:rFonts w:ascii="Times New Roman" w:eastAsia="Times New Roman" w:hAnsi="Times New Roman"/>
          <w:sz w:val="24"/>
          <w:szCs w:val="24"/>
        </w:rPr>
        <w:t>. Объем домашних заданий (по всем предметам) определяется по затратам времени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B6760">
        <w:rPr>
          <w:rFonts w:ascii="Times New Roman" w:eastAsia="Times New Roman" w:hAnsi="Times New Roman"/>
          <w:sz w:val="24"/>
          <w:szCs w:val="24"/>
        </w:rPr>
        <w:t>его выполнение (в астрономических часах) и не превышает:</w:t>
      </w:r>
    </w:p>
    <w:p w14:paraId="4C537ED1" w14:textId="77777777" w:rsidR="007637F2" w:rsidRPr="009B6760" w:rsidRDefault="007637F2" w:rsidP="007637F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B6760">
        <w:rPr>
          <w:rFonts w:ascii="Times New Roman" w:eastAsia="Times New Roman" w:hAnsi="Times New Roman"/>
          <w:sz w:val="24"/>
          <w:szCs w:val="24"/>
        </w:rPr>
        <w:t xml:space="preserve"> во 2-3 классах - 1,5 ч.,</w:t>
      </w:r>
    </w:p>
    <w:p w14:paraId="3A350399" w14:textId="77777777" w:rsidR="007637F2" w:rsidRPr="009B6760" w:rsidRDefault="007637F2" w:rsidP="007637F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B6760">
        <w:rPr>
          <w:rFonts w:ascii="Times New Roman" w:eastAsia="Times New Roman" w:hAnsi="Times New Roman"/>
          <w:sz w:val="24"/>
          <w:szCs w:val="24"/>
        </w:rPr>
        <w:t xml:space="preserve"> в 4-5 классах - 2 ч.,</w:t>
      </w:r>
    </w:p>
    <w:p w14:paraId="1ED7DF19" w14:textId="77777777" w:rsidR="007637F2" w:rsidRPr="009B6760" w:rsidRDefault="007637F2" w:rsidP="007637F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B6760">
        <w:rPr>
          <w:rFonts w:ascii="Times New Roman" w:eastAsia="Times New Roman" w:hAnsi="Times New Roman"/>
          <w:sz w:val="24"/>
          <w:szCs w:val="24"/>
        </w:rPr>
        <w:t xml:space="preserve"> в 6-8 классах - 2,5 ч.,</w:t>
      </w:r>
    </w:p>
    <w:p w14:paraId="5A9685BE" w14:textId="77777777" w:rsidR="007637F2" w:rsidRPr="009B6760" w:rsidRDefault="007637F2" w:rsidP="007637F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B6760">
        <w:rPr>
          <w:rFonts w:ascii="Times New Roman" w:eastAsia="Times New Roman" w:hAnsi="Times New Roman"/>
          <w:sz w:val="24"/>
          <w:szCs w:val="24"/>
        </w:rPr>
        <w:t xml:space="preserve"> в 9-11 классах - до 3,5 ч.</w:t>
      </w:r>
    </w:p>
    <w:p w14:paraId="79A49A8D" w14:textId="77777777" w:rsidR="00D841CA" w:rsidRDefault="00D841CA" w:rsidP="003B2C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4C8EDC" w14:textId="63DD9A9A" w:rsidR="00D841CA" w:rsidRPr="00177B3B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1.8</w:t>
      </w:r>
      <w:r w:rsidRPr="00344633">
        <w:rPr>
          <w:rFonts w:ascii="Times New Roman" w:eastAsia="Times New Roman" w:hAnsi="Times New Roman"/>
          <w:sz w:val="24"/>
          <w:szCs w:val="24"/>
        </w:rPr>
        <w:t>. В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44633">
        <w:rPr>
          <w:rFonts w:ascii="Times New Roman" w:eastAsia="Times New Roman" w:hAnsi="Times New Roman"/>
          <w:sz w:val="24"/>
          <w:szCs w:val="24"/>
        </w:rPr>
        <w:t>-202</w:t>
      </w:r>
      <w:r>
        <w:rPr>
          <w:rFonts w:ascii="Times New Roman" w:eastAsia="Times New Roman" w:hAnsi="Times New Roman"/>
          <w:sz w:val="24"/>
          <w:szCs w:val="24"/>
        </w:rPr>
        <w:t>5 учебном году о</w:t>
      </w:r>
      <w:r w:rsidRPr="00344633">
        <w:rPr>
          <w:rFonts w:ascii="Times New Roman" w:eastAsia="Times New Roman" w:hAnsi="Times New Roman"/>
          <w:sz w:val="24"/>
          <w:szCs w:val="24"/>
        </w:rPr>
        <w:t xml:space="preserve">бразовательная программа </w:t>
      </w:r>
      <w:r>
        <w:rPr>
          <w:rFonts w:ascii="Times New Roman" w:eastAsia="Times New Roman" w:hAnsi="Times New Roman"/>
          <w:sz w:val="24"/>
          <w:szCs w:val="24"/>
        </w:rPr>
        <w:t>МБОУ «СОШ №12»</w:t>
      </w:r>
      <w:r w:rsidRPr="00344633">
        <w:rPr>
          <w:rFonts w:ascii="Times New Roman" w:eastAsia="Times New Roman" w:hAnsi="Times New Roman"/>
          <w:sz w:val="24"/>
          <w:szCs w:val="24"/>
        </w:rPr>
        <w:t xml:space="preserve"> реализуется с</w:t>
      </w:r>
      <w:r>
        <w:rPr>
          <w:rFonts w:ascii="Times New Roman" w:eastAsia="Times New Roman" w:hAnsi="Times New Roman"/>
          <w:sz w:val="24"/>
          <w:szCs w:val="24"/>
        </w:rPr>
        <w:t xml:space="preserve"> использованием </w:t>
      </w:r>
      <w:r w:rsidRPr="00177B3B">
        <w:rPr>
          <w:rFonts w:ascii="Times New Roman" w:eastAsia="Times New Roman" w:hAnsi="Times New Roman"/>
          <w:sz w:val="24"/>
          <w:szCs w:val="24"/>
        </w:rPr>
        <w:t xml:space="preserve">Федерального перечня учебников, в который включены учебники, утвержденный приказом </w:t>
      </w:r>
      <w:proofErr w:type="spellStart"/>
      <w:r w:rsidRPr="00177B3B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177B3B">
        <w:rPr>
          <w:rFonts w:ascii="Times New Roman" w:eastAsia="Times New Roman" w:hAnsi="Times New Roman"/>
          <w:sz w:val="24"/>
          <w:szCs w:val="24"/>
        </w:rPr>
        <w:t xml:space="preserve">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177B3B">
        <w:rPr>
          <w:rFonts w:ascii="Times New Roman" w:eastAsia="Times New Roman" w:hAnsi="Times New Roman"/>
          <w:sz w:val="24"/>
          <w:szCs w:val="24"/>
        </w:rPr>
        <w:lastRenderedPageBreak/>
        <w:t xml:space="preserve">образования организациями, осуществляющими образовательную деятельность и установления предельного срока использования исключенных учебников» (далее – новый ФПУ № 858 с учетом внесенных изменений согласно Приказу </w:t>
      </w:r>
      <w:proofErr w:type="spellStart"/>
      <w:r w:rsidRPr="00177B3B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177B3B">
        <w:rPr>
          <w:rFonts w:ascii="Times New Roman" w:eastAsia="Times New Roman" w:hAnsi="Times New Roman"/>
          <w:sz w:val="24"/>
          <w:szCs w:val="24"/>
        </w:rPr>
        <w:t xml:space="preserve"> РФ №119 от 21.02.2024)  </w:t>
      </w:r>
    </w:p>
    <w:p w14:paraId="15117EC4" w14:textId="77777777" w:rsidR="00D841CA" w:rsidRPr="00344633" w:rsidRDefault="00D841CA" w:rsidP="00D841C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52368">
        <w:rPr>
          <w:rFonts w:ascii="Times New Roman" w:eastAsia="Times New Roman" w:hAnsi="Times New Roman"/>
          <w:sz w:val="24"/>
          <w:szCs w:val="24"/>
        </w:rPr>
        <w:t>Особое внимание уделено изменению методики преподавания учебных предметов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4633">
        <w:rPr>
          <w:rFonts w:ascii="Times New Roman" w:eastAsia="Times New Roman" w:hAnsi="Times New Roman"/>
          <w:sz w:val="24"/>
          <w:szCs w:val="24"/>
        </w:rPr>
        <w:t>при одновременном использовании дополнительных учебных, дидактических материалов,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4633">
        <w:rPr>
          <w:rFonts w:ascii="Times New Roman" w:eastAsia="Times New Roman" w:hAnsi="Times New Roman"/>
          <w:sz w:val="24"/>
          <w:szCs w:val="24"/>
        </w:rPr>
        <w:t>ориентированных на формирование предметных, метапредметных и личностных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4633">
        <w:rPr>
          <w:rFonts w:ascii="Times New Roman" w:eastAsia="Times New Roman" w:hAnsi="Times New Roman"/>
          <w:sz w:val="24"/>
          <w:szCs w:val="24"/>
        </w:rPr>
        <w:t>результатов. При этом рекомендуется соблюдать гигиенические нормативы и требования 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4633">
        <w:rPr>
          <w:rFonts w:ascii="Times New Roman" w:eastAsia="Times New Roman" w:hAnsi="Times New Roman"/>
          <w:sz w:val="24"/>
          <w:szCs w:val="24"/>
        </w:rPr>
        <w:t>обеспечению безопасности и (или) безвредности для человека факторов среды обитания,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4633">
        <w:rPr>
          <w:rFonts w:ascii="Times New Roman" w:eastAsia="Times New Roman" w:hAnsi="Times New Roman"/>
          <w:sz w:val="24"/>
          <w:szCs w:val="24"/>
        </w:rPr>
        <w:t>утвержденные постановлением Главного государственного санитарного врача Российской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4633">
        <w:rPr>
          <w:rFonts w:ascii="Times New Roman" w:eastAsia="Times New Roman" w:hAnsi="Times New Roman"/>
          <w:sz w:val="24"/>
          <w:szCs w:val="24"/>
        </w:rPr>
        <w:t>Федерации от 28.01.2021 № 2, в части веса ежедневного комплекта учебников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4633">
        <w:rPr>
          <w:rFonts w:ascii="Times New Roman" w:eastAsia="Times New Roman" w:hAnsi="Times New Roman"/>
          <w:sz w:val="24"/>
          <w:szCs w:val="24"/>
        </w:rPr>
        <w:t>письменных принадлежностей:</w:t>
      </w:r>
    </w:p>
    <w:p w14:paraId="5B38EDF5" w14:textId="77777777" w:rsidR="00D841CA" w:rsidRPr="00344633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4633">
        <w:rPr>
          <w:rFonts w:ascii="Times New Roman" w:eastAsia="Times New Roman" w:hAnsi="Times New Roman"/>
          <w:sz w:val="24"/>
          <w:szCs w:val="24"/>
        </w:rPr>
        <w:t xml:space="preserve"> - для обучающихся 1-2 классов – не более 1,5 кг;</w:t>
      </w:r>
    </w:p>
    <w:p w14:paraId="320DB828" w14:textId="77777777" w:rsidR="00D841CA" w:rsidRPr="00344633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4633">
        <w:rPr>
          <w:rFonts w:ascii="Times New Roman" w:eastAsia="Times New Roman" w:hAnsi="Times New Roman"/>
          <w:sz w:val="24"/>
          <w:szCs w:val="24"/>
        </w:rPr>
        <w:t xml:space="preserve"> - для обучающихся 3-4 классов – не более 2 кг;</w:t>
      </w:r>
    </w:p>
    <w:p w14:paraId="535E9C70" w14:textId="77777777" w:rsidR="00D841CA" w:rsidRPr="00344633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4633">
        <w:rPr>
          <w:rFonts w:ascii="Times New Roman" w:eastAsia="Times New Roman" w:hAnsi="Times New Roman"/>
          <w:sz w:val="24"/>
          <w:szCs w:val="24"/>
        </w:rPr>
        <w:t xml:space="preserve"> - для обучающихся 5-6 классов – не более 2,5 кг;</w:t>
      </w:r>
    </w:p>
    <w:p w14:paraId="6FA46095" w14:textId="77777777" w:rsidR="00D841CA" w:rsidRPr="00344633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4633">
        <w:rPr>
          <w:rFonts w:ascii="Times New Roman" w:eastAsia="Times New Roman" w:hAnsi="Times New Roman"/>
          <w:sz w:val="24"/>
          <w:szCs w:val="24"/>
        </w:rPr>
        <w:t xml:space="preserve"> - для обучающихся 7-8 классов – не более 3,5 кг;</w:t>
      </w:r>
    </w:p>
    <w:p w14:paraId="101A238D" w14:textId="77777777" w:rsidR="00D841CA" w:rsidRDefault="00D841CA" w:rsidP="00D841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4633">
        <w:rPr>
          <w:rFonts w:ascii="Times New Roman" w:eastAsia="Times New Roman" w:hAnsi="Times New Roman"/>
          <w:sz w:val="24"/>
          <w:szCs w:val="24"/>
        </w:rPr>
        <w:t xml:space="preserve"> - для обучающихся 9-11 классов – не более 4 кг</w:t>
      </w:r>
    </w:p>
    <w:p w14:paraId="3ACA1320" w14:textId="77777777" w:rsidR="00D841CA" w:rsidRDefault="00D841CA" w:rsidP="003B2C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4C5D5F" w14:textId="10EEE94B" w:rsidR="00D841CA" w:rsidRPr="00D841CA" w:rsidRDefault="00D841CA" w:rsidP="00D841C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26455">
        <w:rPr>
          <w:rFonts w:ascii="Times New Roman" w:hAnsi="Times New Roman"/>
          <w:b/>
          <w:sz w:val="24"/>
          <w:szCs w:val="24"/>
        </w:rPr>
        <w:t>1.9.</w:t>
      </w:r>
      <w:r w:rsidR="00126455" w:rsidRPr="00C239E3">
        <w:rPr>
          <w:rFonts w:ascii="Times New Roman" w:hAnsi="Times New Roman"/>
          <w:b/>
          <w:sz w:val="24"/>
          <w:szCs w:val="24"/>
        </w:rPr>
        <w:t xml:space="preserve"> </w:t>
      </w:r>
      <w:r w:rsidRPr="00D841CA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14:paraId="3D4EB4EC" w14:textId="77777777" w:rsidR="00D841CA" w:rsidRDefault="00D841CA" w:rsidP="00D841CA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Сроки начала и окончания учебных четвертей, продолжительности каникул определены федеральным годовым календарным учебным графиком, являющимся неотъемлемой частью учебного плана. </w:t>
      </w:r>
    </w:p>
    <w:p w14:paraId="2C6394E1" w14:textId="77777777" w:rsidR="00D841CA" w:rsidRPr="003B2C29" w:rsidRDefault="00D841CA" w:rsidP="00D841CA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3B2C29">
        <w:rPr>
          <w:rFonts w:ascii="Times New Roman" w:eastAsiaTheme="minorHAnsi" w:hAnsi="Times New Roman" w:cs="Times New Roman"/>
          <w:b/>
          <w:sz w:val="24"/>
          <w:lang w:eastAsia="en-US"/>
        </w:rPr>
        <w:t>Начало учебного года</w:t>
      </w:r>
      <w:r w:rsidRPr="003B2C29">
        <w:rPr>
          <w:rFonts w:ascii="Times New Roman" w:eastAsiaTheme="minorHAnsi" w:hAnsi="Times New Roman" w:cs="Times New Roman"/>
          <w:sz w:val="24"/>
          <w:lang w:eastAsia="en-US"/>
        </w:rPr>
        <w:t>: 0</w:t>
      </w:r>
      <w:r>
        <w:rPr>
          <w:rFonts w:ascii="Times New Roman" w:eastAsiaTheme="minorHAnsi" w:hAnsi="Times New Roman" w:cs="Times New Roman"/>
          <w:sz w:val="24"/>
          <w:lang w:eastAsia="en-US"/>
        </w:rPr>
        <w:t>2</w:t>
      </w:r>
      <w:r w:rsidRPr="003B2C29">
        <w:rPr>
          <w:rFonts w:ascii="Times New Roman" w:eastAsiaTheme="minorHAnsi" w:hAnsi="Times New Roman" w:cs="Times New Roman"/>
          <w:sz w:val="24"/>
          <w:lang w:eastAsia="en-US"/>
        </w:rPr>
        <w:t xml:space="preserve"> сентября 2024 года</w:t>
      </w:r>
    </w:p>
    <w:p w14:paraId="0353471F" w14:textId="443C5DD6" w:rsidR="00D841CA" w:rsidRPr="003B2C29" w:rsidRDefault="00D841CA" w:rsidP="00D841CA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3B2C29">
        <w:rPr>
          <w:rFonts w:ascii="Times New Roman" w:eastAsiaTheme="minorHAnsi" w:hAnsi="Times New Roman" w:cs="Times New Roman"/>
          <w:b/>
          <w:sz w:val="24"/>
          <w:lang w:eastAsia="en-US"/>
        </w:rPr>
        <w:t>Дата окончания учебного года</w:t>
      </w:r>
      <w:r w:rsidRPr="003B2C29">
        <w:rPr>
          <w:rFonts w:ascii="Times New Roman" w:eastAsiaTheme="minorHAnsi" w:hAnsi="Times New Roman" w:cs="Times New Roman"/>
          <w:sz w:val="24"/>
          <w:lang w:eastAsia="en-US"/>
        </w:rPr>
        <w:t>: 2</w:t>
      </w:r>
      <w:r w:rsidR="0037358B">
        <w:rPr>
          <w:rFonts w:ascii="Times New Roman" w:eastAsiaTheme="minorHAnsi" w:hAnsi="Times New Roman" w:cs="Times New Roman"/>
          <w:sz w:val="24"/>
          <w:lang w:eastAsia="en-US"/>
        </w:rPr>
        <w:t>9</w:t>
      </w:r>
      <w:r w:rsidRPr="003B2C29">
        <w:rPr>
          <w:rFonts w:ascii="Times New Roman" w:eastAsiaTheme="minorHAnsi" w:hAnsi="Times New Roman" w:cs="Times New Roman"/>
          <w:sz w:val="24"/>
          <w:lang w:eastAsia="en-US"/>
        </w:rPr>
        <w:t xml:space="preserve"> мая 2025 года</w:t>
      </w:r>
    </w:p>
    <w:p w14:paraId="2CDC1966" w14:textId="77777777" w:rsidR="00D841CA" w:rsidRPr="003B2C29" w:rsidRDefault="00D841CA" w:rsidP="00D841CA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3B2C29">
        <w:rPr>
          <w:rFonts w:ascii="Times New Roman" w:eastAsiaTheme="minorHAnsi" w:hAnsi="Times New Roman" w:cs="Times New Roman"/>
          <w:b/>
          <w:sz w:val="24"/>
          <w:lang w:eastAsia="en-US"/>
        </w:rPr>
        <w:t>Для учащихся 9-ых и 11-ых классов</w:t>
      </w:r>
      <w:r w:rsidRPr="003B2C29">
        <w:rPr>
          <w:rFonts w:ascii="Times New Roman" w:eastAsiaTheme="minorHAnsi" w:hAnsi="Times New Roman" w:cs="Times New Roman"/>
          <w:sz w:val="24"/>
          <w:lang w:eastAsia="en-US"/>
        </w:rPr>
        <w:t xml:space="preserve"> - по окончании ГИА-2025</w:t>
      </w:r>
    </w:p>
    <w:p w14:paraId="12C72D2F" w14:textId="77777777" w:rsidR="00D841CA" w:rsidRDefault="00D841CA" w:rsidP="00D841CA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14:paraId="7E1D275B" w14:textId="77777777" w:rsidR="00D841CA" w:rsidRDefault="00D841CA" w:rsidP="00D841CA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3B2C29">
        <w:rPr>
          <w:rFonts w:ascii="Times New Roman" w:eastAsiaTheme="minorHAnsi" w:hAnsi="Times New Roman" w:cs="Times New Roman"/>
          <w:b/>
          <w:sz w:val="24"/>
          <w:lang w:eastAsia="en-US"/>
        </w:rPr>
        <w:t>Периоды образовательной деятельности</w:t>
      </w:r>
    </w:p>
    <w:p w14:paraId="3F7BD29B" w14:textId="07A241E6" w:rsidR="00D841CA" w:rsidRPr="003B2C29" w:rsidRDefault="00D841CA" w:rsidP="00D841CA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3B2C29">
        <w:rPr>
          <w:rFonts w:ascii="Times New Roman" w:eastAsiaTheme="minorHAnsi" w:hAnsi="Times New Roman" w:cs="Times New Roman"/>
          <w:sz w:val="24"/>
          <w:lang w:eastAsia="en-US"/>
        </w:rPr>
        <w:t>1-е классы – 33 недели (16</w:t>
      </w:r>
      <w:r w:rsidR="0037358B">
        <w:rPr>
          <w:rFonts w:ascii="Times New Roman" w:eastAsiaTheme="minorHAnsi" w:hAnsi="Times New Roman" w:cs="Times New Roman"/>
          <w:sz w:val="24"/>
          <w:lang w:eastAsia="en-US"/>
        </w:rPr>
        <w:t>5</w:t>
      </w:r>
      <w:r w:rsidRPr="003B2C29">
        <w:rPr>
          <w:rFonts w:ascii="Times New Roman" w:eastAsiaTheme="minorHAnsi" w:hAnsi="Times New Roman" w:cs="Times New Roman"/>
          <w:sz w:val="24"/>
          <w:lang w:eastAsia="en-US"/>
        </w:rPr>
        <w:t xml:space="preserve"> учебный день);</w:t>
      </w:r>
    </w:p>
    <w:p w14:paraId="0C4B6A97" w14:textId="1338D09B" w:rsidR="00D841CA" w:rsidRDefault="00D841CA" w:rsidP="00D841CA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3B2C29">
        <w:rPr>
          <w:rFonts w:ascii="Times New Roman" w:eastAsiaTheme="minorHAnsi" w:hAnsi="Times New Roman" w:cs="Times New Roman"/>
          <w:sz w:val="24"/>
          <w:lang w:eastAsia="en-US"/>
        </w:rPr>
        <w:t>2–11-е классы – 34 недели (17</w:t>
      </w:r>
      <w:r w:rsidR="0037358B">
        <w:rPr>
          <w:rFonts w:ascii="Times New Roman" w:eastAsiaTheme="minorHAnsi" w:hAnsi="Times New Roman" w:cs="Times New Roman"/>
          <w:sz w:val="24"/>
          <w:lang w:eastAsia="en-US"/>
        </w:rPr>
        <w:t>0</w:t>
      </w:r>
      <w:r w:rsidRPr="003B2C29">
        <w:rPr>
          <w:rFonts w:ascii="Times New Roman" w:eastAsiaTheme="minorHAnsi" w:hAnsi="Times New Roman" w:cs="Times New Roman"/>
          <w:sz w:val="24"/>
          <w:lang w:eastAsia="en-US"/>
        </w:rPr>
        <w:t xml:space="preserve"> учебных дня).</w:t>
      </w:r>
    </w:p>
    <w:p w14:paraId="4444D402" w14:textId="77777777" w:rsidR="00D841CA" w:rsidRPr="003B2C29" w:rsidRDefault="00D841CA" w:rsidP="00D841CA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657"/>
        <w:gridCol w:w="1560"/>
      </w:tblGrid>
      <w:tr w:rsidR="00D841CA" w:rsidRPr="00075E3D" w14:paraId="2E6968BB" w14:textId="77777777" w:rsidTr="00096CB1">
        <w:trPr>
          <w:jc w:val="center"/>
        </w:trPr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63090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1C400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1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91CFA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D841CA" w:rsidRPr="00075E3D" w14:paraId="75A6DBA9" w14:textId="77777777" w:rsidTr="00096CB1">
        <w:trPr>
          <w:trHeight w:val="931"/>
          <w:jc w:val="center"/>
        </w:trPr>
        <w:tc>
          <w:tcPr>
            <w:tcW w:w="1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39378" w14:textId="77777777" w:rsidR="00D841CA" w:rsidRPr="00075E3D" w:rsidRDefault="00D841CA" w:rsidP="00096CB1">
            <w:pPr>
              <w:spacing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D2BA6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05CF7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6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B4B84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5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5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gramEnd"/>
            <w:r w:rsidRPr="00075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недель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CF459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75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5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gramEnd"/>
            <w:r w:rsidRPr="00075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D841CA" w:rsidRPr="00075E3D" w14:paraId="21BA3EBA" w14:textId="77777777" w:rsidTr="00096CB1">
        <w:trPr>
          <w:jc w:val="center"/>
        </w:trPr>
        <w:tc>
          <w:tcPr>
            <w:tcW w:w="1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5E0BA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AFCA4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AD47B" w14:textId="10698592" w:rsidR="00D841CA" w:rsidRPr="00075E3D" w:rsidRDefault="00D841CA" w:rsidP="003278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2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16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62F4C" w14:textId="77777777" w:rsidR="00D841CA" w:rsidRPr="00075E3D" w:rsidRDefault="00D841CA" w:rsidP="00096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74C9" w14:textId="77777777" w:rsidR="00D841CA" w:rsidRPr="00075E3D" w:rsidRDefault="00D841CA" w:rsidP="00096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841CA" w:rsidRPr="00075E3D" w14:paraId="7DDD6BB8" w14:textId="77777777" w:rsidTr="00096CB1">
        <w:trPr>
          <w:jc w:val="center"/>
        </w:trPr>
        <w:tc>
          <w:tcPr>
            <w:tcW w:w="1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53B38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D780F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3B171" w14:textId="1E56A341" w:rsidR="00D841CA" w:rsidRPr="00075E3D" w:rsidRDefault="00D841CA" w:rsidP="003278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2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16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B00C2" w14:textId="2096EDFC" w:rsidR="00D841CA" w:rsidRPr="00075E3D" w:rsidRDefault="0032782B" w:rsidP="00096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901F9" w14:textId="03842B79" w:rsidR="00D841CA" w:rsidRPr="00075E3D" w:rsidRDefault="0032782B" w:rsidP="00096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841CA" w:rsidRPr="00075E3D" w14:paraId="6E4C7490" w14:textId="77777777" w:rsidTr="00096CB1">
        <w:trPr>
          <w:jc w:val="center"/>
        </w:trPr>
        <w:tc>
          <w:tcPr>
            <w:tcW w:w="1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A6FE0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2ABEF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AB535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16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693BD" w14:textId="64A6FD71" w:rsidR="00D841CA" w:rsidRPr="00075E3D" w:rsidRDefault="00D841CA" w:rsidP="00327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недель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E7933" w14:textId="77959B75" w:rsidR="00D841CA" w:rsidRPr="00075E3D" w:rsidRDefault="00D841CA" w:rsidP="00327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2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41CA" w:rsidRPr="00075E3D" w14:paraId="256D3D82" w14:textId="77777777" w:rsidTr="00096CB1">
        <w:trPr>
          <w:jc w:val="center"/>
        </w:trPr>
        <w:tc>
          <w:tcPr>
            <w:tcW w:w="1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0ACC1" w14:textId="77777777" w:rsidR="00D841CA" w:rsidRPr="00075E3D" w:rsidRDefault="00D841CA" w:rsidP="00096C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02615" w14:textId="4521213A" w:rsidR="00D841CA" w:rsidRPr="00075E3D" w:rsidRDefault="0032782B" w:rsidP="003278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D841CA"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841CA"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1AF6B" w14:textId="36DDF4CF" w:rsidR="00D841CA" w:rsidRPr="00075E3D" w:rsidRDefault="00D841CA" w:rsidP="00EA4C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16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39A21" w14:textId="7A180BFD" w:rsidR="00D841CA" w:rsidRPr="00075E3D" w:rsidRDefault="00EA4CB3" w:rsidP="00327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C9A02" w14:textId="47F76DC5" w:rsidR="00D841CA" w:rsidRPr="00075E3D" w:rsidRDefault="00EA4CB3" w:rsidP="00096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841CA" w:rsidRPr="00075E3D" w14:paraId="49AC34BC" w14:textId="77777777" w:rsidTr="00096CB1">
        <w:trPr>
          <w:jc w:val="center"/>
        </w:trPr>
        <w:tc>
          <w:tcPr>
            <w:tcW w:w="457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D6496" w14:textId="77777777" w:rsidR="00D841CA" w:rsidRPr="00075E3D" w:rsidRDefault="00D841CA" w:rsidP="00327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6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8CFD1" w14:textId="527349BE" w:rsidR="00D841CA" w:rsidRPr="00075E3D" w:rsidRDefault="00D841CA" w:rsidP="00327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недели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9728C" w14:textId="6C41A565" w:rsidR="00D841CA" w:rsidRPr="00075E3D" w:rsidRDefault="00D841CA" w:rsidP="003278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2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D72FBB1" w14:textId="77777777" w:rsidR="0032782B" w:rsidRDefault="0032782B" w:rsidP="00D841CA">
      <w:pPr>
        <w:spacing w:before="120" w:after="12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E3273FE" w14:textId="77777777" w:rsidR="000A352E" w:rsidRDefault="000A352E" w:rsidP="00D841CA">
      <w:pPr>
        <w:spacing w:before="120" w:after="12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098C785" w14:textId="77777777" w:rsidR="000A352E" w:rsidRDefault="000A352E" w:rsidP="00D841CA">
      <w:pPr>
        <w:spacing w:before="120" w:after="12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453EAF5" w14:textId="77777777" w:rsidR="00D841CA" w:rsidRDefault="00D841CA" w:rsidP="00D841CA">
      <w:pPr>
        <w:spacing w:before="120" w:after="12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Продолжительность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каникул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праздничных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выходных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дней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372"/>
        <w:gridCol w:w="2528"/>
      </w:tblGrid>
      <w:tr w:rsidR="00D841CA" w:rsidRPr="00635046" w14:paraId="15CDC330" w14:textId="77777777" w:rsidTr="009B00C5">
        <w:trPr>
          <w:trHeight w:val="444"/>
          <w:jc w:val="center"/>
        </w:trPr>
        <w:tc>
          <w:tcPr>
            <w:tcW w:w="2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9A221" w14:textId="77777777" w:rsidR="00D841CA" w:rsidRPr="00635046" w:rsidRDefault="00D841CA" w:rsidP="009B0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D9FC3" w14:textId="77777777" w:rsidR="00D841CA" w:rsidRPr="00635046" w:rsidRDefault="00D841CA" w:rsidP="009B00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6B22B" w14:textId="77777777" w:rsidR="00D841CA" w:rsidRPr="00635046" w:rsidRDefault="00D841CA" w:rsidP="009B00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</w:t>
            </w:r>
            <w:proofErr w:type="gramStart"/>
            <w:r w:rsidRPr="00635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каникул,  праздничных</w:t>
            </w:r>
            <w:proofErr w:type="gramEnd"/>
            <w:r w:rsidRPr="00635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выходных дней в календарных днях</w:t>
            </w:r>
          </w:p>
        </w:tc>
      </w:tr>
      <w:tr w:rsidR="00D841CA" w:rsidRPr="00635046" w14:paraId="55757D06" w14:textId="77777777" w:rsidTr="00EA4CB3">
        <w:trPr>
          <w:trHeight w:val="278"/>
          <w:jc w:val="center"/>
        </w:trPr>
        <w:tc>
          <w:tcPr>
            <w:tcW w:w="2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5B852" w14:textId="77777777" w:rsidR="00D841CA" w:rsidRPr="00635046" w:rsidRDefault="00D841CA" w:rsidP="009B00C5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CD7E3" w14:textId="77777777" w:rsidR="00D841CA" w:rsidRPr="00635046" w:rsidRDefault="00D841CA" w:rsidP="009B00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2FED9" w14:textId="77777777" w:rsidR="00D841CA" w:rsidRPr="00635046" w:rsidRDefault="00D841CA" w:rsidP="009B00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0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7AD70" w14:textId="77777777" w:rsidR="00D841CA" w:rsidRPr="00635046" w:rsidRDefault="00D841CA" w:rsidP="009B00C5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1CA" w:rsidRPr="00635046" w14:paraId="2695AF1E" w14:textId="77777777" w:rsidTr="009B00C5">
        <w:trPr>
          <w:trHeight w:val="387"/>
          <w:jc w:val="center"/>
        </w:trPr>
        <w:tc>
          <w:tcPr>
            <w:tcW w:w="26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A3922" w14:textId="77777777" w:rsidR="00D841CA" w:rsidRPr="00635046" w:rsidRDefault="00D841CA" w:rsidP="009B0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E7AB0" w14:textId="295EC8FD" w:rsidR="00D841CA" w:rsidRPr="00635046" w:rsidRDefault="00D841CA" w:rsidP="009B00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5614B" w14:textId="77777777" w:rsidR="00D841CA" w:rsidRPr="00635046" w:rsidRDefault="00D841CA" w:rsidP="009B00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24C4C" w14:textId="3074AF62" w:rsidR="00D841CA" w:rsidRPr="00635046" w:rsidRDefault="00EA0900" w:rsidP="009B00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8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D841CA" w:rsidRPr="00635046" w14:paraId="573F0E7B" w14:textId="77777777" w:rsidTr="009B00C5">
        <w:trPr>
          <w:trHeight w:val="398"/>
          <w:jc w:val="center"/>
        </w:trPr>
        <w:tc>
          <w:tcPr>
            <w:tcW w:w="26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BCB84" w14:textId="77777777" w:rsidR="00D841CA" w:rsidRPr="00635046" w:rsidRDefault="00D841CA" w:rsidP="009B0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B7AF1" w14:textId="71E5283B" w:rsidR="00D841CA" w:rsidRPr="00635046" w:rsidRDefault="00EA0900" w:rsidP="009B00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841CA"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85048" w14:textId="4E0FC5F1" w:rsidR="00D841CA" w:rsidRPr="00635046" w:rsidRDefault="00EA0900" w:rsidP="009B00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841CA"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CC719" w14:textId="2BF783C4" w:rsidR="00D841CA" w:rsidRPr="00635046" w:rsidRDefault="00D841CA" w:rsidP="009B00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D841CA" w:rsidRPr="00635046" w14:paraId="51E390B7" w14:textId="77777777" w:rsidTr="009B00C5">
        <w:trPr>
          <w:trHeight w:val="387"/>
          <w:jc w:val="center"/>
        </w:trPr>
        <w:tc>
          <w:tcPr>
            <w:tcW w:w="26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B5D07" w14:textId="77777777" w:rsidR="00D841CA" w:rsidRPr="00635046" w:rsidRDefault="00D841CA" w:rsidP="009B0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C8EF1" w14:textId="3AFF3225" w:rsidR="00D841CA" w:rsidRPr="00635046" w:rsidRDefault="00D841CA" w:rsidP="009B00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46C45" w14:textId="386305F0" w:rsidR="00D841CA" w:rsidRPr="00635046" w:rsidRDefault="00D841CA" w:rsidP="009B00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7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A8029" w14:textId="32438364" w:rsidR="00D841CA" w:rsidRPr="00635046" w:rsidRDefault="00EA0900" w:rsidP="009B00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8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D841CA" w:rsidRPr="00635046" w14:paraId="0451E9F8" w14:textId="77777777" w:rsidTr="009B00C5">
        <w:trPr>
          <w:trHeight w:val="398"/>
          <w:jc w:val="center"/>
        </w:trPr>
        <w:tc>
          <w:tcPr>
            <w:tcW w:w="26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3A502" w14:textId="77777777" w:rsidR="00D841CA" w:rsidRPr="00635046" w:rsidRDefault="00D841CA" w:rsidP="009B0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E001D" w14:textId="58918ABF" w:rsidR="00D841CA" w:rsidRPr="00635046" w:rsidRDefault="00EA4CB3" w:rsidP="009B00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841CA"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72FD3" w14:textId="77777777" w:rsidR="00D841CA" w:rsidRPr="00635046" w:rsidRDefault="00D841CA" w:rsidP="009B00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2A2F2" w14:textId="182944DE" w:rsidR="00D841CA" w:rsidRPr="00635046" w:rsidRDefault="00EA4CB3" w:rsidP="009B00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дня</w:t>
            </w:r>
          </w:p>
        </w:tc>
      </w:tr>
      <w:tr w:rsidR="00D841CA" w:rsidRPr="00635046" w14:paraId="6BDDF7E5" w14:textId="77777777" w:rsidTr="009B00C5">
        <w:trPr>
          <w:trHeight w:val="757"/>
          <w:jc w:val="center"/>
        </w:trPr>
        <w:tc>
          <w:tcPr>
            <w:tcW w:w="26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99095" w14:textId="77777777" w:rsidR="00D841CA" w:rsidRPr="00635046" w:rsidRDefault="00D841CA" w:rsidP="009B00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каникулы для учащихся 1-х классов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C7488" w14:textId="1C346064" w:rsidR="00D841CA" w:rsidRPr="00635046" w:rsidRDefault="00EA0900" w:rsidP="009B00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8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 w:rsidR="00BE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F350F" w14:textId="066BD036" w:rsidR="00D841CA" w:rsidRPr="00635046" w:rsidRDefault="00D841CA" w:rsidP="009B00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 w:rsidR="00BE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36E5E" w14:textId="01685143" w:rsidR="00D841CA" w:rsidRPr="00635046" w:rsidRDefault="00EA0900" w:rsidP="009B00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8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</w:tbl>
    <w:p w14:paraId="6208D063" w14:textId="77777777" w:rsidR="00EA0900" w:rsidRDefault="00EA0900" w:rsidP="009B00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3D7BEDAC" w14:textId="072F598C" w:rsidR="00D841CA" w:rsidRDefault="00D841CA" w:rsidP="009B00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Праздничные дни</w:t>
      </w:r>
      <w:r w:rsidRPr="00071380">
        <w:rPr>
          <w:rFonts w:ascii="Times New Roman" w:hAnsi="Times New Roman" w:cs="Times New Roman"/>
          <w:color w:val="000000"/>
          <w:sz w:val="24"/>
          <w:szCs w:val="28"/>
        </w:rPr>
        <w:t>: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C620A" w:rsidRPr="008C620A">
        <w:rPr>
          <w:rFonts w:ascii="Times New Roman" w:hAnsi="Times New Roman" w:cs="Times New Roman"/>
          <w:color w:val="000000"/>
          <w:sz w:val="24"/>
          <w:szCs w:val="28"/>
        </w:rPr>
        <w:t xml:space="preserve">16 </w:t>
      </w:r>
      <w:r w:rsidR="008C620A">
        <w:rPr>
          <w:rFonts w:ascii="Times New Roman" w:hAnsi="Times New Roman" w:cs="Times New Roman"/>
          <w:color w:val="000000"/>
          <w:sz w:val="24"/>
          <w:szCs w:val="28"/>
        </w:rPr>
        <w:t xml:space="preserve">сентября, </w:t>
      </w:r>
      <w:r w:rsidR="0032782B">
        <w:rPr>
          <w:rFonts w:ascii="Times New Roman" w:hAnsi="Times New Roman" w:cs="Times New Roman"/>
          <w:color w:val="000000"/>
          <w:sz w:val="24"/>
          <w:szCs w:val="28"/>
        </w:rPr>
        <w:t>10 марта, 1-2 мая (</w:t>
      </w:r>
      <w:proofErr w:type="spellStart"/>
      <w:r w:rsidR="0032782B">
        <w:rPr>
          <w:rFonts w:ascii="Times New Roman" w:hAnsi="Times New Roman" w:cs="Times New Roman"/>
          <w:color w:val="000000"/>
          <w:sz w:val="24"/>
          <w:szCs w:val="28"/>
        </w:rPr>
        <w:t>чт-пт</w:t>
      </w:r>
      <w:proofErr w:type="spellEnd"/>
      <w:r w:rsidR="0032782B">
        <w:rPr>
          <w:rFonts w:ascii="Times New Roman" w:hAnsi="Times New Roman" w:cs="Times New Roman"/>
          <w:color w:val="000000"/>
          <w:sz w:val="24"/>
          <w:szCs w:val="28"/>
        </w:rPr>
        <w:t xml:space="preserve">), </w:t>
      </w:r>
      <w:r w:rsidR="009B00C5">
        <w:rPr>
          <w:rFonts w:ascii="Times New Roman" w:hAnsi="Times New Roman" w:cs="Times New Roman"/>
          <w:color w:val="000000"/>
          <w:sz w:val="24"/>
          <w:szCs w:val="28"/>
        </w:rPr>
        <w:t>9 мая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пт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14:paraId="6CFB1E7D" w14:textId="5F65ECB0" w:rsidR="009B00C5" w:rsidRDefault="009B00C5" w:rsidP="009B00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ИТОГО: </w:t>
      </w:r>
      <w:r w:rsidR="00096CB1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BE7E99">
        <w:rPr>
          <w:rFonts w:ascii="Times New Roman" w:hAnsi="Times New Roman" w:cs="Times New Roman"/>
          <w:color w:val="000000"/>
          <w:sz w:val="24"/>
          <w:szCs w:val="28"/>
        </w:rPr>
        <w:t>2</w:t>
      </w:r>
      <w:r w:rsidR="00096CB1">
        <w:rPr>
          <w:rFonts w:ascii="Times New Roman" w:hAnsi="Times New Roman" w:cs="Times New Roman"/>
          <w:color w:val="000000"/>
          <w:sz w:val="24"/>
          <w:szCs w:val="28"/>
        </w:rPr>
        <w:t xml:space="preserve"> понедельник</w:t>
      </w:r>
      <w:r w:rsidR="00BE7E99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="00096CB1">
        <w:rPr>
          <w:rFonts w:ascii="Times New Roman" w:hAnsi="Times New Roman" w:cs="Times New Roman"/>
          <w:color w:val="000000"/>
          <w:sz w:val="24"/>
          <w:szCs w:val="28"/>
        </w:rPr>
        <w:t xml:space="preserve"> (если 16.09 объявят выходным дн</w:t>
      </w:r>
      <w:r w:rsidR="00BE7E99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="00096CB1">
        <w:rPr>
          <w:rFonts w:ascii="Times New Roman" w:hAnsi="Times New Roman" w:cs="Times New Roman"/>
          <w:color w:val="000000"/>
          <w:sz w:val="24"/>
          <w:szCs w:val="28"/>
        </w:rPr>
        <w:t>м)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</w:p>
    <w:p w14:paraId="1A2ECCB7" w14:textId="06C53D39" w:rsidR="00096CB1" w:rsidRDefault="009B00C5" w:rsidP="009B00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35 вторник, 35 среда, </w:t>
      </w:r>
      <w:r w:rsidR="00527C00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EA0900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="00527C00">
        <w:rPr>
          <w:rFonts w:ascii="Times New Roman" w:hAnsi="Times New Roman" w:cs="Times New Roman"/>
          <w:color w:val="000000"/>
          <w:sz w:val="24"/>
          <w:szCs w:val="28"/>
        </w:rPr>
        <w:t xml:space="preserve"> четверг (если 08.05 выходной </w:t>
      </w:r>
      <w:r w:rsidR="00096CB1">
        <w:rPr>
          <w:rFonts w:ascii="Times New Roman" w:hAnsi="Times New Roman" w:cs="Times New Roman"/>
          <w:color w:val="000000"/>
          <w:sz w:val="24"/>
          <w:szCs w:val="28"/>
        </w:rPr>
        <w:t>день)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096CB1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CD4B78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096CB1">
        <w:rPr>
          <w:rFonts w:ascii="Times New Roman" w:hAnsi="Times New Roman" w:cs="Times New Roman"/>
          <w:color w:val="000000"/>
          <w:sz w:val="24"/>
          <w:szCs w:val="28"/>
        </w:rPr>
        <w:t xml:space="preserve"> пятницы</w:t>
      </w:r>
    </w:p>
    <w:p w14:paraId="4C3227FD" w14:textId="57C114B2" w:rsidR="009B00C5" w:rsidRDefault="009B00C5" w:rsidP="009B00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28.12 (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сб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) – по расписанию понедельника</w:t>
      </w:r>
      <w:r w:rsidR="00BE7E99">
        <w:rPr>
          <w:rFonts w:ascii="Times New Roman" w:hAnsi="Times New Roman" w:cs="Times New Roman"/>
          <w:color w:val="000000"/>
          <w:sz w:val="24"/>
          <w:szCs w:val="28"/>
        </w:rPr>
        <w:t xml:space="preserve"> 30.12</w:t>
      </w:r>
    </w:p>
    <w:p w14:paraId="6F9186BA" w14:textId="55BD934B" w:rsidR="009B00C5" w:rsidRDefault="009B00C5" w:rsidP="009B00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01.04 (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вт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) – по расписанию понедельника</w:t>
      </w:r>
      <w:r w:rsidR="00BE7E99">
        <w:rPr>
          <w:rFonts w:ascii="Times New Roman" w:hAnsi="Times New Roman" w:cs="Times New Roman"/>
          <w:color w:val="000000"/>
          <w:sz w:val="24"/>
          <w:szCs w:val="28"/>
        </w:rPr>
        <w:t xml:space="preserve"> 31.03</w:t>
      </w:r>
    </w:p>
    <w:p w14:paraId="7F58D19B" w14:textId="314384AA" w:rsidR="009B00C5" w:rsidRDefault="009B00C5" w:rsidP="009B00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28.05 (ср) – по расписанию </w:t>
      </w:r>
      <w:r w:rsidR="00BE7E99">
        <w:rPr>
          <w:rFonts w:ascii="Times New Roman" w:hAnsi="Times New Roman" w:cs="Times New Roman"/>
          <w:color w:val="000000"/>
          <w:sz w:val="24"/>
          <w:szCs w:val="28"/>
        </w:rPr>
        <w:t>пятницы</w:t>
      </w:r>
    </w:p>
    <w:p w14:paraId="594F4C18" w14:textId="0645376B" w:rsidR="00EA4CB3" w:rsidRDefault="00EA4CB3" w:rsidP="009B00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1E50D39F" w14:textId="3CEA8C20" w:rsidR="00E9772E" w:rsidRPr="00D841CA" w:rsidRDefault="00E9772E" w:rsidP="00D841CA">
      <w:pPr>
        <w:pStyle w:val="a7"/>
        <w:numPr>
          <w:ilvl w:val="1"/>
          <w:numId w:val="37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841CA"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</w:p>
    <w:p w14:paraId="0D070C67" w14:textId="465DBB5E" w:rsidR="003228D5" w:rsidRDefault="00752BFA" w:rsidP="003E52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52BFA">
        <w:rPr>
          <w:rFonts w:ascii="Times New Roman" w:eastAsia="Times New Roman" w:hAnsi="Times New Roman"/>
          <w:sz w:val="24"/>
          <w:szCs w:val="24"/>
        </w:rPr>
        <w:t>В соответствии со ст.2 п.22, ст.58 п.1 Федерального закона от 29.12.2012 г. № 273-ФЗ «Об образовании в Российской Федерации» промежуточная аттестация сопровождает освоение образовательной программы (отдельной части, всего объема учебного предмета, курса, дисциплины) и проводится в формах, определенных учебным планом и в порядке, установленным образовательной организацией на основании Положения о формах, периодичности и порядке текущего контроля успеваемости и промежуточной аттестации обучающихся МБОУ «</w:t>
      </w:r>
      <w:r>
        <w:rPr>
          <w:rFonts w:ascii="Times New Roman" w:eastAsia="Times New Roman" w:hAnsi="Times New Roman"/>
          <w:sz w:val="24"/>
          <w:szCs w:val="24"/>
        </w:rPr>
        <w:t>СОШ</w:t>
      </w:r>
      <w:r w:rsidRPr="00752BFA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>12</w:t>
      </w:r>
      <w:r w:rsidRPr="00752BFA">
        <w:rPr>
          <w:rFonts w:ascii="Times New Roman" w:eastAsia="Times New Roman" w:hAnsi="Times New Roman"/>
          <w:sz w:val="24"/>
          <w:szCs w:val="24"/>
        </w:rPr>
        <w:t>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CE1D33E" w14:textId="6328A2A2" w:rsidR="003228D5" w:rsidRDefault="003228D5" w:rsidP="003228D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28D5">
        <w:rPr>
          <w:rFonts w:ascii="Times New Roman" w:eastAsia="Times New Roman" w:hAnsi="Times New Roman"/>
          <w:sz w:val="24"/>
          <w:szCs w:val="24"/>
        </w:rPr>
        <w:t>В 202</w:t>
      </w:r>
      <w:r w:rsidR="00A06E0B">
        <w:rPr>
          <w:rFonts w:ascii="Times New Roman" w:eastAsia="Times New Roman" w:hAnsi="Times New Roman"/>
          <w:sz w:val="24"/>
          <w:szCs w:val="24"/>
        </w:rPr>
        <w:t>4</w:t>
      </w:r>
      <w:r w:rsidRPr="003228D5">
        <w:rPr>
          <w:rFonts w:ascii="Times New Roman" w:eastAsia="Times New Roman" w:hAnsi="Times New Roman"/>
          <w:sz w:val="24"/>
          <w:szCs w:val="24"/>
        </w:rPr>
        <w:t>-202</w:t>
      </w:r>
      <w:r w:rsidR="00A06E0B">
        <w:rPr>
          <w:rFonts w:ascii="Times New Roman" w:eastAsia="Times New Roman" w:hAnsi="Times New Roman"/>
          <w:sz w:val="24"/>
          <w:szCs w:val="24"/>
        </w:rPr>
        <w:t>5</w:t>
      </w:r>
      <w:r w:rsidRPr="003228D5">
        <w:rPr>
          <w:rFonts w:ascii="Times New Roman" w:eastAsia="Times New Roman" w:hAnsi="Times New Roman"/>
          <w:sz w:val="24"/>
          <w:szCs w:val="24"/>
        </w:rPr>
        <w:t xml:space="preserve"> учебном году </w:t>
      </w:r>
      <w:proofErr w:type="spellStart"/>
      <w:r w:rsidRPr="003228D5">
        <w:rPr>
          <w:rFonts w:ascii="Times New Roman" w:eastAsia="Times New Roman" w:hAnsi="Times New Roman"/>
          <w:sz w:val="24"/>
          <w:szCs w:val="24"/>
        </w:rPr>
        <w:t>дл</w:t>
      </w:r>
      <w:r w:rsidR="0037358B">
        <w:rPr>
          <w:rFonts w:ascii="Times New Roman" w:eastAsia="Times New Roman" w:hAnsi="Times New Roman"/>
          <w:sz w:val="24"/>
          <w:szCs w:val="24"/>
        </w:rPr>
        <w:t>И</w:t>
      </w:r>
      <w:r w:rsidRPr="003228D5"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 w:rsidRPr="003228D5">
        <w:rPr>
          <w:rFonts w:ascii="Times New Roman" w:eastAsia="Times New Roman" w:hAnsi="Times New Roman"/>
          <w:sz w:val="24"/>
          <w:szCs w:val="24"/>
        </w:rPr>
        <w:t xml:space="preserve"> обучающихся определяется следующий порядок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228D5">
        <w:rPr>
          <w:rFonts w:ascii="Times New Roman" w:eastAsia="Times New Roman" w:hAnsi="Times New Roman"/>
          <w:sz w:val="24"/>
          <w:szCs w:val="24"/>
        </w:rPr>
        <w:t xml:space="preserve">сроки </w:t>
      </w:r>
      <w:r w:rsidRPr="003C7707">
        <w:rPr>
          <w:rFonts w:ascii="Times New Roman" w:eastAsia="Times New Roman" w:hAnsi="Times New Roman"/>
          <w:b/>
          <w:sz w:val="24"/>
          <w:szCs w:val="24"/>
        </w:rPr>
        <w:t>промежуточной аттестации</w:t>
      </w:r>
      <w:r w:rsidRPr="003228D5">
        <w:rPr>
          <w:rFonts w:ascii="Times New Roman" w:eastAsia="Times New Roman" w:hAnsi="Times New Roman"/>
          <w:sz w:val="24"/>
          <w:szCs w:val="24"/>
        </w:rPr>
        <w:t>:</w:t>
      </w:r>
    </w:p>
    <w:p w14:paraId="51C903E4" w14:textId="6800ECC9" w:rsidR="003228D5" w:rsidRPr="00887D40" w:rsidRDefault="003228D5" w:rsidP="00D841CA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D40">
        <w:rPr>
          <w:rFonts w:ascii="Times New Roman" w:eastAsia="Times New Roman" w:hAnsi="Times New Roman"/>
          <w:sz w:val="24"/>
          <w:szCs w:val="24"/>
        </w:rPr>
        <w:t>Для учащихся 2-4 классов:</w:t>
      </w:r>
    </w:p>
    <w:p w14:paraId="7A8AB3B1" w14:textId="7DE2A71E" w:rsidR="003228D5" w:rsidRPr="00EF1505" w:rsidRDefault="003228D5" w:rsidP="00D841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228D5">
        <w:rPr>
          <w:rFonts w:ascii="Times New Roman" w:eastAsia="Times New Roman" w:hAnsi="Times New Roman"/>
          <w:sz w:val="24"/>
          <w:szCs w:val="24"/>
        </w:rPr>
        <w:t>-</w:t>
      </w:r>
      <w:r w:rsidR="00887D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28D5">
        <w:rPr>
          <w:rFonts w:ascii="Times New Roman" w:eastAsia="Times New Roman" w:hAnsi="Times New Roman"/>
          <w:sz w:val="24"/>
          <w:szCs w:val="24"/>
        </w:rPr>
        <w:t xml:space="preserve">по </w:t>
      </w:r>
      <w:r w:rsidRPr="00EF1505">
        <w:rPr>
          <w:rFonts w:ascii="Times New Roman" w:hAnsi="Times New Roman" w:cs="Times New Roman"/>
          <w:color w:val="000000"/>
          <w:sz w:val="24"/>
          <w:szCs w:val="28"/>
        </w:rPr>
        <w:t>итогам каждой четверти – четвертные итоговые отметки по всем предметам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F1505">
        <w:rPr>
          <w:rFonts w:ascii="Times New Roman" w:hAnsi="Times New Roman" w:cs="Times New Roman"/>
          <w:color w:val="000000"/>
          <w:sz w:val="24"/>
          <w:szCs w:val="28"/>
        </w:rPr>
        <w:t>учебного плана, кроме учебного предмета «Основы религиозной культуры и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F1505">
        <w:rPr>
          <w:rFonts w:ascii="Times New Roman" w:hAnsi="Times New Roman" w:cs="Times New Roman"/>
          <w:color w:val="000000"/>
          <w:sz w:val="24"/>
          <w:szCs w:val="28"/>
        </w:rPr>
        <w:t xml:space="preserve">светской этики» (4 класс). По данному предмету – </w:t>
      </w:r>
      <w:proofErr w:type="spellStart"/>
      <w:r w:rsidRPr="00EF1505">
        <w:rPr>
          <w:rFonts w:ascii="Times New Roman" w:hAnsi="Times New Roman" w:cs="Times New Roman"/>
          <w:color w:val="000000"/>
          <w:sz w:val="24"/>
          <w:szCs w:val="28"/>
        </w:rPr>
        <w:t>безотметочное</w:t>
      </w:r>
      <w:proofErr w:type="spellEnd"/>
      <w:r w:rsidRPr="00EF1505">
        <w:rPr>
          <w:rFonts w:ascii="Times New Roman" w:hAnsi="Times New Roman" w:cs="Times New Roman"/>
          <w:color w:val="000000"/>
          <w:sz w:val="24"/>
          <w:szCs w:val="28"/>
        </w:rPr>
        <w:t xml:space="preserve"> обучение;</w:t>
      </w:r>
    </w:p>
    <w:p w14:paraId="4D8CB66F" w14:textId="4F5D8F91" w:rsidR="00887D40" w:rsidRPr="00EF1505" w:rsidRDefault="003228D5" w:rsidP="00D841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F1505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="00887D40" w:rsidRP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F1505">
        <w:rPr>
          <w:rFonts w:ascii="Times New Roman" w:hAnsi="Times New Roman" w:cs="Times New Roman"/>
          <w:color w:val="000000"/>
          <w:sz w:val="24"/>
          <w:szCs w:val="28"/>
        </w:rPr>
        <w:t>по итогам учебного года –</w:t>
      </w:r>
      <w:r w:rsidR="00887D40" w:rsidRP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F1505">
        <w:rPr>
          <w:rFonts w:ascii="Times New Roman" w:hAnsi="Times New Roman" w:cs="Times New Roman"/>
          <w:color w:val="000000"/>
          <w:sz w:val="24"/>
          <w:szCs w:val="28"/>
        </w:rPr>
        <w:t>итоговые годовые отметки, кроме предмета «Основы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F1505">
        <w:rPr>
          <w:rFonts w:ascii="Times New Roman" w:hAnsi="Times New Roman" w:cs="Times New Roman"/>
          <w:color w:val="000000"/>
          <w:sz w:val="24"/>
          <w:szCs w:val="28"/>
        </w:rPr>
        <w:t>религиозной</w:t>
      </w:r>
      <w:r w:rsidRPr="003228D5">
        <w:rPr>
          <w:rFonts w:ascii="Times New Roman" w:eastAsia="Times New Roman" w:hAnsi="Times New Roman"/>
          <w:sz w:val="24"/>
          <w:szCs w:val="24"/>
        </w:rPr>
        <w:t xml:space="preserve"> культуры и светской этики» (4 класс)</w:t>
      </w:r>
    </w:p>
    <w:p w14:paraId="56C9730D" w14:textId="785770BB" w:rsidR="00887D40" w:rsidRPr="00887D40" w:rsidRDefault="00887D40" w:rsidP="00D841CA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7D40">
        <w:rPr>
          <w:rFonts w:ascii="Times New Roman" w:hAnsi="Times New Roman" w:cs="Times New Roman"/>
          <w:color w:val="000000"/>
          <w:sz w:val="24"/>
          <w:szCs w:val="28"/>
        </w:rPr>
        <w:t xml:space="preserve">Для </w:t>
      </w:r>
      <w:r w:rsidRPr="00887D40">
        <w:rPr>
          <w:rFonts w:ascii="Times New Roman" w:eastAsia="Times New Roman" w:hAnsi="Times New Roman"/>
          <w:sz w:val="24"/>
          <w:szCs w:val="24"/>
        </w:rPr>
        <w:t>учащихся</w:t>
      </w:r>
      <w:r w:rsidRPr="00887D40">
        <w:rPr>
          <w:rFonts w:ascii="Times New Roman" w:hAnsi="Times New Roman" w:cs="Times New Roman"/>
          <w:color w:val="000000"/>
          <w:sz w:val="24"/>
          <w:szCs w:val="28"/>
        </w:rPr>
        <w:t xml:space="preserve"> 5-8 классов:</w:t>
      </w:r>
    </w:p>
    <w:p w14:paraId="4BE5981B" w14:textId="2E6590F8" w:rsidR="00887D40" w:rsidRPr="00887D40" w:rsidRDefault="00887D40" w:rsidP="00D841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87D40">
        <w:rPr>
          <w:rFonts w:ascii="Times New Roman" w:hAnsi="Times New Roman" w:cs="Times New Roman"/>
          <w:color w:val="000000"/>
          <w:sz w:val="24"/>
          <w:szCs w:val="28"/>
        </w:rPr>
        <w:t>-по итогам каждой четверти – четвертные отметки по всем предметам учебного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87D40">
        <w:rPr>
          <w:rFonts w:ascii="Times New Roman" w:hAnsi="Times New Roman" w:cs="Times New Roman"/>
          <w:color w:val="000000"/>
          <w:sz w:val="24"/>
          <w:szCs w:val="28"/>
        </w:rPr>
        <w:t>плана;</w:t>
      </w:r>
    </w:p>
    <w:p w14:paraId="3EA25D87" w14:textId="633313FC" w:rsidR="00887D40" w:rsidRPr="00887D40" w:rsidRDefault="00887D40" w:rsidP="00D841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87D40">
        <w:rPr>
          <w:rFonts w:ascii="Times New Roman" w:hAnsi="Times New Roman" w:cs="Times New Roman"/>
          <w:color w:val="000000"/>
          <w:sz w:val="24"/>
          <w:szCs w:val="28"/>
        </w:rPr>
        <w:t>-по итогам учебного года – итоговые годовые отметки по всем предметам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87D40">
        <w:rPr>
          <w:rFonts w:ascii="Times New Roman" w:hAnsi="Times New Roman" w:cs="Times New Roman"/>
          <w:color w:val="000000"/>
          <w:sz w:val="24"/>
          <w:szCs w:val="28"/>
        </w:rPr>
        <w:t>учебного плана; всероссийские проверочные работы в соответствии с графиком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87D40">
        <w:rPr>
          <w:rFonts w:ascii="Times New Roman" w:hAnsi="Times New Roman" w:cs="Times New Roman"/>
          <w:color w:val="000000"/>
          <w:sz w:val="24"/>
          <w:szCs w:val="28"/>
        </w:rPr>
        <w:t>ВПР (на основании решения Педагогического совета)</w:t>
      </w:r>
    </w:p>
    <w:p w14:paraId="75EAD76F" w14:textId="1F4E2428" w:rsidR="00887D40" w:rsidRPr="00887D40" w:rsidRDefault="00887D40" w:rsidP="00D841CA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87D40">
        <w:rPr>
          <w:rFonts w:ascii="Times New Roman" w:hAnsi="Times New Roman" w:cs="Times New Roman"/>
          <w:color w:val="000000"/>
          <w:sz w:val="24"/>
          <w:szCs w:val="28"/>
        </w:rPr>
        <w:t>Для учащихся 9-х классов:</w:t>
      </w:r>
    </w:p>
    <w:p w14:paraId="3B030AB9" w14:textId="41E39D18" w:rsidR="00887D40" w:rsidRPr="00887D40" w:rsidRDefault="00887D40" w:rsidP="00D841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87D40">
        <w:rPr>
          <w:rFonts w:ascii="Times New Roman" w:hAnsi="Times New Roman" w:cs="Times New Roman"/>
          <w:color w:val="000000"/>
          <w:sz w:val="24"/>
          <w:szCs w:val="28"/>
        </w:rPr>
        <w:t xml:space="preserve"> - по итогам каждой четверти – четвертные итоговые отметки по всем предметам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87D40">
        <w:rPr>
          <w:rFonts w:ascii="Times New Roman" w:hAnsi="Times New Roman" w:cs="Times New Roman"/>
          <w:color w:val="000000"/>
          <w:sz w:val="24"/>
          <w:szCs w:val="28"/>
        </w:rPr>
        <w:t>учебного плана;</w:t>
      </w:r>
    </w:p>
    <w:p w14:paraId="61FEDD5A" w14:textId="79D67D68" w:rsidR="00887D40" w:rsidRPr="00887D40" w:rsidRDefault="00887D40" w:rsidP="00D841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87D40">
        <w:rPr>
          <w:rFonts w:ascii="Times New Roman" w:hAnsi="Times New Roman" w:cs="Times New Roman"/>
          <w:color w:val="000000"/>
          <w:sz w:val="24"/>
          <w:szCs w:val="28"/>
        </w:rPr>
        <w:t xml:space="preserve"> - по итогам года – итоговые годовые отметки по всем предметам учебного плана и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87D40">
        <w:rPr>
          <w:rFonts w:ascii="Times New Roman" w:hAnsi="Times New Roman" w:cs="Times New Roman"/>
          <w:color w:val="000000"/>
          <w:sz w:val="24"/>
          <w:szCs w:val="28"/>
        </w:rPr>
        <w:t>Государственная итоговая аттестация (май-июнь) в соответствии с Положением о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87D40">
        <w:rPr>
          <w:rFonts w:ascii="Times New Roman" w:hAnsi="Times New Roman" w:cs="Times New Roman"/>
          <w:color w:val="000000"/>
          <w:sz w:val="24"/>
          <w:szCs w:val="28"/>
        </w:rPr>
        <w:t>Государственной итоговой аттестации учащихся 9-х классов.</w:t>
      </w:r>
    </w:p>
    <w:p w14:paraId="097EA5E8" w14:textId="13CDCEDA" w:rsidR="00887D40" w:rsidRPr="00887D40" w:rsidRDefault="00887D40" w:rsidP="00D841CA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87D40">
        <w:rPr>
          <w:rFonts w:ascii="Times New Roman" w:hAnsi="Times New Roman" w:cs="Times New Roman"/>
          <w:color w:val="000000"/>
          <w:sz w:val="24"/>
          <w:szCs w:val="28"/>
        </w:rPr>
        <w:t>Для учащихся 10-го класса:</w:t>
      </w:r>
    </w:p>
    <w:p w14:paraId="17A01D26" w14:textId="165F3F24" w:rsidR="00887D40" w:rsidRPr="00887D40" w:rsidRDefault="00887D40" w:rsidP="00D841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87D40">
        <w:rPr>
          <w:rFonts w:ascii="Times New Roman" w:hAnsi="Times New Roman" w:cs="Times New Roman"/>
          <w:color w:val="000000"/>
          <w:sz w:val="24"/>
          <w:szCs w:val="28"/>
        </w:rPr>
        <w:t xml:space="preserve"> - по итогам полугодий – полугодовые итоговые отметки по всем предметам учебного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87D40">
        <w:rPr>
          <w:rFonts w:ascii="Times New Roman" w:hAnsi="Times New Roman" w:cs="Times New Roman"/>
          <w:color w:val="000000"/>
          <w:sz w:val="24"/>
          <w:szCs w:val="28"/>
        </w:rPr>
        <w:t>плана;</w:t>
      </w:r>
    </w:p>
    <w:p w14:paraId="66D079E2" w14:textId="7BD6984B" w:rsidR="00887D40" w:rsidRPr="00887D40" w:rsidRDefault="00842519" w:rsidP="00D841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87D40" w:rsidRPr="00887D40">
        <w:rPr>
          <w:rFonts w:ascii="Times New Roman" w:hAnsi="Times New Roman" w:cs="Times New Roman"/>
          <w:color w:val="000000"/>
          <w:sz w:val="24"/>
          <w:szCs w:val="28"/>
        </w:rPr>
        <w:t>- по итогам учебного года - итоговые годовые отметки по всем предметам учебного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87D40" w:rsidRPr="00887D40">
        <w:rPr>
          <w:rFonts w:ascii="Times New Roman" w:hAnsi="Times New Roman" w:cs="Times New Roman"/>
          <w:color w:val="000000"/>
          <w:sz w:val="24"/>
          <w:szCs w:val="28"/>
        </w:rPr>
        <w:t xml:space="preserve">плана (май). </w:t>
      </w:r>
    </w:p>
    <w:p w14:paraId="66E0B9C0" w14:textId="59853D23" w:rsidR="00887D40" w:rsidRPr="00887D40" w:rsidRDefault="00887D40" w:rsidP="00D841CA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87D40">
        <w:rPr>
          <w:rFonts w:ascii="Times New Roman" w:hAnsi="Times New Roman" w:cs="Times New Roman"/>
          <w:color w:val="000000"/>
          <w:sz w:val="24"/>
          <w:szCs w:val="28"/>
        </w:rPr>
        <w:lastRenderedPageBreak/>
        <w:t>Для учащихся 11-го класса:</w:t>
      </w:r>
    </w:p>
    <w:p w14:paraId="5A635CC8" w14:textId="77777777" w:rsidR="00A06CAF" w:rsidRDefault="00887D40" w:rsidP="00D841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87D40">
        <w:rPr>
          <w:rFonts w:ascii="Times New Roman" w:hAnsi="Times New Roman" w:cs="Times New Roman"/>
          <w:color w:val="000000"/>
          <w:sz w:val="24"/>
          <w:szCs w:val="28"/>
        </w:rPr>
        <w:t>- по итогам полугодий – полугодовые итоговые отметки по всем предметам учебного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87D40">
        <w:rPr>
          <w:rFonts w:ascii="Times New Roman" w:hAnsi="Times New Roman" w:cs="Times New Roman"/>
          <w:color w:val="000000"/>
          <w:sz w:val="24"/>
          <w:szCs w:val="28"/>
        </w:rPr>
        <w:t>плана;</w:t>
      </w:r>
    </w:p>
    <w:p w14:paraId="4B1349DC" w14:textId="77777777" w:rsidR="003E52E2" w:rsidRDefault="00887D40" w:rsidP="00D841C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87D40">
        <w:rPr>
          <w:rFonts w:ascii="Times New Roman" w:hAnsi="Times New Roman" w:cs="Times New Roman"/>
          <w:color w:val="000000"/>
          <w:sz w:val="24"/>
          <w:szCs w:val="28"/>
        </w:rPr>
        <w:t>- по итогам учебного года – итоговые годовые отметки по всем предметам учебного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87D40">
        <w:rPr>
          <w:rFonts w:ascii="Times New Roman" w:hAnsi="Times New Roman" w:cs="Times New Roman"/>
          <w:color w:val="000000"/>
          <w:sz w:val="24"/>
          <w:szCs w:val="28"/>
        </w:rPr>
        <w:t>плана, в том числе с учетом всероссийских проверочных работ, и Государственная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87D40">
        <w:rPr>
          <w:rFonts w:ascii="Times New Roman" w:hAnsi="Times New Roman" w:cs="Times New Roman"/>
          <w:color w:val="000000"/>
          <w:sz w:val="24"/>
          <w:szCs w:val="28"/>
        </w:rPr>
        <w:t>итоговая аттестация (май-июнь) в соответствии с Положением о Государственной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87D40">
        <w:rPr>
          <w:rFonts w:ascii="Times New Roman" w:hAnsi="Times New Roman" w:cs="Times New Roman"/>
          <w:color w:val="000000"/>
          <w:sz w:val="24"/>
          <w:szCs w:val="28"/>
        </w:rPr>
        <w:t>итоговой аттестации для учащихся 11-х классов</w:t>
      </w:r>
      <w:r w:rsidR="00EF1505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41EFC19B" w14:textId="77777777" w:rsidR="003E52E2" w:rsidRDefault="007F549F" w:rsidP="003E52E2">
      <w:pPr>
        <w:spacing w:before="100" w:after="10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549F">
        <w:rPr>
          <w:rFonts w:ascii="Times New Roman" w:hAnsi="Times New Roman" w:cs="Times New Roman"/>
          <w:color w:val="000000"/>
          <w:sz w:val="24"/>
          <w:szCs w:val="28"/>
        </w:rPr>
        <w:t>При формировании учебного плана для обучения детей в очно-заочной и (или)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заочной формах уменьшать количество предметных областей (учебных предметов)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обязательной (инвариантной) части учебного плана запрещается. Соотношение часов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классно-урочной и самостоятельной работы определяется для каждого обучающегося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индивидуально.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Если учебный предмет изучается в рамках самостоятельной работы обучающихся,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в их годовом учебном плане должны быть предусмотрены часы для проведения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промежуточной и (или) итоговой аттестации обучающихся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1509EF76" w14:textId="77777777" w:rsidR="00CB7C16" w:rsidRDefault="00646C6A" w:rsidP="003E52E2">
      <w:pPr>
        <w:spacing w:before="100" w:after="10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C6A">
        <w:rPr>
          <w:rFonts w:ascii="Times New Roman" w:eastAsia="Times New Roman" w:hAnsi="Times New Roman" w:cs="Times New Roman"/>
          <w:sz w:val="24"/>
          <w:szCs w:val="24"/>
        </w:rPr>
        <w:t>При формировании учебного плана для обучения детей в очно-заочной и (или)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C6A">
        <w:rPr>
          <w:rFonts w:ascii="Times New Roman" w:eastAsia="Times New Roman" w:hAnsi="Times New Roman" w:cs="Times New Roman"/>
          <w:sz w:val="24"/>
          <w:szCs w:val="24"/>
        </w:rPr>
        <w:t>заочной формах уменьшать количество предметных областей (учебных предметов)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C6A">
        <w:rPr>
          <w:rFonts w:ascii="Times New Roman" w:eastAsia="Times New Roman" w:hAnsi="Times New Roman" w:cs="Times New Roman"/>
          <w:sz w:val="24"/>
          <w:szCs w:val="24"/>
        </w:rPr>
        <w:t>обязательной (инвариантной) части учебного плана запрещается. Соотношение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C6A">
        <w:rPr>
          <w:rFonts w:ascii="Times New Roman" w:eastAsia="Times New Roman" w:hAnsi="Times New Roman" w:cs="Times New Roman"/>
          <w:sz w:val="24"/>
          <w:szCs w:val="24"/>
        </w:rPr>
        <w:t>классно-урочной и самостоятельной работы определяется для каждого 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C6A">
        <w:rPr>
          <w:rFonts w:ascii="Times New Roman" w:eastAsia="Times New Roman" w:hAnsi="Times New Roman" w:cs="Times New Roman"/>
          <w:sz w:val="24"/>
          <w:szCs w:val="24"/>
        </w:rPr>
        <w:t>индивидуально.</w:t>
      </w:r>
      <w:r w:rsidR="00CB7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B69E35" w14:textId="4C4488C4" w:rsidR="00F97FF7" w:rsidRDefault="00457278" w:rsidP="00CB7C16">
      <w:pPr>
        <w:spacing w:before="100" w:after="10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278">
        <w:rPr>
          <w:rFonts w:ascii="Times New Roman" w:hAnsi="Times New Roman" w:cs="Times New Roman"/>
          <w:color w:val="000000"/>
          <w:sz w:val="24"/>
          <w:szCs w:val="28"/>
        </w:rPr>
        <w:t xml:space="preserve"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</w:t>
      </w:r>
      <w:r w:rsidR="00F97FF7" w:rsidRPr="00EE768C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без прекращения образовательной деятельности, но не позднее, чем за 2 недели до конца четверти, года.  Промежуточная аттестация проводится без прекращения образовательной деятельности по предметам учебного плана с 1</w:t>
      </w:r>
      <w:r w:rsidR="006503A8">
        <w:rPr>
          <w:rFonts w:ascii="Times New Roman" w:eastAsia="Times New Roman" w:hAnsi="Times New Roman" w:cs="Times New Roman"/>
          <w:sz w:val="24"/>
          <w:szCs w:val="24"/>
        </w:rPr>
        <w:t>4</w:t>
      </w:r>
      <w:r w:rsidR="00F97FF7" w:rsidRPr="00EE768C">
        <w:rPr>
          <w:rFonts w:ascii="Times New Roman" w:eastAsia="Times New Roman" w:hAnsi="Times New Roman" w:cs="Times New Roman"/>
          <w:sz w:val="24"/>
          <w:szCs w:val="24"/>
        </w:rPr>
        <w:t xml:space="preserve">.04.2024 по </w:t>
      </w:r>
      <w:r w:rsidR="006503A8">
        <w:rPr>
          <w:rFonts w:ascii="Times New Roman" w:eastAsia="Times New Roman" w:hAnsi="Times New Roman" w:cs="Times New Roman"/>
          <w:sz w:val="24"/>
          <w:szCs w:val="24"/>
        </w:rPr>
        <w:t>08</w:t>
      </w:r>
      <w:r w:rsidR="00F97FF7" w:rsidRPr="00EE768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97FF7">
        <w:rPr>
          <w:rFonts w:ascii="Times New Roman" w:eastAsia="Times New Roman" w:hAnsi="Times New Roman" w:cs="Times New Roman"/>
          <w:sz w:val="24"/>
          <w:szCs w:val="24"/>
        </w:rPr>
        <w:t>5</w:t>
      </w:r>
      <w:r w:rsidR="00F97FF7" w:rsidRPr="00EE768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03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97FF7" w:rsidRPr="00EE76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C2FB46" w14:textId="5C8DEBB5" w:rsidR="00457278" w:rsidRPr="00483E7E" w:rsidRDefault="00457278" w:rsidP="00457278">
      <w:pPr>
        <w:spacing w:before="100" w:after="10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57278">
        <w:rPr>
          <w:rFonts w:ascii="Times New Roman" w:hAnsi="Times New Roman" w:cs="Times New Roman"/>
          <w:b/>
          <w:color w:val="000000"/>
          <w:sz w:val="24"/>
          <w:szCs w:val="28"/>
        </w:rPr>
        <w:t>Формы промежуточной аттестации</w:t>
      </w:r>
      <w:r w:rsidRPr="00457278">
        <w:rPr>
          <w:rFonts w:ascii="Times New Roman" w:hAnsi="Times New Roman" w:cs="Times New Roman"/>
          <w:color w:val="000000"/>
          <w:sz w:val="24"/>
          <w:szCs w:val="28"/>
        </w:rPr>
        <w:t xml:space="preserve"> учебных предметов, учебных и внеурочных курсов представлены в таблиц</w:t>
      </w:r>
      <w:r>
        <w:rPr>
          <w:rFonts w:ascii="Times New Roman" w:hAnsi="Times New Roman" w:cs="Times New Roman"/>
          <w:color w:val="000000"/>
          <w:sz w:val="24"/>
          <w:szCs w:val="28"/>
        </w:rPr>
        <w:t>ах:</w:t>
      </w:r>
    </w:p>
    <w:p w14:paraId="150BE0E8" w14:textId="03BFE852" w:rsidR="00483E7E" w:rsidRPr="00483E7E" w:rsidRDefault="00483E7E" w:rsidP="00483E7E">
      <w:pPr>
        <w:spacing w:before="100" w:after="10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83E7E">
        <w:rPr>
          <w:rFonts w:ascii="Times New Roman" w:hAnsi="Times New Roman" w:cs="Times New Roman"/>
          <w:b/>
          <w:color w:val="000000"/>
          <w:sz w:val="24"/>
          <w:szCs w:val="28"/>
        </w:rPr>
        <w:t>1-4 классы</w:t>
      </w:r>
    </w:p>
    <w:tbl>
      <w:tblPr>
        <w:tblStyle w:val="12"/>
        <w:tblW w:w="5058" w:type="pct"/>
        <w:tblLayout w:type="fixed"/>
        <w:tblLook w:val="04A0" w:firstRow="1" w:lastRow="0" w:firstColumn="1" w:lastColumn="0" w:noHBand="0" w:noVBand="1"/>
      </w:tblPr>
      <w:tblGrid>
        <w:gridCol w:w="1273"/>
        <w:gridCol w:w="4357"/>
        <w:gridCol w:w="4679"/>
      </w:tblGrid>
      <w:tr w:rsidR="00457278" w:rsidRPr="00457278" w14:paraId="19BD90A2" w14:textId="77777777" w:rsidTr="00483E7E">
        <w:trPr>
          <w:trHeight w:val="435"/>
        </w:trPr>
        <w:tc>
          <w:tcPr>
            <w:tcW w:w="1273" w:type="dxa"/>
            <w:shd w:val="clear" w:color="auto" w:fill="E5DFEC" w:themeFill="accent4" w:themeFillTint="33"/>
          </w:tcPr>
          <w:p w14:paraId="44497A14" w14:textId="77777777" w:rsidR="00457278" w:rsidRPr="00457278" w:rsidRDefault="00457278" w:rsidP="00457278">
            <w:pPr>
              <w:widowControl w:val="0"/>
              <w:spacing w:after="0" w:line="240" w:lineRule="auto"/>
              <w:ind w:left="18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572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Классы</w:t>
            </w:r>
          </w:p>
        </w:tc>
        <w:tc>
          <w:tcPr>
            <w:tcW w:w="4357" w:type="dxa"/>
            <w:shd w:val="clear" w:color="auto" w:fill="E5DFEC" w:themeFill="accent4" w:themeFillTint="33"/>
          </w:tcPr>
          <w:p w14:paraId="51DD1D04" w14:textId="77777777" w:rsidR="00457278" w:rsidRPr="00457278" w:rsidRDefault="00457278" w:rsidP="00457278">
            <w:pPr>
              <w:widowControl w:val="0"/>
              <w:spacing w:after="0" w:line="240" w:lineRule="auto"/>
              <w:ind w:left="18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572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Учебные предметы</w:t>
            </w:r>
          </w:p>
        </w:tc>
        <w:tc>
          <w:tcPr>
            <w:tcW w:w="4679" w:type="dxa"/>
            <w:shd w:val="clear" w:color="auto" w:fill="E5DFEC" w:themeFill="accent4" w:themeFillTint="33"/>
          </w:tcPr>
          <w:p w14:paraId="2AAF14CC" w14:textId="77777777" w:rsidR="00457278" w:rsidRPr="00457278" w:rsidRDefault="00457278" w:rsidP="00457278">
            <w:pPr>
              <w:widowControl w:val="0"/>
              <w:spacing w:after="0" w:line="240" w:lineRule="auto"/>
              <w:ind w:left="18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5727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Форма</w:t>
            </w:r>
          </w:p>
        </w:tc>
      </w:tr>
      <w:tr w:rsidR="00457278" w:rsidRPr="0075287D" w14:paraId="633C10D8" w14:textId="77777777" w:rsidTr="00483E7E">
        <w:trPr>
          <w:trHeight w:val="435"/>
        </w:trPr>
        <w:tc>
          <w:tcPr>
            <w:tcW w:w="1273" w:type="dxa"/>
            <w:vAlign w:val="center"/>
          </w:tcPr>
          <w:p w14:paraId="18624503" w14:textId="77777777" w:rsidR="00457278" w:rsidRPr="0075287D" w:rsidRDefault="00457278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1-е</w:t>
            </w:r>
          </w:p>
        </w:tc>
        <w:tc>
          <w:tcPr>
            <w:tcW w:w="4357" w:type="dxa"/>
            <w:vAlign w:val="center"/>
          </w:tcPr>
          <w:p w14:paraId="0CFE335F" w14:textId="77777777" w:rsidR="00457278" w:rsidRPr="0075287D" w:rsidRDefault="00457278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Все учебные предметы</w:t>
            </w:r>
          </w:p>
        </w:tc>
        <w:tc>
          <w:tcPr>
            <w:tcW w:w="4679" w:type="dxa"/>
          </w:tcPr>
          <w:p w14:paraId="0F058E98" w14:textId="77777777" w:rsidR="00457278" w:rsidRPr="0075287D" w:rsidRDefault="00457278" w:rsidP="00B41F09">
            <w:pPr>
              <w:widowControl w:val="0"/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Педагогическое наблюдение</w:t>
            </w:r>
          </w:p>
        </w:tc>
      </w:tr>
      <w:tr w:rsidR="00457278" w:rsidRPr="0075287D" w14:paraId="7B973CC1" w14:textId="77777777" w:rsidTr="00483E7E">
        <w:trPr>
          <w:trHeight w:val="435"/>
        </w:trPr>
        <w:tc>
          <w:tcPr>
            <w:tcW w:w="1273" w:type="dxa"/>
            <w:vAlign w:val="center"/>
          </w:tcPr>
          <w:p w14:paraId="125F0E15" w14:textId="77777777" w:rsidR="00457278" w:rsidRPr="0075287D" w:rsidRDefault="00457278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2–4-е</w:t>
            </w:r>
          </w:p>
        </w:tc>
        <w:tc>
          <w:tcPr>
            <w:tcW w:w="4357" w:type="dxa"/>
            <w:vAlign w:val="center"/>
          </w:tcPr>
          <w:p w14:paraId="63ABE669" w14:textId="77777777" w:rsidR="00457278" w:rsidRPr="0075287D" w:rsidRDefault="00457278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Русский язык</w:t>
            </w:r>
          </w:p>
        </w:tc>
        <w:tc>
          <w:tcPr>
            <w:tcW w:w="4679" w:type="dxa"/>
          </w:tcPr>
          <w:p w14:paraId="54B33F7B" w14:textId="77777777" w:rsidR="00457278" w:rsidRPr="0075287D" w:rsidRDefault="00457278" w:rsidP="00B41F09">
            <w:pPr>
              <w:widowControl w:val="0"/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Диктант /ВПР</w:t>
            </w:r>
          </w:p>
        </w:tc>
      </w:tr>
      <w:tr w:rsidR="00457278" w:rsidRPr="0075287D" w14:paraId="11861FD7" w14:textId="77777777" w:rsidTr="00483E7E">
        <w:trPr>
          <w:trHeight w:val="435"/>
        </w:trPr>
        <w:tc>
          <w:tcPr>
            <w:tcW w:w="1273" w:type="dxa"/>
            <w:vAlign w:val="center"/>
          </w:tcPr>
          <w:p w14:paraId="7402A79B" w14:textId="77777777" w:rsidR="00457278" w:rsidRPr="0075287D" w:rsidRDefault="00457278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2–4-е</w:t>
            </w:r>
          </w:p>
        </w:tc>
        <w:tc>
          <w:tcPr>
            <w:tcW w:w="4357" w:type="dxa"/>
            <w:vAlign w:val="center"/>
          </w:tcPr>
          <w:p w14:paraId="24E4C9F0" w14:textId="77777777" w:rsidR="00457278" w:rsidRPr="0075287D" w:rsidRDefault="00457278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Иностранный язык (английский)</w:t>
            </w:r>
          </w:p>
        </w:tc>
        <w:tc>
          <w:tcPr>
            <w:tcW w:w="4679" w:type="dxa"/>
          </w:tcPr>
          <w:p w14:paraId="7823D3ED" w14:textId="77777777" w:rsidR="00457278" w:rsidRPr="0075287D" w:rsidRDefault="00457278" w:rsidP="00B41F09">
            <w:pPr>
              <w:widowControl w:val="0"/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Контрольная работа</w:t>
            </w:r>
          </w:p>
        </w:tc>
      </w:tr>
      <w:tr w:rsidR="00457278" w:rsidRPr="0075287D" w14:paraId="42E18C83" w14:textId="77777777" w:rsidTr="00483E7E">
        <w:trPr>
          <w:trHeight w:val="435"/>
        </w:trPr>
        <w:tc>
          <w:tcPr>
            <w:tcW w:w="1273" w:type="dxa"/>
            <w:vAlign w:val="center"/>
          </w:tcPr>
          <w:p w14:paraId="61802E94" w14:textId="77777777" w:rsidR="00457278" w:rsidRPr="0075287D" w:rsidRDefault="00457278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2–4-е</w:t>
            </w:r>
          </w:p>
        </w:tc>
        <w:tc>
          <w:tcPr>
            <w:tcW w:w="4357" w:type="dxa"/>
            <w:vAlign w:val="center"/>
          </w:tcPr>
          <w:p w14:paraId="0D87DBCE" w14:textId="77777777" w:rsidR="00457278" w:rsidRPr="0075287D" w:rsidRDefault="00457278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Литературное чтение</w:t>
            </w:r>
          </w:p>
        </w:tc>
        <w:tc>
          <w:tcPr>
            <w:tcW w:w="4679" w:type="dxa"/>
          </w:tcPr>
          <w:p w14:paraId="300820DD" w14:textId="77777777" w:rsidR="00457278" w:rsidRPr="0075287D" w:rsidRDefault="00457278" w:rsidP="00B41F09">
            <w:pPr>
              <w:widowControl w:val="0"/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Проверка навыков работы с текстом.</w:t>
            </w:r>
          </w:p>
        </w:tc>
      </w:tr>
      <w:tr w:rsidR="00457278" w:rsidRPr="0075287D" w14:paraId="0F53FAA2" w14:textId="77777777" w:rsidTr="00483E7E">
        <w:trPr>
          <w:trHeight w:val="435"/>
        </w:trPr>
        <w:tc>
          <w:tcPr>
            <w:tcW w:w="1273" w:type="dxa"/>
            <w:vAlign w:val="center"/>
          </w:tcPr>
          <w:p w14:paraId="61D84957" w14:textId="77777777" w:rsidR="00457278" w:rsidRPr="0075287D" w:rsidRDefault="00457278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2–4-е</w:t>
            </w:r>
          </w:p>
        </w:tc>
        <w:tc>
          <w:tcPr>
            <w:tcW w:w="4357" w:type="dxa"/>
            <w:vAlign w:val="center"/>
          </w:tcPr>
          <w:p w14:paraId="418280F2" w14:textId="77777777" w:rsidR="00457278" w:rsidRPr="0075287D" w:rsidRDefault="00457278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Математика</w:t>
            </w:r>
          </w:p>
        </w:tc>
        <w:tc>
          <w:tcPr>
            <w:tcW w:w="4679" w:type="dxa"/>
          </w:tcPr>
          <w:p w14:paraId="4699A4CC" w14:textId="77777777" w:rsidR="00457278" w:rsidRPr="0075287D" w:rsidRDefault="00457278" w:rsidP="00B41F09">
            <w:pPr>
              <w:widowControl w:val="0"/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Контрольная работа /ВПР</w:t>
            </w:r>
          </w:p>
        </w:tc>
      </w:tr>
      <w:tr w:rsidR="00457278" w:rsidRPr="0075287D" w14:paraId="59274DE3" w14:textId="77777777" w:rsidTr="00483E7E">
        <w:trPr>
          <w:trHeight w:val="435"/>
        </w:trPr>
        <w:tc>
          <w:tcPr>
            <w:tcW w:w="1273" w:type="dxa"/>
            <w:vAlign w:val="center"/>
          </w:tcPr>
          <w:p w14:paraId="23C2C822" w14:textId="77777777" w:rsidR="00457278" w:rsidRPr="0075287D" w:rsidRDefault="00457278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2–4-е</w:t>
            </w:r>
          </w:p>
        </w:tc>
        <w:tc>
          <w:tcPr>
            <w:tcW w:w="4357" w:type="dxa"/>
            <w:vAlign w:val="center"/>
          </w:tcPr>
          <w:p w14:paraId="02848B6F" w14:textId="77777777" w:rsidR="00457278" w:rsidRPr="0075287D" w:rsidRDefault="00457278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Окружающий мир</w:t>
            </w:r>
          </w:p>
        </w:tc>
        <w:tc>
          <w:tcPr>
            <w:tcW w:w="4679" w:type="dxa"/>
          </w:tcPr>
          <w:p w14:paraId="31E5D4F3" w14:textId="77777777" w:rsidR="00457278" w:rsidRPr="0075287D" w:rsidRDefault="00457278" w:rsidP="00B41F09">
            <w:pPr>
              <w:widowControl w:val="0"/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Тестирование /ВПР</w:t>
            </w:r>
          </w:p>
        </w:tc>
      </w:tr>
      <w:tr w:rsidR="009C6B22" w:rsidRPr="0075287D" w14:paraId="0D0F36DB" w14:textId="77777777" w:rsidTr="00483E7E">
        <w:trPr>
          <w:trHeight w:val="435"/>
        </w:trPr>
        <w:tc>
          <w:tcPr>
            <w:tcW w:w="1273" w:type="dxa"/>
            <w:vAlign w:val="center"/>
          </w:tcPr>
          <w:p w14:paraId="53E3E59D" w14:textId="77777777" w:rsidR="009C6B22" w:rsidRPr="0075287D" w:rsidRDefault="009C6B22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2–4-е</w:t>
            </w:r>
          </w:p>
        </w:tc>
        <w:tc>
          <w:tcPr>
            <w:tcW w:w="4357" w:type="dxa"/>
            <w:vAlign w:val="center"/>
          </w:tcPr>
          <w:p w14:paraId="68ECA44E" w14:textId="77777777" w:rsidR="009C6B22" w:rsidRPr="0075287D" w:rsidRDefault="009C6B22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Музыка</w:t>
            </w:r>
          </w:p>
        </w:tc>
        <w:tc>
          <w:tcPr>
            <w:tcW w:w="4679" w:type="dxa"/>
            <w:vMerge w:val="restart"/>
            <w:vAlign w:val="center"/>
          </w:tcPr>
          <w:p w14:paraId="5968303B" w14:textId="09AE6FBF" w:rsidR="009C6B22" w:rsidRPr="0075287D" w:rsidRDefault="009C6B22" w:rsidP="009C6B22">
            <w:pPr>
              <w:widowControl w:val="0"/>
              <w:spacing w:after="0" w:line="240" w:lineRule="auto"/>
              <w:ind w:left="34"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C6B2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Учет учебных достижений на </w:t>
            </w:r>
            <w:proofErr w:type="gramStart"/>
            <w:r w:rsidRPr="009C6B2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основе  накопленных</w:t>
            </w:r>
            <w:proofErr w:type="gramEnd"/>
            <w:r w:rsidRPr="009C6B2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текущих оценок и результатов выполнения тематических проверочных работ, зафи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ксированных в классном журнале</w:t>
            </w:r>
          </w:p>
        </w:tc>
      </w:tr>
      <w:tr w:rsidR="009C6B22" w:rsidRPr="0075287D" w14:paraId="30C3ED1F" w14:textId="77777777" w:rsidTr="00483E7E">
        <w:trPr>
          <w:trHeight w:val="435"/>
        </w:trPr>
        <w:tc>
          <w:tcPr>
            <w:tcW w:w="1273" w:type="dxa"/>
            <w:vAlign w:val="center"/>
          </w:tcPr>
          <w:p w14:paraId="1BB826DC" w14:textId="77777777" w:rsidR="009C6B22" w:rsidRPr="0075287D" w:rsidRDefault="009C6B22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2–4-е</w:t>
            </w:r>
          </w:p>
        </w:tc>
        <w:tc>
          <w:tcPr>
            <w:tcW w:w="4357" w:type="dxa"/>
            <w:vAlign w:val="center"/>
          </w:tcPr>
          <w:p w14:paraId="02B77B5A" w14:textId="77777777" w:rsidR="009C6B22" w:rsidRPr="0075287D" w:rsidRDefault="009C6B22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Изобразительное искусство</w:t>
            </w:r>
          </w:p>
        </w:tc>
        <w:tc>
          <w:tcPr>
            <w:tcW w:w="4679" w:type="dxa"/>
            <w:vMerge/>
          </w:tcPr>
          <w:p w14:paraId="5403CC5D" w14:textId="63B74A68" w:rsidR="009C6B22" w:rsidRPr="0075287D" w:rsidRDefault="009C6B22" w:rsidP="009C6B22">
            <w:pPr>
              <w:widowControl w:val="0"/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6B22" w:rsidRPr="0075287D" w14:paraId="50FE7579" w14:textId="77777777" w:rsidTr="00483E7E">
        <w:trPr>
          <w:trHeight w:val="421"/>
        </w:trPr>
        <w:tc>
          <w:tcPr>
            <w:tcW w:w="1273" w:type="dxa"/>
            <w:vAlign w:val="center"/>
          </w:tcPr>
          <w:p w14:paraId="676C86DD" w14:textId="77777777" w:rsidR="009C6B22" w:rsidRPr="0075287D" w:rsidRDefault="009C6B22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2–4-е</w:t>
            </w:r>
          </w:p>
        </w:tc>
        <w:tc>
          <w:tcPr>
            <w:tcW w:w="4357" w:type="dxa"/>
            <w:vAlign w:val="center"/>
          </w:tcPr>
          <w:p w14:paraId="497ECCDD" w14:textId="77777777" w:rsidR="009C6B22" w:rsidRPr="0075287D" w:rsidRDefault="009C6B22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Технология</w:t>
            </w:r>
          </w:p>
        </w:tc>
        <w:tc>
          <w:tcPr>
            <w:tcW w:w="4679" w:type="dxa"/>
            <w:vMerge/>
          </w:tcPr>
          <w:p w14:paraId="20860870" w14:textId="38021F01" w:rsidR="009C6B22" w:rsidRPr="0075287D" w:rsidRDefault="009C6B22" w:rsidP="009C6B22">
            <w:pPr>
              <w:widowControl w:val="0"/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C6B22" w:rsidRPr="0075287D" w14:paraId="1FB3513A" w14:textId="77777777" w:rsidTr="00483E7E">
        <w:trPr>
          <w:trHeight w:val="435"/>
        </w:trPr>
        <w:tc>
          <w:tcPr>
            <w:tcW w:w="1273" w:type="dxa"/>
            <w:vAlign w:val="center"/>
          </w:tcPr>
          <w:p w14:paraId="4CED730E" w14:textId="77777777" w:rsidR="009C6B22" w:rsidRPr="0075287D" w:rsidRDefault="009C6B22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2–4-е</w:t>
            </w:r>
          </w:p>
        </w:tc>
        <w:tc>
          <w:tcPr>
            <w:tcW w:w="4357" w:type="dxa"/>
            <w:vAlign w:val="center"/>
          </w:tcPr>
          <w:p w14:paraId="4C63C098" w14:textId="77777777" w:rsidR="009C6B22" w:rsidRPr="0075287D" w:rsidRDefault="009C6B22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Физическая культура</w:t>
            </w:r>
          </w:p>
        </w:tc>
        <w:tc>
          <w:tcPr>
            <w:tcW w:w="4679" w:type="dxa"/>
            <w:vMerge/>
          </w:tcPr>
          <w:p w14:paraId="29E05F43" w14:textId="7D7BD5C6" w:rsidR="009C6B22" w:rsidRPr="00CB7C16" w:rsidRDefault="009C6B22" w:rsidP="00CB7C16">
            <w:pPr>
              <w:widowControl w:val="0"/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</w:tr>
      <w:tr w:rsidR="00457278" w:rsidRPr="0075287D" w14:paraId="66F88E22" w14:textId="77777777" w:rsidTr="00483E7E">
        <w:trPr>
          <w:trHeight w:val="435"/>
        </w:trPr>
        <w:tc>
          <w:tcPr>
            <w:tcW w:w="1273" w:type="dxa"/>
            <w:vAlign w:val="center"/>
          </w:tcPr>
          <w:p w14:paraId="3D3FE747" w14:textId="77777777" w:rsidR="00457278" w:rsidRPr="0075287D" w:rsidRDefault="00457278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4-й</w:t>
            </w:r>
          </w:p>
        </w:tc>
        <w:tc>
          <w:tcPr>
            <w:tcW w:w="4357" w:type="dxa"/>
            <w:vAlign w:val="center"/>
          </w:tcPr>
          <w:p w14:paraId="57985407" w14:textId="77777777" w:rsidR="00457278" w:rsidRPr="0075287D" w:rsidRDefault="00457278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ОРКСЭ</w:t>
            </w:r>
          </w:p>
        </w:tc>
        <w:tc>
          <w:tcPr>
            <w:tcW w:w="4679" w:type="dxa"/>
          </w:tcPr>
          <w:p w14:paraId="09DC6417" w14:textId="78DA3FA0" w:rsidR="00457278" w:rsidRPr="0075287D" w:rsidRDefault="001A2EB4" w:rsidP="00B41F09">
            <w:pPr>
              <w:widowControl w:val="0"/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287D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Педагогическое наблюдение</w:t>
            </w:r>
          </w:p>
        </w:tc>
      </w:tr>
      <w:tr w:rsidR="003750E9" w:rsidRPr="0075287D" w14:paraId="6A166C55" w14:textId="77777777" w:rsidTr="00483E7E">
        <w:trPr>
          <w:trHeight w:val="435"/>
        </w:trPr>
        <w:tc>
          <w:tcPr>
            <w:tcW w:w="1273" w:type="dxa"/>
            <w:vAlign w:val="center"/>
          </w:tcPr>
          <w:p w14:paraId="5C889A40" w14:textId="7946F302" w:rsidR="003750E9" w:rsidRPr="0075287D" w:rsidRDefault="003750E9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1-4</w:t>
            </w:r>
          </w:p>
        </w:tc>
        <w:tc>
          <w:tcPr>
            <w:tcW w:w="4357" w:type="dxa"/>
            <w:vAlign w:val="center"/>
          </w:tcPr>
          <w:p w14:paraId="7F926914" w14:textId="31E596C7" w:rsidR="003750E9" w:rsidRPr="0075287D" w:rsidRDefault="003750E9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Разговоры о важном</w:t>
            </w:r>
          </w:p>
        </w:tc>
        <w:tc>
          <w:tcPr>
            <w:tcW w:w="4679" w:type="dxa"/>
          </w:tcPr>
          <w:p w14:paraId="2ED630AF" w14:textId="7F331E39" w:rsidR="003750E9" w:rsidRPr="0075287D" w:rsidRDefault="003750E9" w:rsidP="00B41F09">
            <w:pPr>
              <w:widowControl w:val="0"/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Встроенное педагогическое наблюдение</w:t>
            </w:r>
          </w:p>
        </w:tc>
      </w:tr>
      <w:tr w:rsidR="003750E9" w:rsidRPr="0075287D" w14:paraId="52974A82" w14:textId="77777777" w:rsidTr="00483E7E">
        <w:trPr>
          <w:trHeight w:val="435"/>
        </w:trPr>
        <w:tc>
          <w:tcPr>
            <w:tcW w:w="1273" w:type="dxa"/>
            <w:vAlign w:val="center"/>
          </w:tcPr>
          <w:p w14:paraId="48F25BA8" w14:textId="671B7627" w:rsidR="003750E9" w:rsidRPr="0075287D" w:rsidRDefault="003750E9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2-4</w:t>
            </w:r>
          </w:p>
        </w:tc>
        <w:tc>
          <w:tcPr>
            <w:tcW w:w="4357" w:type="dxa"/>
            <w:vAlign w:val="center"/>
          </w:tcPr>
          <w:p w14:paraId="14B31580" w14:textId="2390A357" w:rsidR="003750E9" w:rsidRPr="0075287D" w:rsidRDefault="003750E9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Функциональная грамотность</w:t>
            </w:r>
          </w:p>
        </w:tc>
        <w:tc>
          <w:tcPr>
            <w:tcW w:w="4679" w:type="dxa"/>
          </w:tcPr>
          <w:p w14:paraId="354C7E55" w14:textId="7ED70D07" w:rsidR="003750E9" w:rsidRPr="0075287D" w:rsidRDefault="003750E9" w:rsidP="00B41F09">
            <w:pPr>
              <w:widowControl w:val="0"/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Комплексная диагностическая работа</w:t>
            </w:r>
          </w:p>
        </w:tc>
      </w:tr>
      <w:tr w:rsidR="003750E9" w:rsidRPr="0075287D" w14:paraId="2E942A70" w14:textId="77777777" w:rsidTr="00483E7E">
        <w:trPr>
          <w:trHeight w:val="435"/>
        </w:trPr>
        <w:tc>
          <w:tcPr>
            <w:tcW w:w="1273" w:type="dxa"/>
            <w:vAlign w:val="center"/>
          </w:tcPr>
          <w:p w14:paraId="120225D3" w14:textId="5E142C83" w:rsidR="003750E9" w:rsidRPr="0075287D" w:rsidRDefault="003750E9" w:rsidP="009C6B22">
            <w:pPr>
              <w:widowControl w:val="0"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4-й</w:t>
            </w:r>
          </w:p>
        </w:tc>
        <w:tc>
          <w:tcPr>
            <w:tcW w:w="4357" w:type="dxa"/>
            <w:vAlign w:val="center"/>
          </w:tcPr>
          <w:p w14:paraId="7771BDE1" w14:textId="6A2EE06D" w:rsidR="003750E9" w:rsidRPr="0075287D" w:rsidRDefault="003750E9" w:rsidP="009C6B22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Профориентация </w:t>
            </w:r>
          </w:p>
        </w:tc>
        <w:tc>
          <w:tcPr>
            <w:tcW w:w="4679" w:type="dxa"/>
          </w:tcPr>
          <w:p w14:paraId="618E63B6" w14:textId="721D034A" w:rsidR="003750E9" w:rsidRPr="0075287D" w:rsidRDefault="003750E9" w:rsidP="00B41F09">
            <w:pPr>
              <w:widowControl w:val="0"/>
              <w:spacing w:after="0" w:line="240" w:lineRule="auto"/>
              <w:ind w:left="34" w:right="-108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Портфолио </w:t>
            </w:r>
          </w:p>
        </w:tc>
      </w:tr>
    </w:tbl>
    <w:p w14:paraId="4D0E8D33" w14:textId="77777777" w:rsidR="00483E7E" w:rsidRDefault="00483E7E" w:rsidP="00483E7E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13811C84" w14:textId="328458BB" w:rsidR="00483E7E" w:rsidRPr="00483E7E" w:rsidRDefault="00483E7E" w:rsidP="00483E7E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83E7E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>5-9 классы</w:t>
      </w:r>
    </w:p>
    <w:tbl>
      <w:tblPr>
        <w:tblpPr w:leftFromText="180" w:rightFromText="180" w:vertAnchor="text" w:horzAnchor="page" w:tblpX="852" w:tblpY="322"/>
        <w:tblW w:w="10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993"/>
        <w:gridCol w:w="5386"/>
      </w:tblGrid>
      <w:tr w:rsidR="00483E7E" w14:paraId="0E3F3844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692BFE14" w14:textId="77777777" w:rsidR="00483E7E" w:rsidRDefault="00483E7E" w:rsidP="00483E7E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57BF3E80" w14:textId="77777777" w:rsidR="00483E7E" w:rsidRDefault="00483E7E" w:rsidP="00483E7E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 w:themeFill="accent4" w:themeFillTint="33"/>
            <w:vAlign w:val="center"/>
          </w:tcPr>
          <w:p w14:paraId="5ECD8A4B" w14:textId="77777777" w:rsidR="00483E7E" w:rsidRDefault="00483E7E" w:rsidP="00483E7E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483E7E" w14:paraId="26C082AD" w14:textId="77777777" w:rsidTr="00483E7E">
        <w:trPr>
          <w:trHeight w:val="352"/>
        </w:trPr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E3417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11059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D16CC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483E7E" w14:paraId="3C8D830E" w14:textId="77777777" w:rsidTr="00483E7E">
        <w:tc>
          <w:tcPr>
            <w:tcW w:w="3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1F659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48375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3F226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483E7E" w14:paraId="1BBD5488" w14:textId="77777777" w:rsidTr="00483E7E"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99577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7C6DA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4841F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текста, сочинение</w:t>
            </w:r>
          </w:p>
        </w:tc>
      </w:tr>
      <w:tr w:rsidR="00483E7E" w14:paraId="4F377E60" w14:textId="77777777" w:rsidTr="00483E7E">
        <w:tc>
          <w:tcPr>
            <w:tcW w:w="3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0B2E2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B5AE6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AF861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483E7E" w14:paraId="0F49DA44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7FA40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(даргинский) </w:t>
            </w: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826C5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40BEA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Диктант, изложение</w:t>
            </w:r>
          </w:p>
        </w:tc>
      </w:tr>
      <w:tr w:rsidR="00483E7E" w14:paraId="75B38B1B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71668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(даргинская)</w:t>
            </w: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35400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A2AAA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Тест, сочинение</w:t>
            </w:r>
          </w:p>
        </w:tc>
      </w:tr>
      <w:tr w:rsidR="00483E7E" w14:paraId="0D590BBC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C725D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(английский) язык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C0E76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392F2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83E7E" w14:paraId="26C1C669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3D928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E8D4C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F9E89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83E7E" w14:paraId="334D7306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57F69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5D41B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6FE7B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483E7E" w14:paraId="5A28D3AC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28BD1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A9436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4B9CD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E7E" w14:paraId="7B80C6A2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D6465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15AA6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F51C6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3E7E" w14:paraId="379EAA15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12D6A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7F906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939E4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483E7E" w14:paraId="15CEB38E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FC1B1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689E0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449C4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83E7E" w14:paraId="4B7E1B05" w14:textId="77777777" w:rsidTr="00483E7E"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B0FC6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8F9D1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4AD6E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483E7E" w14:paraId="296EE5A6" w14:textId="77777777" w:rsidTr="00483E7E">
        <w:tc>
          <w:tcPr>
            <w:tcW w:w="3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6249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A71B1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89813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483E7E" w14:paraId="585B30B9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CD57E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7017D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0F386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83E7E" w14:paraId="383DABAB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90944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54A4D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02238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483E7E" w14:paraId="0C2F211C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F7E96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8148F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9AA82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483E7E" w14:paraId="032B064E" w14:textId="77777777" w:rsidTr="00483E7E"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5E799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28370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95BFE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83E7E" w14:paraId="7CCAE39C" w14:textId="77777777" w:rsidTr="00483E7E">
        <w:tc>
          <w:tcPr>
            <w:tcW w:w="3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D8873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85A67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0FBDB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</w:t>
            </w:r>
          </w:p>
        </w:tc>
      </w:tr>
      <w:tr w:rsidR="00483E7E" w14:paraId="53B62AA8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ADCF9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BF555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F6C2E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483E7E" w14:paraId="1BB928D8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F4055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3B36E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73F6E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Тест, разработка предметов живописи</w:t>
            </w:r>
          </w:p>
        </w:tc>
      </w:tr>
      <w:tr w:rsidR="00483E7E" w14:paraId="7CB2F789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09DB1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E641E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3C46A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483E7E" w14:paraId="559ECD6F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F4B96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 (т</w:t>
            </w: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3AD68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048A0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 w:rsidR="00483E7E" w14:paraId="0CB5F435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BF4B7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7DEB5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79181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483E7E" w14:paraId="5ABDD2B7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64FEC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защиты Родины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4F330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26C34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483E7E" w14:paraId="4026B25D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9AFCA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9B526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72157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Встроенное педагогическое наблюдение</w:t>
            </w:r>
          </w:p>
        </w:tc>
      </w:tr>
      <w:tr w:rsidR="00483E7E" w14:paraId="2F3A05D6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576A0" w14:textId="77777777" w:rsidR="00483E7E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48DA0" w14:textId="77777777" w:rsidR="00483E7E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A0120" w14:textId="77777777" w:rsidR="00483E7E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Встроенное педагогическое наблюдение</w:t>
            </w:r>
          </w:p>
        </w:tc>
      </w:tr>
      <w:tr w:rsidR="00483E7E" w14:paraId="62540E74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EBB15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BF463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B590D" w14:textId="77777777" w:rsidR="00483E7E" w:rsidRPr="00C83E04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Комплексная диагностическая работа</w:t>
            </w:r>
          </w:p>
        </w:tc>
      </w:tr>
      <w:tr w:rsidR="00483E7E" w14:paraId="204E1E2B" w14:textId="77777777" w:rsidTr="00483E7E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B63F6" w14:textId="77777777" w:rsidR="00483E7E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и игры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6BCD2" w14:textId="77777777" w:rsidR="00483E7E" w:rsidRDefault="00483E7E" w:rsidP="00096CB1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67FB6" w14:textId="77777777" w:rsidR="00483E7E" w:rsidRDefault="00483E7E" w:rsidP="00096CB1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Результаты спортивных соревнований</w:t>
            </w:r>
          </w:p>
        </w:tc>
      </w:tr>
    </w:tbl>
    <w:p w14:paraId="5B2FA0AF" w14:textId="77777777" w:rsidR="00483E7E" w:rsidRDefault="00483E7E" w:rsidP="003E52E2">
      <w:pPr>
        <w:spacing w:before="100" w:after="100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4D344446" w14:textId="424BBA10" w:rsidR="00483E7E" w:rsidRPr="00483E7E" w:rsidRDefault="00483E7E" w:rsidP="00483E7E">
      <w:pPr>
        <w:spacing w:before="100" w:after="10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83E7E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>10-11 классы</w:t>
      </w:r>
    </w:p>
    <w:tbl>
      <w:tblPr>
        <w:tblW w:w="10314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935"/>
        <w:gridCol w:w="1049"/>
        <w:gridCol w:w="5330"/>
      </w:tblGrid>
      <w:tr w:rsidR="009C6B22" w:rsidRPr="00CB7C16" w14:paraId="383C5BAB" w14:textId="77777777" w:rsidTr="00483E7E">
        <w:trPr>
          <w:trHeight w:val="27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14:paraId="42E5F6AB" w14:textId="77777777" w:rsidR="009C6B22" w:rsidRPr="00CB7C16" w:rsidRDefault="009C6B22" w:rsidP="00483E7E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B34C455" w14:textId="77777777" w:rsidR="009C6B22" w:rsidRPr="00CB7C16" w:rsidRDefault="009C6B22" w:rsidP="00483E7E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25CABED" w14:textId="77777777" w:rsidR="009C6B22" w:rsidRPr="00CB7C16" w:rsidRDefault="009C6B22" w:rsidP="00483E7E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C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9C6B22" w:rsidRPr="00E11C9F" w14:paraId="3576533C" w14:textId="77777777" w:rsidTr="00483E7E">
        <w:trPr>
          <w:trHeight w:val="30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958E47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8044DC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8A8F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(в форме ЕГЭ)</w:t>
            </w:r>
          </w:p>
        </w:tc>
      </w:tr>
      <w:tr w:rsidR="009C6B22" w:rsidRPr="00E11C9F" w14:paraId="2DB3B89F" w14:textId="77777777" w:rsidTr="00483E7E">
        <w:trPr>
          <w:trHeight w:val="29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402FC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33D62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CF84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диагностическая работа</w:t>
            </w:r>
          </w:p>
        </w:tc>
      </w:tr>
      <w:tr w:rsidR="009C6B22" w:rsidRPr="00E11C9F" w14:paraId="156662B0" w14:textId="77777777" w:rsidTr="00483E7E">
        <w:trPr>
          <w:trHeight w:val="27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E720B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29F85F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2F53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</w:tr>
      <w:tr w:rsidR="009C6B22" w:rsidRPr="00E11C9F" w14:paraId="2ED05C1C" w14:textId="77777777" w:rsidTr="00483E7E">
        <w:trPr>
          <w:trHeight w:val="29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4C41F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4485FE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4BF9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9C6B22" w:rsidRPr="00E11C9F" w14:paraId="13C3C8CE" w14:textId="77777777" w:rsidTr="00483E7E">
        <w:trPr>
          <w:trHeight w:val="29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6A710C" w14:textId="14DCCE59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F88CA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AF8666" w14:textId="24399059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д</w:t>
            </w: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иагностическая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1489">
              <w:rPr>
                <w:rFonts w:ascii="Times New Roman" w:eastAsia="Calibri" w:hAnsi="Times New Roman" w:cs="Times New Roman"/>
                <w:sz w:val="24"/>
                <w:szCs w:val="24"/>
              </w:rPr>
              <w:t>(в форме ЕГЭ)</w:t>
            </w:r>
          </w:p>
        </w:tc>
      </w:tr>
      <w:tr w:rsidR="009C6B22" w:rsidRPr="00E11C9F" w14:paraId="11BD4AEC" w14:textId="77777777" w:rsidTr="00483E7E">
        <w:trPr>
          <w:trHeight w:val="29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0574D7" w14:textId="75E4F995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0471A" w14:textId="272BB086" w:rsidR="009C6B22" w:rsidRPr="00393D01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3FF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498F8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B22" w:rsidRPr="00E11C9F" w14:paraId="72375F8A" w14:textId="77777777" w:rsidTr="00483E7E">
        <w:trPr>
          <w:trHeight w:val="50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B8648" w14:textId="6C47AD61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B6E78" w14:textId="521FBC93" w:rsidR="009C6B22" w:rsidRPr="00393D01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3FF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C42A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B22" w:rsidRPr="00E11C9F" w14:paraId="478320CE" w14:textId="77777777" w:rsidTr="00483E7E">
        <w:trPr>
          <w:trHeight w:val="29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B40D4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Иностранный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(английский) язык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2F57C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622D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C6B22" w:rsidRPr="00E11C9F" w14:paraId="27DE6A48" w14:textId="77777777" w:rsidTr="00483E7E">
        <w:trPr>
          <w:trHeight w:val="29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E4B1E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46DED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077F" w14:textId="23649829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диагностическая работа (в форме ЕГЭ)</w:t>
            </w:r>
          </w:p>
        </w:tc>
      </w:tr>
      <w:tr w:rsidR="009C6B22" w:rsidRPr="00E11C9F" w14:paraId="48659384" w14:textId="77777777" w:rsidTr="00483E7E">
        <w:trPr>
          <w:trHeight w:val="29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00927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8BCB1A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652E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9C6B22" w:rsidRPr="00E11C9F" w14:paraId="6C0BFCDF" w14:textId="77777777" w:rsidTr="00483E7E">
        <w:trPr>
          <w:trHeight w:val="29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907E4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10A6F8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5CB9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9C6B22" w:rsidRPr="00E11C9F" w14:paraId="5F4B5FAF" w14:textId="77777777" w:rsidTr="00483E7E">
        <w:trPr>
          <w:trHeight w:val="30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0E4C9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защиты Родины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5AA8B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60D3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9C6B22" w:rsidRPr="00E11C9F" w14:paraId="588302FD" w14:textId="77777777" w:rsidTr="00483E7E">
        <w:trPr>
          <w:trHeight w:val="29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29F07" w14:textId="77777777" w:rsidR="009C6B22" w:rsidRPr="00E11C9F" w:rsidRDefault="009C6B22" w:rsidP="00483E7E">
            <w:pPr>
              <w:widowControl w:val="0"/>
              <w:tabs>
                <w:tab w:val="right" w:pos="8634"/>
              </w:tabs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BBC34F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7987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9C6B22" w:rsidRPr="00E11C9F" w14:paraId="17BBE843" w14:textId="77777777" w:rsidTr="00483E7E">
        <w:trPr>
          <w:trHeight w:val="29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680AC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31B61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2A5B" w14:textId="69E8944F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диагностическая работа (в форме ЕГЭ)</w:t>
            </w:r>
          </w:p>
        </w:tc>
      </w:tr>
      <w:tr w:rsidR="009C6B22" w:rsidRPr="00E11C9F" w14:paraId="3846665C" w14:textId="77777777" w:rsidTr="00483E7E">
        <w:trPr>
          <w:trHeight w:val="29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A07EA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9E70FA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FFE9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9C6B22" w:rsidRPr="00E11C9F" w14:paraId="4F8AD023" w14:textId="77777777" w:rsidTr="00483E7E">
        <w:trPr>
          <w:trHeight w:val="27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1B3A8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E624E0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6E21" w14:textId="1615E3E9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 или д</w:t>
            </w: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иагностическая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форме ЕГЭ)</w:t>
            </w:r>
          </w:p>
        </w:tc>
      </w:tr>
      <w:tr w:rsidR="009C6B22" w:rsidRPr="00E11C9F" w14:paraId="5B198841" w14:textId="77777777" w:rsidTr="00483E7E">
        <w:trPr>
          <w:trHeight w:val="29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FBAFD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954172" w14:textId="77777777" w:rsidR="009C6B22" w:rsidRPr="00E11C9F" w:rsidRDefault="009C6B22" w:rsidP="00483E7E">
            <w:pPr>
              <w:widowControl w:val="0"/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7B77" w14:textId="7B604B71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C6B22" w:rsidRPr="00E11C9F" w14:paraId="4A7B5E49" w14:textId="77777777" w:rsidTr="00483E7E">
        <w:trPr>
          <w:trHeight w:val="30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D018C" w14:textId="77777777" w:rsidR="009C6B22" w:rsidRPr="00E11C9F" w:rsidRDefault="009C6B22" w:rsidP="00483E7E">
            <w:pPr>
              <w:widowControl w:val="0"/>
              <w:tabs>
                <w:tab w:val="right" w:pos="9204"/>
              </w:tabs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815331" w14:textId="77777777" w:rsidR="009C6B22" w:rsidRPr="00E11C9F" w:rsidRDefault="009C6B22" w:rsidP="00483E7E">
            <w:pPr>
              <w:widowControl w:val="0"/>
              <w:tabs>
                <w:tab w:val="right" w:pos="9204"/>
              </w:tabs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580A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9C6B22" w:rsidRPr="00E11C9F" w14:paraId="4477BDBA" w14:textId="77777777" w:rsidTr="00483E7E">
        <w:trPr>
          <w:trHeight w:val="30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CEAA9" w14:textId="77777777" w:rsidR="009C6B22" w:rsidRPr="00E11C9F" w:rsidRDefault="009C6B22" w:rsidP="00483E7E">
            <w:pPr>
              <w:widowControl w:val="0"/>
              <w:tabs>
                <w:tab w:val="right" w:pos="9204"/>
              </w:tabs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C9F">
              <w:rPr>
                <w:rFonts w:ascii="Times New Roman" w:eastAsia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354ED" w14:textId="77777777" w:rsidR="009C6B22" w:rsidRPr="00E11C9F" w:rsidRDefault="009C6B22" w:rsidP="00483E7E">
            <w:pPr>
              <w:widowControl w:val="0"/>
              <w:tabs>
                <w:tab w:val="right" w:pos="9204"/>
              </w:tabs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3D01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C192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C6B22" w:rsidRPr="00E11C9F" w14:paraId="3961789C" w14:textId="77777777" w:rsidTr="00483E7E">
        <w:trPr>
          <w:trHeight w:val="30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B6718C" w14:textId="77777777" w:rsidR="009C6B22" w:rsidRPr="00E11C9F" w:rsidRDefault="009C6B22" w:rsidP="00483E7E">
            <w:pPr>
              <w:widowControl w:val="0"/>
              <w:tabs>
                <w:tab w:val="right" w:pos="9204"/>
              </w:tabs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2ECDB2" w14:textId="77777777" w:rsidR="009C6B22" w:rsidRPr="00393D01" w:rsidRDefault="009C6B22" w:rsidP="00483E7E">
            <w:pPr>
              <w:widowControl w:val="0"/>
              <w:tabs>
                <w:tab w:val="right" w:pos="9204"/>
              </w:tabs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CA8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E43B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C16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9C6B22" w:rsidRPr="00E11C9F" w14:paraId="3123197D" w14:textId="77777777" w:rsidTr="00483E7E">
        <w:trPr>
          <w:trHeight w:val="30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CD5F5" w14:textId="77777777" w:rsidR="009C6B22" w:rsidRPr="00E11C9F" w:rsidRDefault="009C6B22" w:rsidP="00483E7E">
            <w:pPr>
              <w:widowControl w:val="0"/>
              <w:tabs>
                <w:tab w:val="right" w:pos="9204"/>
              </w:tabs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88F750" w14:textId="77777777" w:rsidR="009C6B22" w:rsidRPr="00393D01" w:rsidRDefault="009C6B22" w:rsidP="00483E7E">
            <w:pPr>
              <w:widowControl w:val="0"/>
              <w:tabs>
                <w:tab w:val="right" w:pos="9204"/>
              </w:tabs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CA8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93B4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C16">
              <w:rPr>
                <w:rFonts w:ascii="Times New Roman" w:eastAsia="Calibri" w:hAnsi="Times New Roman" w:cs="Times New Roman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9C6B22" w:rsidRPr="00E11C9F" w14:paraId="06D4F19E" w14:textId="77777777" w:rsidTr="00483E7E">
        <w:trPr>
          <w:trHeight w:val="30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5939F" w14:textId="77777777" w:rsidR="009C6B22" w:rsidRPr="00E11C9F" w:rsidRDefault="009C6B22" w:rsidP="00483E7E">
            <w:pPr>
              <w:widowControl w:val="0"/>
              <w:tabs>
                <w:tab w:val="right" w:pos="9204"/>
              </w:tabs>
              <w:spacing w:beforeAutospacing="1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D11FA" w14:textId="77777777" w:rsidR="009C6B22" w:rsidRPr="00393D01" w:rsidRDefault="009C6B22" w:rsidP="00483E7E">
            <w:pPr>
              <w:widowControl w:val="0"/>
              <w:tabs>
                <w:tab w:val="right" w:pos="9204"/>
              </w:tabs>
              <w:spacing w:beforeAutospacing="1"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CA8"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8E24" w14:textId="77777777" w:rsidR="009C6B22" w:rsidRPr="00E11C9F" w:rsidRDefault="009C6B22" w:rsidP="00483E7E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C1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</w:tr>
    </w:tbl>
    <w:p w14:paraId="519DA72E" w14:textId="706046E9" w:rsidR="007F549F" w:rsidRPr="007F549F" w:rsidRDefault="007F549F" w:rsidP="00483E7E">
      <w:pPr>
        <w:spacing w:before="100" w:after="10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549F">
        <w:rPr>
          <w:rFonts w:ascii="Times New Roman" w:hAnsi="Times New Roman" w:cs="Times New Roman"/>
          <w:color w:val="000000"/>
          <w:sz w:val="24"/>
          <w:szCs w:val="28"/>
        </w:rPr>
        <w:t>При планировании оценочных процедур педагогические работники школы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 xml:space="preserve">должны 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придерживат</w:t>
      </w:r>
      <w:r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ся</w:t>
      </w:r>
      <w:proofErr w:type="gramEnd"/>
      <w:r w:rsidRPr="007F549F">
        <w:rPr>
          <w:rFonts w:ascii="Times New Roman" w:hAnsi="Times New Roman" w:cs="Times New Roman"/>
          <w:color w:val="000000"/>
          <w:sz w:val="24"/>
          <w:szCs w:val="28"/>
        </w:rPr>
        <w:t xml:space="preserve"> следующих рекомендаций:</w:t>
      </w:r>
    </w:p>
    <w:p w14:paraId="0E9678E8" w14:textId="5F645F6E" w:rsidR="007F549F" w:rsidRPr="007F549F" w:rsidRDefault="007F549F" w:rsidP="00483E7E">
      <w:pPr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549F">
        <w:rPr>
          <w:rFonts w:ascii="Times New Roman" w:hAnsi="Times New Roman" w:cs="Times New Roman"/>
          <w:color w:val="000000"/>
          <w:sz w:val="24"/>
          <w:szCs w:val="28"/>
        </w:rPr>
        <w:t>• Проводить оценочные процедуры по каждому учебному предмету в одной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параллели классов не чаще 1 раза в 2</w:t>
      </w:r>
      <w:r w:rsidR="007C1446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5 недели. При этом объем учебного времени,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затрачиваемого на проведение оценочных процедур, не должен превышать 10% от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всего объема учебного времени, отводимого на изучение данного учебного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предмета в данной параллели в текущем учебном году;</w:t>
      </w:r>
    </w:p>
    <w:p w14:paraId="4ACEAACC" w14:textId="7FA956C4" w:rsidR="007F549F" w:rsidRPr="007F549F" w:rsidRDefault="007F549F" w:rsidP="00483E7E">
      <w:pPr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549F">
        <w:rPr>
          <w:rFonts w:ascii="Times New Roman" w:hAnsi="Times New Roman" w:cs="Times New Roman"/>
          <w:color w:val="000000"/>
          <w:sz w:val="24"/>
          <w:szCs w:val="28"/>
        </w:rPr>
        <w:t>• Не проводить оценочные процедуры на первом и последнем уроках, за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исключением учебных предметов, по которым проводится не более 1 урока в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неделю, причем этот урок является первым или последним по расписанию;</w:t>
      </w:r>
    </w:p>
    <w:p w14:paraId="1065430D" w14:textId="2B614F4F" w:rsidR="007F549F" w:rsidRPr="007F549F" w:rsidRDefault="007F549F" w:rsidP="00483E7E">
      <w:pPr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549F">
        <w:rPr>
          <w:rFonts w:ascii="Times New Roman" w:hAnsi="Times New Roman" w:cs="Times New Roman"/>
          <w:color w:val="000000"/>
          <w:sz w:val="24"/>
          <w:szCs w:val="28"/>
        </w:rPr>
        <w:t>• Не проводить для учащихся одного класса более одной оценочной процедуры в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день;</w:t>
      </w:r>
    </w:p>
    <w:p w14:paraId="383B245D" w14:textId="68610F41" w:rsidR="009C6B22" w:rsidRDefault="007F549F" w:rsidP="00483E7E">
      <w:pPr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549F">
        <w:rPr>
          <w:rFonts w:ascii="Times New Roman" w:hAnsi="Times New Roman" w:cs="Times New Roman"/>
          <w:color w:val="000000"/>
          <w:sz w:val="24"/>
          <w:szCs w:val="28"/>
        </w:rPr>
        <w:t>• При проведении оценочных процедур учитывать необходимость реализации в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рамках учебного процесса таких этапов, как проверка работ, формирование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массива результатов оценочных процедур, анализ результатов учителем, разбор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 xml:space="preserve">ошибок, допущенных обучающимися при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lastRenderedPageBreak/>
        <w:t>выполнении работы, отработка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7F549F">
        <w:rPr>
          <w:rFonts w:ascii="Times New Roman" w:hAnsi="Times New Roman" w:cs="Times New Roman"/>
          <w:color w:val="000000"/>
          <w:sz w:val="24"/>
          <w:szCs w:val="28"/>
        </w:rPr>
        <w:t>выявленных проблем, при необходимости - повторение и закрепление материала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4E12026D" w14:textId="452238A5" w:rsidR="00C01ACB" w:rsidRPr="00C01ACB" w:rsidRDefault="00C01ACB" w:rsidP="00C01ACB">
      <w:pPr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549F">
        <w:rPr>
          <w:rFonts w:ascii="Times New Roman" w:hAnsi="Times New Roman" w:cs="Times New Roman"/>
          <w:color w:val="000000"/>
          <w:sz w:val="24"/>
          <w:szCs w:val="28"/>
        </w:rPr>
        <w:t>•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Согласно Постановлению</w:t>
      </w:r>
      <w:r w:rsidRPr="00C01ACB">
        <w:rPr>
          <w:rFonts w:ascii="Times New Roman" w:hAnsi="Times New Roman" w:cs="Times New Roman"/>
          <w:color w:val="000000"/>
          <w:sz w:val="24"/>
          <w:szCs w:val="28"/>
        </w:rPr>
        <w:t xml:space="preserve"> Правительства Российской Федер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ации от 30 апреля 2024 г. № 556 </w:t>
      </w:r>
      <w:r w:rsidRPr="00C01ACB">
        <w:rPr>
          <w:rFonts w:ascii="Times New Roman" w:hAnsi="Times New Roman" w:cs="Times New Roman"/>
          <w:color w:val="000000"/>
          <w:sz w:val="24"/>
          <w:szCs w:val="28"/>
        </w:rPr>
        <w:t>"Об утверждении перечня мероприятий по оценке качества образования и Правил проведения мероприятий по оценке качества образования"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01ACB">
        <w:rPr>
          <w:rFonts w:ascii="Times New Roman" w:hAnsi="Times New Roman" w:cs="Times New Roman"/>
          <w:color w:val="000000"/>
          <w:sz w:val="24"/>
          <w:szCs w:val="28"/>
        </w:rPr>
        <w:t>установлены перечень и правила проведения мероприятий по оценке качества образования, которые будут проводить в рамках мониторинга системы образования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01ACB">
        <w:rPr>
          <w:rFonts w:ascii="Times New Roman" w:hAnsi="Times New Roman" w:cs="Times New Roman"/>
          <w:bCs/>
          <w:color w:val="000000"/>
          <w:sz w:val="24"/>
          <w:szCs w:val="28"/>
        </w:rPr>
        <w:t>в целях осуществления мониторинга уровня и качества подготовки обучающихся в соответствии с федеральными основными общеобразовательными программами.</w:t>
      </w:r>
      <w:r>
        <w:rPr>
          <w:rFonts w:ascii="Times New Roman" w:hAnsi="Times New Roman" w:cs="Times New Roman"/>
          <w:color w:val="000000"/>
          <w:sz w:val="24"/>
          <w:szCs w:val="28"/>
        </w:rPr>
        <w:t>:</w:t>
      </w:r>
    </w:p>
    <w:p w14:paraId="15C2F028" w14:textId="77777777" w:rsidR="00C01ACB" w:rsidRPr="00C01ACB" w:rsidRDefault="00C01ACB" w:rsidP="00C01ACB">
      <w:pPr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01ACB">
        <w:rPr>
          <w:rFonts w:ascii="Times New Roman" w:hAnsi="Times New Roman" w:cs="Times New Roman"/>
          <w:bCs/>
          <w:color w:val="000000"/>
          <w:sz w:val="24"/>
          <w:szCs w:val="28"/>
        </w:rPr>
        <w:t>- национальные сопоставительные исследования качества общего образования;</w:t>
      </w:r>
    </w:p>
    <w:p w14:paraId="7283FCFA" w14:textId="5DCD29D1" w:rsidR="00C01ACB" w:rsidRPr="00C01ACB" w:rsidRDefault="00C01ACB" w:rsidP="00C01ACB">
      <w:pPr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01ACB">
        <w:rPr>
          <w:rFonts w:ascii="Times New Roman" w:hAnsi="Times New Roman" w:cs="Times New Roman"/>
          <w:bCs/>
          <w:color w:val="000000"/>
          <w:sz w:val="24"/>
          <w:szCs w:val="28"/>
        </w:rPr>
        <w:t>- в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сероссийские проверочные работы</w:t>
      </w:r>
    </w:p>
    <w:p w14:paraId="59BF633B" w14:textId="77777777" w:rsidR="00C01ACB" w:rsidRPr="00C01ACB" w:rsidRDefault="00C01ACB" w:rsidP="00C01ACB">
      <w:pPr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C01ACB">
        <w:rPr>
          <w:rFonts w:ascii="Times New Roman" w:hAnsi="Times New Roman" w:cs="Times New Roman"/>
          <w:bCs/>
          <w:color w:val="000000"/>
          <w:sz w:val="24"/>
          <w:szCs w:val="28"/>
        </w:rPr>
        <w:t>- международные сопоставительные исследования качества общего образования.</w:t>
      </w:r>
    </w:p>
    <w:p w14:paraId="063AAF41" w14:textId="3F3955D5" w:rsidR="00C01ACB" w:rsidRPr="00C01ACB" w:rsidRDefault="00C01ACB" w:rsidP="00D4528E">
      <w:pPr>
        <w:spacing w:before="120" w:after="120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D4528E">
        <w:rPr>
          <w:rFonts w:ascii="Times New Roman" w:hAnsi="Times New Roman" w:cs="Times New Roman"/>
          <w:b/>
          <w:bCs/>
          <w:color w:val="000000"/>
          <w:sz w:val="24"/>
          <w:szCs w:val="28"/>
        </w:rPr>
        <w:t>В течение одного учебного года обучающиеся принимают участие не более чем в одном исследовании – ВПР, национальных исследованиях или международных исследованиях.</w:t>
      </w:r>
      <w:r w:rsidR="00D4528E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Образовательные организации должны </w:t>
      </w:r>
      <w:r w:rsidR="00D4528E" w:rsidRPr="00C01ACB">
        <w:rPr>
          <w:rFonts w:ascii="Times New Roman" w:hAnsi="Times New Roman" w:cs="Times New Roman"/>
          <w:bCs/>
          <w:color w:val="000000"/>
          <w:sz w:val="24"/>
          <w:szCs w:val="28"/>
        </w:rPr>
        <w:t>включат</w:t>
      </w:r>
      <w:r w:rsidR="00D4528E">
        <w:rPr>
          <w:rFonts w:ascii="Times New Roman" w:hAnsi="Times New Roman" w:cs="Times New Roman"/>
          <w:bCs/>
          <w:color w:val="000000"/>
          <w:sz w:val="24"/>
          <w:szCs w:val="28"/>
        </w:rPr>
        <w:t>ь</w:t>
      </w:r>
      <w:r w:rsidR="00D4528E" w:rsidRPr="00C01ACB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мероприятия по оценке качества образования в расписание учебных занятий.</w:t>
      </w:r>
    </w:p>
    <w:p w14:paraId="1462121B" w14:textId="77777777" w:rsidR="00C01ACB" w:rsidRPr="00C01ACB" w:rsidRDefault="00C01ACB" w:rsidP="00C01ACB">
      <w:pPr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14:paraId="18A52137" w14:textId="77777777" w:rsidR="009C6B22" w:rsidRDefault="009C6B22" w:rsidP="000D14E5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highlight w:val="yellow"/>
        </w:rPr>
      </w:pPr>
    </w:p>
    <w:p w14:paraId="11F7FA00" w14:textId="77777777" w:rsidR="009C6B22" w:rsidRDefault="009C6B22" w:rsidP="000D14E5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highlight w:val="yellow"/>
        </w:rPr>
      </w:pPr>
    </w:p>
    <w:p w14:paraId="713E7C42" w14:textId="77777777" w:rsidR="009C6B22" w:rsidRDefault="009C6B22" w:rsidP="000D14E5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highlight w:val="yellow"/>
        </w:rPr>
      </w:pPr>
    </w:p>
    <w:p w14:paraId="0531DAE7" w14:textId="77777777" w:rsidR="009C6B22" w:rsidRDefault="009C6B22" w:rsidP="000D14E5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highlight w:val="yellow"/>
        </w:rPr>
      </w:pPr>
    </w:p>
    <w:p w14:paraId="58F4A1F6" w14:textId="3FB87FF9" w:rsidR="00211C46" w:rsidRDefault="00211C46" w:rsidP="00211C46">
      <w:pPr>
        <w:spacing w:after="0" w:line="240" w:lineRule="auto"/>
        <w:ind w:left="187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4A8A90" w14:textId="77777777" w:rsidR="003142C8" w:rsidRDefault="003142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3142C8" w:rsidSect="000D14E5">
          <w:pgSz w:w="11906" w:h="16838"/>
          <w:pgMar w:top="429" w:right="854" w:bottom="1137" w:left="851" w:header="0" w:footer="0" w:gutter="0"/>
          <w:pgBorders w:offsetFrom="page">
            <w:top w:val="threeDEngrave" w:sz="18" w:space="12" w:color="7030A0"/>
            <w:left w:val="threeDEngrave" w:sz="18" w:space="12" w:color="7030A0"/>
            <w:bottom w:val="threeDEmboss" w:sz="18" w:space="12" w:color="7030A0"/>
            <w:right w:val="threeDEmboss" w:sz="18" w:space="12" w:color="7030A0"/>
          </w:pgBorders>
          <w:cols w:space="720"/>
          <w:formProt w:val="0"/>
          <w:docGrid w:linePitch="360"/>
        </w:sectPr>
      </w:pPr>
    </w:p>
    <w:tbl>
      <w:tblPr>
        <w:tblStyle w:val="af6"/>
        <w:tblW w:w="158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1805"/>
        <w:gridCol w:w="503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5D642E" w:rsidRPr="003142C8" w14:paraId="341DCA8E" w14:textId="77777777" w:rsidTr="00383501">
        <w:tc>
          <w:tcPr>
            <w:tcW w:w="1985" w:type="dxa"/>
            <w:vMerge w:val="restart"/>
            <w:shd w:val="clear" w:color="auto" w:fill="D9D9D9"/>
          </w:tcPr>
          <w:p w14:paraId="54E038C0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shd w:val="clear" w:color="auto" w:fill="D9D9D9"/>
          </w:tcPr>
          <w:p w14:paraId="38EDEE99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2049" w:type="dxa"/>
            <w:gridSpan w:val="24"/>
            <w:shd w:val="clear" w:color="auto" w:fill="D9D9D9"/>
          </w:tcPr>
          <w:p w14:paraId="1AE73D0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D642E" w:rsidRPr="003142C8" w14:paraId="34B398B0" w14:textId="77777777" w:rsidTr="00383501">
        <w:tc>
          <w:tcPr>
            <w:tcW w:w="1985" w:type="dxa"/>
            <w:vMerge/>
          </w:tcPr>
          <w:p w14:paraId="75F07137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</w:tcPr>
          <w:p w14:paraId="24343DB3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shd w:val="clear" w:color="auto" w:fill="D9D9D9"/>
          </w:tcPr>
          <w:p w14:paraId="032FB31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502" w:type="dxa"/>
            <w:shd w:val="clear" w:color="auto" w:fill="D9D9D9"/>
          </w:tcPr>
          <w:p w14:paraId="57F6B35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502" w:type="dxa"/>
            <w:shd w:val="clear" w:color="auto" w:fill="D9D9D9"/>
          </w:tcPr>
          <w:p w14:paraId="2E4A70E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502" w:type="dxa"/>
            <w:shd w:val="clear" w:color="auto" w:fill="D9D9D9"/>
          </w:tcPr>
          <w:p w14:paraId="78DA91D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502" w:type="dxa"/>
            <w:shd w:val="clear" w:color="auto" w:fill="D9D9D9"/>
          </w:tcPr>
          <w:p w14:paraId="741A580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1д</w:t>
            </w:r>
          </w:p>
        </w:tc>
        <w:tc>
          <w:tcPr>
            <w:tcW w:w="502" w:type="dxa"/>
            <w:shd w:val="clear" w:color="auto" w:fill="D9D9D9"/>
          </w:tcPr>
          <w:p w14:paraId="31AFB38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1е</w:t>
            </w:r>
          </w:p>
        </w:tc>
        <w:tc>
          <w:tcPr>
            <w:tcW w:w="502" w:type="dxa"/>
            <w:shd w:val="clear" w:color="auto" w:fill="D9D9D9"/>
          </w:tcPr>
          <w:p w14:paraId="3C86F15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02" w:type="dxa"/>
            <w:shd w:val="clear" w:color="auto" w:fill="D9D9D9"/>
          </w:tcPr>
          <w:p w14:paraId="1FE4C83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502" w:type="dxa"/>
            <w:shd w:val="clear" w:color="auto" w:fill="D9D9D9"/>
          </w:tcPr>
          <w:p w14:paraId="26E2596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502" w:type="dxa"/>
            <w:shd w:val="clear" w:color="auto" w:fill="D9D9D9"/>
          </w:tcPr>
          <w:p w14:paraId="548D63D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502" w:type="dxa"/>
            <w:shd w:val="clear" w:color="auto" w:fill="D9D9D9"/>
          </w:tcPr>
          <w:p w14:paraId="4F3C269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502" w:type="dxa"/>
            <w:shd w:val="clear" w:color="auto" w:fill="D9D9D9"/>
          </w:tcPr>
          <w:p w14:paraId="51A24A5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2е</w:t>
            </w:r>
          </w:p>
        </w:tc>
        <w:tc>
          <w:tcPr>
            <w:tcW w:w="502" w:type="dxa"/>
            <w:shd w:val="clear" w:color="auto" w:fill="D9D9D9"/>
          </w:tcPr>
          <w:p w14:paraId="5A0C099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502" w:type="dxa"/>
            <w:shd w:val="clear" w:color="auto" w:fill="D9D9D9"/>
          </w:tcPr>
          <w:p w14:paraId="1AD888A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502" w:type="dxa"/>
            <w:shd w:val="clear" w:color="auto" w:fill="D9D9D9"/>
          </w:tcPr>
          <w:p w14:paraId="7FFE206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502" w:type="dxa"/>
            <w:shd w:val="clear" w:color="auto" w:fill="D9D9D9"/>
          </w:tcPr>
          <w:p w14:paraId="532D73F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502" w:type="dxa"/>
            <w:shd w:val="clear" w:color="auto" w:fill="D9D9D9"/>
          </w:tcPr>
          <w:p w14:paraId="11C7C53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502" w:type="dxa"/>
            <w:shd w:val="clear" w:color="auto" w:fill="D9D9D9"/>
          </w:tcPr>
          <w:p w14:paraId="37E4D48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3е</w:t>
            </w:r>
          </w:p>
        </w:tc>
        <w:tc>
          <w:tcPr>
            <w:tcW w:w="502" w:type="dxa"/>
            <w:shd w:val="clear" w:color="auto" w:fill="D9D9D9"/>
          </w:tcPr>
          <w:p w14:paraId="60BAE05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502" w:type="dxa"/>
            <w:shd w:val="clear" w:color="auto" w:fill="D9D9D9"/>
          </w:tcPr>
          <w:p w14:paraId="7C3D4F8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502" w:type="dxa"/>
            <w:shd w:val="clear" w:color="auto" w:fill="D9D9D9"/>
          </w:tcPr>
          <w:p w14:paraId="5720094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502" w:type="dxa"/>
            <w:shd w:val="clear" w:color="auto" w:fill="D9D9D9"/>
          </w:tcPr>
          <w:p w14:paraId="031043D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4г</w:t>
            </w:r>
          </w:p>
        </w:tc>
        <w:tc>
          <w:tcPr>
            <w:tcW w:w="502" w:type="dxa"/>
            <w:shd w:val="clear" w:color="auto" w:fill="D9D9D9"/>
          </w:tcPr>
          <w:p w14:paraId="2207ED5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4д</w:t>
            </w:r>
          </w:p>
        </w:tc>
        <w:tc>
          <w:tcPr>
            <w:tcW w:w="502" w:type="dxa"/>
            <w:shd w:val="clear" w:color="auto" w:fill="D9D9D9"/>
          </w:tcPr>
          <w:p w14:paraId="2529191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4е</w:t>
            </w:r>
          </w:p>
        </w:tc>
      </w:tr>
      <w:tr w:rsidR="005D642E" w:rsidRPr="003142C8" w14:paraId="2979E3B8" w14:textId="77777777" w:rsidTr="00383501">
        <w:tc>
          <w:tcPr>
            <w:tcW w:w="15839" w:type="dxa"/>
            <w:gridSpan w:val="26"/>
            <w:shd w:val="clear" w:color="auto" w:fill="FFFFB3"/>
          </w:tcPr>
          <w:p w14:paraId="68F566E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5D642E" w:rsidRPr="003142C8" w14:paraId="29FA5023" w14:textId="77777777" w:rsidTr="00383501">
        <w:tc>
          <w:tcPr>
            <w:tcW w:w="1985" w:type="dxa"/>
            <w:vMerge w:val="restart"/>
          </w:tcPr>
          <w:p w14:paraId="4421D2F9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805" w:type="dxa"/>
          </w:tcPr>
          <w:p w14:paraId="60A77F16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3" w:type="dxa"/>
          </w:tcPr>
          <w:p w14:paraId="14C346A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227A88C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51DEFE4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72CDF9E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62F811E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61D33A0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7F67304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34B51EE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236EE2B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6FFCC18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4E9833B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4005338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2296641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7E897F1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7BDEA2C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27176FF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492EBE6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214A67C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3E7D182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6013C96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7223958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5A2CD6C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05377B4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14:paraId="3C80885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5</w:t>
            </w:r>
          </w:p>
        </w:tc>
      </w:tr>
      <w:tr w:rsidR="005D642E" w:rsidRPr="003142C8" w14:paraId="3D922FF9" w14:textId="77777777" w:rsidTr="00383501">
        <w:tc>
          <w:tcPr>
            <w:tcW w:w="1985" w:type="dxa"/>
            <w:vMerge/>
          </w:tcPr>
          <w:p w14:paraId="02E117D9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105C9E1A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03" w:type="dxa"/>
          </w:tcPr>
          <w:p w14:paraId="4C29FCC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01D2302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778E69A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2D777CC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5BFA40F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2A9C4FA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49A88B6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61F941D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3260ABC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41A9D73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2BB32DF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13F7C27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22EBFF4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52AC716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3C86470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065F47D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1052A47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4D7D5CE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5D60D4D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66D12EC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01FCE58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5DFF612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294037C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14:paraId="1FA950E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</w:t>
            </w:r>
          </w:p>
        </w:tc>
      </w:tr>
      <w:tr w:rsidR="005D642E" w:rsidRPr="003142C8" w14:paraId="13159AB8" w14:textId="77777777" w:rsidTr="00383501">
        <w:tc>
          <w:tcPr>
            <w:tcW w:w="1985" w:type="dxa"/>
            <w:vMerge w:val="restart"/>
          </w:tcPr>
          <w:p w14:paraId="2C472CD0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805" w:type="dxa"/>
          </w:tcPr>
          <w:p w14:paraId="418EFABC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503" w:type="dxa"/>
          </w:tcPr>
          <w:p w14:paraId="2535C99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B83E17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D6DD89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6A1A04F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033CA2B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83A0D8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626F5B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FACC13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17C8E0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2618DD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38B4F2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267F05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87C38C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09A4DA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AA2F8E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6934B1C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596028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06EBD4F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0555B4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02" w:type="dxa"/>
          </w:tcPr>
          <w:p w14:paraId="059C577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02" w:type="dxa"/>
          </w:tcPr>
          <w:p w14:paraId="59D4367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02" w:type="dxa"/>
          </w:tcPr>
          <w:p w14:paraId="3D39481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02" w:type="dxa"/>
          </w:tcPr>
          <w:p w14:paraId="598F9FA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02" w:type="dxa"/>
          </w:tcPr>
          <w:p w14:paraId="75ECA8D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0.5</w:t>
            </w:r>
          </w:p>
        </w:tc>
      </w:tr>
      <w:tr w:rsidR="005D642E" w:rsidRPr="003142C8" w14:paraId="4777D070" w14:textId="77777777" w:rsidTr="00383501">
        <w:tc>
          <w:tcPr>
            <w:tcW w:w="1985" w:type="dxa"/>
            <w:vMerge/>
          </w:tcPr>
          <w:p w14:paraId="3EDD4642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9DD1B68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503" w:type="dxa"/>
          </w:tcPr>
          <w:p w14:paraId="42713EE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0D87AAE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8B4C24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98DED8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4DDC4F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ADABDD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4B1566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24C152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BD3E59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B1C823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0FBC4B1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59902A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A087A7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24F1C5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FFF322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C333E3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4E65AC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6434A6B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2EC4C9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02" w:type="dxa"/>
          </w:tcPr>
          <w:p w14:paraId="4E43FB3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02" w:type="dxa"/>
          </w:tcPr>
          <w:p w14:paraId="2109B1E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02" w:type="dxa"/>
          </w:tcPr>
          <w:p w14:paraId="0BFA5F2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02" w:type="dxa"/>
          </w:tcPr>
          <w:p w14:paraId="1F21478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02" w:type="dxa"/>
          </w:tcPr>
          <w:p w14:paraId="5AC15F7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0.5</w:t>
            </w:r>
          </w:p>
        </w:tc>
      </w:tr>
      <w:tr w:rsidR="005D642E" w:rsidRPr="003142C8" w14:paraId="2EA4C73E" w14:textId="77777777" w:rsidTr="00383501">
        <w:tc>
          <w:tcPr>
            <w:tcW w:w="1985" w:type="dxa"/>
          </w:tcPr>
          <w:p w14:paraId="5A8436B9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05" w:type="dxa"/>
          </w:tcPr>
          <w:p w14:paraId="1D342F7A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142C8"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503" w:type="dxa"/>
          </w:tcPr>
          <w:p w14:paraId="760E0DB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14323B9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6624FC9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33FA82B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2C76B01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604DCF2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2411B80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56CCE33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0D35A18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5D837FA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18C4226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3769686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61D6B86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056CBC0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3776415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4EB6916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4CF52FF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753D701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5101208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3348D71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0C70929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55B40FF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77D4FBD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40CDB4F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</w:tr>
      <w:tr w:rsidR="005D642E" w:rsidRPr="003142C8" w14:paraId="25F1511A" w14:textId="77777777" w:rsidTr="00383501">
        <w:tc>
          <w:tcPr>
            <w:tcW w:w="1985" w:type="dxa"/>
          </w:tcPr>
          <w:p w14:paraId="027C68FF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05" w:type="dxa"/>
          </w:tcPr>
          <w:p w14:paraId="79D4BF72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3" w:type="dxa"/>
          </w:tcPr>
          <w:p w14:paraId="71C17D3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26EC864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5AE77A8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7D53693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03F9938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189E068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016C2F8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2E67E50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62CACE2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1952CC5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18765A5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0F744D3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7BC304C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039A4EC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51CD336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483B0EE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1CB87FA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6D04FBA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73384B4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51ABDEF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4996A32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32FD995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45F12CD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14:paraId="505347A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4</w:t>
            </w:r>
          </w:p>
        </w:tc>
      </w:tr>
      <w:tr w:rsidR="005D642E" w:rsidRPr="003142C8" w14:paraId="10FE37DB" w14:textId="77777777" w:rsidTr="00383501">
        <w:tc>
          <w:tcPr>
            <w:tcW w:w="1985" w:type="dxa"/>
          </w:tcPr>
          <w:p w14:paraId="35C10E17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1805" w:type="dxa"/>
          </w:tcPr>
          <w:p w14:paraId="4A46524F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03" w:type="dxa"/>
          </w:tcPr>
          <w:p w14:paraId="06D0854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0894DF5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5247CB9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275A3D4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4BEE2D2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0B461E6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1C0875D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0B9C68B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0A6AA24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37E1520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5A15435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7CC453A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12CA876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7EB99B4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31873F0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2C8A8F3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5AA430D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67F3042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70F3D1D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54C523D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29FD55D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76D1CA7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69509F5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54FD359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</w:tr>
      <w:tr w:rsidR="005D642E" w:rsidRPr="003142C8" w14:paraId="618AE4E1" w14:textId="77777777" w:rsidTr="00383501">
        <w:tc>
          <w:tcPr>
            <w:tcW w:w="1985" w:type="dxa"/>
          </w:tcPr>
          <w:p w14:paraId="03B1770C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05" w:type="dxa"/>
          </w:tcPr>
          <w:p w14:paraId="4A30BA76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503" w:type="dxa"/>
          </w:tcPr>
          <w:p w14:paraId="4A6E160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7C512B7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50FC80C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01E4BCA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3F25A67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226FD04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3695918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22FDA7B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7816E02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20A13FF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652072E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28E4BEE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6A7CFD4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580DB10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204D861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591E797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0127E61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72B3AC5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14:paraId="71E8771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E2D130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240E35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E5F5A8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B219F0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3DF88A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</w:tr>
      <w:tr w:rsidR="005D642E" w:rsidRPr="003142C8" w14:paraId="2585FA03" w14:textId="77777777" w:rsidTr="00383501">
        <w:tc>
          <w:tcPr>
            <w:tcW w:w="1985" w:type="dxa"/>
            <w:vMerge w:val="restart"/>
          </w:tcPr>
          <w:p w14:paraId="287B8726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05" w:type="dxa"/>
          </w:tcPr>
          <w:p w14:paraId="25FC7680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03" w:type="dxa"/>
          </w:tcPr>
          <w:p w14:paraId="615AE11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67A325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8E9ADD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7BEC52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C9F58C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081D35F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63ACFC3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E545A2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0513E01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66889C4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1E1674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F42F94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7633D9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53EA74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6FA4AF2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BDF586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624E87E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9BFD29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EFF2E3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E9BFC5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12BAC8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387AA7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6A359C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3B7996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</w:tr>
      <w:tr w:rsidR="005D642E" w:rsidRPr="003142C8" w14:paraId="2D2972CA" w14:textId="77777777" w:rsidTr="00383501">
        <w:tc>
          <w:tcPr>
            <w:tcW w:w="1985" w:type="dxa"/>
            <w:vMerge/>
          </w:tcPr>
          <w:p w14:paraId="1FD511E5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C1C38A3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03" w:type="dxa"/>
          </w:tcPr>
          <w:p w14:paraId="71B592C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DCC42F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0031EEF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6A8A55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EDCA66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1E84F1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82EB53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2EBD27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BF6930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D740F7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8816B6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0801D98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A02259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F68279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69C44FC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B3589C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FF3037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68D7B45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62EEAA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0EC586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608B53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71E0A7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683D27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A2D0BC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</w:tr>
      <w:tr w:rsidR="005D642E" w:rsidRPr="003142C8" w14:paraId="474DF6AF" w14:textId="77777777" w:rsidTr="00383501">
        <w:tc>
          <w:tcPr>
            <w:tcW w:w="1985" w:type="dxa"/>
          </w:tcPr>
          <w:p w14:paraId="2A256A5A" w14:textId="4C0FA518" w:rsidR="005D642E" w:rsidRPr="003142C8" w:rsidRDefault="00D16F5D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D642E" w:rsidRPr="003142C8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1805" w:type="dxa"/>
          </w:tcPr>
          <w:p w14:paraId="786DD6A8" w14:textId="7FD59630" w:rsidR="005D642E" w:rsidRPr="003142C8" w:rsidRDefault="00D16F5D" w:rsidP="00D16F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5D642E" w:rsidRPr="003142C8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3" w:type="dxa"/>
          </w:tcPr>
          <w:p w14:paraId="28D0F4A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3475E3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3F7891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A52973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6D7FCF6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B43912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A23978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279B9A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2D4868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E38AAE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6F002D1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4CDA8E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0D5D44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763D755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2ECB8AB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196192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064FB24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A762D3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62B1B3B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5648E67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45BE8C1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3A1244C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69E52CA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14:paraId="17EF02D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1</w:t>
            </w:r>
          </w:p>
        </w:tc>
      </w:tr>
      <w:tr w:rsidR="005D642E" w:rsidRPr="003142C8" w14:paraId="07FE4921" w14:textId="77777777" w:rsidTr="00383501">
        <w:tc>
          <w:tcPr>
            <w:tcW w:w="1985" w:type="dxa"/>
          </w:tcPr>
          <w:p w14:paraId="14FD70F7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05" w:type="dxa"/>
          </w:tcPr>
          <w:p w14:paraId="59E381F4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03" w:type="dxa"/>
          </w:tcPr>
          <w:p w14:paraId="07FD5FC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1E4F617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665A800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38EE3AB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264EBAA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355C239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2ACD254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1B1CDA9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3CFA574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6AF30DC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0964034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5CDE83F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5F7AB93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0221065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47FD25C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559E110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2C0098C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2DF1021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11E9643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41B5D57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77CA0C8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1D4F143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7DC69FE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14:paraId="47F11D4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</w:t>
            </w:r>
          </w:p>
        </w:tc>
      </w:tr>
      <w:tr w:rsidR="005D642E" w:rsidRPr="003142C8" w14:paraId="28FA1A55" w14:textId="77777777" w:rsidTr="00383501">
        <w:tc>
          <w:tcPr>
            <w:tcW w:w="3790" w:type="dxa"/>
            <w:gridSpan w:val="2"/>
            <w:shd w:val="clear" w:color="auto" w:fill="00FF00"/>
          </w:tcPr>
          <w:p w14:paraId="414819E8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03" w:type="dxa"/>
            <w:shd w:val="clear" w:color="auto" w:fill="00FF00"/>
          </w:tcPr>
          <w:p w14:paraId="0616A57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" w:type="dxa"/>
            <w:shd w:val="clear" w:color="auto" w:fill="00FF00"/>
          </w:tcPr>
          <w:p w14:paraId="2DD7557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" w:type="dxa"/>
            <w:shd w:val="clear" w:color="auto" w:fill="00FF00"/>
          </w:tcPr>
          <w:p w14:paraId="38F6CB1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" w:type="dxa"/>
            <w:shd w:val="clear" w:color="auto" w:fill="00FF00"/>
          </w:tcPr>
          <w:p w14:paraId="6EDAEE4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" w:type="dxa"/>
            <w:shd w:val="clear" w:color="auto" w:fill="00FF00"/>
          </w:tcPr>
          <w:p w14:paraId="5FF4E6D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" w:type="dxa"/>
            <w:shd w:val="clear" w:color="auto" w:fill="00FF00"/>
          </w:tcPr>
          <w:p w14:paraId="5148FBC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" w:type="dxa"/>
            <w:shd w:val="clear" w:color="auto" w:fill="00FF00"/>
          </w:tcPr>
          <w:p w14:paraId="77F0FA0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72B4E9D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217B83F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1A838B9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438F751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718C3E5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2C40458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38B92A0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328E5FC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1AFC49B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5BA4490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48921B5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28306A6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646E739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7C554BF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6F4FE99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67C236B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20BA5FC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</w:tr>
      <w:tr w:rsidR="005D642E" w:rsidRPr="003142C8" w14:paraId="77090F5C" w14:textId="77777777" w:rsidTr="00383501">
        <w:tc>
          <w:tcPr>
            <w:tcW w:w="15839" w:type="dxa"/>
            <w:gridSpan w:val="26"/>
            <w:shd w:val="clear" w:color="auto" w:fill="FFFFB3"/>
          </w:tcPr>
          <w:p w14:paraId="1DD1071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D642E" w:rsidRPr="003142C8" w14:paraId="40391E4D" w14:textId="77777777" w:rsidTr="00383501">
        <w:tc>
          <w:tcPr>
            <w:tcW w:w="3790" w:type="dxa"/>
            <w:gridSpan w:val="2"/>
            <w:shd w:val="clear" w:color="auto" w:fill="D9D9D9"/>
          </w:tcPr>
          <w:p w14:paraId="319F23C0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03" w:type="dxa"/>
            <w:shd w:val="clear" w:color="auto" w:fill="D9D9D9"/>
          </w:tcPr>
          <w:p w14:paraId="412B42C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33AED2A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54D4D14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036E2F0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350EA79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0E3F038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2276043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248C8D1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3F0DA6C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09C366E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284F5A2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0742406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13AE0FD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17A2126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3FA7EF5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2895260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7CE1DE4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0019E31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7C29253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5186B77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3838D56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775F985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2964768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  <w:shd w:val="clear" w:color="auto" w:fill="D9D9D9"/>
          </w:tcPr>
          <w:p w14:paraId="0E2518E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642E" w:rsidRPr="003142C8" w14:paraId="6EFDA7AA" w14:textId="77777777" w:rsidTr="00383501">
        <w:tc>
          <w:tcPr>
            <w:tcW w:w="3790" w:type="dxa"/>
            <w:gridSpan w:val="2"/>
            <w:shd w:val="clear" w:color="auto" w:fill="00FF00"/>
          </w:tcPr>
          <w:p w14:paraId="6A4C3547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03" w:type="dxa"/>
            <w:shd w:val="clear" w:color="auto" w:fill="00FF00"/>
          </w:tcPr>
          <w:p w14:paraId="08A4E5A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390BBB2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1217551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2428BE6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4A1D6E3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6619933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7E32568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6C2EBBA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57E1050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6E8B9D6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7D22AF3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36A9BF2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29172F1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7976126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41AC776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106D3B4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4987E79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7DCD3D2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45B13B6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3B406D5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31AF0EF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23DE500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22B11A2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shd w:val="clear" w:color="auto" w:fill="00FF00"/>
          </w:tcPr>
          <w:p w14:paraId="7F44019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42E" w:rsidRPr="003142C8" w14:paraId="307ED20B" w14:textId="77777777" w:rsidTr="00383501">
        <w:tc>
          <w:tcPr>
            <w:tcW w:w="3790" w:type="dxa"/>
            <w:gridSpan w:val="2"/>
            <w:shd w:val="clear" w:color="auto" w:fill="00FF00"/>
          </w:tcPr>
          <w:p w14:paraId="14160C63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03" w:type="dxa"/>
            <w:shd w:val="clear" w:color="auto" w:fill="00FF00"/>
          </w:tcPr>
          <w:p w14:paraId="2CE5ED8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" w:type="dxa"/>
            <w:shd w:val="clear" w:color="auto" w:fill="00FF00"/>
          </w:tcPr>
          <w:p w14:paraId="0BD663C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" w:type="dxa"/>
            <w:shd w:val="clear" w:color="auto" w:fill="00FF00"/>
          </w:tcPr>
          <w:p w14:paraId="3ABDCBC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" w:type="dxa"/>
            <w:shd w:val="clear" w:color="auto" w:fill="00FF00"/>
          </w:tcPr>
          <w:p w14:paraId="1E3FD4B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" w:type="dxa"/>
            <w:shd w:val="clear" w:color="auto" w:fill="00FF00"/>
          </w:tcPr>
          <w:p w14:paraId="11CFF2C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" w:type="dxa"/>
            <w:shd w:val="clear" w:color="auto" w:fill="00FF00"/>
          </w:tcPr>
          <w:p w14:paraId="71A2948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" w:type="dxa"/>
            <w:shd w:val="clear" w:color="auto" w:fill="00FF00"/>
          </w:tcPr>
          <w:p w14:paraId="052850F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76B6D271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5EB43A8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4336221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0EC6860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7111755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45CE810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1E39239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1117323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41EE6A6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7275E0D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2F40757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56E862AD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2C1E630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24C92D9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54E739A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459C555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" w:type="dxa"/>
            <w:shd w:val="clear" w:color="auto" w:fill="00FF00"/>
          </w:tcPr>
          <w:p w14:paraId="198222D4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23</w:t>
            </w:r>
          </w:p>
        </w:tc>
      </w:tr>
      <w:tr w:rsidR="005D642E" w:rsidRPr="003142C8" w14:paraId="365C8C93" w14:textId="77777777" w:rsidTr="00383501">
        <w:tc>
          <w:tcPr>
            <w:tcW w:w="3790" w:type="dxa"/>
            <w:gridSpan w:val="2"/>
            <w:shd w:val="clear" w:color="auto" w:fill="FCE3FC"/>
          </w:tcPr>
          <w:p w14:paraId="0C4CBE3A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03" w:type="dxa"/>
            <w:shd w:val="clear" w:color="auto" w:fill="FCE3FC"/>
          </w:tcPr>
          <w:p w14:paraId="772A5C7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2" w:type="dxa"/>
            <w:shd w:val="clear" w:color="auto" w:fill="FCE3FC"/>
          </w:tcPr>
          <w:p w14:paraId="2F29E6D9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2" w:type="dxa"/>
            <w:shd w:val="clear" w:color="auto" w:fill="FCE3FC"/>
          </w:tcPr>
          <w:p w14:paraId="7589CD7F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2" w:type="dxa"/>
            <w:shd w:val="clear" w:color="auto" w:fill="FCE3FC"/>
          </w:tcPr>
          <w:p w14:paraId="429D89F5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2" w:type="dxa"/>
            <w:shd w:val="clear" w:color="auto" w:fill="FCE3FC"/>
          </w:tcPr>
          <w:p w14:paraId="30C2498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2" w:type="dxa"/>
            <w:shd w:val="clear" w:color="auto" w:fill="FCE3FC"/>
          </w:tcPr>
          <w:p w14:paraId="288CA65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2" w:type="dxa"/>
            <w:shd w:val="clear" w:color="auto" w:fill="FCE3FC"/>
          </w:tcPr>
          <w:p w14:paraId="36D6956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612E4790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477C5387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079D315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3479D10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405418B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7545CA6C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1173812E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172F839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14D76B4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273B6A92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2D742C7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5CDAD1B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51ACE07A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702C9796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79C04B93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612050CB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14:paraId="2FC86878" w14:textId="77777777" w:rsidR="005D642E" w:rsidRPr="003142C8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34</w:t>
            </w:r>
          </w:p>
        </w:tc>
      </w:tr>
      <w:tr w:rsidR="005D642E" w:rsidRPr="003142C8" w14:paraId="67D9B460" w14:textId="77777777" w:rsidTr="00383501">
        <w:tc>
          <w:tcPr>
            <w:tcW w:w="3790" w:type="dxa"/>
            <w:gridSpan w:val="2"/>
            <w:shd w:val="clear" w:color="auto" w:fill="FCE3FC"/>
          </w:tcPr>
          <w:p w14:paraId="1789BA19" w14:textId="77777777" w:rsidR="005D642E" w:rsidRPr="003142C8" w:rsidRDefault="005D642E" w:rsidP="003835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142C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03" w:type="dxa"/>
            <w:shd w:val="clear" w:color="auto" w:fill="FCE3FC"/>
          </w:tcPr>
          <w:p w14:paraId="19B50AA1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502" w:type="dxa"/>
            <w:shd w:val="clear" w:color="auto" w:fill="FCE3FC"/>
          </w:tcPr>
          <w:p w14:paraId="51658925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502" w:type="dxa"/>
            <w:shd w:val="clear" w:color="auto" w:fill="FCE3FC"/>
          </w:tcPr>
          <w:p w14:paraId="3F4B354C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502" w:type="dxa"/>
            <w:shd w:val="clear" w:color="auto" w:fill="FCE3FC"/>
          </w:tcPr>
          <w:p w14:paraId="43486AD1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502" w:type="dxa"/>
            <w:shd w:val="clear" w:color="auto" w:fill="FCE3FC"/>
          </w:tcPr>
          <w:p w14:paraId="4C36B555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502" w:type="dxa"/>
            <w:shd w:val="clear" w:color="auto" w:fill="FCE3FC"/>
          </w:tcPr>
          <w:p w14:paraId="69D75CD0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502" w:type="dxa"/>
            <w:shd w:val="clear" w:color="auto" w:fill="FCE3FC"/>
          </w:tcPr>
          <w:p w14:paraId="061076BA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40A764E8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70D6FFFB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03272903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105D1011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5D3E0397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2F1C972A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76E001E4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0AB58DA7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72080307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386908B2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307F76E5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25010E0D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3484E0EA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68B542D4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0CD1A658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61E743F3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502" w:type="dxa"/>
            <w:shd w:val="clear" w:color="auto" w:fill="FCE3FC"/>
          </w:tcPr>
          <w:p w14:paraId="0026B426" w14:textId="77777777" w:rsidR="005D642E" w:rsidRPr="00520817" w:rsidRDefault="005D642E" w:rsidP="003835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</w:tr>
    </w:tbl>
    <w:p w14:paraId="503C127B" w14:textId="3953140A" w:rsidR="005D642E" w:rsidRDefault="005D642E" w:rsidP="005D642E">
      <w:pPr>
        <w:tabs>
          <w:tab w:val="left" w:pos="2387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3C40D6" w14:textId="77777777" w:rsidR="005D642E" w:rsidRDefault="005D642E" w:rsidP="005D642E">
      <w:pPr>
        <w:tabs>
          <w:tab w:val="left" w:pos="238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A9D47F" w14:textId="547E0F0A" w:rsidR="007C1446" w:rsidRPr="005D642E" w:rsidRDefault="007C1446" w:rsidP="005D642E">
      <w:pPr>
        <w:tabs>
          <w:tab w:val="left" w:pos="2387"/>
        </w:tabs>
        <w:rPr>
          <w:rFonts w:ascii="Times New Roman" w:eastAsia="Times New Roman" w:hAnsi="Times New Roman" w:cs="Times New Roman"/>
          <w:sz w:val="24"/>
          <w:szCs w:val="24"/>
        </w:rPr>
        <w:sectPr w:rsidR="007C1446" w:rsidRPr="005D642E" w:rsidSect="003142C8">
          <w:pgSz w:w="16838" w:h="11906" w:orient="landscape"/>
          <w:pgMar w:top="854" w:right="1137" w:bottom="851" w:left="429" w:header="0" w:footer="0" w:gutter="0"/>
          <w:pgBorders w:offsetFrom="page">
            <w:top w:val="threeDEngrave" w:sz="18" w:space="12" w:color="7030A0"/>
            <w:left w:val="threeDEngrave" w:sz="18" w:space="12" w:color="7030A0"/>
            <w:bottom w:val="threeDEmboss" w:sz="18" w:space="12" w:color="7030A0"/>
            <w:right w:val="threeDEmboss" w:sz="18" w:space="12" w:color="7030A0"/>
          </w:pgBorders>
          <w:cols w:space="720"/>
          <w:formProt w:val="0"/>
          <w:docGrid w:linePitch="360"/>
        </w:sectPr>
      </w:pPr>
    </w:p>
    <w:p w14:paraId="3809D714" w14:textId="77777777" w:rsidR="00D4528E" w:rsidRDefault="00D4528E" w:rsidP="00CB3A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63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0"/>
        <w:gridCol w:w="3561"/>
        <w:gridCol w:w="832"/>
        <w:gridCol w:w="777"/>
        <w:gridCol w:w="808"/>
        <w:gridCol w:w="834"/>
      </w:tblGrid>
      <w:tr w:rsidR="00FA63C5" w14:paraId="2EBCC0DF" w14:textId="77777777" w:rsidTr="00C50482"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55208" w14:textId="17C9D7F3" w:rsidR="00FA63C5" w:rsidRPr="00A716B2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16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Внеурочная деятельность по направлениям развития личности</w:t>
            </w:r>
          </w:p>
        </w:tc>
        <w:tc>
          <w:tcPr>
            <w:tcW w:w="3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8D518" w14:textId="0096466D"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3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A3F1E7" w14:textId="77777777"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FA63C5" w14:paraId="199AD963" w14:textId="77777777" w:rsidTr="00C50482"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FF784" w14:textId="77777777" w:rsidR="00FA63C5" w:rsidRDefault="00FA63C5" w:rsidP="00905740">
            <w:pPr>
              <w:widowControl w:val="0"/>
              <w:overflowPunct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747E4" w14:textId="77777777" w:rsidR="00FA63C5" w:rsidRDefault="00FA63C5" w:rsidP="00905740">
            <w:pPr>
              <w:widowControl w:val="0"/>
              <w:overflowPunct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DAD7F" w14:textId="0281DF3F"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DFC4" w14:textId="4E6A3E27"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3AFF" w14:textId="7D48D5CE"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E3CB69" w14:textId="77777777"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  <w:p w14:paraId="7D42057A" w14:textId="414CFF1D" w:rsidR="00FA63C5" w:rsidRDefault="00FA63C5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FA63C5" w14:paraId="61A05458" w14:textId="77777777" w:rsidTr="00C5048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FE1C1" w14:textId="6BAEF45D" w:rsidR="00FA63C5" w:rsidRDefault="006E790E" w:rsidP="00905740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Информационно-просветительские занятия патриотической и нравственной направленности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48115" w14:textId="64C5A620" w:rsidR="00FA63C5" w:rsidRPr="004313B5" w:rsidRDefault="006E790E" w:rsidP="00905740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3B5">
              <w:rPr>
                <w:rFonts w:ascii="Times New Roman" w:eastAsia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C8BF8B" w14:textId="084D1E8D" w:rsidR="00FA63C5" w:rsidRDefault="006E790E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692B30" w14:textId="64777B3B" w:rsidR="00FA63C5" w:rsidRDefault="006E790E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AA954D" w14:textId="1FF0F1D6" w:rsidR="00FA63C5" w:rsidRDefault="006E790E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E5BAD" w14:textId="22241E0A" w:rsidR="00FA63C5" w:rsidRDefault="006E790E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</w:tr>
      <w:tr w:rsidR="000E3E87" w14:paraId="35BE9D86" w14:textId="77777777" w:rsidTr="00C50482"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7A5518" w14:textId="77777777" w:rsidR="000E3E87" w:rsidRPr="006E790E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790E">
              <w:rPr>
                <w:rFonts w:ascii="Times New Roman" w:eastAsia="Times New Roman" w:hAnsi="Times New Roman"/>
                <w:sz w:val="24"/>
                <w:szCs w:val="24"/>
              </w:rPr>
              <w:t>Занятия по формированию</w:t>
            </w:r>
          </w:p>
          <w:p w14:paraId="411F3789" w14:textId="77777777" w:rsidR="000E3E87" w:rsidRPr="006E790E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790E">
              <w:rPr>
                <w:rFonts w:ascii="Times New Roman" w:eastAsia="Times New Roman" w:hAnsi="Times New Roman"/>
                <w:sz w:val="24"/>
                <w:szCs w:val="24"/>
              </w:rPr>
              <w:t>функциональной грамотности</w:t>
            </w:r>
          </w:p>
          <w:p w14:paraId="3317FBEC" w14:textId="72C602C9"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790E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="00F02590">
              <w:rPr>
                <w:rFonts w:ascii="Times New Roman" w:eastAsia="Times New Roman" w:hAnsi="Times New Roman"/>
                <w:sz w:val="24"/>
                <w:szCs w:val="24"/>
              </w:rPr>
              <w:t xml:space="preserve"> (0,5ч на выбор)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5258" w14:textId="717F7EE9" w:rsidR="000E3E87" w:rsidRPr="00C50482" w:rsidRDefault="00061ED6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«Познаем мир»</w:t>
            </w:r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proofErr w:type="gramStart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г,д</w:t>
            </w:r>
            <w:proofErr w:type="gram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,е</w:t>
            </w:r>
            <w:proofErr w:type="spell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BC9FE" w14:textId="27769115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0EECF" w14:textId="1E6A8B9B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67DB9" w14:textId="7EC5E49F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0C3B" w14:textId="2F4A8D06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0E3E87" w14:paraId="2A0525A7" w14:textId="77777777" w:rsidTr="00C50482">
        <w:tc>
          <w:tcPr>
            <w:tcW w:w="38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D38AC8" w14:textId="77777777" w:rsidR="000E3E87" w:rsidRPr="006E790E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C6CA" w14:textId="43349B1E"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«Деньги и кошелёк»</w:t>
            </w:r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 xml:space="preserve"> (4 </w:t>
            </w:r>
            <w:proofErr w:type="spellStart"/>
            <w:proofErr w:type="gramStart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г,д</w:t>
            </w:r>
            <w:proofErr w:type="gram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,е</w:t>
            </w:r>
            <w:proofErr w:type="spell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A0CB3" w14:textId="7874EBB5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5F64A" w14:textId="5A10FE0A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61E65" w14:textId="58EE9DD2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8D44B" w14:textId="7E456CBD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</w:tr>
      <w:tr w:rsidR="000E3E87" w14:paraId="12F2A31A" w14:textId="77777777" w:rsidTr="00C50482">
        <w:tc>
          <w:tcPr>
            <w:tcW w:w="38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ADF066" w14:textId="77777777"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6746" w14:textId="78704D3B"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«Настоящие читатели»</w:t>
            </w:r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proofErr w:type="gramStart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а,б</w:t>
            </w:r>
            <w:proofErr w:type="gram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spell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C9C2" w14:textId="3DEE425E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315CE" w14:textId="1E8F4491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86343" w14:textId="3E3CCF6C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502F7" w14:textId="77276AE5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0E3E87" w14:paraId="486E6CCC" w14:textId="77777777" w:rsidTr="00C50482">
        <w:tc>
          <w:tcPr>
            <w:tcW w:w="38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8D885D" w14:textId="77777777"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4879" w14:textId="074FC82C"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«Читаем, наблюдаем»</w:t>
            </w:r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 xml:space="preserve"> (3 </w:t>
            </w:r>
            <w:proofErr w:type="spellStart"/>
            <w:proofErr w:type="gramStart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г,д</w:t>
            </w:r>
            <w:proofErr w:type="gram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,е</w:t>
            </w:r>
            <w:proofErr w:type="spell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A515A" w14:textId="1709D9CA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FCC39" w14:textId="6FF4E502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AA171" w14:textId="35023ABB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033C2" w14:textId="21027AA2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0E3E87" w14:paraId="190D9828" w14:textId="77777777" w:rsidTr="00C50482">
        <w:tc>
          <w:tcPr>
            <w:tcW w:w="38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99E6B7" w14:textId="77777777"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4C209" w14:textId="57F213A7"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«Занимательные цифры»</w:t>
            </w:r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 xml:space="preserve"> (3 </w:t>
            </w:r>
            <w:proofErr w:type="spellStart"/>
            <w:proofErr w:type="gramStart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а,б</w:t>
            </w:r>
            <w:proofErr w:type="gram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spell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4BF05" w14:textId="5FFD1ABB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0DE16" w14:textId="3F7754CD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4BF78" w14:textId="1AB27178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23163" w14:textId="2DCA2843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0E3E87" w14:paraId="7BE8893C" w14:textId="77777777" w:rsidTr="00C50482">
        <w:tc>
          <w:tcPr>
            <w:tcW w:w="3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ED4E" w14:textId="77777777"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9AB5" w14:textId="6855D784" w:rsidR="000E3E87" w:rsidRDefault="000E3E87" w:rsidP="00905740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«Мир вокруг нас»</w:t>
            </w:r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proofErr w:type="gramStart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а,б</w:t>
            </w:r>
            <w:proofErr w:type="gram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spell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9F5A3" w14:textId="7E4208BB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12690" w14:textId="3C818277" w:rsidR="000E3E87" w:rsidRPr="009274EC" w:rsidRDefault="009274EC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4EC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12C91" w14:textId="6A893BDB" w:rsidR="000E3E87" w:rsidRDefault="000E3E87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790BE" w14:textId="3C481912" w:rsidR="000E3E87" w:rsidRDefault="009274EC" w:rsidP="00905740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9274EC" w:rsidRPr="000E3E87" w14:paraId="49CB3CBC" w14:textId="77777777" w:rsidTr="00C50482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7DA6A" w14:textId="4F520F07" w:rsidR="00F02590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0BD52" w14:textId="77777777" w:rsidR="00C50482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«Мир профессий»</w:t>
            </w:r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832D04E" w14:textId="19CBB3FB" w:rsidR="009274EC" w:rsidRPr="000E3E87" w:rsidRDefault="00C50482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(все 4-е классы)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DF1DE" w14:textId="2690DA20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49319" w14:textId="5544FE85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C062E" w14:textId="3F5C5C12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5D79B" w14:textId="7F378EDF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</w:tr>
      <w:tr w:rsidR="009274EC" w:rsidRPr="000E3E87" w14:paraId="5CB45DE8" w14:textId="77777777" w:rsidTr="00C50482">
        <w:trPr>
          <w:trHeight w:val="1191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B595" w14:textId="77777777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на</w:t>
            </w:r>
          </w:p>
          <w:p w14:paraId="6351CD66" w14:textId="77777777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удовлетворение социальных</w:t>
            </w:r>
          </w:p>
          <w:p w14:paraId="5441ABB4" w14:textId="77777777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интересов и потребностей</w:t>
            </w:r>
          </w:p>
          <w:p w14:paraId="7664F693" w14:textId="77777777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обучающихся, на педагогическое</w:t>
            </w:r>
          </w:p>
          <w:p w14:paraId="1A544B9B" w14:textId="77777777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сопровождение деятельности</w:t>
            </w:r>
          </w:p>
          <w:p w14:paraId="2D4F3A84" w14:textId="4CFB369D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детских общественных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организаций, на организацию</w:t>
            </w:r>
          </w:p>
          <w:p w14:paraId="53849944" w14:textId="63ADBEEA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мероприятий 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</w:p>
          <w:p w14:paraId="14E5DD14" w14:textId="4F2DE481" w:rsidR="009274EC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направленности</w:t>
            </w:r>
            <w:r w:rsidR="00F02590">
              <w:rPr>
                <w:rFonts w:ascii="Times New Roman" w:eastAsia="Times New Roman" w:hAnsi="Times New Roman"/>
                <w:sz w:val="24"/>
                <w:szCs w:val="24"/>
              </w:rPr>
              <w:t xml:space="preserve"> (0,5 на выбор)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F0781" w14:textId="36C458B6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«Избербаш – мой любимый город»</w:t>
            </w:r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 xml:space="preserve"> (2 </w:t>
            </w:r>
            <w:proofErr w:type="spellStart"/>
            <w:proofErr w:type="gramStart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г,д</w:t>
            </w:r>
            <w:proofErr w:type="gram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,е</w:t>
            </w:r>
            <w:proofErr w:type="spell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FC564" w14:textId="26FF2DE8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46BE4" w14:textId="3904F85D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BC626" w14:textId="77777777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D5BBF" w14:textId="77777777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</w:tr>
      <w:tr w:rsidR="009274EC" w:rsidRPr="000E3E87" w14:paraId="2482232B" w14:textId="77777777" w:rsidTr="00C50482"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365A0" w14:textId="77777777" w:rsidR="009274EC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E6485" w14:textId="258BFE42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ЮИД</w:t>
            </w:r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 xml:space="preserve"> (4 </w:t>
            </w:r>
            <w:proofErr w:type="spellStart"/>
            <w:proofErr w:type="gramStart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а,б</w:t>
            </w:r>
            <w:proofErr w:type="gram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spell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32167" w14:textId="77777777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53326" w14:textId="77777777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824A1" w14:textId="7F0758B1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1F6A7" w14:textId="3974F3EE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</w:tr>
      <w:tr w:rsidR="009274EC" w14:paraId="0A2C8F45" w14:textId="77777777" w:rsidTr="00C50482"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02CA5" w14:textId="77777777" w:rsidR="00F02590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на удовлетворение интересов и потребностей обучающихся, развитие и раскрытие способностей и талантов</w:t>
            </w:r>
            <w:r w:rsidR="00F025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8E86F62" w14:textId="2F827C88" w:rsidR="009274EC" w:rsidRDefault="00F02590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(0,5 на выбор)</w:t>
            </w:r>
            <w:r w:rsidR="009274EC" w:rsidRPr="000E3E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C5036" w14:textId="77777777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«Экологический</w:t>
            </w:r>
          </w:p>
          <w:p w14:paraId="7805B9F8" w14:textId="06A5F00A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муравейник»</w:t>
            </w:r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 xml:space="preserve"> (3 </w:t>
            </w:r>
            <w:proofErr w:type="spellStart"/>
            <w:proofErr w:type="gramStart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а,б</w:t>
            </w:r>
            <w:proofErr w:type="gram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spell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6837" w14:textId="1CB469ED"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6C90A" w14:textId="372457C1"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B7446" w14:textId="082C7A0E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89425" w14:textId="100BB482"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274EC" w14:paraId="1ED89394" w14:textId="77777777" w:rsidTr="00C50482"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0389" w14:textId="77777777" w:rsidR="009274EC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184D2" w14:textId="26F65CBE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«Волшебные ручки»</w:t>
            </w:r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 xml:space="preserve"> (3 </w:t>
            </w:r>
            <w:proofErr w:type="spellStart"/>
            <w:proofErr w:type="gramStart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г,д</w:t>
            </w:r>
            <w:proofErr w:type="gram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,е</w:t>
            </w:r>
            <w:proofErr w:type="spellEnd"/>
            <w:r w:rsidR="00C5048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15544" w14:textId="77777777"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0D79D" w14:textId="479A89A3"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C6792" w14:textId="3B395448" w:rsidR="009274EC" w:rsidRPr="000E3E87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E1518" w14:textId="06F1A303"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9274EC" w14:paraId="0FF1D7E7" w14:textId="77777777" w:rsidTr="00905740">
        <w:tc>
          <w:tcPr>
            <w:tcW w:w="7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A7BC3" w14:textId="17B57939"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 </w:t>
            </w:r>
            <w:r w:rsidRPr="009057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общее количество часов</w:t>
            </w:r>
            <w:r w:rsidRPr="004313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каждом классе параллели </w:t>
            </w:r>
            <w:r w:rsidRPr="00905740">
              <w:rPr>
                <w:rFonts w:ascii="Times New Roman" w:eastAsia="Times New Roman" w:hAnsi="Times New Roman"/>
                <w:sz w:val="24"/>
                <w:szCs w:val="24"/>
              </w:rPr>
              <w:t>(неделя/год)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AE378" w14:textId="020C2E2A"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5678F" w14:textId="2E5111AC"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2A12E" w14:textId="3E5724BE"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E3F72" w14:textId="2DAAE478" w:rsidR="009274EC" w:rsidRDefault="009274EC" w:rsidP="009274EC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2/68</w:t>
            </w:r>
          </w:p>
        </w:tc>
      </w:tr>
    </w:tbl>
    <w:p w14:paraId="5383265D" w14:textId="696390BB" w:rsidR="003A1ED5" w:rsidRDefault="003A1ED5" w:rsidP="003A1ED5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1A1768AC" w14:textId="77777777" w:rsidR="00C50482" w:rsidRDefault="00C50482" w:rsidP="003A1ED5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6B2FAE1E" w14:textId="218769FB" w:rsidR="003A1ED5" w:rsidRDefault="003A1ED5" w:rsidP="003A1ED5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основании письма Министерства образования и науки РД №06-12227/0-18/22 от 08.09.2022г и в соответствии с письмом Департамента подготовки, профессионального развития и социального обеспечения педагогических работников Министерства просвещения РФ от 23.08.2022г № 08-1384, а также письмом УО г. Избербаш №1462 от 16.09.2022г в целях осуществления информационного и методического сопровождения педагогических работников, принимающих участие в реализации проекта, предусмотрен раздел «Разговоры о важном» и поставлен в расписании в 1-11 классах первым уроком каждый понедельник.</w:t>
      </w:r>
    </w:p>
    <w:p w14:paraId="53AEF30A" w14:textId="1F37982E" w:rsidR="00211C46" w:rsidRDefault="00211C46" w:rsidP="00211C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588BA4A" w14:textId="50405B37" w:rsidR="009C1D6B" w:rsidRDefault="009C1D6B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AB9795D" w14:textId="77777777" w:rsidR="00EB4260" w:rsidRDefault="00EB4260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  <w:sectPr w:rsidR="00EB4260" w:rsidSect="003142C8">
          <w:pgSz w:w="11906" w:h="16838"/>
          <w:pgMar w:top="429" w:right="854" w:bottom="1137" w:left="851" w:header="0" w:footer="0" w:gutter="0"/>
          <w:pgBorders w:offsetFrom="page">
            <w:top w:val="threeDEngrave" w:sz="18" w:space="12" w:color="7030A0"/>
            <w:left w:val="threeDEngrave" w:sz="18" w:space="12" w:color="7030A0"/>
            <w:bottom w:val="threeDEmboss" w:sz="18" w:space="12" w:color="7030A0"/>
            <w:right w:val="threeDEmboss" w:sz="18" w:space="12" w:color="7030A0"/>
          </w:pgBorders>
          <w:cols w:space="720"/>
          <w:formProt w:val="0"/>
          <w:docGrid w:linePitch="360"/>
        </w:sectPr>
      </w:pPr>
    </w:p>
    <w:p w14:paraId="08719D0F" w14:textId="73B6C40C" w:rsidR="00EB4260" w:rsidRPr="00EB4260" w:rsidRDefault="005F2977" w:rsidP="00EB42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План-сетка </w:t>
      </w:r>
      <w:r w:rsidR="00EB4260" w:rsidRPr="00EB4260">
        <w:rPr>
          <w:rFonts w:ascii="Times New Roman" w:hAnsi="Times New Roman" w:cs="Times New Roman"/>
          <w:b/>
        </w:rPr>
        <w:t xml:space="preserve">внеурочной деятельности </w:t>
      </w:r>
      <w:r w:rsidR="00CB3A7E">
        <w:rPr>
          <w:rFonts w:ascii="Times New Roman" w:hAnsi="Times New Roman" w:cs="Times New Roman"/>
          <w:b/>
        </w:rPr>
        <w:t xml:space="preserve">1-4 классы </w:t>
      </w:r>
      <w:r w:rsidR="00EB4260" w:rsidRPr="00EB4260">
        <w:rPr>
          <w:rFonts w:ascii="Times New Roman" w:hAnsi="Times New Roman" w:cs="Times New Roman"/>
          <w:b/>
        </w:rPr>
        <w:t>(недельный)</w:t>
      </w:r>
    </w:p>
    <w:tbl>
      <w:tblPr>
        <w:tblStyle w:val="af6"/>
        <w:tblpPr w:leftFromText="180" w:rightFromText="180" w:vertAnchor="text" w:tblpXSpec="center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2744"/>
        <w:gridCol w:w="499"/>
        <w:gridCol w:w="499"/>
        <w:gridCol w:w="504"/>
        <w:gridCol w:w="493"/>
        <w:gridCol w:w="499"/>
        <w:gridCol w:w="492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91"/>
      </w:tblGrid>
      <w:tr w:rsidR="00EB4260" w:rsidRPr="00EB4260" w14:paraId="3471D90C" w14:textId="77777777" w:rsidTr="00A716B2">
        <w:trPr>
          <w:trHeight w:val="277"/>
        </w:trPr>
        <w:tc>
          <w:tcPr>
            <w:tcW w:w="2744" w:type="dxa"/>
            <w:vMerge w:val="restart"/>
            <w:shd w:val="clear" w:color="auto" w:fill="D9D9D9"/>
            <w:vAlign w:val="center"/>
          </w:tcPr>
          <w:p w14:paraId="4F06097B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35A699E3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9" w:type="dxa"/>
            <w:gridSpan w:val="24"/>
            <w:shd w:val="clear" w:color="auto" w:fill="D9D9D9"/>
            <w:vAlign w:val="center"/>
          </w:tcPr>
          <w:p w14:paraId="536A6A03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274EC" w:rsidRPr="00EB4260" w14:paraId="3839717E" w14:textId="77777777" w:rsidTr="00A716B2">
        <w:trPr>
          <w:trHeight w:val="577"/>
        </w:trPr>
        <w:tc>
          <w:tcPr>
            <w:tcW w:w="2744" w:type="dxa"/>
            <w:vMerge/>
            <w:vAlign w:val="center"/>
          </w:tcPr>
          <w:p w14:paraId="0EA060AD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shd w:val="clear" w:color="auto" w:fill="D9D9D9"/>
            <w:vAlign w:val="center"/>
          </w:tcPr>
          <w:p w14:paraId="39A992FB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3978819F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504" w:type="dxa"/>
            <w:shd w:val="clear" w:color="auto" w:fill="D9D9D9"/>
            <w:vAlign w:val="center"/>
          </w:tcPr>
          <w:p w14:paraId="5F1193D1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493" w:type="dxa"/>
            <w:shd w:val="clear" w:color="auto" w:fill="D9D9D9"/>
            <w:vAlign w:val="center"/>
          </w:tcPr>
          <w:p w14:paraId="406097B6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499" w:type="dxa"/>
            <w:shd w:val="clear" w:color="auto" w:fill="D9D9D9"/>
            <w:vAlign w:val="center"/>
          </w:tcPr>
          <w:p w14:paraId="54A8F257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1д</w:t>
            </w:r>
          </w:p>
        </w:tc>
        <w:tc>
          <w:tcPr>
            <w:tcW w:w="492" w:type="dxa"/>
            <w:shd w:val="clear" w:color="auto" w:fill="D9D9D9"/>
            <w:vAlign w:val="center"/>
          </w:tcPr>
          <w:p w14:paraId="7065C98C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1е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0BF1E6D0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5A308337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1226C407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743AFB5C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15C9E8D1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7DF55F15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2е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494D9B92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4155FC17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1AB4E635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28F04FA7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262C8FB0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16911A7F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3е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57B23F85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6C3BB2CC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49472203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48F0A821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4г</w:t>
            </w:r>
          </w:p>
        </w:tc>
        <w:tc>
          <w:tcPr>
            <w:tcW w:w="526" w:type="dxa"/>
            <w:shd w:val="clear" w:color="auto" w:fill="D9D9D9"/>
            <w:vAlign w:val="center"/>
          </w:tcPr>
          <w:p w14:paraId="536EC810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4д</w:t>
            </w:r>
          </w:p>
        </w:tc>
        <w:tc>
          <w:tcPr>
            <w:tcW w:w="491" w:type="dxa"/>
            <w:shd w:val="clear" w:color="auto" w:fill="D9D9D9"/>
            <w:vAlign w:val="center"/>
          </w:tcPr>
          <w:p w14:paraId="5BFDF1FE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  <w:b/>
              </w:rPr>
              <w:t>4е</w:t>
            </w:r>
          </w:p>
        </w:tc>
      </w:tr>
      <w:tr w:rsidR="009274EC" w:rsidRPr="00EB4260" w14:paraId="48E44992" w14:textId="77777777" w:rsidTr="00A716B2">
        <w:trPr>
          <w:trHeight w:val="647"/>
        </w:trPr>
        <w:tc>
          <w:tcPr>
            <w:tcW w:w="2744" w:type="dxa"/>
            <w:vAlign w:val="center"/>
          </w:tcPr>
          <w:p w14:paraId="594DB013" w14:textId="61CE18E8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313B5">
              <w:rPr>
                <w:rFonts w:ascii="Times New Roman" w:eastAsia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499" w:type="dxa"/>
            <w:vAlign w:val="center"/>
          </w:tcPr>
          <w:p w14:paraId="1468A9B6" w14:textId="62358FCF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dxa"/>
            <w:vAlign w:val="center"/>
          </w:tcPr>
          <w:p w14:paraId="0E4378AC" w14:textId="3BDADEC7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vAlign w:val="center"/>
          </w:tcPr>
          <w:p w14:paraId="4D7911E2" w14:textId="258AD398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vAlign w:val="center"/>
          </w:tcPr>
          <w:p w14:paraId="38AFFC2B" w14:textId="3C766844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dxa"/>
            <w:vAlign w:val="center"/>
          </w:tcPr>
          <w:p w14:paraId="5269DB21" w14:textId="59E42E5B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dxa"/>
            <w:vAlign w:val="center"/>
          </w:tcPr>
          <w:p w14:paraId="42087534" w14:textId="21D3457B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59851B2A" w14:textId="411D5327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626FFAD7" w14:textId="1D0BE659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7CF6E91C" w14:textId="6C909C60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2759E3AA" w14:textId="02CC09FC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3E7FBA6A" w14:textId="68A7CCCE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451F3D30" w14:textId="0868E6E3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5A7B3B9E" w14:textId="3B6E5A19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44AB0CCA" w14:textId="13833D70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71168CE7" w14:textId="2CD8A8B0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09286CDD" w14:textId="0ECC27DB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6EE4FFF9" w14:textId="4921ADB6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623CDB4E" w14:textId="2C11FEF4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53B6363F" w14:textId="496E9654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104BF2D8" w14:textId="3289FD7E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4CB007C8" w14:textId="72CE909B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18277028" w14:textId="798E6F3C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vAlign w:val="center"/>
          </w:tcPr>
          <w:p w14:paraId="3C06629B" w14:textId="684E4469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dxa"/>
            <w:vAlign w:val="center"/>
          </w:tcPr>
          <w:p w14:paraId="5C01B75D" w14:textId="1DA3547A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74EC" w:rsidRPr="00EB4260" w14:paraId="625A68FD" w14:textId="77777777" w:rsidTr="00A716B2">
        <w:trPr>
          <w:trHeight w:val="555"/>
        </w:trPr>
        <w:tc>
          <w:tcPr>
            <w:tcW w:w="2744" w:type="dxa"/>
            <w:vAlign w:val="center"/>
          </w:tcPr>
          <w:p w14:paraId="78E73742" w14:textId="487E28EA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61ED6">
              <w:rPr>
                <w:rFonts w:ascii="Times New Roman" w:hAnsi="Times New Roman" w:cs="Times New Roman"/>
              </w:rPr>
              <w:t>Познаем мир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9" w:type="dxa"/>
            <w:vAlign w:val="center"/>
          </w:tcPr>
          <w:p w14:paraId="593FDB48" w14:textId="30B9B4EF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01CC4030" w14:textId="5F5EFE2D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14:paraId="13C71B8D" w14:textId="5A49FDE1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14:paraId="5878A6D9" w14:textId="639D9267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27A5AD46" w14:textId="2F066850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14:paraId="19F51320" w14:textId="23DC984F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9EB6B0B" w14:textId="726B6980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7767C96" w14:textId="1DBB41CC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7963612" w14:textId="33D7F0F9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8A5377F" w14:textId="5D943B92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454EA647" w14:textId="7D772430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754DD2E6" w14:textId="7D604B9A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45A0AAFB" w14:textId="4BB01220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FCC288A" w14:textId="67CCF70E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63C094E" w14:textId="466B0563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83DC0A4" w14:textId="15B30A1E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4141C1D" w14:textId="2D36A77A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287316A" w14:textId="0588BC3F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77FA824" w14:textId="47DC9188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76257D9" w14:textId="55036321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2D119E5" w14:textId="33CF764E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ADB159E" w14:textId="79EE52D8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1D94DC7" w14:textId="7B8650CF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14:paraId="48899D0A" w14:textId="5934788A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14:paraId="61801222" w14:textId="77777777" w:rsidTr="00A716B2">
        <w:trPr>
          <w:trHeight w:val="577"/>
        </w:trPr>
        <w:tc>
          <w:tcPr>
            <w:tcW w:w="2744" w:type="dxa"/>
            <w:vAlign w:val="center"/>
          </w:tcPr>
          <w:p w14:paraId="417AA261" w14:textId="76E19B68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C3A99">
              <w:rPr>
                <w:rFonts w:ascii="Times New Roman" w:hAnsi="Times New Roman" w:cs="Times New Roman"/>
              </w:rPr>
              <w:t>Деньги и кошелек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9" w:type="dxa"/>
            <w:vAlign w:val="center"/>
          </w:tcPr>
          <w:p w14:paraId="18B42F5E" w14:textId="4669F007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5389F19A" w14:textId="692A1A5A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14:paraId="6E069395" w14:textId="0F41D86C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14:paraId="0D58B7E3" w14:textId="6C186606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1F934394" w14:textId="7F0ED642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14:paraId="6F943C82" w14:textId="773E9956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4E24CD3" w14:textId="378D5FB8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8AA0F66" w14:textId="459DE9D7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F1D803D" w14:textId="5620A855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9CD893D" w14:textId="3DE6ACCE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D16C447" w14:textId="243D1627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D74867A" w14:textId="28CF4F95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A57B004" w14:textId="3212C6CA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1085E0D" w14:textId="4496144A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90CCEF8" w14:textId="11232541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B6CED6A" w14:textId="4C309822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CDCD5DE" w14:textId="715D9BC1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F05A819" w14:textId="71BD0D09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70EAA10" w14:textId="41E8CA97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89EFFA0" w14:textId="1AB0CF0F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6C198D5" w14:textId="0C0441E0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C10F8F3" w14:textId="4B15EE95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722B4662" w14:textId="184ABFA9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91" w:type="dxa"/>
            <w:vAlign w:val="center"/>
          </w:tcPr>
          <w:p w14:paraId="01382214" w14:textId="1DB6043F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274EC" w:rsidRPr="00EB4260" w14:paraId="784115F4" w14:textId="77777777" w:rsidTr="00A716B2">
        <w:trPr>
          <w:trHeight w:val="577"/>
        </w:trPr>
        <w:tc>
          <w:tcPr>
            <w:tcW w:w="2744" w:type="dxa"/>
            <w:vAlign w:val="center"/>
          </w:tcPr>
          <w:p w14:paraId="09449D63" w14:textId="3FEAF53A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«Настоящие читатели»</w:t>
            </w:r>
          </w:p>
        </w:tc>
        <w:tc>
          <w:tcPr>
            <w:tcW w:w="499" w:type="dxa"/>
            <w:vAlign w:val="center"/>
          </w:tcPr>
          <w:p w14:paraId="2856A7A6" w14:textId="4F6787CA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1F6A4620" w14:textId="51D12F51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14:paraId="4B1103A7" w14:textId="61111595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14:paraId="66C60930" w14:textId="6775E931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565B6960" w14:textId="317FE481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14:paraId="0BE67A25" w14:textId="126DEB54" w:rsidR="00EB4260" w:rsidRPr="00EB4260" w:rsidRDefault="0090574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3E890FE" w14:textId="28AE8251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0574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2C0F38EA" w14:textId="6BB47486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0574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5F073E46" w14:textId="30FD5BC9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0574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33ECF865" w14:textId="25B206B8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50202ED" w14:textId="39B8784B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936F578" w14:textId="74EB989B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C73DF5A" w14:textId="152901AE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44C429A" w14:textId="6132337F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CA41604" w14:textId="5DEE6D52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DED6BE6" w14:textId="1EE4C8FE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851253C" w14:textId="49FF88D2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C0E17A2" w14:textId="6B30C43E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3AD7B78" w14:textId="48E56433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166675D" w14:textId="2341E51A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0981A2C" w14:textId="31FED17D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630FD74" w14:textId="17B78759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077FB2B" w14:textId="76D01A20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14:paraId="45EB8B05" w14:textId="288731B1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14:paraId="66403876" w14:textId="77777777" w:rsidTr="00A716B2">
        <w:trPr>
          <w:trHeight w:val="577"/>
        </w:trPr>
        <w:tc>
          <w:tcPr>
            <w:tcW w:w="2744" w:type="dxa"/>
            <w:vAlign w:val="center"/>
          </w:tcPr>
          <w:p w14:paraId="73F43B5B" w14:textId="29C30080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«Читаем, наблюдаем»</w:t>
            </w:r>
          </w:p>
        </w:tc>
        <w:tc>
          <w:tcPr>
            <w:tcW w:w="499" w:type="dxa"/>
            <w:vAlign w:val="center"/>
          </w:tcPr>
          <w:p w14:paraId="7B960CDD" w14:textId="11EFA558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46786F66" w14:textId="31A6DB0A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14:paraId="1556724D" w14:textId="692DDFB4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14:paraId="306BAA12" w14:textId="1FEBEAC3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2D6853ED" w14:textId="389A03AC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14:paraId="16686758" w14:textId="078BA63E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E514FF2" w14:textId="3088917D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074BA80" w14:textId="02424181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9239432" w14:textId="42D7A437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4F917E2" w14:textId="65C3AE38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3160B25" w14:textId="1EFF7BD4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FB686AD" w14:textId="4A3E338E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859549F" w14:textId="4A956771" w:rsidR="00EB4260" w:rsidRPr="00EB4260" w:rsidRDefault="00F0259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6100CF5" w14:textId="60AE3157" w:rsidR="00EB4260" w:rsidRPr="00EB4260" w:rsidRDefault="00F0259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0CE11DC" w14:textId="15A7C7E6" w:rsidR="00EB4260" w:rsidRPr="00EB4260" w:rsidRDefault="00F0259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C8FEC41" w14:textId="332B8742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274E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48675074" w14:textId="5860CD9C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274E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3E865FFC" w14:textId="27A10A5B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274E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441D2B53" w14:textId="2A5B9AF2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E13F4C2" w14:textId="1754021E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EA175A4" w14:textId="0CE20853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32AF324" w14:textId="5666204F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1BE6865" w14:textId="26F24D78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14:paraId="40B7CCFF" w14:textId="3892B51C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14:paraId="77BCEEAA" w14:textId="77777777" w:rsidTr="00A716B2">
        <w:trPr>
          <w:trHeight w:val="577"/>
        </w:trPr>
        <w:tc>
          <w:tcPr>
            <w:tcW w:w="2744" w:type="dxa"/>
            <w:vAlign w:val="center"/>
          </w:tcPr>
          <w:p w14:paraId="48C3014D" w14:textId="63358AC2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«Занимательные цифры»</w:t>
            </w:r>
          </w:p>
        </w:tc>
        <w:tc>
          <w:tcPr>
            <w:tcW w:w="499" w:type="dxa"/>
            <w:vAlign w:val="center"/>
          </w:tcPr>
          <w:p w14:paraId="7C15B92A" w14:textId="435DEF03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686D8A6C" w14:textId="05A70F60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14:paraId="4D644F57" w14:textId="75057BB6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14:paraId="1C448AFC" w14:textId="6E67EAE7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0C9498E0" w14:textId="23AB8E70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14:paraId="3BB98D1C" w14:textId="07843588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8674CCD" w14:textId="760669E3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DFA4851" w14:textId="6F190E3E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5B4F7DB" w14:textId="2F444634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A9581C0" w14:textId="6945FF19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49F5985" w14:textId="3D58437D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03A3B0E" w14:textId="7E21F157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4F845C0" w14:textId="38566BD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274E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7398C365" w14:textId="075CD7B2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274E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468CE237" w14:textId="11F7C526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 w:rsidR="009274E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25CF40CF" w14:textId="48E0615D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vAlign w:val="center"/>
          </w:tcPr>
          <w:p w14:paraId="1AF5FD19" w14:textId="7251D835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vAlign w:val="center"/>
          </w:tcPr>
          <w:p w14:paraId="69FB6EE3" w14:textId="731E73EA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vAlign w:val="center"/>
          </w:tcPr>
          <w:p w14:paraId="6DD9ED41" w14:textId="10CE7784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C6FBAF1" w14:textId="31D7837D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56391C8" w14:textId="1C1F7886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7DC8485" w14:textId="30DB17F3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1D49426" w14:textId="0CD08475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14:paraId="53442143" w14:textId="72855A8A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14:paraId="3E569A61" w14:textId="77777777" w:rsidTr="00A716B2">
        <w:trPr>
          <w:trHeight w:val="555"/>
        </w:trPr>
        <w:tc>
          <w:tcPr>
            <w:tcW w:w="2744" w:type="dxa"/>
            <w:vAlign w:val="center"/>
          </w:tcPr>
          <w:p w14:paraId="261CF31C" w14:textId="240C7D66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вокруг нас»</w:t>
            </w:r>
          </w:p>
        </w:tc>
        <w:tc>
          <w:tcPr>
            <w:tcW w:w="499" w:type="dxa"/>
            <w:vAlign w:val="center"/>
          </w:tcPr>
          <w:p w14:paraId="3FA73CAF" w14:textId="3C96D967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0DCFD24E" w14:textId="021F18F1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14:paraId="78C3ADCF" w14:textId="7E0C84D4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14:paraId="05EFD63D" w14:textId="4150AA76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5CFA9556" w14:textId="4EA83B92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14:paraId="143FE068" w14:textId="27022D8D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190B94A" w14:textId="2F736CE6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58213EF9" w14:textId="685390A3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0E79B04D" w14:textId="56DD4425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6D6D2547" w14:textId="615B3F78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F3C148D" w14:textId="049EC4BA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EED0D2A" w14:textId="59EDB6C9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71EB09E" w14:textId="0F8A2519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F6A6542" w14:textId="41BDEF06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FBB4FDF" w14:textId="2E8782D6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FF3EF02" w14:textId="1FB3146D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C250720" w14:textId="1CF448D8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38F49F1" w14:textId="6C94A113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B146B02" w14:textId="792688BE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959F800" w14:textId="5658EAE4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B8C14C2" w14:textId="2C380F10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8051A97" w14:textId="7DA6914E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6D9CA9B" w14:textId="7A215BE3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14:paraId="3C3E552E" w14:textId="6CCF0BB9" w:rsidR="00EB4260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14:paraId="5555798A" w14:textId="77777777" w:rsidTr="00A716B2">
        <w:trPr>
          <w:trHeight w:val="577"/>
        </w:trPr>
        <w:tc>
          <w:tcPr>
            <w:tcW w:w="2744" w:type="dxa"/>
            <w:vAlign w:val="center"/>
          </w:tcPr>
          <w:p w14:paraId="1B6D5ED2" w14:textId="6384B97B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профессий»</w:t>
            </w:r>
          </w:p>
        </w:tc>
        <w:tc>
          <w:tcPr>
            <w:tcW w:w="499" w:type="dxa"/>
            <w:vAlign w:val="center"/>
          </w:tcPr>
          <w:p w14:paraId="4DDB6120" w14:textId="51EFBE69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7429E35C" w14:textId="7568A366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14:paraId="06043F5B" w14:textId="4A51776A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14:paraId="6BFF2E25" w14:textId="325F04FC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379A221A" w14:textId="024F0B78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14:paraId="2F1AFF36" w14:textId="2D77BEDB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9BD8433" w14:textId="5E6068AC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6855A3E" w14:textId="0D75E638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4E3BB77" w14:textId="5C874546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F9B8DE3" w14:textId="137AFA2D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D9F0626" w14:textId="716798B5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8BB9AA0" w14:textId="5A12AD94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027B627" w14:textId="4135F5DE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E83E1B0" w14:textId="7A781D13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4760FE0" w14:textId="6D005BE2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04BF6CA" w14:textId="41D1E237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D478B3D" w14:textId="2BE02E39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CB54D33" w14:textId="525A1D2B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25F4D2F" w14:textId="4BC14CEC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3D20CBA2" w14:textId="070507D6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2E30CB3D" w14:textId="1432694F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20F19E48" w14:textId="026219B6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7051EFB1" w14:textId="5B951DD2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91" w:type="dxa"/>
            <w:vAlign w:val="center"/>
          </w:tcPr>
          <w:p w14:paraId="12655AB4" w14:textId="322CBB9F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9274EC" w:rsidRPr="00EB4260" w14:paraId="58CCD2E5" w14:textId="77777777" w:rsidTr="00A716B2">
        <w:trPr>
          <w:trHeight w:val="948"/>
        </w:trPr>
        <w:tc>
          <w:tcPr>
            <w:tcW w:w="2744" w:type="dxa"/>
            <w:vAlign w:val="center"/>
          </w:tcPr>
          <w:p w14:paraId="05C04AF6" w14:textId="44C3910E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«Избербаш – мой любимый город»</w:t>
            </w:r>
          </w:p>
        </w:tc>
        <w:tc>
          <w:tcPr>
            <w:tcW w:w="499" w:type="dxa"/>
            <w:vAlign w:val="center"/>
          </w:tcPr>
          <w:p w14:paraId="3D086E93" w14:textId="1DA09536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0786C184" w14:textId="34890B44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14:paraId="57BA9CB3" w14:textId="0881F098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14:paraId="2D1A5E43" w14:textId="7BF7B63B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679F0502" w14:textId="6916EC6B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14:paraId="5A90014E" w14:textId="2F78AFCC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18EF689" w14:textId="43FCE04E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494C082" w14:textId="5735D6D8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9AA13CB" w14:textId="477FF363" w:rsidR="009274EC" w:rsidRPr="00EB4260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CC6210C" w14:textId="6A978B3C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47EE9C14" w14:textId="389A69D4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27E6997D" w14:textId="39AE0782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549B0B4E" w14:textId="75DD2C95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B0D8055" w14:textId="410455BA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0012448" w14:textId="5E599550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6D9AB1C" w14:textId="2DC2089D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786198D" w14:textId="07D12DC1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E8F21E5" w14:textId="7ED4F9DC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41428B4" w14:textId="4B826854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46A6B69" w14:textId="64E93EA6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1A79C2C" w14:textId="631541DE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61F15BC" w14:textId="418CBA24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191874A" w14:textId="4ECDBE69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14:paraId="77001259" w14:textId="460E98FD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14:paraId="32814497" w14:textId="77777777" w:rsidTr="00A716B2">
        <w:trPr>
          <w:trHeight w:val="518"/>
        </w:trPr>
        <w:tc>
          <w:tcPr>
            <w:tcW w:w="2744" w:type="dxa"/>
            <w:vAlign w:val="center"/>
          </w:tcPr>
          <w:p w14:paraId="55D1A4FD" w14:textId="4EA63D7B" w:rsidR="009274EC" w:rsidRPr="000E3E87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«ЮИД»</w:t>
            </w:r>
          </w:p>
        </w:tc>
        <w:tc>
          <w:tcPr>
            <w:tcW w:w="499" w:type="dxa"/>
            <w:vAlign w:val="center"/>
          </w:tcPr>
          <w:p w14:paraId="66B35E31" w14:textId="5A916D40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0A31674E" w14:textId="18191ABA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14:paraId="2454C539" w14:textId="16230952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14:paraId="631EE3C9" w14:textId="592947A9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33158C2F" w14:textId="1FAEF311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14:paraId="5CAFABB5" w14:textId="15AF9065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A5B2747" w14:textId="0B433588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5FEB78A" w14:textId="2C6956C8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7D426CA" w14:textId="60330F38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0E0DE63" w14:textId="21DBCC02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DC04EFC" w14:textId="082E3B73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5A2FD48" w14:textId="70AB72A2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8DB5D91" w14:textId="7C59921B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2A1562D" w14:textId="13470D53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273AF4E" w14:textId="27D6D1D7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B18E43C" w14:textId="773CF0C8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4F8924D" w14:textId="77EE1407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F119B97" w14:textId="038335A0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18AE75D" w14:textId="449D07D2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28DAD033" w14:textId="770AF810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6D720034" w14:textId="4F30EBC9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dxa"/>
            <w:vAlign w:val="center"/>
          </w:tcPr>
          <w:p w14:paraId="497EB643" w14:textId="22D2663F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D230D6C" w14:textId="7CA94BC3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14:paraId="64C69CFB" w14:textId="05CC5F9F" w:rsidR="009274EC" w:rsidRDefault="009274EC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2590" w:rsidRPr="00EB4260" w14:paraId="419AB5F2" w14:textId="77777777" w:rsidTr="00A716B2">
        <w:trPr>
          <w:trHeight w:val="300"/>
        </w:trPr>
        <w:tc>
          <w:tcPr>
            <w:tcW w:w="2744" w:type="dxa"/>
            <w:vAlign w:val="center"/>
          </w:tcPr>
          <w:p w14:paraId="7852E9BC" w14:textId="775C773F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«Экологический муравейник»</w:t>
            </w:r>
          </w:p>
        </w:tc>
        <w:tc>
          <w:tcPr>
            <w:tcW w:w="499" w:type="dxa"/>
            <w:vAlign w:val="center"/>
          </w:tcPr>
          <w:p w14:paraId="1FDDDB64" w14:textId="7825C892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1D365C2E" w14:textId="5C8C74EF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14:paraId="497B03D0" w14:textId="136EE43F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14:paraId="0F4E17C2" w14:textId="2036FC30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41F2351C" w14:textId="787572DC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dxa"/>
            <w:vAlign w:val="center"/>
          </w:tcPr>
          <w:p w14:paraId="03EC3F87" w14:textId="4CC44F51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94DD50B" w14:textId="2223B7C3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9F2C6E9" w14:textId="4F4D6571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1C5B029" w14:textId="67398354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803F4BB" w14:textId="24702135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AD069A0" w14:textId="7CB6B31C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870E1BC" w14:textId="0802369B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D90D57E" w14:textId="7CA88E6D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485B27B4" w14:textId="696CD76B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6C0EF190" w14:textId="0F910C66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145624F7" w14:textId="57F58E7B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7D4D0C0" w14:textId="0267EB0A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A59385B" w14:textId="67B096C1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BD3D665" w14:textId="5F47AD15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8D4CAA3" w14:textId="7C9445D3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66EC946" w14:textId="5BC7DB2A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32C5826" w14:textId="1D2FC09D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773E7BD9" w14:textId="4BFCFF28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14:paraId="33223010" w14:textId="43D57D3E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2590" w:rsidRPr="00EB4260" w14:paraId="68CA6910" w14:textId="77777777" w:rsidTr="00A716B2">
        <w:trPr>
          <w:trHeight w:val="501"/>
        </w:trPr>
        <w:tc>
          <w:tcPr>
            <w:tcW w:w="2744" w:type="dxa"/>
            <w:vAlign w:val="center"/>
          </w:tcPr>
          <w:p w14:paraId="3E6D55A0" w14:textId="06A0BFFC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«Волшебные ручки»</w:t>
            </w:r>
          </w:p>
        </w:tc>
        <w:tc>
          <w:tcPr>
            <w:tcW w:w="499" w:type="dxa"/>
            <w:vAlign w:val="center"/>
          </w:tcPr>
          <w:p w14:paraId="037ABEA2" w14:textId="78C9CAA7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16F008B9" w14:textId="44A13DB9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vAlign w:val="center"/>
          </w:tcPr>
          <w:p w14:paraId="118B59B5" w14:textId="36ADCD14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dxa"/>
            <w:vAlign w:val="center"/>
          </w:tcPr>
          <w:p w14:paraId="29FD2695" w14:textId="0EED0A38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dxa"/>
            <w:vAlign w:val="center"/>
          </w:tcPr>
          <w:p w14:paraId="6FBDF3F3" w14:textId="122BCEC8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735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" w:type="dxa"/>
            <w:vAlign w:val="center"/>
          </w:tcPr>
          <w:p w14:paraId="6544989A" w14:textId="2C2D1C69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39F385F" w14:textId="1494D146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E42419E" w14:textId="0AFC855C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EDC3193" w14:textId="39AF0917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066B2D0" w14:textId="603A5A82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0EE6AA4F" w14:textId="66D91CCD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2205CE2" w14:textId="3232C19C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E982F2D" w14:textId="00917243" w:rsidR="00F02590" w:rsidRPr="00EB426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5F56D2D2" w14:textId="0E4B79EF" w:rsidR="00F02590" w:rsidRPr="00EB426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0E2BDB3" w14:textId="13CF2F04" w:rsidR="00F02590" w:rsidRPr="00EB426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359435B9" w14:textId="00921FCC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11DDCECE" w14:textId="00DA96E7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05536B17" w14:textId="5CDBD275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26" w:type="dxa"/>
            <w:vAlign w:val="center"/>
          </w:tcPr>
          <w:p w14:paraId="6C3FF1F2" w14:textId="17E3A8CB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6C31D1A3" w14:textId="58B44C65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4E445CD0" w14:textId="0F5C083A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2FA9887B" w14:textId="677BB1AC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dxa"/>
            <w:vAlign w:val="center"/>
          </w:tcPr>
          <w:p w14:paraId="15E5A643" w14:textId="6048E4BB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vAlign w:val="center"/>
          </w:tcPr>
          <w:p w14:paraId="26280812" w14:textId="703299F3" w:rsidR="00F02590" w:rsidRDefault="00F02590" w:rsidP="00F02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74EC" w:rsidRPr="00EB4260" w14:paraId="063F9332" w14:textId="77777777" w:rsidTr="00A716B2">
        <w:trPr>
          <w:trHeight w:val="754"/>
        </w:trPr>
        <w:tc>
          <w:tcPr>
            <w:tcW w:w="2744" w:type="dxa"/>
            <w:shd w:val="clear" w:color="auto" w:fill="00FF00"/>
            <w:vAlign w:val="center"/>
          </w:tcPr>
          <w:p w14:paraId="363EA150" w14:textId="77777777" w:rsidR="009274EC" w:rsidRPr="00A716B2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6B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14:paraId="4B248E48" w14:textId="1BBF38EE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недельная нагрузка</w:t>
            </w:r>
          </w:p>
        </w:tc>
        <w:tc>
          <w:tcPr>
            <w:tcW w:w="499" w:type="dxa"/>
            <w:shd w:val="clear" w:color="auto" w:fill="00FF00"/>
            <w:vAlign w:val="center"/>
          </w:tcPr>
          <w:p w14:paraId="54733041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dxa"/>
            <w:shd w:val="clear" w:color="auto" w:fill="00FF00"/>
            <w:vAlign w:val="center"/>
          </w:tcPr>
          <w:p w14:paraId="620F0E1F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shd w:val="clear" w:color="auto" w:fill="00FF00"/>
            <w:vAlign w:val="center"/>
          </w:tcPr>
          <w:p w14:paraId="769D934D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" w:type="dxa"/>
            <w:shd w:val="clear" w:color="auto" w:fill="00FF00"/>
            <w:vAlign w:val="center"/>
          </w:tcPr>
          <w:p w14:paraId="1628DB39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dxa"/>
            <w:shd w:val="clear" w:color="auto" w:fill="00FF00"/>
            <w:vAlign w:val="center"/>
          </w:tcPr>
          <w:p w14:paraId="386EE310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dxa"/>
            <w:shd w:val="clear" w:color="auto" w:fill="00FF00"/>
            <w:vAlign w:val="center"/>
          </w:tcPr>
          <w:p w14:paraId="1109AFFC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3BB121DA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156C70BB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7C2D62D0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7434BE32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26716F17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68BF809F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15B6479B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0CE5B1BF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62E094D9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5CBB25F7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12AC6C78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7BC9F51B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0DCD11E2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0F33D55C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528CDE1F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013231D8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dxa"/>
            <w:shd w:val="clear" w:color="auto" w:fill="00FF00"/>
            <w:vAlign w:val="center"/>
          </w:tcPr>
          <w:p w14:paraId="7DAED221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  <w:shd w:val="clear" w:color="auto" w:fill="00FF00"/>
            <w:vAlign w:val="center"/>
          </w:tcPr>
          <w:p w14:paraId="36C031B4" w14:textId="77777777" w:rsidR="00EB4260" w:rsidRPr="00EB4260" w:rsidRDefault="00EB4260" w:rsidP="009274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4260">
              <w:rPr>
                <w:rFonts w:ascii="Times New Roman" w:hAnsi="Times New Roman" w:cs="Times New Roman"/>
              </w:rPr>
              <w:t>2</w:t>
            </w:r>
          </w:p>
        </w:tc>
      </w:tr>
    </w:tbl>
    <w:p w14:paraId="4FF81AC1" w14:textId="6C2184B8" w:rsidR="00EB4260" w:rsidRDefault="00EB4260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B7726C1" w14:textId="77777777" w:rsidR="00EB4260" w:rsidRDefault="00EB4260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  <w:sectPr w:rsidR="00EB4260" w:rsidSect="00EB4260">
          <w:pgSz w:w="16838" w:h="11906" w:orient="landscape"/>
          <w:pgMar w:top="854" w:right="1137" w:bottom="851" w:left="429" w:header="0" w:footer="0" w:gutter="0"/>
          <w:pgBorders w:offsetFrom="page">
            <w:top w:val="threeDEngrave" w:sz="18" w:space="12" w:color="7030A0"/>
            <w:left w:val="threeDEngrave" w:sz="18" w:space="12" w:color="7030A0"/>
            <w:bottom w:val="threeDEmboss" w:sz="18" w:space="12" w:color="7030A0"/>
            <w:right w:val="threeDEmboss" w:sz="18" w:space="12" w:color="7030A0"/>
          </w:pgBorders>
          <w:cols w:space="720"/>
          <w:formProt w:val="0"/>
          <w:docGrid w:linePitch="360"/>
        </w:sectPr>
      </w:pPr>
    </w:p>
    <w:p w14:paraId="64BC86D5" w14:textId="2F8D7757" w:rsidR="00A716B2" w:rsidRDefault="00A716B2" w:rsidP="00EE768C">
      <w:pPr>
        <w:spacing w:after="0"/>
        <w:ind w:left="-142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DE0BB" w14:textId="718E24BF" w:rsidR="00646C6A" w:rsidRPr="00646C6A" w:rsidRDefault="003F1ED7" w:rsidP="00646C6A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C6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</w:t>
      </w:r>
    </w:p>
    <w:p w14:paraId="0ADFC6DD" w14:textId="4F8158FB" w:rsidR="00F95FA6" w:rsidRDefault="00646C6A" w:rsidP="00F95FA6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C6A"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 w:rsidR="00292A7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646C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классов</w:t>
      </w:r>
      <w:r w:rsidR="003F1E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1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основе </w:t>
      </w:r>
      <w:r w:rsidR="00F97FF7">
        <w:rPr>
          <w:rFonts w:ascii="Times New Roman" w:eastAsia="Times New Roman" w:hAnsi="Times New Roman" w:cs="Times New Roman"/>
          <w:b/>
          <w:bCs/>
          <w:sz w:val="24"/>
          <w:szCs w:val="24"/>
        </w:rPr>
        <w:t>ФУ</w:t>
      </w:r>
      <w:r w:rsidRPr="00646C6A">
        <w:rPr>
          <w:rFonts w:ascii="Times New Roman" w:eastAsia="Times New Roman" w:hAnsi="Times New Roman" w:cs="Times New Roman"/>
          <w:b/>
          <w:bCs/>
          <w:sz w:val="24"/>
          <w:szCs w:val="24"/>
        </w:rPr>
        <w:t>П ООО</w:t>
      </w:r>
      <w:r w:rsidR="003F1E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5FA6" w:rsidRPr="00F95FA6">
        <w:rPr>
          <w:rFonts w:ascii="Times New Roman" w:eastAsia="Times New Roman" w:hAnsi="Times New Roman" w:cs="Times New Roman"/>
          <w:b/>
          <w:bCs/>
          <w:sz w:val="24"/>
          <w:szCs w:val="24"/>
        </w:rPr>
        <w:t>(пятидневная неделя)</w:t>
      </w:r>
    </w:p>
    <w:p w14:paraId="4FFFC5CB" w14:textId="77777777" w:rsidR="001078B5" w:rsidRPr="00F95FA6" w:rsidRDefault="001078B5" w:rsidP="00F95FA6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203"/>
        <w:gridCol w:w="2885"/>
        <w:gridCol w:w="1134"/>
        <w:gridCol w:w="1278"/>
        <w:gridCol w:w="1134"/>
      </w:tblGrid>
      <w:tr w:rsidR="001078B5" w14:paraId="32C05F63" w14:textId="0990B4B9" w:rsidTr="001078B5">
        <w:trPr>
          <w:trHeight w:val="556"/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B712" w14:textId="50E540B9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0C976" wp14:editId="546FF2E7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9525</wp:posOffset>
                      </wp:positionV>
                      <wp:extent cx="1811655" cy="566420"/>
                      <wp:effectExtent l="0" t="0" r="36195" b="2413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1655" cy="5664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59101" id="Прямая соединительная линия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5pt,.75pt" to="298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FC84" w14:textId="77777777" w:rsidR="001078B5" w:rsidRDefault="001078B5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Учебные пред-</w:t>
            </w:r>
          </w:p>
          <w:p w14:paraId="134F18AA" w14:textId="77777777" w:rsidR="001078B5" w:rsidRDefault="001078B5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меты</w:t>
            </w:r>
          </w:p>
          <w:p w14:paraId="5C71FAE3" w14:textId="77777777" w:rsidR="001078B5" w:rsidRDefault="001078B5" w:rsidP="00383501">
            <w:pPr>
              <w:widowControl w:val="0"/>
              <w:spacing w:after="0"/>
              <w:ind w:firstLine="10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2BB19" w14:textId="1FFF541C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71CF7D" w14:textId="1DEB044D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78B5" w14:paraId="5379B5B6" w14:textId="77777777" w:rsidTr="001078B5">
        <w:trPr>
          <w:trHeight w:val="63"/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2060" w14:textId="77777777" w:rsidR="001078B5" w:rsidRDefault="001078B5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BA52" w14:textId="77777777" w:rsidR="001078B5" w:rsidRDefault="001078B5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C583" w14:textId="124A3D33" w:rsidR="001078B5" w:rsidRPr="00F44465" w:rsidRDefault="001078B5" w:rsidP="00F4446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CC17BF" w14:textId="069862B5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2489BF39" w14:textId="77777777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078B5" w14:paraId="7404320B" w14:textId="77777777" w:rsidTr="001078B5">
        <w:trPr>
          <w:trHeight w:val="272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2E4F127" w14:textId="1BFE6013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1078B5" w14:paraId="51B6C754" w14:textId="77777777" w:rsidTr="001078B5">
        <w:trPr>
          <w:trHeight w:val="284"/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B7C5" w14:textId="77777777" w:rsidR="001078B5" w:rsidRDefault="001078B5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F070" w14:textId="77777777" w:rsidR="001078B5" w:rsidRDefault="001078B5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B36F" w14:textId="3E57D1DC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5/170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A6C63" w14:textId="7DAAE0CE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23DF89D0" w14:textId="5C22EDC8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</w:tr>
      <w:tr w:rsidR="001078B5" w14:paraId="5051E1AE" w14:textId="77777777" w:rsidTr="001078B5">
        <w:trPr>
          <w:trHeight w:val="294"/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C864" w14:textId="77777777" w:rsidR="001078B5" w:rsidRDefault="001078B5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8D3A" w14:textId="77777777" w:rsidR="001078B5" w:rsidRDefault="001078B5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CF4C" w14:textId="605172DC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7FA8" w14:textId="2FB04B46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6AFB9361" w14:textId="06C39B88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6/204</w:t>
            </w:r>
          </w:p>
        </w:tc>
      </w:tr>
      <w:tr w:rsidR="001078B5" w14:paraId="718A164D" w14:textId="77777777" w:rsidTr="001078B5">
        <w:trPr>
          <w:trHeight w:val="556"/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AA59" w14:textId="77777777" w:rsidR="001078B5" w:rsidRDefault="001078B5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05E1" w14:textId="2C8A7FD1" w:rsidR="001078B5" w:rsidRDefault="001078B5" w:rsidP="0028064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Родной (даргинский)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51CB" w14:textId="182FD303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1*/34*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B667" w14:textId="3FECF0D5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1*/34*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3070C6DF" w14:textId="4F0B9F47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2*/68*</w:t>
            </w:r>
          </w:p>
        </w:tc>
      </w:tr>
      <w:tr w:rsidR="001078B5" w14:paraId="7698F4E9" w14:textId="77777777" w:rsidTr="001078B5">
        <w:trPr>
          <w:trHeight w:val="568"/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7824" w14:textId="77777777" w:rsidR="001078B5" w:rsidRDefault="001078B5" w:rsidP="0028064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D3C6" w14:textId="77D75CFE" w:rsidR="001078B5" w:rsidRDefault="001078B5" w:rsidP="0028064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Родная (даргинская) литература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0C7A" w14:textId="51562711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1*/34*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6AFB" w14:textId="4C46F4F3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1*/34*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3D796EB5" w14:textId="55BEBFD7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2*/68*</w:t>
            </w:r>
          </w:p>
        </w:tc>
      </w:tr>
      <w:tr w:rsidR="001078B5" w14:paraId="7B0D6CDE" w14:textId="77777777" w:rsidTr="001078B5">
        <w:trPr>
          <w:trHeight w:val="284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82B5" w14:textId="77777777" w:rsidR="001078B5" w:rsidRDefault="001078B5" w:rsidP="0028064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4188" w14:textId="0CAFC96F" w:rsidR="001078B5" w:rsidRDefault="001078B5" w:rsidP="0028064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C7D6" w14:textId="4D651EC9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3*/102*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36E2" w14:textId="01C8E7E0" w:rsidR="001078B5" w:rsidRDefault="001078B5" w:rsidP="001078B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3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3*/102*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7F1245D1" w14:textId="5A6F6343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6*/204*</w:t>
            </w:r>
          </w:p>
        </w:tc>
      </w:tr>
      <w:tr w:rsidR="001078B5" w14:paraId="43B8BC50" w14:textId="77777777" w:rsidTr="001078B5">
        <w:trPr>
          <w:trHeight w:val="272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69EC" w14:textId="77777777" w:rsidR="001078B5" w:rsidRDefault="001078B5" w:rsidP="001078B5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6483" w14:textId="77777777" w:rsidR="001078B5" w:rsidRDefault="001078B5" w:rsidP="001078B5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F75E" w14:textId="7969EA3A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5/170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9BB3" w14:textId="42C81D2E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37E412F9" w14:textId="37C4A513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10/340</w:t>
            </w:r>
          </w:p>
        </w:tc>
      </w:tr>
      <w:tr w:rsidR="001078B5" w14:paraId="22B042B8" w14:textId="77777777" w:rsidTr="001078B5">
        <w:trPr>
          <w:trHeight w:val="284"/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A811" w14:textId="77777777" w:rsidR="001078B5" w:rsidRDefault="001078B5" w:rsidP="0028064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3478" w14:textId="77777777" w:rsidR="001078B5" w:rsidRDefault="001078B5" w:rsidP="0028064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C473" w14:textId="38EE13BF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445E" w14:textId="48F77522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0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2EB2F6BB" w14:textId="75B130C5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4/136</w:t>
            </w:r>
          </w:p>
        </w:tc>
      </w:tr>
      <w:tr w:rsidR="001078B5" w14:paraId="1386C5BC" w14:textId="77777777" w:rsidTr="001078B5">
        <w:trPr>
          <w:trHeight w:val="294"/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5E11" w14:textId="77777777" w:rsidR="001078B5" w:rsidRDefault="001078B5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881F" w14:textId="77777777" w:rsidR="001078B5" w:rsidRDefault="001078B5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CDDA" w14:textId="77777777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EDB3" w14:textId="0F610CB6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2EC9EC9B" w14:textId="02A9D154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</w:tr>
      <w:tr w:rsidR="001078B5" w14:paraId="4E528126" w14:textId="77777777" w:rsidTr="001078B5">
        <w:trPr>
          <w:trHeight w:val="284"/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8574" w14:textId="77777777" w:rsidR="001078B5" w:rsidRDefault="001078B5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89E8" w14:textId="77777777" w:rsidR="001078B5" w:rsidRDefault="001078B5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7029" w14:textId="509CDB80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976E" w14:textId="363C4556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3238F66D" w14:textId="21C31EA2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</w:tr>
      <w:tr w:rsidR="001078B5" w14:paraId="160186CE" w14:textId="77777777" w:rsidTr="001078B5">
        <w:trPr>
          <w:trHeight w:val="284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6891" w14:textId="77777777" w:rsidR="001078B5" w:rsidRDefault="001078B5" w:rsidP="001078B5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73BE" w14:textId="717F52A7" w:rsidR="001078B5" w:rsidRDefault="001078B5" w:rsidP="001078B5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1D89" w14:textId="62D1E151" w:rsidR="001078B5" w:rsidRDefault="001078B5" w:rsidP="001078B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DE9E" w14:textId="15B3056F" w:rsidR="001078B5" w:rsidRDefault="001078B5" w:rsidP="001078B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D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5445D4CC" w14:textId="1129C0FA" w:rsidR="001078B5" w:rsidRDefault="001078B5" w:rsidP="001078B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</w:tr>
      <w:tr w:rsidR="001078B5" w14:paraId="34A985C9" w14:textId="77777777" w:rsidTr="001078B5">
        <w:trPr>
          <w:trHeight w:val="897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2F72" w14:textId="77777777" w:rsidR="001078B5" w:rsidRDefault="001078B5" w:rsidP="0028064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2145" w14:textId="77777777" w:rsidR="001078B5" w:rsidRDefault="001078B5" w:rsidP="00280640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53D1" w14:textId="18573A78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3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6D83" w14:textId="4DA86840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03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5A84D343" w14:textId="2E778816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</w:tr>
      <w:tr w:rsidR="001078B5" w14:paraId="153317E9" w14:textId="77777777" w:rsidTr="00FA791D">
        <w:trPr>
          <w:trHeight w:val="332"/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3EB1" w14:textId="77777777" w:rsidR="001078B5" w:rsidRDefault="001078B5" w:rsidP="00FA791D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01DE" w14:textId="77777777" w:rsidR="001078B5" w:rsidRDefault="001078B5" w:rsidP="00280640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54E6" w14:textId="089BD693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F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DEAF" w14:textId="1864FA0B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F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34F77AE9" w14:textId="5CC81A52" w:rsidR="001078B5" w:rsidRDefault="001078B5" w:rsidP="0028064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</w:tr>
      <w:tr w:rsidR="001078B5" w14:paraId="770E1C41" w14:textId="77777777" w:rsidTr="001078B5">
        <w:trPr>
          <w:trHeight w:val="294"/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0242" w14:textId="77777777" w:rsidR="001078B5" w:rsidRDefault="001078B5" w:rsidP="003F1ED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9C29" w14:textId="77777777" w:rsidR="001078B5" w:rsidRDefault="001078B5" w:rsidP="003F1ED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7FE0" w14:textId="2F03033B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A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89F2" w14:textId="08F2C131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A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02259692" w14:textId="24FB8B5D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</w:tr>
      <w:tr w:rsidR="001078B5" w14:paraId="4082B19B" w14:textId="77777777" w:rsidTr="001078B5">
        <w:trPr>
          <w:trHeight w:val="272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D2D0" w14:textId="77777777" w:rsidR="001078B5" w:rsidRDefault="001078B5" w:rsidP="003F1ED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6762" w14:textId="10FDB3C1" w:rsidR="001078B5" w:rsidRDefault="001078B5" w:rsidP="003F1ED7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</w:t>
            </w:r>
            <w:r w:rsidR="00B41F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руд (т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ехнология</w:t>
            </w:r>
            <w:r w:rsidR="00B41F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CAC8" w14:textId="709661C5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2*/68*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2CA0" w14:textId="0B9C7075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99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2*/68*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44385787" w14:textId="1F98CB9F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4*/136*</w:t>
            </w:r>
          </w:p>
        </w:tc>
      </w:tr>
      <w:tr w:rsidR="00FA791D" w14:paraId="6C8787C0" w14:textId="77777777" w:rsidTr="004259E3">
        <w:trPr>
          <w:trHeight w:val="551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F64E" w14:textId="7F89E2BA" w:rsidR="00FA791D" w:rsidRDefault="00FA791D" w:rsidP="00FA791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9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EB9C" w14:textId="77777777" w:rsidR="00FA791D" w:rsidRPr="00FA791D" w:rsidRDefault="00FA791D" w:rsidP="00FA791D">
            <w:pPr>
              <w:spacing w:after="0" w:line="240" w:lineRule="auto"/>
              <w:ind w:left="-32" w:rightChars="-119" w:right="-26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9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Основы безопасности</w:t>
            </w:r>
          </w:p>
          <w:p w14:paraId="7367C9D4" w14:textId="151AAB32" w:rsidR="00FA791D" w:rsidRDefault="00FA791D" w:rsidP="00FA791D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9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AC65" w14:textId="3CF38303" w:rsidR="00FA791D" w:rsidRDefault="00FA791D" w:rsidP="00FA791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8B90" w14:textId="64F5E2BA" w:rsidR="00FA791D" w:rsidRPr="00AF7B8C" w:rsidRDefault="00FA791D" w:rsidP="00FA791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05F6EA4F" w14:textId="4807F534" w:rsidR="00FA791D" w:rsidRDefault="00FA791D" w:rsidP="00FA791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078B5" w14:paraId="4951C4F6" w14:textId="77777777" w:rsidTr="001078B5">
        <w:trPr>
          <w:trHeight w:val="551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5FCC" w14:textId="3FAB2BC6" w:rsidR="001078B5" w:rsidRDefault="00B41F09" w:rsidP="00B41F09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02CF" w14:textId="77777777" w:rsidR="001078B5" w:rsidRDefault="001078B5" w:rsidP="00B41F09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6FAE" w14:textId="4DDD908A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2DB2" w14:textId="2BBACEE2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7B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788CB6E7" w14:textId="77E0FD1F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4/136</w:t>
            </w:r>
          </w:p>
        </w:tc>
      </w:tr>
      <w:tr w:rsidR="001078B5" w14:paraId="3F11DF82" w14:textId="77777777" w:rsidTr="001078B5">
        <w:trPr>
          <w:trHeight w:val="451"/>
          <w:jc w:val="center"/>
        </w:trPr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51C4" w14:textId="77812847" w:rsidR="001078B5" w:rsidRDefault="00FA791D" w:rsidP="003F1ED7">
            <w:pPr>
              <w:widowControl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88F8" w14:textId="16071EBC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77D8" w14:textId="79B764A4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4FF68324" w14:textId="410EC217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1078B5" w14:paraId="3FE13A1E" w14:textId="77777777" w:rsidTr="001078B5">
        <w:trPr>
          <w:trHeight w:val="551"/>
          <w:jc w:val="center"/>
        </w:trPr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39CD" w14:textId="3F9E66D5" w:rsidR="001078B5" w:rsidRDefault="001078B5" w:rsidP="003F1ED7">
            <w:pPr>
              <w:widowControl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5BD7" w14:textId="3E7F5682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364D" w14:textId="36268940" w:rsidR="001078B5" w:rsidRPr="00AF7B8C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7939F7B8" w14:textId="7558628B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A791D" w14:paraId="19CE1ED7" w14:textId="77777777" w:rsidTr="004259E3">
        <w:trPr>
          <w:trHeight w:val="551"/>
          <w:jc w:val="center"/>
        </w:trPr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1B2B" w14:textId="366A4DC8" w:rsidR="00FA791D" w:rsidRDefault="00FA791D" w:rsidP="00FA791D">
            <w:pPr>
              <w:widowControl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неделе) в соответствии с СанПиН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0854" w14:textId="2736D22A" w:rsidR="00FA791D" w:rsidRDefault="00FA791D" w:rsidP="00FA791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51D7" w14:textId="7D296D4C" w:rsidR="00FA791D" w:rsidRDefault="00FA791D" w:rsidP="00FA791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3ABA57FC" w14:textId="3952E6DC" w:rsidR="00FA791D" w:rsidRDefault="00FA791D" w:rsidP="00FA791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1078B5" w14:paraId="7C4AA679" w14:textId="77777777" w:rsidTr="001078B5">
        <w:trPr>
          <w:trHeight w:val="551"/>
          <w:jc w:val="center"/>
        </w:trPr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D0F7" w14:textId="7F3760DD" w:rsidR="001078B5" w:rsidRDefault="001078B5" w:rsidP="003F1ED7">
            <w:pPr>
              <w:widowControl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7C54" w14:textId="377275F3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923C" w14:textId="1E0C1B91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30530745" w14:textId="61C4C921" w:rsidR="001078B5" w:rsidRDefault="001078B5" w:rsidP="003F1ED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1078B5" w14:paraId="29DD93F9" w14:textId="77777777" w:rsidTr="001078B5">
        <w:trPr>
          <w:trHeight w:val="379"/>
          <w:jc w:val="center"/>
        </w:trPr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8B1F" w14:textId="7FF3B408" w:rsidR="001078B5" w:rsidRDefault="00FA791D" w:rsidP="0038350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C7F82E" w14:textId="77777777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8E755" w14:textId="77777777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C" w:themeFill="accent2" w:themeFillTint="32"/>
            <w:vAlign w:val="center"/>
          </w:tcPr>
          <w:p w14:paraId="68CD5FB5" w14:textId="3FAB933D" w:rsidR="001078B5" w:rsidRDefault="001078B5" w:rsidP="0038350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2006</w:t>
            </w:r>
          </w:p>
        </w:tc>
      </w:tr>
    </w:tbl>
    <w:p w14:paraId="5FC41E78" w14:textId="77777777" w:rsidR="00A716B2" w:rsidRDefault="00A716B2" w:rsidP="003F1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827C8B" w14:textId="196C08FE" w:rsidR="00F95FA6" w:rsidRDefault="003F1ED7" w:rsidP="003F1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ED7">
        <w:rPr>
          <w:rFonts w:ascii="Times New Roman" w:hAnsi="Times New Roman" w:cs="Times New Roman"/>
          <w:sz w:val="24"/>
          <w:szCs w:val="24"/>
        </w:rPr>
        <w:t>*При проведении учебных занятий класс делится на две группы</w:t>
      </w:r>
    </w:p>
    <w:p w14:paraId="60A1BC88" w14:textId="2760EF55" w:rsidR="00D21923" w:rsidRDefault="00D21923" w:rsidP="003F1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A5F74" w14:textId="0ABCBB3D" w:rsidR="001078B5" w:rsidRDefault="001078B5" w:rsidP="003F1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67BB53" w14:textId="778A2069" w:rsidR="001078B5" w:rsidRDefault="001078B5" w:rsidP="003F1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0A645E" w14:textId="77777777" w:rsidR="001078B5" w:rsidRDefault="001078B5" w:rsidP="003F1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7CB395" w14:textId="2A47267E" w:rsidR="00D21923" w:rsidRDefault="00D21923" w:rsidP="00D21923">
      <w:pPr>
        <w:pStyle w:val="ab"/>
        <w:tabs>
          <w:tab w:val="clear" w:pos="4677"/>
          <w:tab w:val="clear" w:pos="9355"/>
          <w:tab w:val="right" w:pos="14570"/>
        </w:tabs>
        <w:ind w:right="-851"/>
        <w:jc w:val="center"/>
        <w:rPr>
          <w:rFonts w:ascii="Times New Roman" w:hAnsi="Times New Roman" w:cs="Times New Roman"/>
          <w:sz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D21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5-</w:t>
      </w:r>
      <w:r w:rsidR="00107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D21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пятидневной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учебной неделе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4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B4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14:paraId="4599C6D6" w14:textId="77777777" w:rsidR="00D21923" w:rsidRDefault="00D21923" w:rsidP="003F1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011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824"/>
        <w:gridCol w:w="434"/>
        <w:gridCol w:w="487"/>
        <w:gridCol w:w="480"/>
        <w:gridCol w:w="439"/>
        <w:gridCol w:w="435"/>
        <w:gridCol w:w="467"/>
        <w:gridCol w:w="403"/>
        <w:gridCol w:w="426"/>
        <w:gridCol w:w="426"/>
        <w:gridCol w:w="474"/>
        <w:gridCol w:w="438"/>
        <w:gridCol w:w="426"/>
        <w:gridCol w:w="427"/>
        <w:gridCol w:w="535"/>
        <w:gridCol w:w="10"/>
      </w:tblGrid>
      <w:tr w:rsidR="001078B5" w14:paraId="6413D076" w14:textId="1B273E56" w:rsidTr="001078B5">
        <w:trPr>
          <w:trHeight w:val="247"/>
          <w:jc w:val="center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7989C3C4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1824" w:type="dxa"/>
            <w:vMerge w:val="restart"/>
            <w:shd w:val="clear" w:color="auto" w:fill="D9D9D9"/>
            <w:vAlign w:val="center"/>
          </w:tcPr>
          <w:p w14:paraId="3528391B" w14:textId="77777777" w:rsidR="001078B5" w:rsidRDefault="001078B5" w:rsidP="00DF271B">
            <w:pPr>
              <w:spacing w:after="0" w:line="240" w:lineRule="auto"/>
              <w:ind w:left="-32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6307" w:type="dxa"/>
            <w:gridSpan w:val="1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2380D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1078B5" w14:paraId="09552218" w14:textId="77777777" w:rsidTr="001078B5">
        <w:trPr>
          <w:gridAfter w:val="1"/>
          <w:wAfter w:w="10" w:type="dxa"/>
          <w:trHeight w:val="1085"/>
          <w:jc w:val="center"/>
        </w:trPr>
        <w:tc>
          <w:tcPr>
            <w:tcW w:w="1985" w:type="dxa"/>
            <w:vMerge/>
            <w:vAlign w:val="center"/>
          </w:tcPr>
          <w:p w14:paraId="67313CD2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vAlign w:val="center"/>
          </w:tcPr>
          <w:p w14:paraId="66F72B17" w14:textId="77777777" w:rsidR="001078B5" w:rsidRDefault="001078B5" w:rsidP="00DF271B">
            <w:pPr>
              <w:spacing w:after="0" w:line="240" w:lineRule="auto"/>
              <w:ind w:left="-32"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/>
            <w:vAlign w:val="center"/>
          </w:tcPr>
          <w:p w14:paraId="333CF34A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44E20DE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480" w:type="dxa"/>
            <w:shd w:val="clear" w:color="auto" w:fill="D9D9D9"/>
            <w:vAlign w:val="center"/>
          </w:tcPr>
          <w:p w14:paraId="044FCD54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5в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0484B97B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5г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72CC4C5E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5д</w:t>
            </w:r>
          </w:p>
        </w:tc>
        <w:tc>
          <w:tcPr>
            <w:tcW w:w="467" w:type="dxa"/>
            <w:shd w:val="clear" w:color="auto" w:fill="D9D9D9"/>
            <w:vAlign w:val="center"/>
          </w:tcPr>
          <w:p w14:paraId="229AA431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5е</w:t>
            </w:r>
          </w:p>
        </w:tc>
        <w:tc>
          <w:tcPr>
            <w:tcW w:w="403" w:type="dxa"/>
            <w:shd w:val="clear" w:color="auto" w:fill="92D050"/>
            <w:textDirection w:val="btLr"/>
            <w:vAlign w:val="center"/>
          </w:tcPr>
          <w:p w14:paraId="2199B0F6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02699F2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03ECA4D2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474" w:type="dxa"/>
            <w:shd w:val="clear" w:color="auto" w:fill="D9D9D9"/>
            <w:vAlign w:val="center"/>
          </w:tcPr>
          <w:p w14:paraId="287BBFD7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6в</w:t>
            </w:r>
          </w:p>
        </w:tc>
        <w:tc>
          <w:tcPr>
            <w:tcW w:w="438" w:type="dxa"/>
            <w:shd w:val="clear" w:color="auto" w:fill="D9D9D9"/>
            <w:vAlign w:val="center"/>
          </w:tcPr>
          <w:p w14:paraId="2E7B73BF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6г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51143BA8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6д</w:t>
            </w:r>
          </w:p>
        </w:tc>
        <w:tc>
          <w:tcPr>
            <w:tcW w:w="427" w:type="dxa"/>
            <w:shd w:val="clear" w:color="auto" w:fill="D9D9D9"/>
            <w:vAlign w:val="center"/>
          </w:tcPr>
          <w:p w14:paraId="10416AA2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6е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38A49115" w14:textId="77777777" w:rsid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1078B5" w14:paraId="66BB2386" w14:textId="693CD339" w:rsidTr="001078B5">
        <w:trPr>
          <w:trHeight w:val="247"/>
          <w:jc w:val="center"/>
        </w:trPr>
        <w:tc>
          <w:tcPr>
            <w:tcW w:w="10116" w:type="dxa"/>
            <w:gridSpan w:val="17"/>
            <w:tcBorders>
              <w:right w:val="single" w:sz="4" w:space="0" w:color="auto"/>
            </w:tcBorders>
            <w:shd w:val="clear" w:color="auto" w:fill="FFFFB3"/>
          </w:tcPr>
          <w:p w14:paraId="2209A2E6" w14:textId="77777777" w:rsidR="001078B5" w:rsidRDefault="001078B5" w:rsidP="00DF271B">
            <w:pPr>
              <w:spacing w:after="0" w:line="240" w:lineRule="auto"/>
              <w:ind w:left="-32" w:right="-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часть</w:t>
            </w:r>
          </w:p>
        </w:tc>
      </w:tr>
      <w:tr w:rsidR="001078B5" w14:paraId="22F0147A" w14:textId="77777777" w:rsidTr="001078B5">
        <w:trPr>
          <w:gridAfter w:val="1"/>
          <w:wAfter w:w="10" w:type="dxa"/>
          <w:trHeight w:val="270"/>
          <w:jc w:val="center"/>
        </w:trPr>
        <w:tc>
          <w:tcPr>
            <w:tcW w:w="1985" w:type="dxa"/>
            <w:vMerge w:val="restart"/>
            <w:vAlign w:val="center"/>
          </w:tcPr>
          <w:p w14:paraId="344EC0F2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24" w:type="dxa"/>
            <w:vAlign w:val="center"/>
          </w:tcPr>
          <w:p w14:paraId="4C4CC1A8" w14:textId="77777777" w:rsidR="001078B5" w:rsidRPr="001078B5" w:rsidRDefault="001078B5" w:rsidP="00DF271B">
            <w:pPr>
              <w:spacing w:after="0"/>
              <w:ind w:left="-32" w:rightChars="-29"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4" w:type="dxa"/>
            <w:vAlign w:val="center"/>
          </w:tcPr>
          <w:p w14:paraId="37AE174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7" w:type="dxa"/>
            <w:vAlign w:val="center"/>
          </w:tcPr>
          <w:p w14:paraId="2CC0096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 w14:paraId="5E35DC5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" w:type="dxa"/>
            <w:vAlign w:val="center"/>
          </w:tcPr>
          <w:p w14:paraId="535284E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vAlign w:val="center"/>
          </w:tcPr>
          <w:p w14:paraId="1FC0FAC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vAlign w:val="center"/>
          </w:tcPr>
          <w:p w14:paraId="4961062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2A369F1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0C81749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5D63ADA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4" w:type="dxa"/>
            <w:vAlign w:val="center"/>
          </w:tcPr>
          <w:p w14:paraId="540910B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8" w:type="dxa"/>
            <w:vAlign w:val="center"/>
          </w:tcPr>
          <w:p w14:paraId="7AD2454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6FB8424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vAlign w:val="center"/>
          </w:tcPr>
          <w:p w14:paraId="0AD3924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71A0A58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1078B5" w14:paraId="2358BA08" w14:textId="77777777" w:rsidTr="001078B5">
        <w:trPr>
          <w:gridAfter w:val="1"/>
          <w:wAfter w:w="10" w:type="dxa"/>
          <w:trHeight w:val="415"/>
          <w:jc w:val="center"/>
        </w:trPr>
        <w:tc>
          <w:tcPr>
            <w:tcW w:w="1985" w:type="dxa"/>
            <w:vMerge/>
            <w:vAlign w:val="center"/>
          </w:tcPr>
          <w:p w14:paraId="6F4E5CDE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2C4D949B" w14:textId="77777777" w:rsidR="001078B5" w:rsidRPr="001078B5" w:rsidRDefault="001078B5" w:rsidP="00DF271B">
            <w:pPr>
              <w:spacing w:after="0"/>
              <w:ind w:left="-32" w:rightChars="-29"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34" w:type="dxa"/>
            <w:vAlign w:val="center"/>
          </w:tcPr>
          <w:p w14:paraId="374ABDC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vAlign w:val="center"/>
          </w:tcPr>
          <w:p w14:paraId="495F290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" w:type="dxa"/>
            <w:vAlign w:val="center"/>
          </w:tcPr>
          <w:p w14:paraId="62B4B73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9" w:type="dxa"/>
            <w:vAlign w:val="center"/>
          </w:tcPr>
          <w:p w14:paraId="49E4DCF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5" w:type="dxa"/>
            <w:vAlign w:val="center"/>
          </w:tcPr>
          <w:p w14:paraId="6BFDEDD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vAlign w:val="center"/>
          </w:tcPr>
          <w:p w14:paraId="0799F91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38F6CDB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6" w:type="dxa"/>
            <w:vAlign w:val="center"/>
          </w:tcPr>
          <w:p w14:paraId="6F3F9D5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76839F4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 w14:paraId="3281E85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8" w:type="dxa"/>
            <w:vAlign w:val="center"/>
          </w:tcPr>
          <w:p w14:paraId="3CBC30F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1AAE82B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vAlign w:val="center"/>
          </w:tcPr>
          <w:p w14:paraId="33DA69C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5D19887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</w:tr>
      <w:tr w:rsidR="001078B5" w14:paraId="4A382935" w14:textId="77777777" w:rsidTr="001078B5">
        <w:trPr>
          <w:gridAfter w:val="1"/>
          <w:wAfter w:w="10" w:type="dxa"/>
          <w:trHeight w:val="442"/>
          <w:jc w:val="center"/>
        </w:trPr>
        <w:tc>
          <w:tcPr>
            <w:tcW w:w="1985" w:type="dxa"/>
            <w:vMerge w:val="restart"/>
            <w:vAlign w:val="center"/>
          </w:tcPr>
          <w:p w14:paraId="1DE58619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824" w:type="dxa"/>
            <w:vAlign w:val="center"/>
          </w:tcPr>
          <w:p w14:paraId="0956219C" w14:textId="77777777" w:rsidR="001078B5" w:rsidRPr="001078B5" w:rsidRDefault="001078B5" w:rsidP="00DF271B">
            <w:pPr>
              <w:spacing w:after="0" w:line="240" w:lineRule="auto"/>
              <w:ind w:left="-32" w:rightChars="-29"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hAnsi="Times New Roman" w:cs="Times New Roman"/>
                <w:sz w:val="20"/>
                <w:szCs w:val="20"/>
              </w:rPr>
              <w:t>Родной (даргинский) язык</w:t>
            </w:r>
          </w:p>
        </w:tc>
        <w:tc>
          <w:tcPr>
            <w:tcW w:w="434" w:type="dxa"/>
            <w:vAlign w:val="center"/>
          </w:tcPr>
          <w:p w14:paraId="48541DC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E087A9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14:paraId="0654F93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14:paraId="04EA339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27CAC61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14:paraId="291DE86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7B686F0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14:paraId="7079778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EEB513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2498208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vAlign w:val="center"/>
          </w:tcPr>
          <w:p w14:paraId="7B24714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01B486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vAlign w:val="center"/>
          </w:tcPr>
          <w:p w14:paraId="71B652F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7A98BD1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1078B5" w14:paraId="4F615136" w14:textId="77777777" w:rsidTr="001078B5">
        <w:trPr>
          <w:gridAfter w:val="1"/>
          <w:wAfter w:w="10" w:type="dxa"/>
          <w:trHeight w:val="634"/>
          <w:jc w:val="center"/>
        </w:trPr>
        <w:tc>
          <w:tcPr>
            <w:tcW w:w="1985" w:type="dxa"/>
            <w:vMerge/>
            <w:vAlign w:val="center"/>
          </w:tcPr>
          <w:p w14:paraId="6791B3D6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5BAD13EC" w14:textId="77777777" w:rsidR="001078B5" w:rsidRPr="001078B5" w:rsidRDefault="001078B5" w:rsidP="00DF271B">
            <w:pPr>
              <w:spacing w:after="0" w:line="240" w:lineRule="auto"/>
              <w:ind w:left="-32" w:rightChars="-102" w:right="-2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hAnsi="Times New Roman" w:cs="Times New Roman"/>
                <w:sz w:val="20"/>
                <w:szCs w:val="20"/>
              </w:rPr>
              <w:t>Родная (даргинская)</w:t>
            </w:r>
          </w:p>
          <w:p w14:paraId="19E23641" w14:textId="77777777" w:rsidR="001078B5" w:rsidRPr="001078B5" w:rsidRDefault="001078B5" w:rsidP="00DF271B">
            <w:pPr>
              <w:spacing w:after="0" w:line="240" w:lineRule="auto"/>
              <w:ind w:left="-32" w:rightChars="-102" w:right="-2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434" w:type="dxa"/>
            <w:vAlign w:val="center"/>
          </w:tcPr>
          <w:p w14:paraId="1648163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688CAB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14:paraId="28D6AC8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14:paraId="4EA6425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5B4ACD8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14:paraId="5FBBA56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3CC5802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14:paraId="7FD2AEF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508FF0A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3D113C3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vAlign w:val="center"/>
          </w:tcPr>
          <w:p w14:paraId="5940179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0AD6079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vAlign w:val="center"/>
          </w:tcPr>
          <w:p w14:paraId="4FEE493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037B3AD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1078B5" w14:paraId="2525682D" w14:textId="77777777" w:rsidTr="001078B5">
        <w:trPr>
          <w:gridAfter w:val="1"/>
          <w:wAfter w:w="10" w:type="dxa"/>
          <w:trHeight w:val="596"/>
          <w:jc w:val="center"/>
        </w:trPr>
        <w:tc>
          <w:tcPr>
            <w:tcW w:w="1985" w:type="dxa"/>
            <w:vAlign w:val="center"/>
          </w:tcPr>
          <w:p w14:paraId="637574EF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824" w:type="dxa"/>
            <w:vAlign w:val="center"/>
          </w:tcPr>
          <w:p w14:paraId="2C13D961" w14:textId="77777777" w:rsidR="001078B5" w:rsidRPr="001078B5" w:rsidRDefault="001078B5" w:rsidP="00DF271B">
            <w:pPr>
              <w:spacing w:after="0" w:line="240" w:lineRule="auto"/>
              <w:ind w:left="-32" w:rightChars="-29"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hAnsi="Times New Roman" w:cs="Times New Roman"/>
                <w:sz w:val="20"/>
                <w:szCs w:val="20"/>
              </w:rPr>
              <w:t>Иностранный (английский)язык</w:t>
            </w:r>
          </w:p>
        </w:tc>
        <w:tc>
          <w:tcPr>
            <w:tcW w:w="434" w:type="dxa"/>
            <w:vAlign w:val="center"/>
          </w:tcPr>
          <w:p w14:paraId="10872EF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vAlign w:val="center"/>
          </w:tcPr>
          <w:p w14:paraId="2D2078B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" w:type="dxa"/>
            <w:vAlign w:val="center"/>
          </w:tcPr>
          <w:p w14:paraId="51C3E1E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9" w:type="dxa"/>
            <w:vAlign w:val="center"/>
          </w:tcPr>
          <w:p w14:paraId="62BEBB4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5" w:type="dxa"/>
            <w:vAlign w:val="center"/>
          </w:tcPr>
          <w:p w14:paraId="4A22800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vAlign w:val="center"/>
          </w:tcPr>
          <w:p w14:paraId="2895ACF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11182F5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6" w:type="dxa"/>
            <w:vAlign w:val="center"/>
          </w:tcPr>
          <w:p w14:paraId="67DD8A6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391465A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 w14:paraId="5E8D247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8" w:type="dxa"/>
            <w:vAlign w:val="center"/>
          </w:tcPr>
          <w:p w14:paraId="67BBDC4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2CFEE98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vAlign w:val="center"/>
          </w:tcPr>
          <w:p w14:paraId="4A5200C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46F42A6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</w:tr>
      <w:tr w:rsidR="001078B5" w14:paraId="02BA6F5F" w14:textId="77777777" w:rsidTr="001078B5">
        <w:trPr>
          <w:gridAfter w:val="1"/>
          <w:wAfter w:w="10" w:type="dxa"/>
          <w:trHeight w:val="314"/>
          <w:jc w:val="center"/>
        </w:trPr>
        <w:tc>
          <w:tcPr>
            <w:tcW w:w="1985" w:type="dxa"/>
            <w:vMerge w:val="restart"/>
            <w:vAlign w:val="center"/>
          </w:tcPr>
          <w:p w14:paraId="271A4BA8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24" w:type="dxa"/>
            <w:vAlign w:val="center"/>
          </w:tcPr>
          <w:p w14:paraId="36D5468C" w14:textId="77777777" w:rsidR="001078B5" w:rsidRPr="001078B5" w:rsidRDefault="001078B5" w:rsidP="00DF271B">
            <w:pPr>
              <w:spacing w:after="0"/>
              <w:ind w:left="-32" w:rightChars="-29"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4" w:type="dxa"/>
            <w:vAlign w:val="center"/>
          </w:tcPr>
          <w:p w14:paraId="2F002C8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7" w:type="dxa"/>
            <w:vAlign w:val="center"/>
          </w:tcPr>
          <w:p w14:paraId="34B8C4F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" w:type="dxa"/>
            <w:vAlign w:val="center"/>
          </w:tcPr>
          <w:p w14:paraId="2F69A2C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" w:type="dxa"/>
            <w:vAlign w:val="center"/>
          </w:tcPr>
          <w:p w14:paraId="0296A51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5" w:type="dxa"/>
            <w:vAlign w:val="center"/>
          </w:tcPr>
          <w:p w14:paraId="6847C29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vAlign w:val="center"/>
          </w:tcPr>
          <w:p w14:paraId="2401CC6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740BE50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075D6A2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25BE075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4" w:type="dxa"/>
            <w:vAlign w:val="center"/>
          </w:tcPr>
          <w:p w14:paraId="062CCF7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8" w:type="dxa"/>
            <w:vAlign w:val="center"/>
          </w:tcPr>
          <w:p w14:paraId="0020559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738116C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  <w:vAlign w:val="center"/>
          </w:tcPr>
          <w:p w14:paraId="3A542A6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49EBDD1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1078B5" w14:paraId="2779342E" w14:textId="77777777" w:rsidTr="001078B5">
        <w:trPr>
          <w:gridAfter w:val="1"/>
          <w:wAfter w:w="10" w:type="dxa"/>
          <w:trHeight w:val="303"/>
          <w:jc w:val="center"/>
        </w:trPr>
        <w:tc>
          <w:tcPr>
            <w:tcW w:w="1985" w:type="dxa"/>
            <w:vMerge/>
            <w:vAlign w:val="center"/>
          </w:tcPr>
          <w:p w14:paraId="454F46CF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0D5C4EFE" w14:textId="77777777" w:rsidR="001078B5" w:rsidRPr="001078B5" w:rsidRDefault="001078B5" w:rsidP="00DF271B">
            <w:pPr>
              <w:spacing w:after="0"/>
              <w:ind w:left="-32" w:rightChars="-29"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434" w:type="dxa"/>
            <w:shd w:val="clear" w:color="auto" w:fill="FF6C0D"/>
            <w:vAlign w:val="center"/>
          </w:tcPr>
          <w:p w14:paraId="294F1DF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6C0D"/>
            <w:vAlign w:val="center"/>
          </w:tcPr>
          <w:p w14:paraId="5B3CA52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6C0D"/>
            <w:vAlign w:val="center"/>
          </w:tcPr>
          <w:p w14:paraId="4099AE8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6C0D"/>
            <w:vAlign w:val="center"/>
          </w:tcPr>
          <w:p w14:paraId="62C847B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6C0D"/>
            <w:vAlign w:val="center"/>
          </w:tcPr>
          <w:p w14:paraId="3873B11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6C0D"/>
            <w:vAlign w:val="center"/>
          </w:tcPr>
          <w:p w14:paraId="495E6E8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6C0D"/>
            <w:vAlign w:val="center"/>
          </w:tcPr>
          <w:p w14:paraId="46C294A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31CD5DD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2E963AD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6C0D"/>
            <w:vAlign w:val="center"/>
          </w:tcPr>
          <w:p w14:paraId="545CA20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FF6C0D"/>
            <w:vAlign w:val="center"/>
          </w:tcPr>
          <w:p w14:paraId="00C192E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1D2E95D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6C0D"/>
            <w:vAlign w:val="center"/>
          </w:tcPr>
          <w:p w14:paraId="1F38449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6C0D"/>
            <w:vAlign w:val="center"/>
          </w:tcPr>
          <w:p w14:paraId="4CABF2C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78B5" w14:paraId="0F247EBD" w14:textId="77777777" w:rsidTr="001078B5">
        <w:trPr>
          <w:gridAfter w:val="1"/>
          <w:wAfter w:w="10" w:type="dxa"/>
          <w:trHeight w:val="317"/>
          <w:jc w:val="center"/>
        </w:trPr>
        <w:tc>
          <w:tcPr>
            <w:tcW w:w="1985" w:type="dxa"/>
            <w:vMerge/>
            <w:vAlign w:val="center"/>
          </w:tcPr>
          <w:p w14:paraId="6FD38CE5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21D11246" w14:textId="77777777" w:rsidR="001078B5" w:rsidRPr="001078B5" w:rsidRDefault="001078B5" w:rsidP="00DF271B">
            <w:pPr>
              <w:spacing w:after="0"/>
              <w:ind w:left="-32" w:rightChars="-29"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434" w:type="dxa"/>
            <w:shd w:val="clear" w:color="auto" w:fill="FF6C0D"/>
            <w:vAlign w:val="center"/>
          </w:tcPr>
          <w:p w14:paraId="6CB6BC4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6C0D"/>
            <w:vAlign w:val="center"/>
          </w:tcPr>
          <w:p w14:paraId="3960E5A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6C0D"/>
            <w:vAlign w:val="center"/>
          </w:tcPr>
          <w:p w14:paraId="5556071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6C0D"/>
            <w:vAlign w:val="center"/>
          </w:tcPr>
          <w:p w14:paraId="6059C5C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6C0D"/>
            <w:vAlign w:val="center"/>
          </w:tcPr>
          <w:p w14:paraId="6F0562B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6C0D"/>
            <w:vAlign w:val="center"/>
          </w:tcPr>
          <w:p w14:paraId="3CAA121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6C0D"/>
            <w:vAlign w:val="center"/>
          </w:tcPr>
          <w:p w14:paraId="63854BA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0BB5430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43DA38B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6C0D"/>
            <w:vAlign w:val="center"/>
          </w:tcPr>
          <w:p w14:paraId="25BDB88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FF6C0D"/>
            <w:vAlign w:val="center"/>
          </w:tcPr>
          <w:p w14:paraId="7A5C6E1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46F8C69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6C0D"/>
            <w:vAlign w:val="center"/>
          </w:tcPr>
          <w:p w14:paraId="50E7857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6C0D"/>
            <w:vAlign w:val="center"/>
          </w:tcPr>
          <w:p w14:paraId="5CF814A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78B5" w14:paraId="777D9593" w14:textId="77777777" w:rsidTr="001078B5">
        <w:trPr>
          <w:gridAfter w:val="1"/>
          <w:wAfter w:w="10" w:type="dxa"/>
          <w:trHeight w:val="425"/>
          <w:jc w:val="center"/>
        </w:trPr>
        <w:tc>
          <w:tcPr>
            <w:tcW w:w="1985" w:type="dxa"/>
            <w:vMerge/>
            <w:vAlign w:val="center"/>
          </w:tcPr>
          <w:p w14:paraId="061EDA27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68A3B433" w14:textId="77777777" w:rsidR="001078B5" w:rsidRPr="001078B5" w:rsidRDefault="001078B5" w:rsidP="00DF271B">
            <w:pPr>
              <w:spacing w:after="0"/>
              <w:ind w:left="-32" w:rightChars="-102" w:right="-2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34" w:type="dxa"/>
            <w:shd w:val="clear" w:color="auto" w:fill="FF6C0D"/>
            <w:vAlign w:val="center"/>
          </w:tcPr>
          <w:p w14:paraId="6B4504E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6C0D"/>
            <w:vAlign w:val="center"/>
          </w:tcPr>
          <w:p w14:paraId="51DA263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6C0D"/>
            <w:vAlign w:val="center"/>
          </w:tcPr>
          <w:p w14:paraId="38F85E5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6C0D"/>
            <w:vAlign w:val="center"/>
          </w:tcPr>
          <w:p w14:paraId="2B4864C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6C0D"/>
            <w:vAlign w:val="center"/>
          </w:tcPr>
          <w:p w14:paraId="134F2E7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6C0D"/>
            <w:vAlign w:val="center"/>
          </w:tcPr>
          <w:p w14:paraId="5FB55A1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6C0D"/>
            <w:vAlign w:val="center"/>
          </w:tcPr>
          <w:p w14:paraId="4B4E620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1912699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7269027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6C0D"/>
            <w:vAlign w:val="center"/>
          </w:tcPr>
          <w:p w14:paraId="419190A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FF6C0D"/>
            <w:vAlign w:val="center"/>
          </w:tcPr>
          <w:p w14:paraId="08678B0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074D20A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6C0D"/>
            <w:vAlign w:val="center"/>
          </w:tcPr>
          <w:p w14:paraId="34EB48D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6C0D"/>
            <w:vAlign w:val="center"/>
          </w:tcPr>
          <w:p w14:paraId="4157331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78B5" w14:paraId="767C579B" w14:textId="77777777" w:rsidTr="001078B5">
        <w:trPr>
          <w:gridAfter w:val="1"/>
          <w:wAfter w:w="10" w:type="dxa"/>
          <w:trHeight w:val="425"/>
          <w:jc w:val="center"/>
        </w:trPr>
        <w:tc>
          <w:tcPr>
            <w:tcW w:w="1985" w:type="dxa"/>
            <w:vMerge/>
            <w:vAlign w:val="center"/>
          </w:tcPr>
          <w:p w14:paraId="27E01367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5A551894" w14:textId="77777777" w:rsidR="001078B5" w:rsidRPr="001078B5" w:rsidRDefault="001078B5" w:rsidP="00DF271B">
            <w:pPr>
              <w:spacing w:after="0"/>
              <w:ind w:left="-32" w:rightChars="-102" w:right="-22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434" w:type="dxa"/>
            <w:shd w:val="clear" w:color="auto" w:fill="FF6C0D"/>
            <w:vAlign w:val="center"/>
          </w:tcPr>
          <w:p w14:paraId="0D9CCE8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6C0D"/>
            <w:vAlign w:val="center"/>
          </w:tcPr>
          <w:p w14:paraId="53AB753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6C0D"/>
            <w:vAlign w:val="center"/>
          </w:tcPr>
          <w:p w14:paraId="73BDBCD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6C0D"/>
            <w:vAlign w:val="center"/>
          </w:tcPr>
          <w:p w14:paraId="510169F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6C0D"/>
            <w:vAlign w:val="center"/>
          </w:tcPr>
          <w:p w14:paraId="3E4B83B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6C0D"/>
            <w:vAlign w:val="center"/>
          </w:tcPr>
          <w:p w14:paraId="720A0DC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6C0D"/>
            <w:vAlign w:val="center"/>
          </w:tcPr>
          <w:p w14:paraId="06BE770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53E8761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180765E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6C0D"/>
            <w:vAlign w:val="center"/>
          </w:tcPr>
          <w:p w14:paraId="6EDD8AC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FF6C0D"/>
            <w:vAlign w:val="center"/>
          </w:tcPr>
          <w:p w14:paraId="442142F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4B13D05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6C0D"/>
            <w:vAlign w:val="center"/>
          </w:tcPr>
          <w:p w14:paraId="522C205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6C0D"/>
            <w:vAlign w:val="center"/>
          </w:tcPr>
          <w:p w14:paraId="01E1DD8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78B5" w14:paraId="7669F9C7" w14:textId="77777777" w:rsidTr="001078B5">
        <w:trPr>
          <w:gridAfter w:val="1"/>
          <w:wAfter w:w="10" w:type="dxa"/>
          <w:trHeight w:val="329"/>
          <w:jc w:val="center"/>
        </w:trPr>
        <w:tc>
          <w:tcPr>
            <w:tcW w:w="1985" w:type="dxa"/>
            <w:vMerge w:val="restart"/>
            <w:vAlign w:val="center"/>
          </w:tcPr>
          <w:p w14:paraId="1B39D464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824" w:type="dxa"/>
            <w:vAlign w:val="center"/>
          </w:tcPr>
          <w:p w14:paraId="1495B634" w14:textId="77777777" w:rsidR="001078B5" w:rsidRPr="001078B5" w:rsidRDefault="001078B5" w:rsidP="00DF271B">
            <w:pPr>
              <w:spacing w:after="0"/>
              <w:ind w:left="-32" w:rightChars="-29"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34" w:type="dxa"/>
            <w:vAlign w:val="center"/>
          </w:tcPr>
          <w:p w14:paraId="4E7BB35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7A9D0C1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vAlign w:val="center"/>
          </w:tcPr>
          <w:p w14:paraId="75E6B51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" w:type="dxa"/>
            <w:vAlign w:val="center"/>
          </w:tcPr>
          <w:p w14:paraId="2EBEE7B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vAlign w:val="center"/>
          </w:tcPr>
          <w:p w14:paraId="6CCB0FC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14:paraId="4529DC2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71F086E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14:paraId="3373727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6EFAAAC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14:paraId="2176579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14:paraId="540AA71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37B95E3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5D60790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590F4CC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1078B5" w14:paraId="749A65BB" w14:textId="77777777" w:rsidTr="001078B5">
        <w:trPr>
          <w:gridAfter w:val="1"/>
          <w:wAfter w:w="10" w:type="dxa"/>
          <w:trHeight w:val="401"/>
          <w:jc w:val="center"/>
        </w:trPr>
        <w:tc>
          <w:tcPr>
            <w:tcW w:w="1985" w:type="dxa"/>
            <w:vMerge/>
            <w:vAlign w:val="center"/>
          </w:tcPr>
          <w:p w14:paraId="5AA033CA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4EEFA6D2" w14:textId="77777777" w:rsidR="001078B5" w:rsidRPr="001078B5" w:rsidRDefault="001078B5" w:rsidP="00DF271B">
            <w:pPr>
              <w:spacing w:after="0"/>
              <w:ind w:left="-32" w:rightChars="-29"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4" w:type="dxa"/>
            <w:vAlign w:val="center"/>
          </w:tcPr>
          <w:p w14:paraId="5ADFA95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7" w:type="dxa"/>
            <w:vAlign w:val="center"/>
          </w:tcPr>
          <w:p w14:paraId="517073C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vAlign w:val="center"/>
          </w:tcPr>
          <w:p w14:paraId="6215845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" w:type="dxa"/>
            <w:vAlign w:val="center"/>
          </w:tcPr>
          <w:p w14:paraId="6E82AD2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5" w:type="dxa"/>
            <w:vAlign w:val="center"/>
          </w:tcPr>
          <w:p w14:paraId="263ACB0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vAlign w:val="center"/>
          </w:tcPr>
          <w:p w14:paraId="388B953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5DE78E3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vAlign w:val="center"/>
          </w:tcPr>
          <w:p w14:paraId="1747687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97E5AB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6F6B0A0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vAlign w:val="center"/>
          </w:tcPr>
          <w:p w14:paraId="786B94F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523DAD9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vAlign w:val="center"/>
          </w:tcPr>
          <w:p w14:paraId="2339D4D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7CA8466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1078B5" w14:paraId="6534A193" w14:textId="77777777" w:rsidTr="001078B5">
        <w:trPr>
          <w:gridAfter w:val="1"/>
          <w:wAfter w:w="10" w:type="dxa"/>
          <w:trHeight w:val="290"/>
          <w:jc w:val="center"/>
        </w:trPr>
        <w:tc>
          <w:tcPr>
            <w:tcW w:w="1985" w:type="dxa"/>
            <w:vMerge/>
            <w:vAlign w:val="center"/>
          </w:tcPr>
          <w:p w14:paraId="623DA65A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7223A86E" w14:textId="77777777" w:rsidR="001078B5" w:rsidRPr="001078B5" w:rsidRDefault="001078B5" w:rsidP="00DF271B">
            <w:pPr>
              <w:spacing w:after="0" w:line="240" w:lineRule="auto"/>
              <w:ind w:left="-32" w:rightChars="-29"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4" w:type="dxa"/>
            <w:vAlign w:val="center"/>
          </w:tcPr>
          <w:p w14:paraId="5D0166B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9CE63E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14:paraId="1DDB849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14:paraId="0979548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0EAC1B6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14:paraId="7BA3206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3C1E997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14:paraId="7CF2048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6BA4A5E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267C85E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vAlign w:val="center"/>
          </w:tcPr>
          <w:p w14:paraId="1228B3D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3E876A2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vAlign w:val="center"/>
          </w:tcPr>
          <w:p w14:paraId="6BFF9B4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47F5C9F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1078B5" w14:paraId="6D218992" w14:textId="77777777" w:rsidTr="001078B5">
        <w:trPr>
          <w:gridAfter w:val="1"/>
          <w:wAfter w:w="10" w:type="dxa"/>
          <w:trHeight w:val="332"/>
          <w:jc w:val="center"/>
        </w:trPr>
        <w:tc>
          <w:tcPr>
            <w:tcW w:w="1985" w:type="dxa"/>
            <w:vMerge w:val="restart"/>
            <w:vAlign w:val="center"/>
          </w:tcPr>
          <w:p w14:paraId="2F2782A8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824" w:type="dxa"/>
            <w:vAlign w:val="center"/>
          </w:tcPr>
          <w:p w14:paraId="19CC4358" w14:textId="77777777" w:rsidR="001078B5" w:rsidRPr="001078B5" w:rsidRDefault="001078B5" w:rsidP="00DF271B">
            <w:pPr>
              <w:spacing w:after="0"/>
              <w:ind w:left="-32" w:rightChars="-29"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34" w:type="dxa"/>
            <w:shd w:val="clear" w:color="auto" w:fill="FF6C0D"/>
            <w:vAlign w:val="center"/>
          </w:tcPr>
          <w:p w14:paraId="4C40586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6C0D"/>
            <w:vAlign w:val="center"/>
          </w:tcPr>
          <w:p w14:paraId="5B8CC55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6C0D"/>
            <w:vAlign w:val="center"/>
          </w:tcPr>
          <w:p w14:paraId="427C0EA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6C0D"/>
            <w:vAlign w:val="center"/>
          </w:tcPr>
          <w:p w14:paraId="2C4AC0E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6C0D"/>
            <w:vAlign w:val="center"/>
          </w:tcPr>
          <w:p w14:paraId="4AD8675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6C0D"/>
            <w:vAlign w:val="center"/>
          </w:tcPr>
          <w:p w14:paraId="6B02531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6C0D"/>
            <w:vAlign w:val="center"/>
          </w:tcPr>
          <w:p w14:paraId="533B9B2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30BC581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448BA51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6C0D"/>
            <w:vAlign w:val="center"/>
          </w:tcPr>
          <w:p w14:paraId="3C4A766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FF6C0D"/>
            <w:vAlign w:val="center"/>
          </w:tcPr>
          <w:p w14:paraId="0FACDC4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758A821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6C0D"/>
            <w:vAlign w:val="center"/>
          </w:tcPr>
          <w:p w14:paraId="5DAE0D2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6C0D"/>
            <w:vAlign w:val="center"/>
          </w:tcPr>
          <w:p w14:paraId="793AF4E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78B5" w14:paraId="7CBFB49D" w14:textId="77777777" w:rsidTr="001078B5">
        <w:trPr>
          <w:gridAfter w:val="1"/>
          <w:wAfter w:w="10" w:type="dxa"/>
          <w:trHeight w:val="303"/>
          <w:jc w:val="center"/>
        </w:trPr>
        <w:tc>
          <w:tcPr>
            <w:tcW w:w="1985" w:type="dxa"/>
            <w:vMerge/>
            <w:vAlign w:val="center"/>
          </w:tcPr>
          <w:p w14:paraId="3AA78F9D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493D5154" w14:textId="77777777" w:rsidR="001078B5" w:rsidRPr="001078B5" w:rsidRDefault="001078B5" w:rsidP="00DF271B">
            <w:pPr>
              <w:spacing w:after="0"/>
              <w:ind w:left="-32" w:rightChars="-29"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34" w:type="dxa"/>
            <w:shd w:val="clear" w:color="auto" w:fill="FF6C0D"/>
            <w:vAlign w:val="center"/>
          </w:tcPr>
          <w:p w14:paraId="5065CE7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6C0D"/>
            <w:vAlign w:val="center"/>
          </w:tcPr>
          <w:p w14:paraId="6CADB77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6C0D"/>
            <w:vAlign w:val="center"/>
          </w:tcPr>
          <w:p w14:paraId="5F64381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FF6C0D"/>
            <w:vAlign w:val="center"/>
          </w:tcPr>
          <w:p w14:paraId="22C84E2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6C0D"/>
            <w:vAlign w:val="center"/>
          </w:tcPr>
          <w:p w14:paraId="796BF84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6C0D"/>
            <w:vAlign w:val="center"/>
          </w:tcPr>
          <w:p w14:paraId="3E2187A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6C0D"/>
            <w:vAlign w:val="center"/>
          </w:tcPr>
          <w:p w14:paraId="275DD7E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562F8DC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795F109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6C0D"/>
            <w:vAlign w:val="center"/>
          </w:tcPr>
          <w:p w14:paraId="4F0C500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FF6C0D"/>
            <w:vAlign w:val="center"/>
          </w:tcPr>
          <w:p w14:paraId="2666774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43FBBA9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FF6C0D"/>
            <w:vAlign w:val="center"/>
          </w:tcPr>
          <w:p w14:paraId="2B32D34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F6C0D"/>
            <w:vAlign w:val="center"/>
          </w:tcPr>
          <w:p w14:paraId="57DF439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78B5" w14:paraId="0F5D5B96" w14:textId="77777777" w:rsidTr="001078B5">
        <w:trPr>
          <w:gridAfter w:val="1"/>
          <w:wAfter w:w="10" w:type="dxa"/>
          <w:trHeight w:val="338"/>
          <w:jc w:val="center"/>
        </w:trPr>
        <w:tc>
          <w:tcPr>
            <w:tcW w:w="1985" w:type="dxa"/>
            <w:vMerge/>
            <w:vAlign w:val="center"/>
          </w:tcPr>
          <w:p w14:paraId="6180DB6D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276ED01F" w14:textId="77777777" w:rsidR="001078B5" w:rsidRPr="001078B5" w:rsidRDefault="001078B5" w:rsidP="00DF271B">
            <w:pPr>
              <w:spacing w:after="0"/>
              <w:ind w:left="-32" w:rightChars="-29" w:right="-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34" w:type="dxa"/>
            <w:vAlign w:val="center"/>
          </w:tcPr>
          <w:p w14:paraId="613301D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CDA610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14:paraId="60C863A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14:paraId="02A3633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5122309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14:paraId="27AFC5A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1D3DDD7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14:paraId="6965597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0254DF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622DF27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vAlign w:val="center"/>
          </w:tcPr>
          <w:p w14:paraId="17BBE6B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1E8E133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vAlign w:val="center"/>
          </w:tcPr>
          <w:p w14:paraId="4B848CB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3717DB0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1078B5" w14:paraId="6F747A05" w14:textId="77777777" w:rsidTr="001078B5">
        <w:trPr>
          <w:gridAfter w:val="1"/>
          <w:wAfter w:w="10" w:type="dxa"/>
          <w:trHeight w:val="314"/>
          <w:jc w:val="center"/>
        </w:trPr>
        <w:tc>
          <w:tcPr>
            <w:tcW w:w="1985" w:type="dxa"/>
            <w:vAlign w:val="center"/>
          </w:tcPr>
          <w:p w14:paraId="0B8F3DA5" w14:textId="77777777" w:rsidR="001078B5" w:rsidRPr="001078B5" w:rsidRDefault="001078B5" w:rsidP="00D21923">
            <w:pPr>
              <w:spacing w:after="0"/>
              <w:ind w:rightChars="-7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1824" w:type="dxa"/>
            <w:vAlign w:val="center"/>
          </w:tcPr>
          <w:p w14:paraId="113CA69B" w14:textId="77777777" w:rsidR="001078B5" w:rsidRPr="001078B5" w:rsidRDefault="001078B5" w:rsidP="00DF271B">
            <w:pPr>
              <w:spacing w:after="0"/>
              <w:ind w:left="-32" w:rightChars="20" w:right="4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8B5">
              <w:rPr>
                <w:rFonts w:ascii="Times New Roman" w:eastAsia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434" w:type="dxa"/>
            <w:vAlign w:val="center"/>
          </w:tcPr>
          <w:p w14:paraId="5ED03C9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5B1FE4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14:paraId="48746F7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14:paraId="35E5E0C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4EEC3DD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14:paraId="580DCA0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240D709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14:paraId="32A48A0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6D50D59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511FA70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vAlign w:val="center"/>
          </w:tcPr>
          <w:p w14:paraId="46586E6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990F0C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vAlign w:val="center"/>
          </w:tcPr>
          <w:p w14:paraId="5871464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0CA1D8A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1078B5" w14:paraId="24D36738" w14:textId="77777777" w:rsidTr="001078B5">
        <w:trPr>
          <w:gridAfter w:val="1"/>
          <w:wAfter w:w="10" w:type="dxa"/>
          <w:trHeight w:val="302"/>
          <w:jc w:val="center"/>
        </w:trPr>
        <w:tc>
          <w:tcPr>
            <w:tcW w:w="1985" w:type="dxa"/>
            <w:vMerge w:val="restart"/>
            <w:vAlign w:val="center"/>
          </w:tcPr>
          <w:p w14:paraId="6279F458" w14:textId="77777777" w:rsidR="001078B5" w:rsidRPr="001078B5" w:rsidRDefault="001078B5" w:rsidP="00D21923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824" w:type="dxa"/>
            <w:vAlign w:val="center"/>
          </w:tcPr>
          <w:p w14:paraId="7B9FCEC6" w14:textId="77777777" w:rsidR="001078B5" w:rsidRPr="001078B5" w:rsidRDefault="001078B5" w:rsidP="00DF271B">
            <w:pPr>
              <w:spacing w:after="0" w:line="240" w:lineRule="auto"/>
              <w:ind w:left="-32" w:rightChars="-77" w:right="-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4" w:type="dxa"/>
            <w:vAlign w:val="center"/>
          </w:tcPr>
          <w:p w14:paraId="3CCC76F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AFCD77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14:paraId="20E1F19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14:paraId="16FE7BD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3BE180E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14:paraId="551A242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66EA0C5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14:paraId="3BE932F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C54E5C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5FFFD80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vAlign w:val="center"/>
          </w:tcPr>
          <w:p w14:paraId="750FBBE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7A805D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vAlign w:val="center"/>
          </w:tcPr>
          <w:p w14:paraId="03F6398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1809606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1078B5" w14:paraId="6A6D42C1" w14:textId="77777777" w:rsidTr="001078B5">
        <w:trPr>
          <w:gridAfter w:val="1"/>
          <w:wAfter w:w="10" w:type="dxa"/>
          <w:trHeight w:val="291"/>
          <w:jc w:val="center"/>
        </w:trPr>
        <w:tc>
          <w:tcPr>
            <w:tcW w:w="1985" w:type="dxa"/>
            <w:vMerge/>
            <w:vAlign w:val="center"/>
          </w:tcPr>
          <w:p w14:paraId="5D2B8837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6A158626" w14:textId="77777777" w:rsidR="001078B5" w:rsidRPr="001078B5" w:rsidRDefault="001078B5" w:rsidP="00DF271B">
            <w:pPr>
              <w:spacing w:after="0" w:line="240" w:lineRule="auto"/>
              <w:ind w:left="-32" w:rightChars="-77" w:right="-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4" w:type="dxa"/>
            <w:vAlign w:val="center"/>
          </w:tcPr>
          <w:p w14:paraId="56C851F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DFE769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vAlign w:val="center"/>
          </w:tcPr>
          <w:p w14:paraId="06180EE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vAlign w:val="center"/>
          </w:tcPr>
          <w:p w14:paraId="640015B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vAlign w:val="center"/>
          </w:tcPr>
          <w:p w14:paraId="724E2C5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14:paraId="3C076F5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0447ABA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14:paraId="4C903AD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542D636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6C4A58F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vAlign w:val="center"/>
          </w:tcPr>
          <w:p w14:paraId="7B4364E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6381D64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vAlign w:val="center"/>
          </w:tcPr>
          <w:p w14:paraId="0706CAE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2AA2904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FA791D" w14:paraId="0562F54C" w14:textId="77777777" w:rsidTr="00FA791D">
        <w:trPr>
          <w:gridAfter w:val="1"/>
          <w:wAfter w:w="10" w:type="dxa"/>
          <w:trHeight w:val="354"/>
          <w:jc w:val="center"/>
        </w:trPr>
        <w:tc>
          <w:tcPr>
            <w:tcW w:w="1985" w:type="dxa"/>
          </w:tcPr>
          <w:p w14:paraId="4B072BFC" w14:textId="1A91672A" w:rsidR="00FA791D" w:rsidRPr="001078B5" w:rsidRDefault="00FA791D" w:rsidP="00FA791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78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824" w:type="dxa"/>
          </w:tcPr>
          <w:p w14:paraId="2451FBBF" w14:textId="77777777" w:rsidR="00FA791D" w:rsidRDefault="00FA791D" w:rsidP="00FA791D">
            <w:pPr>
              <w:spacing w:after="0" w:line="240" w:lineRule="auto"/>
              <w:ind w:left="-32" w:rightChars="-119" w:right="-2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678">
              <w:rPr>
                <w:rFonts w:ascii="Times New Roman" w:hAnsi="Times New Roman" w:cs="Times New Roman"/>
                <w:sz w:val="18"/>
                <w:szCs w:val="18"/>
              </w:rPr>
              <w:t>Основы безопасности</w:t>
            </w:r>
          </w:p>
          <w:p w14:paraId="6D2F52B6" w14:textId="70ACCC08" w:rsidR="00FA791D" w:rsidRDefault="00FA791D" w:rsidP="00FA791D">
            <w:pPr>
              <w:spacing w:after="0" w:line="240" w:lineRule="auto"/>
              <w:ind w:left="-32" w:rightChars="-119" w:right="-2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81678">
              <w:rPr>
                <w:rFonts w:ascii="Times New Roman" w:hAnsi="Times New Roman" w:cs="Times New Roman"/>
                <w:sz w:val="18"/>
                <w:szCs w:val="18"/>
              </w:rPr>
              <w:t>защиты Родины</w:t>
            </w:r>
          </w:p>
        </w:tc>
        <w:tc>
          <w:tcPr>
            <w:tcW w:w="434" w:type="dxa"/>
            <w:shd w:val="clear" w:color="auto" w:fill="E36C0A" w:themeFill="accent6" w:themeFillShade="BF"/>
            <w:vAlign w:val="center"/>
          </w:tcPr>
          <w:p w14:paraId="4B850D19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E36C0A" w:themeFill="accent6" w:themeFillShade="BF"/>
            <w:vAlign w:val="center"/>
          </w:tcPr>
          <w:p w14:paraId="4A545106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E36C0A" w:themeFill="accent6" w:themeFillShade="BF"/>
            <w:vAlign w:val="center"/>
          </w:tcPr>
          <w:p w14:paraId="1FB51DF6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E36C0A" w:themeFill="accent6" w:themeFillShade="BF"/>
            <w:vAlign w:val="center"/>
          </w:tcPr>
          <w:p w14:paraId="024B247D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E36C0A" w:themeFill="accent6" w:themeFillShade="BF"/>
            <w:vAlign w:val="center"/>
          </w:tcPr>
          <w:p w14:paraId="17C372C7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E36C0A" w:themeFill="accent6" w:themeFillShade="BF"/>
            <w:vAlign w:val="center"/>
          </w:tcPr>
          <w:p w14:paraId="40170BF2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E36C0A" w:themeFill="accent6" w:themeFillShade="BF"/>
            <w:vAlign w:val="center"/>
          </w:tcPr>
          <w:p w14:paraId="4F32109D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36C0A" w:themeFill="accent6" w:themeFillShade="BF"/>
            <w:vAlign w:val="center"/>
          </w:tcPr>
          <w:p w14:paraId="4EB43EBC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36C0A" w:themeFill="accent6" w:themeFillShade="BF"/>
            <w:vAlign w:val="center"/>
          </w:tcPr>
          <w:p w14:paraId="73D79B1E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14:paraId="3166D286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36C0A" w:themeFill="accent6" w:themeFillShade="BF"/>
            <w:vAlign w:val="center"/>
          </w:tcPr>
          <w:p w14:paraId="50A725A3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36C0A" w:themeFill="accent6" w:themeFillShade="BF"/>
            <w:vAlign w:val="center"/>
          </w:tcPr>
          <w:p w14:paraId="375BB894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E36C0A" w:themeFill="accent6" w:themeFillShade="BF"/>
            <w:vAlign w:val="center"/>
          </w:tcPr>
          <w:p w14:paraId="54C4E1DA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E36C0A" w:themeFill="accent6" w:themeFillShade="BF"/>
            <w:vAlign w:val="center"/>
          </w:tcPr>
          <w:p w14:paraId="20194B1A" w14:textId="77777777" w:rsidR="00FA791D" w:rsidRDefault="00FA791D" w:rsidP="00FA791D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78B5" w14:paraId="4057A495" w14:textId="77777777" w:rsidTr="001078B5">
        <w:trPr>
          <w:gridAfter w:val="1"/>
          <w:wAfter w:w="10" w:type="dxa"/>
          <w:trHeight w:val="354"/>
          <w:jc w:val="center"/>
        </w:trPr>
        <w:tc>
          <w:tcPr>
            <w:tcW w:w="1985" w:type="dxa"/>
            <w:vAlign w:val="center"/>
          </w:tcPr>
          <w:p w14:paraId="7CA6CFC2" w14:textId="77777777" w:rsidR="001078B5" w:rsidRPr="001078B5" w:rsidRDefault="001078B5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24" w:type="dxa"/>
            <w:vAlign w:val="center"/>
          </w:tcPr>
          <w:p w14:paraId="267D4A07" w14:textId="1CB59839" w:rsidR="001078B5" w:rsidRPr="001078B5" w:rsidRDefault="00B41F09" w:rsidP="00B41F09">
            <w:pPr>
              <w:spacing w:after="0" w:line="240" w:lineRule="auto"/>
              <w:ind w:left="-32" w:rightChars="-77" w:right="-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</w:t>
            </w:r>
            <w:r w:rsidR="001078B5" w:rsidRPr="001078B5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4" w:type="dxa"/>
            <w:vAlign w:val="center"/>
          </w:tcPr>
          <w:p w14:paraId="2F8DAE7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696A960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vAlign w:val="center"/>
          </w:tcPr>
          <w:p w14:paraId="390A1DA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" w:type="dxa"/>
            <w:vAlign w:val="center"/>
          </w:tcPr>
          <w:p w14:paraId="54204F5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vAlign w:val="center"/>
          </w:tcPr>
          <w:p w14:paraId="76913F0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14:paraId="3D2C021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5C59845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14:paraId="7138240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11CBE40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14:paraId="55F7001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14:paraId="7FCC14C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5345F1A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3D53978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4AE8574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1078B5" w14:paraId="6AD12F29" w14:textId="77777777" w:rsidTr="001078B5">
        <w:trPr>
          <w:gridAfter w:val="1"/>
          <w:wAfter w:w="10" w:type="dxa"/>
          <w:trHeight w:val="397"/>
          <w:jc w:val="center"/>
        </w:trPr>
        <w:tc>
          <w:tcPr>
            <w:tcW w:w="1985" w:type="dxa"/>
            <w:vAlign w:val="center"/>
          </w:tcPr>
          <w:p w14:paraId="7D51CF60" w14:textId="306DF94A" w:rsidR="001078B5" w:rsidRPr="001078B5" w:rsidRDefault="001078B5" w:rsidP="00B41F09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="00B41F09">
              <w:rPr>
                <w:rFonts w:ascii="Times New Roman" w:hAnsi="Times New Roman" w:cs="Times New Roman"/>
                <w:sz w:val="20"/>
                <w:szCs w:val="20"/>
              </w:rPr>
              <w:t>ическая культура</w:t>
            </w:r>
          </w:p>
        </w:tc>
        <w:tc>
          <w:tcPr>
            <w:tcW w:w="1824" w:type="dxa"/>
            <w:vAlign w:val="center"/>
          </w:tcPr>
          <w:p w14:paraId="468DA19E" w14:textId="77777777" w:rsidR="001078B5" w:rsidRPr="001078B5" w:rsidRDefault="001078B5" w:rsidP="00DF271B">
            <w:pPr>
              <w:spacing w:after="0" w:line="240" w:lineRule="auto"/>
              <w:ind w:left="-32" w:rightChars="-77" w:right="-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8B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4" w:type="dxa"/>
            <w:vAlign w:val="center"/>
          </w:tcPr>
          <w:p w14:paraId="427DFB1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7616B99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" w:type="dxa"/>
            <w:vAlign w:val="center"/>
          </w:tcPr>
          <w:p w14:paraId="60DB731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" w:type="dxa"/>
            <w:vAlign w:val="center"/>
          </w:tcPr>
          <w:p w14:paraId="5DDBC02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vAlign w:val="center"/>
          </w:tcPr>
          <w:p w14:paraId="52668C5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14:paraId="432334C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shd w:val="clear" w:color="auto" w:fill="92D050"/>
            <w:vAlign w:val="center"/>
          </w:tcPr>
          <w:p w14:paraId="38ACBF90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14:paraId="563DC82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1B34A65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14:paraId="4DDEEC9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14:paraId="7C28310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2CEDCC4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39C1DD6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shd w:val="clear" w:color="auto" w:fill="92D050"/>
            <w:vAlign w:val="center"/>
          </w:tcPr>
          <w:p w14:paraId="5D57F26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1078B5" w14:paraId="451C88A7" w14:textId="77777777" w:rsidTr="001078B5">
        <w:trPr>
          <w:gridAfter w:val="1"/>
          <w:wAfter w:w="10" w:type="dxa"/>
          <w:trHeight w:val="247"/>
          <w:jc w:val="center"/>
        </w:trPr>
        <w:tc>
          <w:tcPr>
            <w:tcW w:w="3809" w:type="dxa"/>
            <w:gridSpan w:val="2"/>
            <w:shd w:val="clear" w:color="auto" w:fill="00FF00"/>
          </w:tcPr>
          <w:p w14:paraId="0EA057CA" w14:textId="77777777" w:rsidR="001078B5" w:rsidRDefault="001078B5" w:rsidP="00DF271B">
            <w:pPr>
              <w:spacing w:after="0" w:line="240" w:lineRule="auto"/>
              <w:ind w:left="-32" w:right="-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34" w:type="dxa"/>
            <w:shd w:val="clear" w:color="auto" w:fill="00FF00"/>
            <w:vAlign w:val="center"/>
          </w:tcPr>
          <w:p w14:paraId="385498E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87" w:type="dxa"/>
            <w:shd w:val="clear" w:color="auto" w:fill="00FF00"/>
            <w:vAlign w:val="center"/>
          </w:tcPr>
          <w:p w14:paraId="2079C7E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80" w:type="dxa"/>
            <w:shd w:val="clear" w:color="auto" w:fill="00FF00"/>
            <w:vAlign w:val="center"/>
          </w:tcPr>
          <w:p w14:paraId="7AF7C74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39" w:type="dxa"/>
            <w:shd w:val="clear" w:color="auto" w:fill="00FF00"/>
            <w:vAlign w:val="center"/>
          </w:tcPr>
          <w:p w14:paraId="0EA4FC7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35" w:type="dxa"/>
            <w:shd w:val="clear" w:color="auto" w:fill="00FF00"/>
            <w:vAlign w:val="center"/>
          </w:tcPr>
          <w:p w14:paraId="6A76E71A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7" w:type="dxa"/>
            <w:shd w:val="clear" w:color="auto" w:fill="00FF00"/>
            <w:vAlign w:val="center"/>
          </w:tcPr>
          <w:p w14:paraId="6E8CCA4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03" w:type="dxa"/>
            <w:shd w:val="clear" w:color="auto" w:fill="00FF00"/>
            <w:vAlign w:val="center"/>
          </w:tcPr>
          <w:p w14:paraId="2A38ECF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64E7C49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2A6D3D7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74" w:type="dxa"/>
            <w:shd w:val="clear" w:color="auto" w:fill="00FF00"/>
            <w:vAlign w:val="center"/>
          </w:tcPr>
          <w:p w14:paraId="3BDC57B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38" w:type="dxa"/>
            <w:shd w:val="clear" w:color="auto" w:fill="00FF00"/>
            <w:vAlign w:val="center"/>
          </w:tcPr>
          <w:p w14:paraId="0F1F1FD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381552B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shd w:val="clear" w:color="auto" w:fill="00FF00"/>
            <w:vAlign w:val="center"/>
          </w:tcPr>
          <w:p w14:paraId="25125D7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shd w:val="clear" w:color="auto" w:fill="00FF00"/>
            <w:vAlign w:val="center"/>
          </w:tcPr>
          <w:p w14:paraId="4C98802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</w:t>
            </w:r>
          </w:p>
        </w:tc>
      </w:tr>
      <w:tr w:rsidR="001078B5" w14:paraId="632252B3" w14:textId="56117D8A" w:rsidTr="001078B5">
        <w:trPr>
          <w:trHeight w:val="247"/>
          <w:jc w:val="center"/>
        </w:trPr>
        <w:tc>
          <w:tcPr>
            <w:tcW w:w="10116" w:type="dxa"/>
            <w:gridSpan w:val="17"/>
            <w:tcBorders>
              <w:right w:val="single" w:sz="4" w:space="0" w:color="auto"/>
            </w:tcBorders>
            <w:shd w:val="clear" w:color="auto" w:fill="FFFFB3"/>
          </w:tcPr>
          <w:p w14:paraId="72B349C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1078B5" w14:paraId="525671AA" w14:textId="77777777" w:rsidTr="001078B5">
        <w:trPr>
          <w:gridAfter w:val="1"/>
          <w:wAfter w:w="10" w:type="dxa"/>
          <w:trHeight w:val="469"/>
          <w:jc w:val="center"/>
        </w:trPr>
        <w:tc>
          <w:tcPr>
            <w:tcW w:w="3809" w:type="dxa"/>
            <w:gridSpan w:val="2"/>
            <w:shd w:val="clear" w:color="auto" w:fill="D9D9D9"/>
          </w:tcPr>
          <w:p w14:paraId="36CB7D29" w14:textId="77777777" w:rsidR="001078B5" w:rsidRDefault="001078B5" w:rsidP="00DF271B">
            <w:pPr>
              <w:spacing w:after="0" w:line="240" w:lineRule="auto"/>
              <w:ind w:left="-32"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434" w:type="dxa"/>
            <w:shd w:val="clear" w:color="auto" w:fill="D9D9D9"/>
            <w:vAlign w:val="center"/>
          </w:tcPr>
          <w:p w14:paraId="378D6975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71385F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0" w:type="dxa"/>
            <w:shd w:val="clear" w:color="auto" w:fill="D9D9D9"/>
            <w:vAlign w:val="center"/>
          </w:tcPr>
          <w:p w14:paraId="53084EF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00CA56F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6D75FCA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shd w:val="clear" w:color="auto" w:fill="D9D9D9"/>
            <w:vAlign w:val="center"/>
          </w:tcPr>
          <w:p w14:paraId="626B10E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shd w:val="clear" w:color="auto" w:fill="D9D9D9"/>
            <w:vAlign w:val="center"/>
          </w:tcPr>
          <w:p w14:paraId="407438C6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5B2C90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76D6640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shd w:val="clear" w:color="auto" w:fill="D9D9D9"/>
            <w:vAlign w:val="center"/>
          </w:tcPr>
          <w:p w14:paraId="19C989D7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8" w:type="dxa"/>
            <w:shd w:val="clear" w:color="auto" w:fill="D9D9D9"/>
            <w:vAlign w:val="center"/>
          </w:tcPr>
          <w:p w14:paraId="63B9B04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65AC9651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14:paraId="290F8B4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5FD5B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078B5" w14:paraId="35B60EE0" w14:textId="77777777" w:rsidTr="001078B5">
        <w:trPr>
          <w:gridAfter w:val="1"/>
          <w:wAfter w:w="10" w:type="dxa"/>
          <w:trHeight w:val="469"/>
          <w:jc w:val="center"/>
        </w:trPr>
        <w:tc>
          <w:tcPr>
            <w:tcW w:w="3809" w:type="dxa"/>
            <w:gridSpan w:val="2"/>
            <w:shd w:val="clear" w:color="auto" w:fill="D9D9D9"/>
            <w:vAlign w:val="center"/>
          </w:tcPr>
          <w:p w14:paraId="5953586E" w14:textId="77777777" w:rsidR="001078B5" w:rsidRDefault="001078B5" w:rsidP="00DF271B">
            <w:pPr>
              <w:spacing w:after="0" w:line="240" w:lineRule="auto"/>
              <w:ind w:left="-32" w:right="-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  <w:tc>
          <w:tcPr>
            <w:tcW w:w="434" w:type="dxa"/>
            <w:shd w:val="clear" w:color="auto" w:fill="D9D9D9"/>
            <w:vAlign w:val="center"/>
          </w:tcPr>
          <w:p w14:paraId="6D744D5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1C843E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80" w:type="dxa"/>
            <w:shd w:val="clear" w:color="auto" w:fill="D9D9D9"/>
            <w:vAlign w:val="center"/>
          </w:tcPr>
          <w:p w14:paraId="1AE2807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39" w:type="dxa"/>
            <w:shd w:val="clear" w:color="auto" w:fill="D9D9D9"/>
            <w:vAlign w:val="center"/>
          </w:tcPr>
          <w:p w14:paraId="7E68076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77F041D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67" w:type="dxa"/>
            <w:shd w:val="clear" w:color="auto" w:fill="D9D9D9"/>
            <w:vAlign w:val="center"/>
          </w:tcPr>
          <w:p w14:paraId="571AF66D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03" w:type="dxa"/>
            <w:shd w:val="clear" w:color="auto" w:fill="D9D9D9"/>
            <w:vAlign w:val="center"/>
          </w:tcPr>
          <w:p w14:paraId="406C904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FE80E7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47F01A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74" w:type="dxa"/>
            <w:shd w:val="clear" w:color="auto" w:fill="D9D9D9"/>
            <w:vAlign w:val="center"/>
          </w:tcPr>
          <w:p w14:paraId="376F667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38" w:type="dxa"/>
            <w:shd w:val="clear" w:color="auto" w:fill="D9D9D9"/>
            <w:vAlign w:val="center"/>
          </w:tcPr>
          <w:p w14:paraId="47BBCF2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0B07142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7" w:type="dxa"/>
            <w:shd w:val="clear" w:color="auto" w:fill="D9D9D9"/>
            <w:vAlign w:val="center"/>
          </w:tcPr>
          <w:p w14:paraId="299C5E0E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shd w:val="clear" w:color="auto" w:fill="D9D9D9"/>
            <w:vAlign w:val="center"/>
          </w:tcPr>
          <w:p w14:paraId="6ED102A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1078B5" w14:paraId="721C8EE9" w14:textId="77777777" w:rsidTr="001078B5">
        <w:trPr>
          <w:gridAfter w:val="1"/>
          <w:wAfter w:w="10" w:type="dxa"/>
          <w:trHeight w:val="469"/>
          <w:jc w:val="center"/>
        </w:trPr>
        <w:tc>
          <w:tcPr>
            <w:tcW w:w="3809" w:type="dxa"/>
            <w:gridSpan w:val="2"/>
            <w:shd w:val="clear" w:color="auto" w:fill="00FF00"/>
            <w:vAlign w:val="center"/>
          </w:tcPr>
          <w:p w14:paraId="246571EE" w14:textId="77777777" w:rsidR="001078B5" w:rsidRDefault="001078B5" w:rsidP="00DF271B">
            <w:pPr>
              <w:spacing w:after="0" w:line="240" w:lineRule="auto"/>
              <w:ind w:left="-32"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 в год</w:t>
            </w:r>
          </w:p>
        </w:tc>
        <w:tc>
          <w:tcPr>
            <w:tcW w:w="434" w:type="dxa"/>
            <w:shd w:val="clear" w:color="auto" w:fill="00FF00"/>
            <w:vAlign w:val="center"/>
          </w:tcPr>
          <w:p w14:paraId="62D08708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487" w:type="dxa"/>
            <w:shd w:val="clear" w:color="auto" w:fill="00FF00"/>
            <w:vAlign w:val="center"/>
          </w:tcPr>
          <w:p w14:paraId="74D93A5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480" w:type="dxa"/>
            <w:shd w:val="clear" w:color="auto" w:fill="00FF00"/>
            <w:vAlign w:val="center"/>
          </w:tcPr>
          <w:p w14:paraId="4CA0D04F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439" w:type="dxa"/>
            <w:shd w:val="clear" w:color="auto" w:fill="00FF00"/>
            <w:vAlign w:val="center"/>
          </w:tcPr>
          <w:p w14:paraId="50644E5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435" w:type="dxa"/>
            <w:shd w:val="clear" w:color="auto" w:fill="00FF00"/>
            <w:vAlign w:val="center"/>
          </w:tcPr>
          <w:p w14:paraId="331DA803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467" w:type="dxa"/>
            <w:shd w:val="clear" w:color="auto" w:fill="00FF00"/>
            <w:vAlign w:val="center"/>
          </w:tcPr>
          <w:p w14:paraId="13C3371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403" w:type="dxa"/>
            <w:shd w:val="clear" w:color="auto" w:fill="00FF00"/>
            <w:vAlign w:val="center"/>
          </w:tcPr>
          <w:p w14:paraId="4325F39B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5916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21FF514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5ADD238C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474" w:type="dxa"/>
            <w:shd w:val="clear" w:color="auto" w:fill="00FF00"/>
            <w:vAlign w:val="center"/>
          </w:tcPr>
          <w:p w14:paraId="70A9922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438" w:type="dxa"/>
            <w:shd w:val="clear" w:color="auto" w:fill="00FF00"/>
            <w:vAlign w:val="center"/>
          </w:tcPr>
          <w:p w14:paraId="3458589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3C4AF604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427" w:type="dxa"/>
            <w:shd w:val="clear" w:color="auto" w:fill="00FF00"/>
            <w:vAlign w:val="center"/>
          </w:tcPr>
          <w:p w14:paraId="22CCBF89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535" w:type="dxa"/>
            <w:shd w:val="clear" w:color="auto" w:fill="00FF00"/>
            <w:vAlign w:val="center"/>
          </w:tcPr>
          <w:p w14:paraId="23DCBA92" w14:textId="77777777" w:rsidR="001078B5" w:rsidRDefault="001078B5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6120</w:t>
            </w:r>
          </w:p>
        </w:tc>
      </w:tr>
    </w:tbl>
    <w:p w14:paraId="726DCE21" w14:textId="77777777" w:rsidR="00D21923" w:rsidRPr="003F1ED7" w:rsidRDefault="00D21923" w:rsidP="003F1E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37034" w14:textId="6446ABB9" w:rsidR="003F1ED7" w:rsidRDefault="003F1ED7" w:rsidP="00F95FA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016A99" w14:textId="77777777" w:rsidR="00B41F09" w:rsidRDefault="00B41F09" w:rsidP="00F95FA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36BC3D" w14:textId="7CE03671" w:rsidR="00D21923" w:rsidRDefault="00D21923" w:rsidP="00F95FA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5469BF" w14:textId="7E608964" w:rsidR="00280640" w:rsidRDefault="00F95FA6" w:rsidP="00136F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64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ПЛАН</w:t>
      </w:r>
      <w:r w:rsidR="003F1ED7" w:rsidRPr="003F1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92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3F1ED7" w:rsidRPr="003F1E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-9 классов</w:t>
      </w:r>
    </w:p>
    <w:p w14:paraId="00323AAC" w14:textId="00E76E50" w:rsidR="003F1ED7" w:rsidRDefault="003F1ED7" w:rsidP="003F1E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6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</w:t>
      </w:r>
      <w:r w:rsidR="00136F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пяти</w:t>
      </w:r>
      <w:r w:rsidRPr="002806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дневной учебной неделе</w:t>
      </w:r>
    </w:p>
    <w:tbl>
      <w:tblPr>
        <w:tblW w:w="10065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9"/>
        <w:gridCol w:w="3260"/>
        <w:gridCol w:w="993"/>
        <w:gridCol w:w="1134"/>
        <w:gridCol w:w="1134"/>
        <w:gridCol w:w="1125"/>
      </w:tblGrid>
      <w:tr w:rsidR="003F1ED7" w14:paraId="41A90DE2" w14:textId="77777777" w:rsidTr="00136F51">
        <w:trPr>
          <w:jc w:val="center"/>
        </w:trPr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129D6" w14:textId="77777777" w:rsidR="003F1ED7" w:rsidRDefault="003F1ED7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05629" w14:textId="5C805845" w:rsidR="00F44465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477093" wp14:editId="6FC4EFD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-24765</wp:posOffset>
                      </wp:positionV>
                      <wp:extent cx="2042160" cy="579120"/>
                      <wp:effectExtent l="0" t="0" r="34290" b="304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2160" cy="579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C2864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-1.95pt" to="156.4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" strokecolor="black [3040]"/>
                  </w:pict>
                </mc:Fallback>
              </mc:AlternateContent>
            </w:r>
            <w:r w:rsidR="003F1E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14:paraId="5CEB9771" w14:textId="50492D31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="003F1E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редметы</w:t>
            </w:r>
          </w:p>
          <w:p w14:paraId="1E4EA9EC" w14:textId="595CEC8C" w:rsidR="00F44465" w:rsidRDefault="00F44465" w:rsidP="00136F51">
            <w:pPr>
              <w:widowControl w:val="0"/>
              <w:overflowPunct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292A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D97888" w14:textId="71FD57C1" w:rsidR="003F1ED7" w:rsidRDefault="003F1ED7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13F1E348" w14:textId="0ADB4B20" w:rsidR="003F1ED7" w:rsidRDefault="003F1ED7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92A7F" w14:paraId="0858DC55" w14:textId="77777777" w:rsidTr="00136F51">
        <w:trPr>
          <w:trHeight w:val="202"/>
          <w:jc w:val="center"/>
        </w:trPr>
        <w:tc>
          <w:tcPr>
            <w:tcW w:w="2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670F2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79F38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14:paraId="2E942719" w14:textId="5ADEB10E" w:rsidR="00292A7F" w:rsidRPr="00F44465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</w:tcPr>
          <w:p w14:paraId="0031FC71" w14:textId="77777777" w:rsidR="00292A7F" w:rsidRPr="00F44465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</w:tcPr>
          <w:p w14:paraId="04ACB863" w14:textId="4B5B1499" w:rsidR="00292A7F" w:rsidRPr="00F44465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0AF5876B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6F51" w14:paraId="04209824" w14:textId="7D348001" w:rsidTr="00136F51">
        <w:trPr>
          <w:jc w:val="center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F90C2" w14:textId="1A5C3A30" w:rsidR="00136F51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292A7F" w14:paraId="5DF35F34" w14:textId="77777777" w:rsidTr="00136F51">
        <w:trPr>
          <w:jc w:val="center"/>
        </w:trPr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9611C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F6CAD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0C48" w14:textId="0C58F47A" w:rsidR="00292A7F" w:rsidRPr="00130408" w:rsidRDefault="005976EC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4/136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C6EAF3" w14:textId="47EFEF5B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8DB0E" w14:textId="1726C7AD" w:rsidR="00292A7F" w:rsidRPr="00F44465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32AE25F8" w14:textId="585B879A" w:rsidR="00292A7F" w:rsidRPr="00F4446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292A7F" w14:paraId="6CF9733F" w14:textId="77777777" w:rsidTr="00136F51">
        <w:trPr>
          <w:jc w:val="center"/>
        </w:trPr>
        <w:tc>
          <w:tcPr>
            <w:tcW w:w="2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82C00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CDB3C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D36177" w14:textId="48ED75EC" w:rsidR="00292A7F" w:rsidRPr="00130408" w:rsidRDefault="005976EC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2AB295" w14:textId="5ABE53B8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4EF5CF" w14:textId="26BF7650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6DABA583" w14:textId="20740444" w:rsidR="00292A7F" w:rsidRPr="00F4446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292A7F" w14:paraId="306EBE2B" w14:textId="77777777" w:rsidTr="00136F51">
        <w:trPr>
          <w:jc w:val="center"/>
        </w:trPr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1E04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7491B" w14:textId="0E6ABC5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Родной (даргинский) язык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1C7FDA" w14:textId="67EC6CFA" w:rsidR="00292A7F" w:rsidRPr="00130408" w:rsidRDefault="005976EC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/34</w:t>
            </w:r>
            <w:r w:rsid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12BE6D" w14:textId="79DA06F7" w:rsidR="00292A7F" w:rsidRDefault="00053675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292A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  <w:r w:rsidR="00292A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1AF60" w14:textId="33AB1D53" w:rsidR="00292A7F" w:rsidRPr="00F44465" w:rsidRDefault="00053675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8DC8F35" w14:textId="65F323EF" w:rsidR="00292A7F" w:rsidRPr="00F4446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2,5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292A7F" w14:paraId="4DF332DF" w14:textId="77777777" w:rsidTr="00136F51">
        <w:trPr>
          <w:jc w:val="center"/>
        </w:trPr>
        <w:tc>
          <w:tcPr>
            <w:tcW w:w="2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25043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DEF9B" w14:textId="2DE96D26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Родная (даргинская) литература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EE0246" w14:textId="7B29C66B" w:rsidR="00292A7F" w:rsidRPr="00130408" w:rsidRDefault="005976EC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/34</w:t>
            </w:r>
            <w:r w:rsid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D95216" w14:textId="0CADFFC5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1*/34</w:t>
            </w:r>
            <w:r w:rsid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9FFA9" w14:textId="6FED2DC4" w:rsidR="00292A7F" w:rsidRDefault="00053675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  <w:r w:rsidR="00292A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  <w:r w:rsidR="00292A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6AC97750" w14:textId="29DE835D" w:rsidR="00292A7F" w:rsidRPr="00F44465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136F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,5</w:t>
            </w:r>
            <w:r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*/</w:t>
            </w:r>
            <w:r w:rsidR="00136F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</w:t>
            </w:r>
            <w:r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292A7F" w14:paraId="6BC37151" w14:textId="77777777" w:rsidTr="00136F51">
        <w:trPr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363C4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Иностранные языки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19138" w14:textId="77777777" w:rsidR="00130408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Иностранный </w:t>
            </w:r>
          </w:p>
          <w:p w14:paraId="65470601" w14:textId="741DA861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(английский) язык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BE5038" w14:textId="72B42457" w:rsidR="00292A7F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3*/102*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0E1E05" w14:textId="15167570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3*/102*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57D9" w14:textId="2D915F9F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3*/102*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680D92BE" w14:textId="630E36FB" w:rsidR="00292A7F" w:rsidRPr="00F4446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306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292A7F" w14:paraId="3E27AF16" w14:textId="77777777" w:rsidTr="00136F51">
        <w:trPr>
          <w:jc w:val="center"/>
        </w:trPr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81361" w14:textId="6378FCAF" w:rsidR="00292A7F" w:rsidRPr="00F44465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C5D2F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72FB1F6" w14:textId="6977AD58" w:rsidR="00292A7F" w:rsidRPr="00F44465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9AC0FA" w14:textId="19A3FB4B" w:rsidR="00292A7F" w:rsidRPr="00F44465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AF4C6" w14:textId="4ECB3AC7" w:rsidR="00292A7F" w:rsidRPr="00F44465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4376C31B" w14:textId="466E1ABF" w:rsidR="00292A7F" w:rsidRPr="00F4446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306</w:t>
            </w:r>
          </w:p>
        </w:tc>
      </w:tr>
      <w:tr w:rsidR="00292A7F" w14:paraId="1B28B297" w14:textId="77777777" w:rsidTr="00136F51">
        <w:trPr>
          <w:jc w:val="center"/>
        </w:trPr>
        <w:tc>
          <w:tcPr>
            <w:tcW w:w="2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4B563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F5AFF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32E625" w14:textId="180043C4" w:rsidR="00292A7F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7626A3" w14:textId="42EC292A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3D683" w14:textId="1BCF4AD2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08DCD6CA" w14:textId="77FD8E00" w:rsidR="00292A7F" w:rsidRPr="00F4446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292A7F" w14:paraId="07E439AC" w14:textId="77777777" w:rsidTr="00136F51">
        <w:trPr>
          <w:jc w:val="center"/>
        </w:trPr>
        <w:tc>
          <w:tcPr>
            <w:tcW w:w="2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80EF8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2F7D7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2AD256" w14:textId="5DA23B3E" w:rsidR="00292A7F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888268" w14:textId="78F3FD95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42847" w14:textId="793208CC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D5A9A75" w14:textId="752F9BE6" w:rsidR="00292A7F" w:rsidRPr="00F4446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130408" w14:paraId="3D7041C5" w14:textId="77777777" w:rsidTr="00136F51">
        <w:trPr>
          <w:jc w:val="center"/>
        </w:trPr>
        <w:tc>
          <w:tcPr>
            <w:tcW w:w="2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533AE" w14:textId="77777777" w:rsid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C7CE4" w14:textId="77777777" w:rsid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F01922" w14:textId="7D7F3946" w:rsidR="00130408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/34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B04A3A" w14:textId="36E55894" w:rsidR="00130408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1*/34*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132E" w14:textId="3B904A66" w:rsidR="00130408" w:rsidRPr="00F44465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1*/34*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882CFF2" w14:textId="6CCE23AE" w:rsidR="00130408" w:rsidRPr="00F4446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130408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292A7F" w14:paraId="5C3B9BD5" w14:textId="77777777" w:rsidTr="00136F51">
        <w:trPr>
          <w:jc w:val="center"/>
        </w:trPr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7E7A7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EB746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E9EED1" w14:textId="707CB1B4" w:rsidR="00292A7F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0F3EF9" w14:textId="0E9CDBD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BA177" w14:textId="230F9A63" w:rsidR="00292A7F" w:rsidRDefault="007E78A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292A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3F55DE3D" w14:textId="6C29A8E6" w:rsidR="00292A7F" w:rsidRPr="00F44465" w:rsidRDefault="009B6B15" w:rsidP="007E78AF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136F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7E78A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292A7F" w14:paraId="754BE776" w14:textId="77777777" w:rsidTr="00136F51">
        <w:trPr>
          <w:jc w:val="center"/>
        </w:trPr>
        <w:tc>
          <w:tcPr>
            <w:tcW w:w="2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613C4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13ACB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F9497F" w14:textId="31BBFD83" w:rsidR="00292A7F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18D61C" w14:textId="32AA8419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57F7B" w14:textId="4AE04DE3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6CF7B0F0" w14:textId="37B62BE5" w:rsidR="00292A7F" w:rsidRPr="00F4446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292A7F" w14:paraId="78442CF6" w14:textId="77777777" w:rsidTr="00136F51">
        <w:trPr>
          <w:jc w:val="center"/>
        </w:trPr>
        <w:tc>
          <w:tcPr>
            <w:tcW w:w="2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B98DE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4785A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82A10B3" w14:textId="526B6763" w:rsidR="00292A7F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696C64" w14:textId="529A8760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F948B" w14:textId="631861B6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E406A8B" w14:textId="63E8060B" w:rsidR="00292A7F" w:rsidRPr="00F4446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292A7F" w14:paraId="5BBBBA32" w14:textId="77777777" w:rsidTr="00136F51">
        <w:trPr>
          <w:jc w:val="center"/>
        </w:trPr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DCABB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76164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FC02407" w14:textId="2A6D8C81" w:rsidR="00292A7F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9FCBFD" w14:textId="0D4854FB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2ED32" w14:textId="09FAC68D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3/102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045C15C4" w14:textId="6DF38295" w:rsidR="00292A7F" w:rsidRPr="00F4446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292A7F" w14:paraId="5423BDDE" w14:textId="77777777" w:rsidTr="00136F51">
        <w:trPr>
          <w:jc w:val="center"/>
        </w:trPr>
        <w:tc>
          <w:tcPr>
            <w:tcW w:w="2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300A2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C12FA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90EFA4" w14:textId="47B3EBC2" w:rsidR="00292A7F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EC3D9E" w14:textId="2AF0D243" w:rsidR="00292A7F" w:rsidRPr="00F44465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632DA" w14:textId="0909B18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4FC1AD57" w14:textId="67619C05" w:rsidR="00292A7F" w:rsidRPr="00F44465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4/136</w:t>
            </w:r>
          </w:p>
        </w:tc>
      </w:tr>
      <w:tr w:rsidR="00292A7F" w14:paraId="752B355F" w14:textId="77777777" w:rsidTr="00136F51">
        <w:trPr>
          <w:jc w:val="center"/>
        </w:trPr>
        <w:tc>
          <w:tcPr>
            <w:tcW w:w="2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7D0A0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884E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B8EDAE" w14:textId="79A40441" w:rsidR="00292A7F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9EEC8F" w14:textId="73BF2D34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301C8" w14:textId="2F5A0C84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00B8648" w14:textId="40001451" w:rsidR="00292A7F" w:rsidRPr="00F4446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="00292A7F" w:rsidRPr="00F444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130408" w14:paraId="4FE31C4B" w14:textId="77777777" w:rsidTr="00136F51">
        <w:trPr>
          <w:jc w:val="center"/>
        </w:trPr>
        <w:tc>
          <w:tcPr>
            <w:tcW w:w="2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3A55B" w14:textId="3222B94A" w:rsid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B49A2" w14:textId="19D4CC21" w:rsid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54A0D2" w14:textId="380CCAC4" w:rsidR="00130408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AA7161" w14:textId="5DCB8C94" w:rsid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C6EF3" w14:textId="64DCFFA0" w:rsid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33C962E1" w14:textId="5018213F" w:rsidR="00130408" w:rsidRPr="00F610A5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</w:tr>
      <w:tr w:rsidR="00130408" w14:paraId="6B25115E" w14:textId="77777777" w:rsidTr="00136F51">
        <w:trPr>
          <w:jc w:val="center"/>
        </w:trPr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15822" w14:textId="011F8AF6" w:rsid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EB2BF" w14:textId="55E63146" w:rsid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2C0B2D" w14:textId="14490F05" w:rsidR="00130408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EDF154" w14:textId="08360E11" w:rsid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58341" w14:textId="6E0DA132" w:rsid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134C249B" w14:textId="1D54CEB6" w:rsidR="00130408" w:rsidRPr="00F610A5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F610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292A7F" w14:paraId="74A62E78" w14:textId="77777777" w:rsidTr="00136F51">
        <w:trPr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CEE27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91B57" w14:textId="11BAAE29" w:rsidR="00292A7F" w:rsidRDefault="00B41F09" w:rsidP="00B41F09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 (т</w:t>
            </w:r>
            <w:r w:rsidR="00292A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7ADC41" w14:textId="6D7EDD35" w:rsidR="00292A7F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2*/68*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ACA2A3" w14:textId="1CC6647D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1*/34*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088FF" w14:textId="22545B9C" w:rsidR="00292A7F" w:rsidRDefault="007E78A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36018DB5" w14:textId="5CF3547C" w:rsidR="00292A7F" w:rsidRPr="00F610A5" w:rsidRDefault="007E78A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="00292A7F" w:rsidRPr="00F610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B41F09" w14:paraId="2919965C" w14:textId="77777777" w:rsidTr="00B41F09">
        <w:trPr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73B484" w14:textId="4F266663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1F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E12316" w14:textId="0F32C380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1F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0BFBDA" w14:textId="0118D19C" w:rsidR="00B41F09" w:rsidRPr="00130408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C9B383" w14:textId="3261B9AD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86FD9" w14:textId="6A1CEB46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43E7A7B5" w14:textId="727ADCEE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10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</w:tr>
      <w:tr w:rsidR="00292A7F" w14:paraId="5EAE07AB" w14:textId="77777777" w:rsidTr="00B41F09">
        <w:trPr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51AA01" w14:textId="7F631378" w:rsidR="00292A7F" w:rsidRDefault="00292A7F" w:rsidP="00B41F09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F3BE4F" w14:textId="77777777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D89D4A" w14:textId="20544CC6" w:rsidR="00292A7F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A76B77" w14:textId="0209DFBD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6E964" w14:textId="1CDA02BA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4338374B" w14:textId="4041E4D2" w:rsidR="00292A7F" w:rsidRPr="00F610A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="00292A7F" w:rsidRPr="00F610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292A7F" w14:paraId="32C8ADB9" w14:textId="77777777" w:rsidTr="00136F51">
        <w:trPr>
          <w:trHeight w:val="72"/>
          <w:jc w:val="center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F78BF" w14:textId="4E45798E" w:rsidR="00292A7F" w:rsidRDefault="00B41F09" w:rsidP="00136F5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187FD5F" w14:textId="0EFBD4C4" w:rsidR="00292A7F" w:rsidRPr="00130408" w:rsidRDefault="00130408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4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19552A" w14:textId="132F4A24" w:rsidR="00292A7F" w:rsidRPr="00F24A71" w:rsidRDefault="00F24A7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4A7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0FF204" w14:textId="4FA06FEA" w:rsidR="00292A7F" w:rsidRDefault="00292A7F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F24A7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028B3DA6" w14:textId="38068305" w:rsidR="00292A7F" w:rsidRPr="00F610A5" w:rsidRDefault="00136F51" w:rsidP="00136F5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B41F09" w14:paraId="17245312" w14:textId="77777777" w:rsidTr="00136F51">
        <w:trPr>
          <w:trHeight w:val="72"/>
          <w:jc w:val="center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2093" w14:textId="25D57635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939FD1" w14:textId="0924A414" w:rsidR="00B41F09" w:rsidRPr="00FA791D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91D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66C482" w14:textId="5DB7380E" w:rsidR="00B41F09" w:rsidRPr="00FA791D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91D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8D6FD1" w14:textId="58EE520B" w:rsidR="00B41F09" w:rsidRPr="00FA791D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791D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6B076E6E" w14:textId="49CE4B7C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41F09" w14:paraId="7A45F1E9" w14:textId="77777777" w:rsidTr="00136F51">
        <w:trPr>
          <w:trHeight w:val="72"/>
          <w:jc w:val="center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A4956" w14:textId="068C65E5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СанПиН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6C4454" w14:textId="532DC1A8" w:rsidR="00B41F09" w:rsidRPr="00130408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6F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862D6C" w14:textId="1D6B1E1A" w:rsidR="00B41F09" w:rsidRPr="00F24A71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6F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9895914" w14:textId="316E9DA5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552B5418" w14:textId="7BA28061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B41F09" w14:paraId="5B6F0309" w14:textId="77777777" w:rsidTr="00136F51">
        <w:trPr>
          <w:trHeight w:val="72"/>
          <w:jc w:val="center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74B9D" w14:textId="23C4E32C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4C7B29" w14:textId="534BD0EC" w:rsidR="00B41F09" w:rsidRPr="00136F51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6F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1DA56B" w14:textId="1E9AC195" w:rsidR="00B41F09" w:rsidRPr="00136F51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5FD0CA" w14:textId="32012E6C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7FD9A3D4" w14:textId="725EAF09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10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41F09" w14:paraId="76090791" w14:textId="77777777" w:rsidTr="00136F51">
        <w:trPr>
          <w:trHeight w:val="72"/>
          <w:jc w:val="center"/>
        </w:trPr>
        <w:tc>
          <w:tcPr>
            <w:tcW w:w="5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9800C" w14:textId="57596AD0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12297F" w14:textId="1C639C02" w:rsidR="00B41F09" w:rsidRPr="00136F51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CEBE83" w14:textId="3464C887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6F651A" w14:textId="196DA7AE" w:rsidR="00B41F09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7B869B84" w14:textId="1EC68060" w:rsidR="00B41F09" w:rsidRPr="00F610A5" w:rsidRDefault="00B41F09" w:rsidP="00B41F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3332</w:t>
            </w:r>
          </w:p>
        </w:tc>
      </w:tr>
    </w:tbl>
    <w:p w14:paraId="03115C21" w14:textId="77777777" w:rsidR="00136F51" w:rsidRDefault="00136F51" w:rsidP="007719C6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577D2602" w14:textId="26721EB9" w:rsidR="007719C6" w:rsidRDefault="007719C6" w:rsidP="00771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ED7">
        <w:rPr>
          <w:rFonts w:ascii="Times New Roman" w:hAnsi="Times New Roman" w:cs="Times New Roman"/>
          <w:sz w:val="24"/>
          <w:szCs w:val="24"/>
        </w:rPr>
        <w:t>*При проведении учебных занятий класс делится на две группы</w:t>
      </w:r>
    </w:p>
    <w:p w14:paraId="27E77E99" w14:textId="77777777" w:rsidR="00B10FBB" w:rsidRDefault="00B10FBB" w:rsidP="00771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2D04F" w14:textId="77777777" w:rsidR="00031323" w:rsidRDefault="00031323" w:rsidP="00771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DC5CD" w14:textId="0121EB04" w:rsidR="00D21923" w:rsidRDefault="00D21923" w:rsidP="00D21923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sz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F51">
        <w:rPr>
          <w:rFonts w:hAnsi="Times New Roman" w:cs="Times New Roman"/>
          <w:b/>
          <w:bCs/>
          <w:color w:val="000000"/>
          <w:sz w:val="24"/>
          <w:szCs w:val="24"/>
        </w:rPr>
        <w:t>пяти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дневной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учебной неделе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="00FA7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FA7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Style w:val="af6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3"/>
        <w:gridCol w:w="1640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442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F02BA2" w14:paraId="3FDF39D7" w14:textId="28FA6A32" w:rsidTr="007E78AF">
        <w:trPr>
          <w:trHeight w:val="252"/>
        </w:trPr>
        <w:tc>
          <w:tcPr>
            <w:tcW w:w="1413" w:type="dxa"/>
            <w:vMerge w:val="restart"/>
            <w:shd w:val="clear" w:color="auto" w:fill="D9D9D9"/>
            <w:vAlign w:val="center"/>
          </w:tcPr>
          <w:p w14:paraId="460A04E4" w14:textId="77777777" w:rsidR="00F02BA2" w:rsidRDefault="00F02BA2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1640" w:type="dxa"/>
            <w:vMerge w:val="restart"/>
            <w:shd w:val="clear" w:color="auto" w:fill="D9D9D9"/>
            <w:vAlign w:val="center"/>
          </w:tcPr>
          <w:p w14:paraId="096A7A3F" w14:textId="77777777" w:rsidR="00F02BA2" w:rsidRDefault="00F02BA2" w:rsidP="00DF271B">
            <w:pPr>
              <w:spacing w:after="0" w:line="240" w:lineRule="auto"/>
              <w:ind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378" w:type="dxa"/>
            <w:shd w:val="clear" w:color="auto" w:fill="D9D9D9"/>
          </w:tcPr>
          <w:p w14:paraId="796F6EDD" w14:textId="77777777" w:rsidR="00F02BA2" w:rsidRDefault="00F02BA2" w:rsidP="00DF271B">
            <w:pPr>
              <w:spacing w:after="0" w:line="240" w:lineRule="auto"/>
              <w:ind w:rightChars="-77" w:right="-1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23" w:type="dxa"/>
            <w:gridSpan w:val="11"/>
            <w:tcBorders>
              <w:right w:val="single" w:sz="4" w:space="0" w:color="auto"/>
            </w:tcBorders>
            <w:shd w:val="clear" w:color="auto" w:fill="D9D9D9"/>
          </w:tcPr>
          <w:p w14:paraId="54E06713" w14:textId="1CFB8D7B" w:rsidR="00F02BA2" w:rsidRDefault="00F02BA2" w:rsidP="00DF271B">
            <w:pPr>
              <w:spacing w:after="0" w:line="240" w:lineRule="auto"/>
              <w:ind w:rightChars="-77" w:right="-1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D9D9D9"/>
          </w:tcPr>
          <w:p w14:paraId="6293D459" w14:textId="77777777" w:rsidR="00F02BA2" w:rsidRDefault="00F02BA2" w:rsidP="00DF271B">
            <w:pPr>
              <w:spacing w:after="0" w:line="240" w:lineRule="auto"/>
              <w:ind w:rightChars="-77" w:right="-1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9C8DA4E" w14:textId="4518C6EA" w:rsidR="00F02BA2" w:rsidRDefault="00F02BA2" w:rsidP="00DF271B">
            <w:pPr>
              <w:spacing w:after="0" w:line="240" w:lineRule="auto"/>
              <w:ind w:rightChars="-77" w:right="-1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2BA2" w14:paraId="7A3B43C7" w14:textId="77777777" w:rsidTr="007E78AF">
        <w:trPr>
          <w:cantSplit/>
          <w:trHeight w:val="1178"/>
        </w:trPr>
        <w:tc>
          <w:tcPr>
            <w:tcW w:w="1413" w:type="dxa"/>
            <w:vMerge/>
            <w:vAlign w:val="center"/>
          </w:tcPr>
          <w:p w14:paraId="71BAC332" w14:textId="77777777" w:rsidR="00F02BA2" w:rsidRDefault="00F02BA2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center"/>
          </w:tcPr>
          <w:p w14:paraId="24DF4A0E" w14:textId="77777777" w:rsidR="00F02BA2" w:rsidRDefault="00F02BA2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D9D9D9"/>
            <w:vAlign w:val="center"/>
          </w:tcPr>
          <w:p w14:paraId="273C20DF" w14:textId="0EB441E6" w:rsidR="00F02BA2" w:rsidRDefault="00F02BA2" w:rsidP="00A74528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63CF9C91" w14:textId="25405C5C" w:rsidR="00F02BA2" w:rsidRDefault="00F02BA2" w:rsidP="00A74528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3DC17B73" w14:textId="4AFAE218" w:rsidR="00F02BA2" w:rsidRDefault="00F02BA2" w:rsidP="00A74528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2A0D1F07" w14:textId="19471FD2" w:rsidR="00F02BA2" w:rsidRDefault="00F02BA2" w:rsidP="00A74528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7г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7F7E2E62" w14:textId="024B8B5B" w:rsidR="00F02BA2" w:rsidRDefault="00F02BA2" w:rsidP="00B41F09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7д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47B52D41" w14:textId="21B0F99D" w:rsidR="00F02BA2" w:rsidRDefault="00F02BA2" w:rsidP="00B41F09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7е</w:t>
            </w:r>
          </w:p>
        </w:tc>
        <w:tc>
          <w:tcPr>
            <w:tcW w:w="378" w:type="dxa"/>
            <w:shd w:val="clear" w:color="auto" w:fill="92D050"/>
            <w:textDirection w:val="btLr"/>
            <w:vAlign w:val="center"/>
          </w:tcPr>
          <w:p w14:paraId="5F3CE38C" w14:textId="2648A5E4" w:rsidR="00F02BA2" w:rsidRPr="00A74528" w:rsidRDefault="00F02BA2" w:rsidP="00A74528">
            <w:pPr>
              <w:spacing w:after="0" w:line="240" w:lineRule="auto"/>
              <w:ind w:left="113" w:right="-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5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2528BC5A" w14:textId="03834D66" w:rsidR="00F02BA2" w:rsidRDefault="00F02BA2" w:rsidP="00A74528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26CE8431" w14:textId="77777777" w:rsidR="00F02BA2" w:rsidRDefault="00F02BA2" w:rsidP="00A74528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5BB207D1" w14:textId="77777777" w:rsidR="00F02BA2" w:rsidRDefault="00F02BA2" w:rsidP="00A74528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8в</w:t>
            </w:r>
          </w:p>
        </w:tc>
        <w:tc>
          <w:tcPr>
            <w:tcW w:w="379" w:type="dxa"/>
            <w:shd w:val="clear" w:color="auto" w:fill="D9D9D9"/>
            <w:vAlign w:val="center"/>
          </w:tcPr>
          <w:p w14:paraId="57E2C9B8" w14:textId="77777777" w:rsidR="00F02BA2" w:rsidRDefault="00F02BA2" w:rsidP="00A74528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8г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2618E28" w14:textId="77777777" w:rsidR="00F02BA2" w:rsidRDefault="00F02BA2" w:rsidP="00A74528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8д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14:paraId="425B30BA" w14:textId="1BAD8F8F" w:rsidR="00F02BA2" w:rsidRDefault="00F02BA2" w:rsidP="00F02BA2">
            <w:pPr>
              <w:spacing w:after="0" w:line="240" w:lineRule="auto"/>
              <w:ind w:left="113" w:right="-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F693912" w14:textId="77777777" w:rsidR="00F02BA2" w:rsidRDefault="00F02BA2" w:rsidP="00A74528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2BF37CA" w14:textId="77777777" w:rsidR="00F02BA2" w:rsidRDefault="00F02BA2" w:rsidP="00A74528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CCC0877" w14:textId="77777777" w:rsidR="00F02BA2" w:rsidRDefault="00F02BA2" w:rsidP="00A74528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7A6D8D07" w14:textId="77777777" w:rsidR="00F02BA2" w:rsidRDefault="00F02BA2" w:rsidP="00A74528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9г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16832D1" w14:textId="7D7D843F" w:rsidR="00F02BA2" w:rsidRDefault="00F02BA2" w:rsidP="00F02BA2">
            <w:pPr>
              <w:spacing w:after="0" w:line="240" w:lineRule="auto"/>
              <w:ind w:left="-45"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9д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7C8308A" w14:textId="76DB1FA2" w:rsidR="00F02BA2" w:rsidRDefault="00F02BA2" w:rsidP="00F02BA2">
            <w:pPr>
              <w:spacing w:after="0" w:line="240" w:lineRule="auto"/>
              <w:ind w:left="-45" w:righ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9е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14:paraId="35FB06A9" w14:textId="77777777" w:rsidR="00F02BA2" w:rsidRDefault="00F02BA2" w:rsidP="00DF271B">
            <w:pPr>
              <w:spacing w:after="0" w:line="240" w:lineRule="auto"/>
              <w:ind w:left="113" w:right="-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7E78AF" w14:paraId="0A770349" w14:textId="595378BF" w:rsidTr="0030417B">
        <w:trPr>
          <w:trHeight w:val="252"/>
        </w:trPr>
        <w:tc>
          <w:tcPr>
            <w:tcW w:w="11057" w:type="dxa"/>
            <w:gridSpan w:val="22"/>
            <w:tcBorders>
              <w:right w:val="single" w:sz="4" w:space="0" w:color="auto"/>
            </w:tcBorders>
            <w:shd w:val="clear" w:color="auto" w:fill="FFFFB3"/>
          </w:tcPr>
          <w:p w14:paraId="6B376730" w14:textId="657233AC" w:rsidR="007E78AF" w:rsidRDefault="007E78AF" w:rsidP="00F02BA2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Обязательная часть</w:t>
            </w:r>
          </w:p>
        </w:tc>
      </w:tr>
      <w:tr w:rsidR="00F02BA2" w14:paraId="2C3C1A23" w14:textId="77777777" w:rsidTr="007E78AF">
        <w:trPr>
          <w:trHeight w:val="275"/>
        </w:trPr>
        <w:tc>
          <w:tcPr>
            <w:tcW w:w="1413" w:type="dxa"/>
            <w:vMerge w:val="restart"/>
            <w:vAlign w:val="center"/>
          </w:tcPr>
          <w:p w14:paraId="12C5B42E" w14:textId="77777777" w:rsidR="00F02BA2" w:rsidRDefault="00F02BA2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640" w:type="dxa"/>
            <w:vAlign w:val="center"/>
          </w:tcPr>
          <w:p w14:paraId="459E0614" w14:textId="77777777" w:rsidR="00F02BA2" w:rsidRDefault="00F02BA2" w:rsidP="00DF271B">
            <w:pPr>
              <w:spacing w:after="0"/>
              <w:ind w:rightChars="-29"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78" w:type="dxa"/>
            <w:vAlign w:val="center"/>
          </w:tcPr>
          <w:p w14:paraId="3A31A5C6" w14:textId="16AF007B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vAlign w:val="center"/>
          </w:tcPr>
          <w:p w14:paraId="4A746184" w14:textId="1EEF1CC3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vAlign w:val="center"/>
          </w:tcPr>
          <w:p w14:paraId="2C16617D" w14:textId="6CE3721F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vAlign w:val="center"/>
          </w:tcPr>
          <w:p w14:paraId="4D9E6D18" w14:textId="06C9D9B9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vAlign w:val="center"/>
          </w:tcPr>
          <w:p w14:paraId="03037F3F" w14:textId="1D64C1CC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vAlign w:val="center"/>
          </w:tcPr>
          <w:p w14:paraId="693A578A" w14:textId="539E828F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6618922B" w14:textId="1542AE68" w:rsidR="00F02BA2" w:rsidRPr="00A74528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5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8" w:type="dxa"/>
            <w:vAlign w:val="center"/>
          </w:tcPr>
          <w:p w14:paraId="5A5BFE09" w14:textId="79BD169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162D9822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6E32034D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" w:type="dxa"/>
            <w:vAlign w:val="center"/>
          </w:tcPr>
          <w:p w14:paraId="0FB58E99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vAlign w:val="center"/>
          </w:tcPr>
          <w:p w14:paraId="432C2D2B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3B144116" w14:textId="366FDCB8" w:rsidR="00F02BA2" w:rsidRDefault="00FA791D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1311AC22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28053E3D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6C31723D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3FF88453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28537C2C" w14:textId="4F5970A7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3BF928DD" w14:textId="38016383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0A16F6A" w14:textId="1198E442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</w:tr>
      <w:tr w:rsidR="00F02BA2" w14:paraId="3619F927" w14:textId="77777777" w:rsidTr="007E78AF">
        <w:trPr>
          <w:trHeight w:val="269"/>
        </w:trPr>
        <w:tc>
          <w:tcPr>
            <w:tcW w:w="1413" w:type="dxa"/>
            <w:vMerge/>
            <w:vAlign w:val="center"/>
          </w:tcPr>
          <w:p w14:paraId="18C38862" w14:textId="77777777" w:rsidR="00F02BA2" w:rsidRDefault="00F02BA2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2053DF03" w14:textId="77777777" w:rsidR="00F02BA2" w:rsidRDefault="00F02BA2" w:rsidP="00DF271B">
            <w:pPr>
              <w:spacing w:after="0"/>
              <w:ind w:rightChars="-29"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78" w:type="dxa"/>
            <w:vAlign w:val="center"/>
          </w:tcPr>
          <w:p w14:paraId="3D73A63D" w14:textId="52B227EE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0D5C09C2" w14:textId="562F3A7B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27781773" w14:textId="6C9E0F9D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1D03B1B1" w14:textId="08B2400A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6CC38631" w14:textId="3D6B66B5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10195B15" w14:textId="38353874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0C7C3D55" w14:textId="67487E86" w:rsidR="00F02BA2" w:rsidRPr="00A74528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8" w:type="dxa"/>
            <w:vAlign w:val="center"/>
          </w:tcPr>
          <w:p w14:paraId="4C9F2D89" w14:textId="57AC6A70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11A2CA7F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2D3F28EE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dxa"/>
            <w:vAlign w:val="center"/>
          </w:tcPr>
          <w:p w14:paraId="6B11EE2D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9EB2BA3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18C4AF98" w14:textId="6EFBB04E" w:rsidR="00F02BA2" w:rsidRDefault="00FA791D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4C912239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6DAD3E6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44000DAC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511967B5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20A86108" w14:textId="3543989A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56AC7DFE" w14:textId="25CF66D3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326A610D" w14:textId="19A3583F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</w:tr>
      <w:tr w:rsidR="00F02BA2" w14:paraId="45755F56" w14:textId="77777777" w:rsidTr="007E78AF">
        <w:trPr>
          <w:trHeight w:val="415"/>
        </w:trPr>
        <w:tc>
          <w:tcPr>
            <w:tcW w:w="1413" w:type="dxa"/>
            <w:vMerge w:val="restart"/>
            <w:vAlign w:val="center"/>
          </w:tcPr>
          <w:p w14:paraId="1D78274F" w14:textId="77777777" w:rsidR="00F02BA2" w:rsidRDefault="00F02BA2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640" w:type="dxa"/>
            <w:vAlign w:val="center"/>
          </w:tcPr>
          <w:p w14:paraId="2588C8E2" w14:textId="77777777" w:rsidR="00F02BA2" w:rsidRDefault="00F02BA2" w:rsidP="00DF271B">
            <w:pPr>
              <w:spacing w:after="0" w:line="240" w:lineRule="auto"/>
              <w:ind w:rightChars="-29"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Родной (даргинский) язык </w:t>
            </w:r>
          </w:p>
        </w:tc>
        <w:tc>
          <w:tcPr>
            <w:tcW w:w="378" w:type="dxa"/>
            <w:vAlign w:val="center"/>
          </w:tcPr>
          <w:p w14:paraId="2E61CCF8" w14:textId="7DFBB573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54F9B380" w14:textId="3C09BCBE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3A053FA0" w14:textId="30ED4B8E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5CDD81AB" w14:textId="16ADAC0F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2FBF6870" w14:textId="5C4FFF0D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0AE0E854" w14:textId="240004A8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4308CFAE" w14:textId="7A0590D8" w:rsidR="00F02BA2" w:rsidRPr="00A74528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vAlign w:val="center"/>
          </w:tcPr>
          <w:p w14:paraId="0B8F4F03" w14:textId="357A425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13D6CF74" w14:textId="2E4FC2C5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32E152CF" w14:textId="44EFDE20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dxa"/>
            <w:vAlign w:val="center"/>
          </w:tcPr>
          <w:p w14:paraId="0932957C" w14:textId="4129544E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749D780E" w14:textId="699416A4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06AA93E1" w14:textId="60DAEA7C" w:rsidR="00F02BA2" w:rsidRDefault="00FA791D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58F7C28E" w14:textId="06C02B48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14:paraId="33EF94AF" w14:textId="1F548F80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14:paraId="0927C1EA" w14:textId="6CE33551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6" w:type="dxa"/>
            <w:vAlign w:val="center"/>
          </w:tcPr>
          <w:p w14:paraId="5546D44C" w14:textId="48F03996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14:paraId="51EC5A79" w14:textId="7D420EEE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14:paraId="194B3A7C" w14:textId="769F221B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760F5679" w14:textId="1F95CC5A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F02BA2" w14:paraId="2BDA2683" w14:textId="77777777" w:rsidTr="007E78AF">
        <w:trPr>
          <w:trHeight w:val="646"/>
        </w:trPr>
        <w:tc>
          <w:tcPr>
            <w:tcW w:w="1413" w:type="dxa"/>
            <w:vMerge/>
            <w:vAlign w:val="center"/>
          </w:tcPr>
          <w:p w14:paraId="42D737FD" w14:textId="77777777" w:rsidR="00F02BA2" w:rsidRDefault="00F02BA2" w:rsidP="005976EC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558BC544" w14:textId="77777777" w:rsidR="00F02BA2" w:rsidRDefault="00F02BA2" w:rsidP="005976EC">
            <w:pPr>
              <w:spacing w:after="0" w:line="240" w:lineRule="auto"/>
              <w:ind w:rightChars="-19" w:right="-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Родная (даргинская) литература </w:t>
            </w:r>
          </w:p>
        </w:tc>
        <w:tc>
          <w:tcPr>
            <w:tcW w:w="378" w:type="dxa"/>
            <w:vAlign w:val="center"/>
          </w:tcPr>
          <w:p w14:paraId="3B1BE688" w14:textId="3C6CFBEE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5543CCB9" w14:textId="5C9A9259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5C04C4BB" w14:textId="1A785DA8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61E3CF09" w14:textId="1FAE6D81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4099E7DC" w14:textId="03F872A3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641BF7AA" w14:textId="5D166E7F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52B6E90D" w14:textId="10C80849" w:rsidR="00F02BA2" w:rsidRPr="00A74528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vAlign w:val="center"/>
          </w:tcPr>
          <w:p w14:paraId="6E1BB22B" w14:textId="44141D5A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378F0E1D" w14:textId="77777777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061D36FF" w14:textId="77777777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dxa"/>
            <w:vAlign w:val="center"/>
          </w:tcPr>
          <w:p w14:paraId="29D37A8D" w14:textId="77777777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3111499E" w14:textId="77777777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2097D778" w14:textId="6071E78F" w:rsidR="00F02BA2" w:rsidRDefault="00FA791D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7C31D3A8" w14:textId="4DFA034B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6E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14:paraId="1E91D5A9" w14:textId="11E0269B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6E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14:paraId="5BBE7129" w14:textId="2C3DF683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6E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6" w:type="dxa"/>
            <w:vAlign w:val="center"/>
          </w:tcPr>
          <w:p w14:paraId="340817A6" w14:textId="49C42CEC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6E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14:paraId="04A508F1" w14:textId="6A43A922" w:rsidR="00F02BA2" w:rsidRPr="005976EC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14:paraId="35800868" w14:textId="7357A6C0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6EC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0BCF541A" w14:textId="662A64BD" w:rsidR="00F02BA2" w:rsidRPr="005976EC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F02BA2" w14:paraId="0B9CB46D" w14:textId="77777777" w:rsidTr="007E78AF">
        <w:trPr>
          <w:trHeight w:val="608"/>
        </w:trPr>
        <w:tc>
          <w:tcPr>
            <w:tcW w:w="1413" w:type="dxa"/>
            <w:vAlign w:val="center"/>
          </w:tcPr>
          <w:p w14:paraId="6B044ADA" w14:textId="77777777" w:rsidR="00F02BA2" w:rsidRDefault="00F02BA2" w:rsidP="00A7452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640" w:type="dxa"/>
            <w:vAlign w:val="center"/>
          </w:tcPr>
          <w:p w14:paraId="1EB8702E" w14:textId="77777777" w:rsidR="00F02BA2" w:rsidRDefault="00F02BA2" w:rsidP="00A74528">
            <w:pPr>
              <w:spacing w:after="0" w:line="240" w:lineRule="auto"/>
              <w:ind w:rightChars="-29"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(английский) язык</w:t>
            </w:r>
          </w:p>
          <w:p w14:paraId="24B4463E" w14:textId="77777777" w:rsidR="00F02BA2" w:rsidRDefault="00F02BA2" w:rsidP="00A74528">
            <w:pPr>
              <w:spacing w:after="0" w:line="240" w:lineRule="auto"/>
              <w:ind w:rightChars="-102" w:right="-2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14:paraId="7FC5D162" w14:textId="51DD2A00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367A42BC" w14:textId="2CA13517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0CC2CB42" w14:textId="3F7E8D32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07DDCD73" w14:textId="74FB88D5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7AE862FB" w14:textId="6D5293AE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3477A9CD" w14:textId="6B60C813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7397BC8D" w14:textId="4941D82D" w:rsidR="00F02BA2" w:rsidRPr="00A74528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78" w:type="dxa"/>
            <w:vAlign w:val="center"/>
          </w:tcPr>
          <w:p w14:paraId="32F76E79" w14:textId="4E176C04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5955E967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4FE7FF44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" w:type="dxa"/>
            <w:vAlign w:val="center"/>
          </w:tcPr>
          <w:p w14:paraId="1238AE4B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3833DE0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27695958" w14:textId="381C55CE" w:rsidR="00F02BA2" w:rsidRDefault="00FA791D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0F955405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6EC50F7E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18F04026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53D9B085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2FC98D87" w14:textId="40BC741D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6155B96D" w14:textId="4A54BC53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30B78601" w14:textId="5E63B61F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</w:tr>
      <w:tr w:rsidR="00F02BA2" w14:paraId="742E0464" w14:textId="77777777" w:rsidTr="007E78AF">
        <w:trPr>
          <w:trHeight w:val="320"/>
        </w:trPr>
        <w:tc>
          <w:tcPr>
            <w:tcW w:w="1413" w:type="dxa"/>
            <w:vMerge w:val="restart"/>
            <w:vAlign w:val="center"/>
          </w:tcPr>
          <w:p w14:paraId="15C267D5" w14:textId="77777777" w:rsidR="00F02BA2" w:rsidRDefault="00F02BA2" w:rsidP="00DF271B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640" w:type="dxa"/>
            <w:vAlign w:val="center"/>
          </w:tcPr>
          <w:p w14:paraId="5E160CA0" w14:textId="77777777" w:rsidR="00F02BA2" w:rsidRDefault="00F02BA2" w:rsidP="00DF271B">
            <w:pPr>
              <w:spacing w:after="0"/>
              <w:ind w:rightChars="-29"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78" w:type="dxa"/>
            <w:shd w:val="clear" w:color="auto" w:fill="FF6C0D"/>
          </w:tcPr>
          <w:p w14:paraId="5DB2927E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</w:tcPr>
          <w:p w14:paraId="53E32F6D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</w:tcPr>
          <w:p w14:paraId="162BB636" w14:textId="0B5EEE28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</w:tcPr>
          <w:p w14:paraId="48DDC10A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2D4871F9" w14:textId="77777777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</w:tcPr>
          <w:p w14:paraId="11B650B9" w14:textId="402A2E8B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12FBC47C" w14:textId="6DB9F343" w:rsidR="00F02BA2" w:rsidRPr="00A74528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0EEF4373" w14:textId="1F296B08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0BFB46C8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41D71C61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F6C0D"/>
            <w:vAlign w:val="center"/>
          </w:tcPr>
          <w:p w14:paraId="74689824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6C0D"/>
            <w:vAlign w:val="center"/>
          </w:tcPr>
          <w:p w14:paraId="6BA19449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38906F79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18113F70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68BB744A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7A693B75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321AEC05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604519A8" w14:textId="77777777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4DDD40AD" w14:textId="6247318F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3C0703EA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2BA2" w14:paraId="771FD81F" w14:textId="77777777" w:rsidTr="007E78AF">
        <w:trPr>
          <w:trHeight w:val="309"/>
        </w:trPr>
        <w:tc>
          <w:tcPr>
            <w:tcW w:w="1413" w:type="dxa"/>
            <w:vMerge/>
            <w:vAlign w:val="center"/>
          </w:tcPr>
          <w:p w14:paraId="246B6F1C" w14:textId="77777777" w:rsidR="00F02BA2" w:rsidRDefault="00F02BA2" w:rsidP="00A7452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8924589" w14:textId="77777777" w:rsidR="00F02BA2" w:rsidRDefault="00F02BA2" w:rsidP="00A74528">
            <w:pPr>
              <w:spacing w:after="0"/>
              <w:ind w:rightChars="-29"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378" w:type="dxa"/>
            <w:vAlign w:val="center"/>
          </w:tcPr>
          <w:p w14:paraId="04F81555" w14:textId="0AAD0BC2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7071639E" w14:textId="2BA8C1F5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031EE4FA" w14:textId="04259B7D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0015EFC0" w14:textId="31CAC8D4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45F81A7F" w14:textId="13F86A75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28DCA537" w14:textId="4F493160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210CEA22" w14:textId="2556D74E" w:rsidR="00F02BA2" w:rsidRPr="00A74528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78" w:type="dxa"/>
            <w:vAlign w:val="center"/>
          </w:tcPr>
          <w:p w14:paraId="2E8273BC" w14:textId="5FAD93D3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5D9EBA67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vAlign w:val="center"/>
          </w:tcPr>
          <w:p w14:paraId="2D61E9B8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" w:type="dxa"/>
            <w:vAlign w:val="center"/>
          </w:tcPr>
          <w:p w14:paraId="20500BB1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39DD4298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44F23BCC" w14:textId="594A4B2F" w:rsidR="00F02BA2" w:rsidRDefault="00FA791D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1BECDA0D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6875EF80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0F71E5FB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1F9097EA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6101E45E" w14:textId="18BF528E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0920BBA9" w14:textId="55F632A6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47CBF918" w14:textId="10D8F2FC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</w:tr>
      <w:tr w:rsidR="00F02BA2" w14:paraId="36BB477C" w14:textId="77777777" w:rsidTr="007E78AF">
        <w:trPr>
          <w:trHeight w:val="323"/>
        </w:trPr>
        <w:tc>
          <w:tcPr>
            <w:tcW w:w="1413" w:type="dxa"/>
            <w:vMerge/>
            <w:vAlign w:val="center"/>
          </w:tcPr>
          <w:p w14:paraId="1BB30544" w14:textId="77777777" w:rsidR="00F02BA2" w:rsidRDefault="00F02BA2" w:rsidP="00A7452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DDDB9AD" w14:textId="77777777" w:rsidR="00F02BA2" w:rsidRDefault="00F02BA2" w:rsidP="00A74528">
            <w:pPr>
              <w:spacing w:after="0"/>
              <w:ind w:rightChars="-29"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378" w:type="dxa"/>
            <w:vAlign w:val="center"/>
          </w:tcPr>
          <w:p w14:paraId="7607A1C9" w14:textId="1BB99F25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43540FF0" w14:textId="3B1B06A3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4AB84B94" w14:textId="16DA7DE6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33E22917" w14:textId="571C9C7F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34E5F011" w14:textId="3C18C1E0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26F28D1F" w14:textId="5A1D662F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2A00C948" w14:textId="6DC84800" w:rsidR="00F02BA2" w:rsidRPr="00A74528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8" w:type="dxa"/>
            <w:vAlign w:val="center"/>
          </w:tcPr>
          <w:p w14:paraId="7E28EF9F" w14:textId="077EE416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037D956F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03DA81BE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dxa"/>
            <w:vAlign w:val="center"/>
          </w:tcPr>
          <w:p w14:paraId="70B01543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E2C90DE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6B597ACE" w14:textId="52AD0EDF" w:rsidR="00F02BA2" w:rsidRDefault="00FA791D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62C90F2B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657D8D5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3265905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7131CF08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12E3C99" w14:textId="7ECED924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EE06B49" w14:textId="20A2D0BA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22808000" w14:textId="6FE9F3DF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F02BA2" w14:paraId="24E7A344" w14:textId="77777777" w:rsidTr="007E78AF">
        <w:trPr>
          <w:trHeight w:val="432"/>
        </w:trPr>
        <w:tc>
          <w:tcPr>
            <w:tcW w:w="1413" w:type="dxa"/>
            <w:vMerge/>
            <w:vAlign w:val="center"/>
          </w:tcPr>
          <w:p w14:paraId="49B21E76" w14:textId="77777777" w:rsidR="00F02BA2" w:rsidRDefault="00F02BA2" w:rsidP="00A7452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51477A78" w14:textId="77777777" w:rsidR="00F02BA2" w:rsidRDefault="00F02BA2" w:rsidP="00A74528">
            <w:pPr>
              <w:spacing w:after="0"/>
              <w:ind w:rightChars="-102" w:right="-2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78" w:type="dxa"/>
            <w:vAlign w:val="center"/>
          </w:tcPr>
          <w:p w14:paraId="4A120C76" w14:textId="54DD61FB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55DA499F" w14:textId="4C04B7C5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59AE91D5" w14:textId="6C0AD562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26C320FA" w14:textId="76A9021D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12D950C2" w14:textId="1CD29122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6034AD1E" w14:textId="74379197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75B9ECF6" w14:textId="22FFB29B" w:rsidR="00F02BA2" w:rsidRPr="00A74528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vAlign w:val="center"/>
          </w:tcPr>
          <w:p w14:paraId="3E32331F" w14:textId="7B3685DA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26E00AD3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7C0BFCF7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dxa"/>
            <w:vAlign w:val="center"/>
          </w:tcPr>
          <w:p w14:paraId="72F49866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C8766E2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70160A0C" w14:textId="7AC57248" w:rsidR="00F02BA2" w:rsidRDefault="00FA791D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188C7469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F5A91F8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09ECF48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5782BE1E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8ACFA03" w14:textId="606D25D3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DC4713F" w14:textId="05D788EF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04394A64" w14:textId="409A945E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F02BA2" w14:paraId="74926BA5" w14:textId="77777777" w:rsidTr="007E78AF">
        <w:trPr>
          <w:trHeight w:val="432"/>
        </w:trPr>
        <w:tc>
          <w:tcPr>
            <w:tcW w:w="1413" w:type="dxa"/>
            <w:vMerge/>
            <w:vAlign w:val="center"/>
          </w:tcPr>
          <w:p w14:paraId="656F1F5F" w14:textId="77777777" w:rsidR="00F02BA2" w:rsidRDefault="00F02BA2" w:rsidP="00A7452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73137E23" w14:textId="77777777" w:rsidR="00F02BA2" w:rsidRDefault="00F02BA2" w:rsidP="00A74528">
            <w:pPr>
              <w:spacing w:after="0"/>
              <w:ind w:rightChars="-102" w:right="-22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378" w:type="dxa"/>
            <w:vAlign w:val="center"/>
          </w:tcPr>
          <w:p w14:paraId="6C3A6824" w14:textId="79115ED7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72E85309" w14:textId="2A70516C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1AF87168" w14:textId="31F064B1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4ED43B16" w14:textId="6E53A693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1B2EAD97" w14:textId="55168843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08D67512" w14:textId="35FBE28B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25A6B16E" w14:textId="6002389B" w:rsidR="00F02BA2" w:rsidRPr="00A74528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vAlign w:val="center"/>
          </w:tcPr>
          <w:p w14:paraId="4DDB03DE" w14:textId="78C48170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66303EED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63EAFDC9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dxa"/>
            <w:vAlign w:val="center"/>
          </w:tcPr>
          <w:p w14:paraId="4916F33E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07E6898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199033F1" w14:textId="34588ED2" w:rsidR="00F02BA2" w:rsidRDefault="00FA791D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C2564EA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19D3FF8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8ABFA91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18B84E9E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2D7A053" w14:textId="5650F148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1ACB0E1" w14:textId="5F001FFA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090A8B66" w14:textId="39D26EAB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F02BA2" w14:paraId="4E309D0F" w14:textId="77777777" w:rsidTr="007E78AF">
        <w:trPr>
          <w:trHeight w:val="335"/>
        </w:trPr>
        <w:tc>
          <w:tcPr>
            <w:tcW w:w="1413" w:type="dxa"/>
            <w:vMerge w:val="restart"/>
            <w:vAlign w:val="center"/>
          </w:tcPr>
          <w:p w14:paraId="30387D7F" w14:textId="77777777" w:rsidR="00F02BA2" w:rsidRDefault="00F02BA2" w:rsidP="00A7452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640" w:type="dxa"/>
            <w:vAlign w:val="center"/>
          </w:tcPr>
          <w:p w14:paraId="023341FD" w14:textId="77777777" w:rsidR="00F02BA2" w:rsidRDefault="00F02BA2" w:rsidP="00A74528">
            <w:pPr>
              <w:spacing w:after="0"/>
              <w:ind w:rightChars="-29"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78" w:type="dxa"/>
            <w:vAlign w:val="center"/>
          </w:tcPr>
          <w:p w14:paraId="580F86E0" w14:textId="362CE073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36E8C592" w14:textId="72AB63D1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0DD39D9C" w14:textId="34214EC0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7200DB49" w14:textId="7CD6DF1B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156FAB6F" w14:textId="5C76540C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4824DAC8" w14:textId="68C62B15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7DA0B3EB" w14:textId="226EFA9F" w:rsidR="00F02BA2" w:rsidRPr="00A74528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8" w:type="dxa"/>
            <w:vAlign w:val="center"/>
          </w:tcPr>
          <w:p w14:paraId="03773A04" w14:textId="06F199AA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0FF95A4A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6C098124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dxa"/>
            <w:vAlign w:val="center"/>
          </w:tcPr>
          <w:p w14:paraId="43AC42D8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28D24F9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3BD0BF5D" w14:textId="7908BEED" w:rsidR="00F02BA2" w:rsidRDefault="00FA791D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524A2B0D" w14:textId="1D41AD95" w:rsidR="00F02BA2" w:rsidRDefault="007E78AF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2626A84" w14:textId="7BACEFA9" w:rsidR="00F02BA2" w:rsidRDefault="00F02BA2" w:rsidP="007E78AF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49D06CC" w14:textId="347331FD" w:rsidR="00F02BA2" w:rsidRDefault="00F02BA2" w:rsidP="007E78AF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671A8678" w14:textId="425179AC" w:rsidR="00F02BA2" w:rsidRDefault="00F02BA2" w:rsidP="007E78AF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DAE2917" w14:textId="4AB58F41" w:rsidR="00F02BA2" w:rsidRDefault="00F02BA2" w:rsidP="007E78AF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FA58993" w14:textId="32458D4D" w:rsidR="00F02BA2" w:rsidRDefault="00F02BA2" w:rsidP="007E78AF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0C9BC065" w14:textId="14A59DCD" w:rsidR="00F02BA2" w:rsidRDefault="00F02BA2" w:rsidP="007E78AF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E78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F02BA2" w14:paraId="2A9EB723" w14:textId="77777777" w:rsidTr="007E78AF">
        <w:trPr>
          <w:trHeight w:val="407"/>
        </w:trPr>
        <w:tc>
          <w:tcPr>
            <w:tcW w:w="1413" w:type="dxa"/>
            <w:vMerge/>
            <w:vAlign w:val="center"/>
          </w:tcPr>
          <w:p w14:paraId="3A063565" w14:textId="77777777" w:rsidR="00F02BA2" w:rsidRDefault="00F02BA2" w:rsidP="00A7452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1B3B4194" w14:textId="77777777" w:rsidR="00F02BA2" w:rsidRDefault="00F02BA2" w:rsidP="00A74528">
            <w:pPr>
              <w:spacing w:after="0"/>
              <w:ind w:rightChars="-29"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378" w:type="dxa"/>
            <w:vAlign w:val="center"/>
          </w:tcPr>
          <w:p w14:paraId="762B1F88" w14:textId="08F1E69F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0DEF7BAF" w14:textId="432928DE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0CB35B48" w14:textId="1D11B4F3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07A8070C" w14:textId="4B57A21F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2B94202E" w14:textId="428324CE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53E69761" w14:textId="78107CE4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78AE58F0" w14:textId="633E5221" w:rsidR="00F02BA2" w:rsidRPr="00A74528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vAlign w:val="center"/>
          </w:tcPr>
          <w:p w14:paraId="4B4F9518" w14:textId="1923422C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47179AC0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6F989A34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dxa"/>
            <w:vAlign w:val="center"/>
          </w:tcPr>
          <w:p w14:paraId="4C60B0A8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3465E8EF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2D5E154D" w14:textId="6D6ADE08" w:rsidR="00F02BA2" w:rsidRDefault="00FA791D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D64003F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06A191F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152A8DC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B24B74C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08B0808" w14:textId="4F5AEB6F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A989B01" w14:textId="3D6B182B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0B7F3847" w14:textId="6D17D296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F02BA2" w14:paraId="2B8480E9" w14:textId="77777777" w:rsidTr="007E78AF">
        <w:trPr>
          <w:trHeight w:val="296"/>
        </w:trPr>
        <w:tc>
          <w:tcPr>
            <w:tcW w:w="1413" w:type="dxa"/>
            <w:vMerge/>
            <w:vAlign w:val="center"/>
          </w:tcPr>
          <w:p w14:paraId="25E48E29" w14:textId="77777777" w:rsidR="00F02BA2" w:rsidRDefault="00F02BA2" w:rsidP="00A7452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4C2E8992" w14:textId="77777777" w:rsidR="00F02BA2" w:rsidRDefault="00F02BA2" w:rsidP="00A74528">
            <w:pPr>
              <w:spacing w:after="0" w:line="240" w:lineRule="auto"/>
              <w:ind w:rightChars="-29"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78" w:type="dxa"/>
            <w:vAlign w:val="center"/>
          </w:tcPr>
          <w:p w14:paraId="2A519BDF" w14:textId="013EF5F8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432ED0C8" w14:textId="676ECB89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35852850" w14:textId="20833990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5F71E4C4" w14:textId="654412BE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4EEE413E" w14:textId="3C27C183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4AE05B13" w14:textId="6CA3472C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607EC03E" w14:textId="33F27885" w:rsidR="00F02BA2" w:rsidRPr="00A74528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8" w:type="dxa"/>
            <w:vAlign w:val="center"/>
          </w:tcPr>
          <w:p w14:paraId="3060753D" w14:textId="5396EFEA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7F7E7EC5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32D25510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dxa"/>
            <w:vAlign w:val="center"/>
          </w:tcPr>
          <w:p w14:paraId="4A160647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9FBA5DD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46D50F7D" w14:textId="77A326A4" w:rsidR="00F02BA2" w:rsidRDefault="00FA791D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76C00626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FB8D48B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0BEB256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1ECC5EEB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E599DDA" w14:textId="6E06D039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1621066" w14:textId="00BFEFA8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4A1BE748" w14:textId="21FF6ACD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F02BA2" w14:paraId="4CB6F706" w14:textId="77777777" w:rsidTr="007E78AF">
        <w:trPr>
          <w:trHeight w:val="338"/>
        </w:trPr>
        <w:tc>
          <w:tcPr>
            <w:tcW w:w="1413" w:type="dxa"/>
            <w:vMerge w:val="restart"/>
            <w:vAlign w:val="center"/>
          </w:tcPr>
          <w:p w14:paraId="155236A0" w14:textId="77777777" w:rsidR="00F02BA2" w:rsidRDefault="00F02BA2" w:rsidP="00A7452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1640" w:type="dxa"/>
            <w:vAlign w:val="center"/>
          </w:tcPr>
          <w:p w14:paraId="0E0652A6" w14:textId="77777777" w:rsidR="00F02BA2" w:rsidRDefault="00F02BA2" w:rsidP="00A74528">
            <w:pPr>
              <w:spacing w:after="0"/>
              <w:ind w:rightChars="-29"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378" w:type="dxa"/>
            <w:vAlign w:val="center"/>
          </w:tcPr>
          <w:p w14:paraId="737F92F0" w14:textId="56B75333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55F47F3F" w14:textId="51FFBF84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4BBD9BBE" w14:textId="5B630BAF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623332CB" w14:textId="01C42586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1C773CD6" w14:textId="5C378DCA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19120B81" w14:textId="2549D4D9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56350DC1" w14:textId="2836499C" w:rsidR="00F02BA2" w:rsidRPr="00A74528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8" w:type="dxa"/>
            <w:vAlign w:val="center"/>
          </w:tcPr>
          <w:p w14:paraId="239D5876" w14:textId="79A1FB5D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66577C82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455078AB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dxa"/>
            <w:vAlign w:val="center"/>
          </w:tcPr>
          <w:p w14:paraId="3B32121C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AED9BC9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788A65CF" w14:textId="49599580" w:rsidR="00F02BA2" w:rsidRDefault="00FA791D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7070A145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2BE7C3A3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75490985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0DFF3432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1E49F902" w14:textId="166EFED0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128225D4" w14:textId="2F09994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25F1EA51" w14:textId="44ADF490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</w:tr>
      <w:tr w:rsidR="00F02BA2" w14:paraId="12E90B7C" w14:textId="77777777" w:rsidTr="007E78AF">
        <w:trPr>
          <w:trHeight w:val="309"/>
        </w:trPr>
        <w:tc>
          <w:tcPr>
            <w:tcW w:w="1413" w:type="dxa"/>
            <w:vMerge/>
            <w:vAlign w:val="center"/>
          </w:tcPr>
          <w:p w14:paraId="222F739A" w14:textId="77777777" w:rsidR="00F02BA2" w:rsidRDefault="00F02BA2" w:rsidP="00DF271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1172AD4B" w14:textId="77777777" w:rsidR="00F02BA2" w:rsidRDefault="00F02BA2" w:rsidP="00DF271B">
            <w:pPr>
              <w:spacing w:after="0"/>
              <w:ind w:rightChars="-29"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0D076521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00741032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31D0224C" w14:textId="1FC26A48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1B3573A8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44D71F23" w14:textId="77777777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707DC083" w14:textId="25659378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39ED678A" w14:textId="64501D3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14:paraId="776EE19F" w14:textId="4C5D7F6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73D2869F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6E837752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dxa"/>
            <w:vAlign w:val="center"/>
          </w:tcPr>
          <w:p w14:paraId="448584D7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1461647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69B70E0B" w14:textId="1EADC479" w:rsidR="00F02BA2" w:rsidRDefault="00FA791D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2EA2B588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31AEDB6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B1E27A6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3EE3DE8D" w14:textId="77777777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C8B5177" w14:textId="3B323ED0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6DD997E" w14:textId="16E28EC1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3E56618C" w14:textId="76B5A9F4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F02BA2" w14:paraId="1E5775DE" w14:textId="77777777" w:rsidTr="007E78AF">
        <w:trPr>
          <w:trHeight w:val="344"/>
        </w:trPr>
        <w:tc>
          <w:tcPr>
            <w:tcW w:w="1413" w:type="dxa"/>
            <w:vMerge/>
            <w:vAlign w:val="center"/>
          </w:tcPr>
          <w:p w14:paraId="116A3C70" w14:textId="77777777" w:rsidR="00F02BA2" w:rsidRDefault="00F02BA2" w:rsidP="00A74528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339D447E" w14:textId="77777777" w:rsidR="00F02BA2" w:rsidRDefault="00F02BA2" w:rsidP="00A74528">
            <w:pPr>
              <w:spacing w:after="0"/>
              <w:ind w:rightChars="-29" w:right="-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78" w:type="dxa"/>
            <w:vAlign w:val="center"/>
          </w:tcPr>
          <w:p w14:paraId="1BB54427" w14:textId="2DEBD080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6B4A46E8" w14:textId="4AAA8023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2DD85B76" w14:textId="0A029D0E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39767B94" w14:textId="214FC980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1EB637C7" w14:textId="5A4757FF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3539D395" w14:textId="0BD25291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06153796" w14:textId="729B369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vAlign w:val="center"/>
          </w:tcPr>
          <w:p w14:paraId="33596B45" w14:textId="63A9D9CB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0874F336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09A31A7D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dxa"/>
            <w:vAlign w:val="center"/>
          </w:tcPr>
          <w:p w14:paraId="513BE5E8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1EFCD7A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101BF5A0" w14:textId="2A335DE5" w:rsidR="00F02BA2" w:rsidRDefault="00FA791D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1BAAB1C0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E71D62F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032B531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645E1D32" w14:textId="7777777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2ACFAC3" w14:textId="11A095D2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99305DF" w14:textId="57C1036B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6854F568" w14:textId="3D437BD7" w:rsidR="00F02BA2" w:rsidRDefault="00F02BA2" w:rsidP="00A74528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F02BA2" w14:paraId="1EEC224F" w14:textId="77777777" w:rsidTr="007E78AF">
        <w:trPr>
          <w:trHeight w:val="320"/>
        </w:trPr>
        <w:tc>
          <w:tcPr>
            <w:tcW w:w="1413" w:type="dxa"/>
            <w:vAlign w:val="center"/>
          </w:tcPr>
          <w:p w14:paraId="1C518C62" w14:textId="77777777" w:rsidR="00F02BA2" w:rsidRDefault="00F02BA2" w:rsidP="004E115D">
            <w:pPr>
              <w:spacing w:after="0"/>
              <w:ind w:rightChars="-7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1640" w:type="dxa"/>
            <w:vAlign w:val="center"/>
          </w:tcPr>
          <w:p w14:paraId="7F83510E" w14:textId="77777777" w:rsidR="00F02BA2" w:rsidRDefault="00F02BA2" w:rsidP="00DF271B">
            <w:pPr>
              <w:spacing w:after="0"/>
              <w:ind w:rightChars="20" w:right="44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378" w:type="dxa"/>
            <w:shd w:val="clear" w:color="auto" w:fill="FF6C0D"/>
            <w:vAlign w:val="center"/>
          </w:tcPr>
          <w:p w14:paraId="0174F558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5AB6C8A9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1B38FB0B" w14:textId="1B8F121E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02A98D6B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7B145D0A" w14:textId="77777777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17E35F1F" w14:textId="4F86A27C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29633E56" w14:textId="0676D559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6BC994E6" w14:textId="77022C1D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2F621D7D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62120778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F6C0D"/>
            <w:vAlign w:val="center"/>
          </w:tcPr>
          <w:p w14:paraId="68B5763C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6C0D"/>
            <w:vAlign w:val="center"/>
          </w:tcPr>
          <w:p w14:paraId="1485CE5D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044B00C7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4C6982C5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06CAAD6A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286B79ED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3E313856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28A3C53E" w14:textId="77777777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014B20C6" w14:textId="611CCAFA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3A350420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2BA2" w14:paraId="03170EFF" w14:textId="77777777" w:rsidTr="007E78AF">
        <w:trPr>
          <w:trHeight w:val="308"/>
        </w:trPr>
        <w:tc>
          <w:tcPr>
            <w:tcW w:w="1413" w:type="dxa"/>
            <w:vMerge w:val="restart"/>
            <w:vAlign w:val="center"/>
          </w:tcPr>
          <w:p w14:paraId="63ECF81B" w14:textId="77777777" w:rsidR="00F02BA2" w:rsidRDefault="00F02BA2" w:rsidP="00A74528">
            <w:pPr>
              <w:spacing w:after="0" w:line="240" w:lineRule="auto"/>
              <w:ind w:right="-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640" w:type="dxa"/>
            <w:vAlign w:val="center"/>
          </w:tcPr>
          <w:p w14:paraId="14F7019F" w14:textId="77777777" w:rsidR="00F02BA2" w:rsidRDefault="00F02BA2" w:rsidP="00A74528">
            <w:pPr>
              <w:spacing w:after="0" w:line="240" w:lineRule="auto"/>
              <w:ind w:rightChars="-77" w:right="-1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117A1749" w14:textId="1FCC0F28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091D2A52" w14:textId="726E22AE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47523339" w14:textId="06357369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32180D13" w14:textId="4B9942E8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22EBA2C5" w14:textId="7E07B4C3" w:rsidR="00F02BA2" w:rsidRPr="00A74528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05C6B576" w14:textId="57423B59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4826F0F6" w14:textId="1CBBFE8B" w:rsidR="00F02BA2" w:rsidRPr="00A74528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shd w:val="clear" w:color="auto" w:fill="FF6C0D"/>
            <w:vAlign w:val="center"/>
          </w:tcPr>
          <w:p w14:paraId="6305F41F" w14:textId="5F5B2F00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76732E69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6C0D"/>
            <w:vAlign w:val="center"/>
          </w:tcPr>
          <w:p w14:paraId="3BC87A97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FF6C0D"/>
            <w:vAlign w:val="center"/>
          </w:tcPr>
          <w:p w14:paraId="1513C3DB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6C0D"/>
            <w:vAlign w:val="center"/>
          </w:tcPr>
          <w:p w14:paraId="324D6999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41045327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5DF6C47A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5EDC56D5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45FC1367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72813114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06902D74" w14:textId="77777777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6144C439" w14:textId="2DD2AEFF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2628B791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2BA2" w14:paraId="4860AE04" w14:textId="77777777" w:rsidTr="007E78AF">
        <w:trPr>
          <w:trHeight w:val="297"/>
        </w:trPr>
        <w:tc>
          <w:tcPr>
            <w:tcW w:w="1413" w:type="dxa"/>
            <w:vMerge/>
            <w:vAlign w:val="center"/>
          </w:tcPr>
          <w:p w14:paraId="26A6ED88" w14:textId="77777777" w:rsidR="00F02BA2" w:rsidRDefault="00F02BA2" w:rsidP="00C26980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14:paraId="6CF34A48" w14:textId="77777777" w:rsidR="00F02BA2" w:rsidRDefault="00F02BA2" w:rsidP="00C26980">
            <w:pPr>
              <w:spacing w:after="0" w:line="240" w:lineRule="auto"/>
              <w:ind w:rightChars="-77" w:right="-1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78" w:type="dxa"/>
            <w:vAlign w:val="center"/>
          </w:tcPr>
          <w:p w14:paraId="782321B4" w14:textId="7A4F7840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3058B197" w14:textId="55C519DF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5AFBAB03" w14:textId="057E6C23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0A3AB270" w14:textId="5E07324F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005FDD2D" w14:textId="08AEA8F6" w:rsidR="00F02BA2" w:rsidRPr="00A74528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40548D22" w14:textId="44D02673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51C8FCAB" w14:textId="50EE8890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8" w:type="dxa"/>
            <w:vAlign w:val="center"/>
          </w:tcPr>
          <w:p w14:paraId="4C758EC3" w14:textId="18F6DEAB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54F2AA2D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7C776A4B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dxa"/>
            <w:vAlign w:val="center"/>
          </w:tcPr>
          <w:p w14:paraId="0C35B94F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412BB22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20698A1D" w14:textId="6BF74F6E" w:rsidR="00F02BA2" w:rsidRDefault="00FA791D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6C0D"/>
            <w:vAlign w:val="center"/>
          </w:tcPr>
          <w:p w14:paraId="0BE43488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4CC00F83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7F1FE0B7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04FCBB4E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184BCD2F" w14:textId="77777777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6C0D"/>
            <w:vAlign w:val="center"/>
          </w:tcPr>
          <w:p w14:paraId="6EAA4552" w14:textId="642C732F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6C0D"/>
            <w:vAlign w:val="center"/>
          </w:tcPr>
          <w:p w14:paraId="15325E84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BA2" w14:paraId="6A5DED6E" w14:textId="77777777" w:rsidTr="007E78AF">
        <w:trPr>
          <w:trHeight w:val="360"/>
        </w:trPr>
        <w:tc>
          <w:tcPr>
            <w:tcW w:w="1413" w:type="dxa"/>
            <w:vAlign w:val="center"/>
          </w:tcPr>
          <w:p w14:paraId="4000B4E8" w14:textId="77777777" w:rsidR="00F02BA2" w:rsidRDefault="00F02BA2" w:rsidP="00C26980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640" w:type="dxa"/>
            <w:vAlign w:val="center"/>
          </w:tcPr>
          <w:p w14:paraId="7628FFDF" w14:textId="360E096A" w:rsidR="00F02BA2" w:rsidRDefault="00F02BA2" w:rsidP="00C26980">
            <w:pPr>
              <w:spacing w:after="0" w:line="240" w:lineRule="auto"/>
              <w:ind w:rightChars="-77" w:right="-1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378" w:type="dxa"/>
            <w:vAlign w:val="center"/>
          </w:tcPr>
          <w:p w14:paraId="4A26703E" w14:textId="30FEC005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37E486F4" w14:textId="38193D2F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3D5B7625" w14:textId="3B4D04D9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7FB11670" w14:textId="14BFCB55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49645755" w14:textId="2F948C42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38B68E5E" w14:textId="78B4C130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4C547085" w14:textId="3088289E" w:rsidR="00F02BA2" w:rsidRPr="00C26980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8" w:type="dxa"/>
            <w:vAlign w:val="center"/>
          </w:tcPr>
          <w:p w14:paraId="1DECF4D1" w14:textId="26920EF4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2678B17F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7F3E181E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dxa"/>
            <w:vAlign w:val="center"/>
          </w:tcPr>
          <w:p w14:paraId="0C3045F1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32F7D896" w14:textId="7777777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5BE51125" w14:textId="1EDCA503" w:rsidR="00F02BA2" w:rsidRDefault="00FA791D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7DCFA42F" w14:textId="0A2EFB6D" w:rsidR="00F02BA2" w:rsidRDefault="007E78AF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1DAA6EC" w14:textId="38745372" w:rsidR="00F02BA2" w:rsidRDefault="007E78AF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C426B59" w14:textId="04B6D3B3" w:rsidR="00F02BA2" w:rsidRDefault="007E78AF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B1D1756" w14:textId="701466A5" w:rsidR="00F02BA2" w:rsidRDefault="007E78AF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EDFF10E" w14:textId="3A1F8BEA" w:rsidR="00F02BA2" w:rsidRDefault="007E78AF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6152E90" w14:textId="384D2BAC" w:rsidR="00F02BA2" w:rsidRDefault="007E78AF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15A80895" w14:textId="72DBAB7D" w:rsidR="00F02BA2" w:rsidRDefault="007E78AF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F02BA2" w14:paraId="586E90C2" w14:textId="77777777" w:rsidTr="007E78AF">
        <w:trPr>
          <w:trHeight w:val="454"/>
        </w:trPr>
        <w:tc>
          <w:tcPr>
            <w:tcW w:w="1413" w:type="dxa"/>
          </w:tcPr>
          <w:p w14:paraId="43BFCEAA" w14:textId="3A3FC40C" w:rsidR="00F02BA2" w:rsidRDefault="00F02BA2" w:rsidP="00B41F09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78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1640" w:type="dxa"/>
            <w:vAlign w:val="center"/>
          </w:tcPr>
          <w:p w14:paraId="30683882" w14:textId="360F9925" w:rsidR="00F02BA2" w:rsidRDefault="00F02BA2" w:rsidP="00FA791D">
            <w:pPr>
              <w:spacing w:after="0" w:line="240" w:lineRule="auto"/>
              <w:ind w:rightChars="52" w:right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678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294CAA85" w14:textId="77777777" w:rsidR="00F02BA2" w:rsidRPr="00C26980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7D367B3E" w14:textId="77777777" w:rsidR="00F02BA2" w:rsidRPr="00C26980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2E22EBF1" w14:textId="77777777" w:rsidR="00F02BA2" w:rsidRPr="00C26980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0CC23E1E" w14:textId="77777777" w:rsidR="00F02BA2" w:rsidRPr="00C26980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12D5B5E8" w14:textId="77777777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2BB030D1" w14:textId="77777777" w:rsidR="00F02BA2" w:rsidRPr="00C26980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E36C0A" w:themeFill="accent6" w:themeFillShade="BF"/>
            <w:vAlign w:val="center"/>
          </w:tcPr>
          <w:p w14:paraId="214D89DC" w14:textId="77777777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14:paraId="36AE7EC9" w14:textId="1FDFDAA2" w:rsidR="00F02BA2" w:rsidRDefault="009A76C5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5F42B1E5" w14:textId="3597E651" w:rsidR="00F02BA2" w:rsidRDefault="009A76C5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vAlign w:val="center"/>
          </w:tcPr>
          <w:p w14:paraId="1CAF85F8" w14:textId="1F6B7FE1" w:rsidR="00F02BA2" w:rsidRDefault="009A76C5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dxa"/>
            <w:vAlign w:val="center"/>
          </w:tcPr>
          <w:p w14:paraId="14B34487" w14:textId="7A159507" w:rsidR="00F02BA2" w:rsidRDefault="009A76C5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3C58A2D2" w14:textId="290339E3" w:rsidR="00F02BA2" w:rsidRDefault="009A76C5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3ABCFFDD" w14:textId="4BF88312" w:rsidR="00F02BA2" w:rsidRDefault="009A76C5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7FB09101" w14:textId="190EC10B" w:rsidR="00F02BA2" w:rsidRDefault="009A76C5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3B7DDC2" w14:textId="23D10CC6" w:rsidR="00F02BA2" w:rsidRDefault="009A76C5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FC321D6" w14:textId="2EBE5DC1" w:rsidR="00F02BA2" w:rsidRDefault="009A76C5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6BF5D7B8" w14:textId="4AB0FB5C" w:rsidR="00F02BA2" w:rsidRDefault="009A76C5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97C5692" w14:textId="7BCCBF6A" w:rsidR="00F02BA2" w:rsidRDefault="009A76C5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161AAE6" w14:textId="1925C055" w:rsidR="00F02BA2" w:rsidRDefault="009A76C5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2AE6198A" w14:textId="55153102" w:rsidR="00F02BA2" w:rsidRDefault="009A76C5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F02BA2" w14:paraId="4F0FF164" w14:textId="77777777" w:rsidTr="007E78AF">
        <w:trPr>
          <w:trHeight w:val="454"/>
        </w:trPr>
        <w:tc>
          <w:tcPr>
            <w:tcW w:w="1413" w:type="dxa"/>
            <w:vAlign w:val="center"/>
          </w:tcPr>
          <w:p w14:paraId="306A82BB" w14:textId="538BF4E9" w:rsidR="00F02BA2" w:rsidRDefault="00F02BA2" w:rsidP="00B41F09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640" w:type="dxa"/>
            <w:vAlign w:val="center"/>
          </w:tcPr>
          <w:p w14:paraId="01261DBF" w14:textId="77777777" w:rsidR="00F02BA2" w:rsidRDefault="00F02BA2" w:rsidP="00C26980">
            <w:pPr>
              <w:spacing w:after="0" w:line="240" w:lineRule="auto"/>
              <w:ind w:rightChars="-77" w:right="-1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78" w:type="dxa"/>
            <w:vAlign w:val="center"/>
          </w:tcPr>
          <w:p w14:paraId="61FA60DF" w14:textId="7C888ECD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9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62CB73A4" w14:textId="1DDB4144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9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6A38E13D" w14:textId="7F638BAA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9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4760E860" w14:textId="28F20147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9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5E1421FF" w14:textId="70D57DDD" w:rsidR="00F02BA2" w:rsidRPr="00C26980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308A9026" w14:textId="29773AB6" w:rsidR="00F02BA2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9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auto" w:fill="92D050"/>
            <w:vAlign w:val="center"/>
          </w:tcPr>
          <w:p w14:paraId="293721BD" w14:textId="59B80125" w:rsidR="00F02BA2" w:rsidRPr="00C26980" w:rsidRDefault="00F02BA2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8" w:type="dxa"/>
            <w:vAlign w:val="center"/>
          </w:tcPr>
          <w:p w14:paraId="2E4FEBC0" w14:textId="2905FAD6" w:rsidR="00F02BA2" w:rsidRDefault="009A76C5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4B13E38A" w14:textId="6574A6CD" w:rsidR="00F02BA2" w:rsidRDefault="009A76C5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vAlign w:val="center"/>
          </w:tcPr>
          <w:p w14:paraId="550D12B7" w14:textId="472FF61E" w:rsidR="00F02BA2" w:rsidRDefault="009A76C5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dxa"/>
            <w:vAlign w:val="center"/>
          </w:tcPr>
          <w:p w14:paraId="7193D616" w14:textId="1601A91A" w:rsidR="00F02BA2" w:rsidRDefault="009A76C5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F890181" w14:textId="58C119DE" w:rsidR="00F02BA2" w:rsidRDefault="009A76C5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125D5CB0" w14:textId="030A482C" w:rsidR="00F02BA2" w:rsidRDefault="009A76C5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22B990F3" w14:textId="3C7F7063" w:rsidR="00F02BA2" w:rsidRDefault="009A76C5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3FA78EB" w14:textId="00076CD9" w:rsidR="00F02BA2" w:rsidRDefault="009A76C5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AFDA383" w14:textId="37E77402" w:rsidR="00F02BA2" w:rsidRDefault="009A76C5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6F76D81E" w14:textId="455A4CE4" w:rsidR="00F02BA2" w:rsidRDefault="009A76C5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77436AD" w14:textId="344497FA" w:rsidR="00F02BA2" w:rsidRDefault="009A76C5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D4DD6BB" w14:textId="468720CB" w:rsidR="00F02BA2" w:rsidRDefault="009A76C5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6E33AA0F" w14:textId="4901F6D2" w:rsidR="00F02BA2" w:rsidRDefault="009A76C5" w:rsidP="00C26980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F02BA2" w14:paraId="5A09E192" w14:textId="77777777" w:rsidTr="007E78AF">
        <w:trPr>
          <w:trHeight w:val="361"/>
        </w:trPr>
        <w:tc>
          <w:tcPr>
            <w:tcW w:w="3053" w:type="dxa"/>
            <w:gridSpan w:val="2"/>
            <w:shd w:val="clear" w:color="auto" w:fill="00FF00"/>
            <w:vAlign w:val="center"/>
          </w:tcPr>
          <w:p w14:paraId="2F675C6B" w14:textId="77777777" w:rsidR="00F02BA2" w:rsidRDefault="00F02BA2" w:rsidP="00C26980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3BD772F0" w14:textId="2CF01048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02CFCD9F" w14:textId="67EBFEF4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276F4A6B" w14:textId="2C4ACF0C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3A560691" w14:textId="0D1BFC67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3C377932" w14:textId="494A88D6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75D9ECF4" w14:textId="5E09E232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241AA35C" w14:textId="24B296CA" w:rsidR="00F02BA2" w:rsidRPr="005976EC" w:rsidRDefault="00EB32D7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2B514B31" w14:textId="650CCCDF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68BE53DD" w14:textId="5AEF6C7F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68A446E9" w14:textId="72909BB1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9" w:type="dxa"/>
            <w:shd w:val="clear" w:color="auto" w:fill="00FF00"/>
            <w:vAlign w:val="center"/>
          </w:tcPr>
          <w:p w14:paraId="01413BA1" w14:textId="2D5375E9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42" w:type="dxa"/>
            <w:shd w:val="clear" w:color="auto" w:fill="00FF00"/>
            <w:vAlign w:val="center"/>
          </w:tcPr>
          <w:p w14:paraId="3E9940F1" w14:textId="0F54706C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4A765C39" w14:textId="1A9CDD24" w:rsidR="00F02BA2" w:rsidRPr="005976EC" w:rsidRDefault="00FA791D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425" w:type="dxa"/>
            <w:shd w:val="clear" w:color="auto" w:fill="00FF00"/>
            <w:vAlign w:val="center"/>
          </w:tcPr>
          <w:p w14:paraId="39BCD92A" w14:textId="7656D380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auto" w:fill="00FF00"/>
            <w:vAlign w:val="center"/>
          </w:tcPr>
          <w:p w14:paraId="1CE3EDA9" w14:textId="2E8241FF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auto" w:fill="00FF00"/>
            <w:vAlign w:val="center"/>
          </w:tcPr>
          <w:p w14:paraId="6F213838" w14:textId="3D8A7BC9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6876B5A7" w14:textId="2FD2A132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auto" w:fill="00FF00"/>
            <w:vAlign w:val="center"/>
          </w:tcPr>
          <w:p w14:paraId="6A27E0D2" w14:textId="1F8CF8CC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auto" w:fill="00FF00"/>
            <w:vAlign w:val="center"/>
          </w:tcPr>
          <w:p w14:paraId="2D23A481" w14:textId="50626775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4B6AC4BA" w14:textId="69C7A254" w:rsidR="00F02BA2" w:rsidRDefault="00F02BA2" w:rsidP="00DF271B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</w:t>
            </w:r>
          </w:p>
        </w:tc>
      </w:tr>
      <w:tr w:rsidR="00F02BA2" w14:paraId="1202811D" w14:textId="77777777" w:rsidTr="007E78AF">
        <w:trPr>
          <w:trHeight w:val="311"/>
        </w:trPr>
        <w:tc>
          <w:tcPr>
            <w:tcW w:w="3053" w:type="dxa"/>
            <w:gridSpan w:val="2"/>
            <w:shd w:val="clear" w:color="auto" w:fill="FFFFFF" w:themeFill="background1"/>
            <w:vAlign w:val="center"/>
          </w:tcPr>
          <w:p w14:paraId="6A4A669D" w14:textId="6865F956" w:rsidR="00F02BA2" w:rsidRDefault="00F02BA2" w:rsidP="005976EC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980">
              <w:rPr>
                <w:rFonts w:ascii="Times New Roman" w:hAnsi="Times New Roman" w:cs="Times New Roman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4C52E94C" w14:textId="0A0E45C4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7F8670DD" w14:textId="60972BB2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5F61A092" w14:textId="22743C6D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20519318" w14:textId="603ED3F3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7AAE8229" w14:textId="4B7055D4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3E7D2641" w14:textId="3731559F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798FAFF9" w14:textId="2C85AB6F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434F7445" w14:textId="1F0E89EF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5A2C4FBC" w14:textId="0BCE49AE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70FBC2E0" w14:textId="03ED4000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14:paraId="056FF494" w14:textId="3FBD04C9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3068624" w14:textId="516D631E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0E0E73F" w14:textId="127FABD3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F14083E" w14:textId="46EF819D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E8D20BE" w14:textId="6D4C3435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72E05BF" w14:textId="1F7BBCBB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B9F395E" w14:textId="690425ED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DDA4A89" w14:textId="4BE4FB5B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668A1D8" w14:textId="16E8D905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159503" w14:textId="4BB1D5DD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02BA2" w14:paraId="7032D3A2" w14:textId="77777777" w:rsidTr="007E78AF">
        <w:trPr>
          <w:trHeight w:val="311"/>
        </w:trPr>
        <w:tc>
          <w:tcPr>
            <w:tcW w:w="3053" w:type="dxa"/>
            <w:gridSpan w:val="2"/>
            <w:shd w:val="clear" w:color="auto" w:fill="FFFFFF" w:themeFill="background1"/>
            <w:vAlign w:val="center"/>
          </w:tcPr>
          <w:p w14:paraId="5F603A16" w14:textId="15A4A521" w:rsidR="00F02BA2" w:rsidRPr="00C26980" w:rsidRDefault="00F02BA2" w:rsidP="005976EC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недели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09A148B2" w14:textId="35A64A35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0B6E7AF5" w14:textId="593D74E7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0E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286FB583" w14:textId="25BAA041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0E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60933862" w14:textId="03A2AB65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0E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6D678BEF" w14:textId="2F9988EC" w:rsidR="00F02BA2" w:rsidRPr="00DA50E9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0AE6E09F" w14:textId="13C45117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50E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5643DF25" w14:textId="77777777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04D46ECE" w14:textId="67DF4548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64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64AB7893" w14:textId="7B71D450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64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213D91E5" w14:textId="58EAF640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64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14:paraId="5212C6A5" w14:textId="48F5D263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64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55B9A95" w14:textId="1994F157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64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AC104B8" w14:textId="77777777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9DEB79E" w14:textId="1B97417F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0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037321D" w14:textId="14B86906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0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08A7D59" w14:textId="01A1D464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0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BF767B8" w14:textId="385D9F33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0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0CC177C" w14:textId="7E317F13" w:rsidR="00F02BA2" w:rsidRPr="00361A0D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D52D403" w14:textId="3A6A730A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A0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D9C4C94" w14:textId="2AAB5E70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F02BA2" w14:paraId="1F753DA8" w14:textId="77777777" w:rsidTr="007E78AF">
        <w:trPr>
          <w:trHeight w:val="477"/>
        </w:trPr>
        <w:tc>
          <w:tcPr>
            <w:tcW w:w="3053" w:type="dxa"/>
            <w:gridSpan w:val="2"/>
            <w:shd w:val="clear" w:color="auto" w:fill="00FF00"/>
            <w:vAlign w:val="center"/>
          </w:tcPr>
          <w:p w14:paraId="4EB9A8DB" w14:textId="30FDA71C" w:rsidR="00F02BA2" w:rsidRDefault="00F02BA2" w:rsidP="005976EC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 в год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52A89F27" w14:textId="01360C4F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20166C82" w14:textId="6F96C71E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6EC">
              <w:rPr>
                <w:rFonts w:ascii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3BD5AFD5" w14:textId="0661C4DC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6EC">
              <w:rPr>
                <w:rFonts w:ascii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0500718C" w14:textId="6FC9E23E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6EC">
              <w:rPr>
                <w:rFonts w:ascii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482B0952" w14:textId="30269695" w:rsidR="00F02BA2" w:rsidRPr="005976EC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034733ED" w14:textId="387052F3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6EC">
              <w:rPr>
                <w:rFonts w:ascii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36A3EB46" w14:textId="5D8092B1" w:rsidR="00F02BA2" w:rsidRPr="00F34CD4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6528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438FBC8A" w14:textId="17D09CE2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7C40D1F2" w14:textId="0F5B4061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378" w:type="dxa"/>
            <w:shd w:val="clear" w:color="auto" w:fill="00FF00"/>
            <w:vAlign w:val="center"/>
          </w:tcPr>
          <w:p w14:paraId="5DC32C9F" w14:textId="3AC1955E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379" w:type="dxa"/>
            <w:shd w:val="clear" w:color="auto" w:fill="00FF00"/>
            <w:vAlign w:val="center"/>
          </w:tcPr>
          <w:p w14:paraId="2393A568" w14:textId="2F8BFF9B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442" w:type="dxa"/>
            <w:shd w:val="clear" w:color="auto" w:fill="00FF00"/>
            <w:vAlign w:val="center"/>
          </w:tcPr>
          <w:p w14:paraId="723D51DB" w14:textId="28D9A996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2DCC5054" w14:textId="38E1E763" w:rsidR="00F02BA2" w:rsidRPr="00F34CD4" w:rsidRDefault="00FA791D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5610</w:t>
            </w:r>
          </w:p>
        </w:tc>
        <w:tc>
          <w:tcPr>
            <w:tcW w:w="425" w:type="dxa"/>
            <w:shd w:val="clear" w:color="auto" w:fill="00FF00"/>
            <w:vAlign w:val="center"/>
          </w:tcPr>
          <w:p w14:paraId="12327EA2" w14:textId="76F6EF12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425" w:type="dxa"/>
            <w:shd w:val="clear" w:color="auto" w:fill="00FF00"/>
            <w:vAlign w:val="center"/>
          </w:tcPr>
          <w:p w14:paraId="3630D7B5" w14:textId="7A3E8A50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425" w:type="dxa"/>
            <w:shd w:val="clear" w:color="auto" w:fill="00FF00"/>
            <w:vAlign w:val="center"/>
          </w:tcPr>
          <w:p w14:paraId="0ACFFFD7" w14:textId="4C4D0AE2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6896A0B6" w14:textId="42A768A0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425" w:type="dxa"/>
            <w:shd w:val="clear" w:color="auto" w:fill="00FF00"/>
            <w:vAlign w:val="center"/>
          </w:tcPr>
          <w:p w14:paraId="3058BE00" w14:textId="2A8BAADA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425" w:type="dxa"/>
            <w:shd w:val="clear" w:color="auto" w:fill="00FF00"/>
            <w:vAlign w:val="center"/>
          </w:tcPr>
          <w:p w14:paraId="75A05C80" w14:textId="50ADA326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24099A68" w14:textId="7E81BDB7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6732</w:t>
            </w:r>
          </w:p>
        </w:tc>
      </w:tr>
      <w:tr w:rsidR="00F02BA2" w14:paraId="145B6AE2" w14:textId="77777777" w:rsidTr="007E78AF">
        <w:trPr>
          <w:trHeight w:val="477"/>
        </w:trPr>
        <w:tc>
          <w:tcPr>
            <w:tcW w:w="3053" w:type="dxa"/>
            <w:gridSpan w:val="2"/>
            <w:shd w:val="clear" w:color="auto" w:fill="FFFFFF" w:themeFill="background1"/>
            <w:vAlign w:val="center"/>
          </w:tcPr>
          <w:p w14:paraId="54F8AFB0" w14:textId="65CEEAAC" w:rsidR="00F02BA2" w:rsidRDefault="00F02BA2" w:rsidP="005976EC">
            <w:pPr>
              <w:spacing w:after="0" w:line="240" w:lineRule="auto"/>
              <w:ind w:left="-104" w:right="-3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Максимально допустимая нагрузка в соответствии с СанПиН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6378D338" w14:textId="3A183B66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2D4BF4D8" w14:textId="259BC04A" w:rsidR="00F02BA2" w:rsidRPr="005976EC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55FCD2B7" w14:textId="42653352" w:rsidR="00F02BA2" w:rsidRPr="005976EC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5F2CA4EC" w14:textId="154100E5" w:rsidR="00F02BA2" w:rsidRPr="005976EC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55D64F6D" w14:textId="536BAB98" w:rsidR="00F02BA2" w:rsidRDefault="00F02BA2" w:rsidP="00B41F09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4EBFE7E5" w14:textId="36116ED9" w:rsidR="00F02BA2" w:rsidRPr="005976EC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33302731" w14:textId="77777777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595C44F6" w14:textId="5A13F8FC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43CE7A1E" w14:textId="0197D15D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8" w:type="dxa"/>
            <w:shd w:val="clear" w:color="auto" w:fill="FFFFFF" w:themeFill="background1"/>
            <w:vAlign w:val="center"/>
          </w:tcPr>
          <w:p w14:paraId="632FA830" w14:textId="2A768309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9" w:type="dxa"/>
            <w:shd w:val="clear" w:color="auto" w:fill="FFFFFF" w:themeFill="background1"/>
            <w:vAlign w:val="center"/>
          </w:tcPr>
          <w:p w14:paraId="36542ABB" w14:textId="1A286D08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5F813FC" w14:textId="379920B6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4B42374" w14:textId="77777777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DC0EF29" w14:textId="6462BA26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A3BF74" w14:textId="31F47415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F48A86" w14:textId="0AD20D02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973182A" w14:textId="2152FD13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0468C35" w14:textId="4B262A09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F72C2CD" w14:textId="577DCDA1" w:rsidR="00F02BA2" w:rsidRDefault="00F02BA2" w:rsidP="00F02BA2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0A7E727" w14:textId="77777777" w:rsidR="00F02BA2" w:rsidRDefault="00F02BA2" w:rsidP="005976EC">
            <w:pPr>
              <w:spacing w:after="0" w:line="240" w:lineRule="auto"/>
              <w:ind w:leftChars="-100" w:left="-220" w:rightChars="-77"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973563" w14:textId="77777777" w:rsidR="00D21923" w:rsidRPr="003F1ED7" w:rsidRDefault="00D21923" w:rsidP="007719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E0BB1" w14:textId="775355D8" w:rsidR="007C1446" w:rsidRDefault="007C1446" w:rsidP="000109F9">
      <w:pPr>
        <w:spacing w:after="0"/>
        <w:ind w:firstLine="49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3248D6FA" w14:textId="77777777" w:rsidR="00B26A38" w:rsidRDefault="00B26A38" w:rsidP="00B26A3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44DF5417" w14:textId="445AFECD" w:rsidR="00FA30C7" w:rsidRDefault="00FA30C7" w:rsidP="00FA30C7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пятидневной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учебной неделе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2024-2025 учебны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14:paraId="24446C6F" w14:textId="77777777" w:rsidR="000B44BD" w:rsidRDefault="000B44BD" w:rsidP="00FA30C7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D306232" w14:textId="77777777" w:rsidR="00C50482" w:rsidRDefault="004910A4" w:rsidP="00FA30C7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10А </w:t>
      </w:r>
      <w:r w:rsidR="00C50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социально-экономического </w:t>
      </w:r>
      <w:r w:rsidR="00B26A38" w:rsidRPr="00B26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B26A38" w:rsidRPr="00B26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углубленным </w:t>
      </w:r>
    </w:p>
    <w:p w14:paraId="47E2A5C4" w14:textId="5433F6CC" w:rsidR="00B26A38" w:rsidRDefault="00B26A38" w:rsidP="00FA30C7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изучением математики и обществознания</w:t>
      </w:r>
    </w:p>
    <w:tbl>
      <w:tblPr>
        <w:tblStyle w:val="af6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2848"/>
        <w:gridCol w:w="3815"/>
        <w:gridCol w:w="845"/>
        <w:gridCol w:w="998"/>
      </w:tblGrid>
      <w:tr w:rsidR="00B26A38" w:rsidRPr="00B26A38" w14:paraId="6311775A" w14:textId="77777777" w:rsidTr="000B44BD">
        <w:trPr>
          <w:cantSplit/>
          <w:trHeight w:val="1218"/>
          <w:jc w:val="center"/>
        </w:trPr>
        <w:tc>
          <w:tcPr>
            <w:tcW w:w="28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75671" w14:textId="77777777" w:rsidR="00B26A38" w:rsidRPr="00B26A38" w:rsidRDefault="00B26A38" w:rsidP="00F15F92">
            <w:pPr>
              <w:spacing w:after="0" w:line="240" w:lineRule="auto"/>
              <w:ind w:rightChars="25" w:right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81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BF8BB" w14:textId="77777777" w:rsidR="00B26A38" w:rsidRPr="00B26A38" w:rsidRDefault="00B26A38" w:rsidP="00F15F92">
            <w:pPr>
              <w:spacing w:after="0" w:line="240" w:lineRule="auto"/>
              <w:ind w:rightChars="25" w:right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681E2F2" w14:textId="77777777" w:rsidR="00B26A38" w:rsidRPr="00B26A38" w:rsidRDefault="00B26A38" w:rsidP="00F15F92">
            <w:pPr>
              <w:spacing w:after="0" w:line="240" w:lineRule="auto"/>
              <w:ind w:left="113" w:rightChars="25" w:right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701047BA" w14:textId="5427688E" w:rsidR="00B26A38" w:rsidRPr="00B26A38" w:rsidRDefault="000B44BD" w:rsidP="000B44BD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26A38" w:rsidRPr="00B26A38" w14:paraId="52F9A716" w14:textId="20EF3972" w:rsidTr="00B26A38">
        <w:trPr>
          <w:trHeight w:val="251"/>
          <w:jc w:val="center"/>
        </w:trPr>
        <w:tc>
          <w:tcPr>
            <w:tcW w:w="8506" w:type="dxa"/>
            <w:gridSpan w:val="4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01C9129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B26A38" w:rsidRPr="00B26A38" w14:paraId="5489BFA8" w14:textId="77777777" w:rsidTr="000B44BD">
        <w:trPr>
          <w:trHeight w:val="251"/>
          <w:jc w:val="center"/>
        </w:trPr>
        <w:tc>
          <w:tcPr>
            <w:tcW w:w="2848" w:type="dxa"/>
            <w:vMerge w:val="restart"/>
            <w:vAlign w:val="center"/>
          </w:tcPr>
          <w:p w14:paraId="4E8BE4FD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15" w:type="dxa"/>
            <w:vAlign w:val="center"/>
          </w:tcPr>
          <w:p w14:paraId="67DC8A43" w14:textId="77777777" w:rsidR="00B26A38" w:rsidRPr="00B26A38" w:rsidRDefault="00B26A38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45" w:type="dxa"/>
            <w:vAlign w:val="center"/>
          </w:tcPr>
          <w:p w14:paraId="12B109B4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2CCDFE4E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26A38" w:rsidRPr="00B26A38" w14:paraId="2C91FBF2" w14:textId="77777777" w:rsidTr="000B44BD">
        <w:trPr>
          <w:trHeight w:val="201"/>
          <w:jc w:val="center"/>
        </w:trPr>
        <w:tc>
          <w:tcPr>
            <w:tcW w:w="2848" w:type="dxa"/>
            <w:vMerge/>
            <w:vAlign w:val="center"/>
          </w:tcPr>
          <w:p w14:paraId="438A842C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33FD544B" w14:textId="77777777" w:rsidR="00B26A38" w:rsidRPr="00B26A38" w:rsidRDefault="00B26A38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5" w:type="dxa"/>
            <w:vAlign w:val="center"/>
          </w:tcPr>
          <w:p w14:paraId="18977F97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8" w:type="dxa"/>
            <w:vAlign w:val="center"/>
          </w:tcPr>
          <w:p w14:paraId="07067C21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B44BD" w:rsidRPr="00B26A38" w14:paraId="1787F7C0" w14:textId="77777777" w:rsidTr="000B44BD">
        <w:trPr>
          <w:trHeight w:val="201"/>
          <w:jc w:val="center"/>
        </w:trPr>
        <w:tc>
          <w:tcPr>
            <w:tcW w:w="2848" w:type="dxa"/>
            <w:vMerge w:val="restart"/>
            <w:vAlign w:val="center"/>
          </w:tcPr>
          <w:p w14:paraId="698372EA" w14:textId="3886A9B5" w:rsidR="000B44BD" w:rsidRPr="00B26A38" w:rsidRDefault="000B44BD" w:rsidP="000B44BD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C2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15" w:type="dxa"/>
          </w:tcPr>
          <w:p w14:paraId="72DC5957" w14:textId="35EE6F9D" w:rsidR="000B44BD" w:rsidRPr="007C7C2C" w:rsidRDefault="000B44BD" w:rsidP="000B44BD">
            <w:pPr>
              <w:spacing w:after="0" w:line="240" w:lineRule="auto"/>
              <w:ind w:rightChars="25"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2C">
              <w:rPr>
                <w:rFonts w:ascii="Times New Roman" w:hAnsi="Times New Roman" w:cs="Times New Roman"/>
                <w:sz w:val="24"/>
                <w:szCs w:val="24"/>
              </w:rPr>
              <w:t>Родной (даргинский) язык</w:t>
            </w:r>
          </w:p>
        </w:tc>
        <w:tc>
          <w:tcPr>
            <w:tcW w:w="845" w:type="dxa"/>
            <w:vAlign w:val="center"/>
          </w:tcPr>
          <w:p w14:paraId="0A5C52BF" w14:textId="1E00378D" w:rsidR="000B44BD" w:rsidRPr="00B26A38" w:rsidRDefault="000B44BD" w:rsidP="000B44BD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8" w:type="dxa"/>
          </w:tcPr>
          <w:p w14:paraId="12DF31D8" w14:textId="1101A471" w:rsidR="000B44BD" w:rsidRPr="00B26A38" w:rsidRDefault="000B44BD" w:rsidP="000B44BD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B44BD" w:rsidRPr="00B26A38" w14:paraId="60ED4259" w14:textId="77777777" w:rsidTr="000B44BD">
        <w:trPr>
          <w:trHeight w:val="201"/>
          <w:jc w:val="center"/>
        </w:trPr>
        <w:tc>
          <w:tcPr>
            <w:tcW w:w="2848" w:type="dxa"/>
            <w:vMerge/>
            <w:vAlign w:val="center"/>
          </w:tcPr>
          <w:p w14:paraId="04939514" w14:textId="77777777" w:rsidR="000B44BD" w:rsidRPr="00B26A38" w:rsidRDefault="000B44BD" w:rsidP="000B44BD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2CCAE101" w14:textId="173C97C7" w:rsidR="000B44BD" w:rsidRPr="007C7C2C" w:rsidRDefault="000B44BD" w:rsidP="000B44BD">
            <w:pPr>
              <w:spacing w:after="0" w:line="240" w:lineRule="auto"/>
              <w:ind w:rightChars="25"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2C">
              <w:rPr>
                <w:rFonts w:ascii="Times New Roman" w:hAnsi="Times New Roman" w:cs="Times New Roman"/>
                <w:sz w:val="24"/>
                <w:szCs w:val="24"/>
              </w:rPr>
              <w:t>Родная (даргинская) литература</w:t>
            </w:r>
          </w:p>
        </w:tc>
        <w:tc>
          <w:tcPr>
            <w:tcW w:w="845" w:type="dxa"/>
            <w:vAlign w:val="center"/>
          </w:tcPr>
          <w:p w14:paraId="7E26BACD" w14:textId="095FCECE" w:rsidR="000B44BD" w:rsidRPr="00B26A38" w:rsidRDefault="000B44BD" w:rsidP="000B44BD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8" w:type="dxa"/>
          </w:tcPr>
          <w:p w14:paraId="2ED949B4" w14:textId="1DE0ED28" w:rsidR="000B44BD" w:rsidRPr="00B26A38" w:rsidRDefault="000B44BD" w:rsidP="000B44BD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26A38" w:rsidRPr="00B26A38" w14:paraId="08ED5F78" w14:textId="77777777" w:rsidTr="000B44BD">
        <w:trPr>
          <w:trHeight w:val="286"/>
          <w:jc w:val="center"/>
        </w:trPr>
        <w:tc>
          <w:tcPr>
            <w:tcW w:w="2848" w:type="dxa"/>
            <w:vAlign w:val="center"/>
          </w:tcPr>
          <w:p w14:paraId="777B2FAE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15" w:type="dxa"/>
            <w:vAlign w:val="center"/>
          </w:tcPr>
          <w:p w14:paraId="4BE10BF7" w14:textId="77777777" w:rsidR="00B26A38" w:rsidRPr="00B26A38" w:rsidRDefault="00B26A38" w:rsidP="00B26A38">
            <w:pPr>
              <w:spacing w:after="0" w:line="240" w:lineRule="auto"/>
              <w:ind w:rightChars="25"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845" w:type="dxa"/>
            <w:vAlign w:val="center"/>
          </w:tcPr>
          <w:p w14:paraId="1394CFFC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8" w:type="dxa"/>
            <w:vAlign w:val="center"/>
          </w:tcPr>
          <w:p w14:paraId="4EFBB470" w14:textId="26C100C4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26A38" w:rsidRPr="00B26A38" w14:paraId="58FC12F4" w14:textId="77777777" w:rsidTr="004910A4">
        <w:trPr>
          <w:trHeight w:val="482"/>
          <w:jc w:val="center"/>
        </w:trPr>
        <w:tc>
          <w:tcPr>
            <w:tcW w:w="2848" w:type="dxa"/>
            <w:vMerge w:val="restart"/>
            <w:vAlign w:val="center"/>
          </w:tcPr>
          <w:p w14:paraId="15743299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15" w:type="dxa"/>
            <w:vAlign w:val="center"/>
          </w:tcPr>
          <w:p w14:paraId="25C5CD4F" w14:textId="77777777" w:rsidR="00B26A38" w:rsidRPr="00B26A38" w:rsidRDefault="00B26A38" w:rsidP="00B26A38">
            <w:pPr>
              <w:spacing w:after="0" w:line="240" w:lineRule="auto"/>
              <w:ind w:rightChars="25" w:right="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45" w:type="dxa"/>
            <w:shd w:val="clear" w:color="auto" w:fill="DDD9C3" w:themeFill="background2" w:themeFillShade="E6"/>
            <w:vAlign w:val="center"/>
          </w:tcPr>
          <w:p w14:paraId="30620C3E" w14:textId="6DE95FB3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14:paraId="3C7C775F" w14:textId="4D52862B" w:rsidR="00B26A38" w:rsidRPr="004910A4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26A38" w:rsidRPr="00B26A38" w14:paraId="462E10EC" w14:textId="77777777" w:rsidTr="004910A4">
        <w:trPr>
          <w:trHeight w:val="256"/>
          <w:jc w:val="center"/>
        </w:trPr>
        <w:tc>
          <w:tcPr>
            <w:tcW w:w="2848" w:type="dxa"/>
            <w:vMerge/>
            <w:vAlign w:val="center"/>
          </w:tcPr>
          <w:p w14:paraId="59700171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38F42DFC" w14:textId="77777777" w:rsidR="00B26A38" w:rsidRPr="00B26A38" w:rsidRDefault="00B26A38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5" w:type="dxa"/>
            <w:shd w:val="clear" w:color="auto" w:fill="DDD9C3" w:themeFill="background2" w:themeFillShade="E6"/>
            <w:vAlign w:val="center"/>
          </w:tcPr>
          <w:p w14:paraId="0A94DF89" w14:textId="58D6976B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14:paraId="0C504D16" w14:textId="34C1210F" w:rsidR="00B26A38" w:rsidRPr="004910A4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26A38" w:rsidRPr="00B26A38" w14:paraId="3690E2F7" w14:textId="77777777" w:rsidTr="004910A4">
        <w:trPr>
          <w:trHeight w:val="398"/>
          <w:jc w:val="center"/>
        </w:trPr>
        <w:tc>
          <w:tcPr>
            <w:tcW w:w="2848" w:type="dxa"/>
            <w:vMerge/>
            <w:vAlign w:val="center"/>
          </w:tcPr>
          <w:p w14:paraId="704C07DF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2FD6E38F" w14:textId="77777777" w:rsidR="00B26A38" w:rsidRPr="00B26A38" w:rsidRDefault="00B26A38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45" w:type="dxa"/>
            <w:shd w:val="clear" w:color="auto" w:fill="DDD9C3" w:themeFill="background2" w:themeFillShade="E6"/>
            <w:vAlign w:val="center"/>
          </w:tcPr>
          <w:p w14:paraId="61E4AE01" w14:textId="19A4AD31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14:paraId="1CF43A07" w14:textId="77777777" w:rsidR="00B26A38" w:rsidRPr="004910A4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26A38" w:rsidRPr="00B26A38" w14:paraId="61079540" w14:textId="77777777" w:rsidTr="000B44BD">
        <w:trPr>
          <w:trHeight w:val="358"/>
          <w:jc w:val="center"/>
        </w:trPr>
        <w:tc>
          <w:tcPr>
            <w:tcW w:w="2848" w:type="dxa"/>
            <w:vMerge/>
            <w:vAlign w:val="center"/>
          </w:tcPr>
          <w:p w14:paraId="6F5FEAD4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4DC0C3B2" w14:textId="77777777" w:rsidR="00B26A38" w:rsidRPr="00B26A38" w:rsidRDefault="00B26A38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45" w:type="dxa"/>
            <w:vAlign w:val="center"/>
          </w:tcPr>
          <w:p w14:paraId="77206717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8" w:type="dxa"/>
            <w:vAlign w:val="center"/>
          </w:tcPr>
          <w:p w14:paraId="311FDEFC" w14:textId="3252BD69" w:rsidR="00B26A38" w:rsidRPr="00B26A38" w:rsidRDefault="004910A4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26A38" w:rsidRPr="00B26A38" w14:paraId="0327F124" w14:textId="77777777" w:rsidTr="000B44BD">
        <w:trPr>
          <w:trHeight w:val="308"/>
          <w:jc w:val="center"/>
        </w:trPr>
        <w:tc>
          <w:tcPr>
            <w:tcW w:w="2848" w:type="dxa"/>
            <w:vMerge w:val="restart"/>
            <w:vAlign w:val="center"/>
          </w:tcPr>
          <w:p w14:paraId="7AF5B467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815" w:type="dxa"/>
            <w:vAlign w:val="center"/>
          </w:tcPr>
          <w:p w14:paraId="3F16D2CC" w14:textId="77777777" w:rsidR="00B26A38" w:rsidRPr="00B26A38" w:rsidRDefault="00B26A38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45" w:type="dxa"/>
            <w:vAlign w:val="center"/>
          </w:tcPr>
          <w:p w14:paraId="69A1ADDB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8" w:type="dxa"/>
            <w:vAlign w:val="center"/>
          </w:tcPr>
          <w:p w14:paraId="7A978AEA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26A38" w:rsidRPr="00B26A38" w14:paraId="74676D8C" w14:textId="77777777" w:rsidTr="000B44BD">
        <w:trPr>
          <w:trHeight w:val="314"/>
          <w:jc w:val="center"/>
        </w:trPr>
        <w:tc>
          <w:tcPr>
            <w:tcW w:w="2848" w:type="dxa"/>
            <w:vMerge/>
            <w:vAlign w:val="center"/>
          </w:tcPr>
          <w:p w14:paraId="2E5AB4D7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68D86FE0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45" w:type="dxa"/>
            <w:vAlign w:val="center"/>
          </w:tcPr>
          <w:p w14:paraId="5248D810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8" w:type="dxa"/>
            <w:vAlign w:val="center"/>
          </w:tcPr>
          <w:p w14:paraId="4F95C909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26A38" w:rsidRPr="00B26A38" w14:paraId="3A49D4BD" w14:textId="77777777" w:rsidTr="000B44BD">
        <w:trPr>
          <w:trHeight w:val="282"/>
          <w:jc w:val="center"/>
        </w:trPr>
        <w:tc>
          <w:tcPr>
            <w:tcW w:w="2848" w:type="dxa"/>
            <w:vMerge/>
            <w:vAlign w:val="center"/>
          </w:tcPr>
          <w:p w14:paraId="3EE27784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110FCCE9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5" w:type="dxa"/>
            <w:vAlign w:val="center"/>
          </w:tcPr>
          <w:p w14:paraId="2634C4D6" w14:textId="2565AA0F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 </w:t>
            </w:r>
          </w:p>
        </w:tc>
        <w:tc>
          <w:tcPr>
            <w:tcW w:w="998" w:type="dxa"/>
            <w:vAlign w:val="center"/>
          </w:tcPr>
          <w:p w14:paraId="51701670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26A38" w:rsidRPr="00B26A38" w14:paraId="1FA1392C" w14:textId="77777777" w:rsidTr="000B44BD">
        <w:trPr>
          <w:trHeight w:val="279"/>
          <w:jc w:val="center"/>
        </w:trPr>
        <w:tc>
          <w:tcPr>
            <w:tcW w:w="2848" w:type="dxa"/>
            <w:vMerge w:val="restart"/>
            <w:vAlign w:val="center"/>
          </w:tcPr>
          <w:p w14:paraId="3D73239D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15" w:type="dxa"/>
            <w:vAlign w:val="center"/>
          </w:tcPr>
          <w:p w14:paraId="052A066B" w14:textId="77777777" w:rsidR="00B26A38" w:rsidRPr="00B26A38" w:rsidRDefault="00B26A38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45" w:type="dxa"/>
            <w:vAlign w:val="center"/>
          </w:tcPr>
          <w:p w14:paraId="3844FC2E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8" w:type="dxa"/>
            <w:vAlign w:val="center"/>
          </w:tcPr>
          <w:p w14:paraId="498B4B39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26A38" w:rsidRPr="00B26A38" w14:paraId="3A1CF451" w14:textId="77777777" w:rsidTr="004910A4">
        <w:trPr>
          <w:trHeight w:val="326"/>
          <w:jc w:val="center"/>
        </w:trPr>
        <w:tc>
          <w:tcPr>
            <w:tcW w:w="2848" w:type="dxa"/>
            <w:vMerge/>
            <w:vAlign w:val="center"/>
          </w:tcPr>
          <w:p w14:paraId="071B03FC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32749A76" w14:textId="77777777" w:rsidR="00B26A38" w:rsidRPr="00B26A38" w:rsidRDefault="00B26A38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5" w:type="dxa"/>
            <w:shd w:val="clear" w:color="auto" w:fill="DDD9C3" w:themeFill="background2" w:themeFillShade="E6"/>
            <w:vAlign w:val="center"/>
          </w:tcPr>
          <w:p w14:paraId="3E567862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98" w:type="dxa"/>
            <w:shd w:val="clear" w:color="auto" w:fill="DDD9C3" w:themeFill="background2" w:themeFillShade="E6"/>
            <w:vAlign w:val="center"/>
          </w:tcPr>
          <w:p w14:paraId="16552770" w14:textId="69134B86" w:rsidR="00B26A38" w:rsidRPr="004910A4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26A38" w:rsidRPr="00B26A38" w14:paraId="7C7080F8" w14:textId="77777777" w:rsidTr="000B44BD">
        <w:trPr>
          <w:trHeight w:val="246"/>
          <w:jc w:val="center"/>
        </w:trPr>
        <w:tc>
          <w:tcPr>
            <w:tcW w:w="2848" w:type="dxa"/>
            <w:vMerge/>
            <w:vAlign w:val="center"/>
          </w:tcPr>
          <w:p w14:paraId="03D5A6E3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vAlign w:val="center"/>
          </w:tcPr>
          <w:p w14:paraId="367015AD" w14:textId="77777777" w:rsidR="00B26A38" w:rsidRPr="00B26A38" w:rsidRDefault="00B26A38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5" w:type="dxa"/>
            <w:vAlign w:val="center"/>
          </w:tcPr>
          <w:p w14:paraId="04FC6511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8" w:type="dxa"/>
            <w:vAlign w:val="center"/>
          </w:tcPr>
          <w:p w14:paraId="61BE0122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26A38" w:rsidRPr="00B26A38" w14:paraId="7FF236BE" w14:textId="77777777" w:rsidTr="000B44BD">
        <w:trPr>
          <w:trHeight w:val="282"/>
          <w:jc w:val="center"/>
        </w:trPr>
        <w:tc>
          <w:tcPr>
            <w:tcW w:w="2848" w:type="dxa"/>
          </w:tcPr>
          <w:p w14:paraId="208BC0F2" w14:textId="54F84F90" w:rsidR="00B26A38" w:rsidRPr="00B26A38" w:rsidRDefault="00B26A38" w:rsidP="00B26A38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3815" w:type="dxa"/>
          </w:tcPr>
          <w:p w14:paraId="55112E0A" w14:textId="77777777" w:rsidR="00B26A38" w:rsidRPr="00B26A38" w:rsidRDefault="00B26A38" w:rsidP="00B26A38">
            <w:pPr>
              <w:spacing w:after="0" w:line="240" w:lineRule="auto"/>
              <w:ind w:rightChars="-77" w:right="-16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</w:t>
            </w:r>
          </w:p>
          <w:p w14:paraId="2C75CB66" w14:textId="0F201099" w:rsidR="00B26A38" w:rsidRPr="00B26A38" w:rsidRDefault="00B26A38" w:rsidP="00B26A38">
            <w:pPr>
              <w:spacing w:after="0" w:line="240" w:lineRule="auto"/>
              <w:ind w:rightChars="-77" w:right="-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845" w:type="dxa"/>
            <w:vAlign w:val="center"/>
          </w:tcPr>
          <w:p w14:paraId="3E08D1F9" w14:textId="54F8B240" w:rsidR="00B26A38" w:rsidRPr="00B26A38" w:rsidRDefault="00B26A38" w:rsidP="00B26A38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8" w:type="dxa"/>
            <w:vAlign w:val="center"/>
          </w:tcPr>
          <w:p w14:paraId="736C0B58" w14:textId="63DB1B16" w:rsidR="00B26A38" w:rsidRPr="00B26A38" w:rsidRDefault="00B26A38" w:rsidP="00B26A38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26A38" w:rsidRPr="00B26A38" w14:paraId="3F23684C" w14:textId="77777777" w:rsidTr="000B44BD">
        <w:trPr>
          <w:trHeight w:val="282"/>
          <w:jc w:val="center"/>
        </w:trPr>
        <w:tc>
          <w:tcPr>
            <w:tcW w:w="2848" w:type="dxa"/>
            <w:vAlign w:val="center"/>
          </w:tcPr>
          <w:p w14:paraId="0310B6D0" w14:textId="77BAED4B" w:rsidR="00B26A38" w:rsidRPr="00B26A38" w:rsidRDefault="00B26A38" w:rsidP="00B26A38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15" w:type="dxa"/>
            <w:vAlign w:val="center"/>
          </w:tcPr>
          <w:p w14:paraId="334201D6" w14:textId="77777777" w:rsidR="00B26A38" w:rsidRPr="00B26A38" w:rsidRDefault="00B26A38" w:rsidP="00F15F92">
            <w:pPr>
              <w:spacing w:after="0" w:line="240" w:lineRule="auto"/>
              <w:ind w:rightChars="-77" w:right="-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5" w:type="dxa"/>
            <w:vAlign w:val="center"/>
          </w:tcPr>
          <w:p w14:paraId="064D3209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8" w:type="dxa"/>
            <w:vAlign w:val="center"/>
          </w:tcPr>
          <w:p w14:paraId="5A852BBB" w14:textId="0C407A39" w:rsidR="00B26A38" w:rsidRPr="00B26A38" w:rsidRDefault="00B26A38" w:rsidP="00B26A38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26A38" w:rsidRPr="00B26A38" w14:paraId="214011FF" w14:textId="77777777" w:rsidTr="000B44BD">
        <w:trPr>
          <w:trHeight w:val="398"/>
          <w:jc w:val="center"/>
        </w:trPr>
        <w:tc>
          <w:tcPr>
            <w:tcW w:w="6663" w:type="dxa"/>
            <w:gridSpan w:val="2"/>
            <w:vAlign w:val="center"/>
          </w:tcPr>
          <w:p w14:paraId="0CBF3AB0" w14:textId="77777777" w:rsidR="00B26A38" w:rsidRPr="00B26A38" w:rsidRDefault="00B26A38" w:rsidP="00F15F92">
            <w:pPr>
              <w:spacing w:after="0" w:line="240" w:lineRule="auto"/>
              <w:ind w:rightChars="20" w:right="4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45" w:type="dxa"/>
            <w:vAlign w:val="center"/>
          </w:tcPr>
          <w:p w14:paraId="1F3B3227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14:paraId="3CFFCF32" w14:textId="77777777" w:rsidR="00B26A38" w:rsidRPr="00B26A38" w:rsidRDefault="00B26A3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A3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4B78" w:rsidRPr="00B26A38" w14:paraId="1A8665DB" w14:textId="77777777" w:rsidTr="00CD4B78">
        <w:trPr>
          <w:trHeight w:val="398"/>
          <w:jc w:val="center"/>
        </w:trPr>
        <w:tc>
          <w:tcPr>
            <w:tcW w:w="8506" w:type="dxa"/>
            <w:gridSpan w:val="4"/>
            <w:shd w:val="clear" w:color="auto" w:fill="FFFF00"/>
            <w:vAlign w:val="center"/>
          </w:tcPr>
          <w:p w14:paraId="28889344" w14:textId="3D3A6CB2" w:rsidR="00CD4B78" w:rsidRPr="00B26A38" w:rsidRDefault="00CD4B78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- 0</w:t>
            </w:r>
          </w:p>
        </w:tc>
      </w:tr>
      <w:tr w:rsidR="00B26A38" w:rsidRPr="00B26A38" w14:paraId="529FA177" w14:textId="77777777" w:rsidTr="000B44BD">
        <w:trPr>
          <w:trHeight w:val="279"/>
          <w:jc w:val="center"/>
        </w:trPr>
        <w:tc>
          <w:tcPr>
            <w:tcW w:w="6663" w:type="dxa"/>
            <w:gridSpan w:val="2"/>
            <w:shd w:val="clear" w:color="auto" w:fill="00FF00"/>
          </w:tcPr>
          <w:p w14:paraId="31FF304A" w14:textId="00CF44AE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49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845" w:type="dxa"/>
            <w:shd w:val="clear" w:color="auto" w:fill="00FF00"/>
          </w:tcPr>
          <w:p w14:paraId="25EC59C1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00FF00"/>
          </w:tcPr>
          <w:p w14:paraId="773C16E7" w14:textId="532C2B9C" w:rsidR="00B26A38" w:rsidRPr="00B26A38" w:rsidRDefault="004910A4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26A38" w:rsidRPr="00B26A38" w14:paraId="723D1066" w14:textId="77777777" w:rsidTr="000B44BD">
        <w:trPr>
          <w:trHeight w:val="306"/>
          <w:jc w:val="center"/>
        </w:trPr>
        <w:tc>
          <w:tcPr>
            <w:tcW w:w="6663" w:type="dxa"/>
            <w:gridSpan w:val="2"/>
            <w:shd w:val="clear" w:color="auto" w:fill="92D050"/>
            <w:vAlign w:val="center"/>
          </w:tcPr>
          <w:p w14:paraId="146FBBE3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45" w:type="dxa"/>
            <w:shd w:val="clear" w:color="auto" w:fill="D8D8D8" w:themeFill="background1" w:themeFillShade="D8"/>
            <w:vAlign w:val="center"/>
          </w:tcPr>
          <w:p w14:paraId="1D87AB5D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92D050"/>
            <w:vAlign w:val="center"/>
          </w:tcPr>
          <w:p w14:paraId="78C5D597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26A38" w:rsidRPr="00B26A38" w14:paraId="57CEB713" w14:textId="77777777" w:rsidTr="000B44BD">
        <w:trPr>
          <w:trHeight w:val="261"/>
          <w:jc w:val="center"/>
        </w:trPr>
        <w:tc>
          <w:tcPr>
            <w:tcW w:w="6663" w:type="dxa"/>
            <w:gridSpan w:val="2"/>
            <w:shd w:val="clear" w:color="auto" w:fill="00FF00"/>
            <w:vAlign w:val="center"/>
          </w:tcPr>
          <w:p w14:paraId="2BAB1583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в год</w:t>
            </w:r>
          </w:p>
        </w:tc>
        <w:tc>
          <w:tcPr>
            <w:tcW w:w="845" w:type="dxa"/>
            <w:shd w:val="clear" w:color="auto" w:fill="D8D8D8" w:themeFill="background1" w:themeFillShade="D8"/>
            <w:vAlign w:val="center"/>
          </w:tcPr>
          <w:p w14:paraId="5D651130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00FF00"/>
            <w:vAlign w:val="center"/>
          </w:tcPr>
          <w:p w14:paraId="09514D09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</w:tr>
      <w:tr w:rsidR="00B26A38" w:rsidRPr="00B26A38" w14:paraId="27728488" w14:textId="77777777" w:rsidTr="000B44BD">
        <w:trPr>
          <w:trHeight w:val="502"/>
          <w:jc w:val="center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30523709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допустимая нагрузка в соответствии с СанПиН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5D1613A8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32FD077F" w14:textId="77777777" w:rsidR="00B26A38" w:rsidRPr="00B26A38" w:rsidRDefault="00B26A38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</w:tr>
    </w:tbl>
    <w:p w14:paraId="3F4DDF9D" w14:textId="77777777" w:rsidR="00B26A38" w:rsidRDefault="00B26A38" w:rsidP="00FA30C7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886513" w14:textId="77777777" w:rsidR="00B26A38" w:rsidRDefault="00B26A38" w:rsidP="00FA30C7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9E25D3" w14:textId="77777777" w:rsidR="00B26A38" w:rsidRDefault="00B26A38" w:rsidP="00FA30C7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884F0A" w14:textId="77777777" w:rsidR="000B44BD" w:rsidRDefault="000B44BD" w:rsidP="00FA30C7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4CF420" w14:textId="77777777" w:rsidR="000B44BD" w:rsidRDefault="000B44BD" w:rsidP="00FA30C7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3E19A8" w14:textId="77777777" w:rsidR="000B44BD" w:rsidRDefault="000B44BD" w:rsidP="00FA30C7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6B3E6A" w14:textId="77777777" w:rsidR="000B44BD" w:rsidRDefault="000B44BD" w:rsidP="00FA30C7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3B843A" w14:textId="77777777" w:rsidR="00C50482" w:rsidRDefault="00C50482" w:rsidP="00C50482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628CA98" w14:textId="77777777" w:rsidR="00C50482" w:rsidRDefault="00C50482" w:rsidP="00C50482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пятидневной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учебной неделе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2024-2025 учебны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14:paraId="66463010" w14:textId="77777777" w:rsidR="000B44BD" w:rsidRDefault="000B44BD" w:rsidP="00FA30C7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4C9191" w14:textId="77777777" w:rsidR="00C50482" w:rsidRDefault="000B44BD" w:rsidP="000B44BD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10Б класс естественно-научного профиля </w:t>
      </w:r>
      <w:r w:rsidRPr="00B26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углубленным изучением </w:t>
      </w:r>
    </w:p>
    <w:p w14:paraId="2AE7DFEE" w14:textId="0F79421E" w:rsidR="000B44BD" w:rsidRDefault="000B44BD" w:rsidP="000B44BD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химии и биологии</w:t>
      </w:r>
    </w:p>
    <w:tbl>
      <w:tblPr>
        <w:tblStyle w:val="af6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3827"/>
        <w:gridCol w:w="851"/>
        <w:gridCol w:w="992"/>
      </w:tblGrid>
      <w:tr w:rsidR="000B44BD" w:rsidRPr="000B44BD" w14:paraId="07A3B25F" w14:textId="77777777" w:rsidTr="000B44BD">
        <w:trPr>
          <w:cantSplit/>
          <w:trHeight w:val="1005"/>
          <w:jc w:val="center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1474B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8F618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C459870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11BBF" w14:textId="51EF3904" w:rsidR="000B44BD" w:rsidRPr="000B44BD" w:rsidRDefault="004910A4" w:rsidP="00F15F92">
            <w:pPr>
              <w:spacing w:after="0" w:line="240" w:lineRule="auto"/>
              <w:ind w:left="-155" w:right="-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B44BD" w:rsidRPr="000B44BD" w14:paraId="1A74DB73" w14:textId="5AD62DD0" w:rsidTr="00F15F92">
        <w:trPr>
          <w:trHeight w:val="232"/>
          <w:jc w:val="center"/>
        </w:trPr>
        <w:tc>
          <w:tcPr>
            <w:tcW w:w="8642" w:type="dxa"/>
            <w:gridSpan w:val="4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5BE313D" w14:textId="3435CE05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0B44BD" w:rsidRPr="000B44BD" w14:paraId="4E48BC67" w14:textId="77777777" w:rsidTr="000B44BD">
        <w:trPr>
          <w:trHeight w:val="232"/>
          <w:jc w:val="center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10137EB5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09482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F94FA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3249F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44BD" w:rsidRPr="000B44BD" w14:paraId="419F1566" w14:textId="77777777" w:rsidTr="000B44BD">
        <w:trPr>
          <w:trHeight w:val="185"/>
          <w:jc w:val="center"/>
        </w:trPr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5770A78A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17D83718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D8FD9E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66047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B44BD" w:rsidRPr="000B44BD" w14:paraId="0027213F" w14:textId="77777777" w:rsidTr="004910A4">
        <w:trPr>
          <w:trHeight w:val="385"/>
          <w:jc w:val="center"/>
        </w:trPr>
        <w:tc>
          <w:tcPr>
            <w:tcW w:w="2972" w:type="dxa"/>
            <w:vMerge w:val="restart"/>
            <w:vAlign w:val="center"/>
          </w:tcPr>
          <w:p w14:paraId="0F04C9BE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27" w:type="dxa"/>
            <w:vAlign w:val="center"/>
          </w:tcPr>
          <w:p w14:paraId="45BC2FC7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sz w:val="24"/>
                <w:szCs w:val="24"/>
              </w:rPr>
              <w:t>Родной (даргинский) 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2AFE70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FDEB7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44BD" w:rsidRPr="000B44BD" w14:paraId="29AB9A72" w14:textId="77777777" w:rsidTr="004910A4">
        <w:trPr>
          <w:trHeight w:val="363"/>
          <w:jc w:val="center"/>
        </w:trPr>
        <w:tc>
          <w:tcPr>
            <w:tcW w:w="2972" w:type="dxa"/>
            <w:vMerge/>
            <w:vAlign w:val="center"/>
          </w:tcPr>
          <w:p w14:paraId="78331931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B5A6C8E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sz w:val="24"/>
                <w:szCs w:val="24"/>
              </w:rPr>
              <w:t>Родная (даргинская) 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39184D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61E70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B44BD" w:rsidRPr="000B44BD" w14:paraId="1F13540D" w14:textId="77777777" w:rsidTr="000B44BD">
        <w:trPr>
          <w:trHeight w:val="449"/>
          <w:jc w:val="center"/>
        </w:trPr>
        <w:tc>
          <w:tcPr>
            <w:tcW w:w="2972" w:type="dxa"/>
            <w:vAlign w:val="center"/>
          </w:tcPr>
          <w:p w14:paraId="3750C4B5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27" w:type="dxa"/>
            <w:vAlign w:val="center"/>
          </w:tcPr>
          <w:p w14:paraId="30971D8F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CD42D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4A6D3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B44BD" w:rsidRPr="000B44BD" w14:paraId="750A0BF9" w14:textId="77777777" w:rsidTr="000B44BD">
        <w:trPr>
          <w:trHeight w:val="445"/>
          <w:jc w:val="center"/>
        </w:trPr>
        <w:tc>
          <w:tcPr>
            <w:tcW w:w="2972" w:type="dxa"/>
            <w:vMerge w:val="restart"/>
            <w:vAlign w:val="center"/>
          </w:tcPr>
          <w:p w14:paraId="438C2F25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  <w:vAlign w:val="center"/>
          </w:tcPr>
          <w:p w14:paraId="73F96FA9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7AD90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A23F0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44BD" w:rsidRPr="000B44BD" w14:paraId="68FDF54C" w14:textId="77777777" w:rsidTr="000B44BD">
        <w:trPr>
          <w:trHeight w:val="235"/>
          <w:jc w:val="center"/>
        </w:trPr>
        <w:tc>
          <w:tcPr>
            <w:tcW w:w="2972" w:type="dxa"/>
            <w:vMerge/>
            <w:vAlign w:val="center"/>
          </w:tcPr>
          <w:p w14:paraId="1D7A32BD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3F94A0F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3EA72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5C5F2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44BD" w:rsidRPr="000B44BD" w14:paraId="6D36BD46" w14:textId="77777777" w:rsidTr="000B44BD">
        <w:trPr>
          <w:trHeight w:val="367"/>
          <w:jc w:val="center"/>
        </w:trPr>
        <w:tc>
          <w:tcPr>
            <w:tcW w:w="2972" w:type="dxa"/>
            <w:vMerge/>
            <w:vAlign w:val="center"/>
          </w:tcPr>
          <w:p w14:paraId="71B857C3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80BCBBA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B314F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F76B8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B44BD" w:rsidRPr="000B44BD" w14:paraId="7379E4D2" w14:textId="77777777" w:rsidTr="000B44BD">
        <w:trPr>
          <w:trHeight w:val="330"/>
          <w:jc w:val="center"/>
        </w:trPr>
        <w:tc>
          <w:tcPr>
            <w:tcW w:w="2972" w:type="dxa"/>
            <w:vMerge/>
            <w:vAlign w:val="center"/>
          </w:tcPr>
          <w:p w14:paraId="68081CAA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A4097E0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FC349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39D29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B44BD" w:rsidRPr="000B44BD" w14:paraId="126C2E0E" w14:textId="77777777" w:rsidTr="000B44BD">
        <w:trPr>
          <w:trHeight w:val="284"/>
          <w:jc w:val="center"/>
        </w:trPr>
        <w:tc>
          <w:tcPr>
            <w:tcW w:w="2972" w:type="dxa"/>
            <w:vMerge w:val="restart"/>
            <w:vAlign w:val="center"/>
          </w:tcPr>
          <w:p w14:paraId="264C3052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827" w:type="dxa"/>
            <w:vAlign w:val="center"/>
          </w:tcPr>
          <w:p w14:paraId="53E68025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57106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DE034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B44BD" w:rsidRPr="000B44BD" w14:paraId="4D999B5C" w14:textId="77777777" w:rsidTr="000B44BD">
        <w:trPr>
          <w:trHeight w:val="290"/>
          <w:jc w:val="center"/>
        </w:trPr>
        <w:tc>
          <w:tcPr>
            <w:tcW w:w="2972" w:type="dxa"/>
            <w:vMerge/>
            <w:vAlign w:val="center"/>
          </w:tcPr>
          <w:p w14:paraId="5B2F882E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9883649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3AC4EEF0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00F2E4D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4BD" w:rsidRPr="000B44BD" w14:paraId="658DD100" w14:textId="77777777" w:rsidTr="000B44BD">
        <w:trPr>
          <w:trHeight w:val="260"/>
          <w:jc w:val="center"/>
        </w:trPr>
        <w:tc>
          <w:tcPr>
            <w:tcW w:w="2972" w:type="dxa"/>
            <w:vMerge/>
            <w:vAlign w:val="center"/>
          </w:tcPr>
          <w:p w14:paraId="18E9F4F6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67415B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384A55AF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6C5D9AB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4BD" w:rsidRPr="000B44BD" w14:paraId="6E7F0E06" w14:textId="77777777" w:rsidTr="000B44BD">
        <w:trPr>
          <w:trHeight w:val="257"/>
          <w:jc w:val="center"/>
        </w:trPr>
        <w:tc>
          <w:tcPr>
            <w:tcW w:w="2972" w:type="dxa"/>
            <w:vMerge w:val="restart"/>
            <w:vAlign w:val="center"/>
          </w:tcPr>
          <w:p w14:paraId="0C97DBAC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  <w:vAlign w:val="center"/>
          </w:tcPr>
          <w:p w14:paraId="38D313D3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805CF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39609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44BD" w:rsidRPr="000B44BD" w14:paraId="574D410B" w14:textId="77777777" w:rsidTr="000B44BD">
        <w:trPr>
          <w:trHeight w:val="301"/>
          <w:jc w:val="center"/>
        </w:trPr>
        <w:tc>
          <w:tcPr>
            <w:tcW w:w="2972" w:type="dxa"/>
            <w:vMerge/>
            <w:vAlign w:val="center"/>
          </w:tcPr>
          <w:p w14:paraId="1B49E036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2B3DF9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C85E8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9FA0F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B44BD" w:rsidRPr="000B44BD" w14:paraId="5202E198" w14:textId="77777777" w:rsidTr="000B44BD">
        <w:trPr>
          <w:trHeight w:val="227"/>
          <w:jc w:val="center"/>
        </w:trPr>
        <w:tc>
          <w:tcPr>
            <w:tcW w:w="2972" w:type="dxa"/>
            <w:vMerge/>
            <w:vAlign w:val="center"/>
          </w:tcPr>
          <w:p w14:paraId="49C528D3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BBBFAB9" w14:textId="77777777" w:rsidR="000B44BD" w:rsidRPr="000B44BD" w:rsidRDefault="000B44BD" w:rsidP="00F15F92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8E72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2A028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B44BD" w:rsidRPr="000B44BD" w14:paraId="615F26E1" w14:textId="77777777" w:rsidTr="000B44BD">
        <w:trPr>
          <w:trHeight w:val="260"/>
          <w:jc w:val="center"/>
        </w:trPr>
        <w:tc>
          <w:tcPr>
            <w:tcW w:w="2972" w:type="dxa"/>
          </w:tcPr>
          <w:p w14:paraId="5395530B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3827" w:type="dxa"/>
          </w:tcPr>
          <w:p w14:paraId="229FAA22" w14:textId="77777777" w:rsidR="000B44BD" w:rsidRPr="000B44BD" w:rsidRDefault="000B44BD" w:rsidP="00F15F92">
            <w:pPr>
              <w:spacing w:after="0" w:line="240" w:lineRule="auto"/>
              <w:ind w:rightChars="-77" w:right="-16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</w:t>
            </w:r>
          </w:p>
          <w:p w14:paraId="624EABB9" w14:textId="77777777" w:rsidR="000B44BD" w:rsidRPr="000B44BD" w:rsidRDefault="000B44BD" w:rsidP="00F15F92">
            <w:pPr>
              <w:spacing w:after="0" w:line="240" w:lineRule="auto"/>
              <w:ind w:rightChars="-77" w:right="-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0A1A6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61101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B44BD" w:rsidRPr="000B44BD" w14:paraId="6227C294" w14:textId="77777777" w:rsidTr="000B44BD">
        <w:trPr>
          <w:trHeight w:val="260"/>
          <w:jc w:val="center"/>
        </w:trPr>
        <w:tc>
          <w:tcPr>
            <w:tcW w:w="2972" w:type="dxa"/>
            <w:vAlign w:val="center"/>
          </w:tcPr>
          <w:p w14:paraId="1A636C51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vAlign w:val="center"/>
          </w:tcPr>
          <w:p w14:paraId="733F2C73" w14:textId="77777777" w:rsidR="000B44BD" w:rsidRPr="000B44BD" w:rsidRDefault="000B44BD" w:rsidP="00F15F92">
            <w:pPr>
              <w:spacing w:after="0" w:line="240" w:lineRule="auto"/>
              <w:ind w:rightChars="-77" w:right="-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3BC721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2F901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44BD" w:rsidRPr="000B44BD" w14:paraId="48F2F455" w14:textId="77777777" w:rsidTr="000B44BD">
        <w:trPr>
          <w:trHeight w:val="367"/>
          <w:jc w:val="center"/>
        </w:trPr>
        <w:tc>
          <w:tcPr>
            <w:tcW w:w="6799" w:type="dxa"/>
            <w:gridSpan w:val="2"/>
            <w:vAlign w:val="center"/>
          </w:tcPr>
          <w:p w14:paraId="2A60A559" w14:textId="77777777" w:rsidR="000B44BD" w:rsidRPr="000B44BD" w:rsidRDefault="000B44BD" w:rsidP="000B44BD">
            <w:pPr>
              <w:spacing w:after="0" w:line="240" w:lineRule="auto"/>
              <w:ind w:rightChars="20" w:right="4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34C59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4C640" w14:textId="77777777" w:rsidR="000B44BD" w:rsidRPr="000B44BD" w:rsidRDefault="000B44BD" w:rsidP="00F15F92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10A4" w:rsidRPr="000B44BD" w14:paraId="71F666FE" w14:textId="2F71BB89" w:rsidTr="0030417B">
        <w:trPr>
          <w:trHeight w:val="314"/>
          <w:jc w:val="center"/>
        </w:trPr>
        <w:tc>
          <w:tcPr>
            <w:tcW w:w="8642" w:type="dxa"/>
            <w:gridSpan w:val="4"/>
            <w:tcBorders>
              <w:right w:val="single" w:sz="4" w:space="0" w:color="auto"/>
            </w:tcBorders>
            <w:shd w:val="clear" w:color="auto" w:fill="FFFFB3"/>
            <w:vAlign w:val="center"/>
          </w:tcPr>
          <w:p w14:paraId="0963AF34" w14:textId="3F14F782" w:rsidR="004910A4" w:rsidRPr="000B44BD" w:rsidRDefault="004910A4" w:rsidP="00F15F92">
            <w:pPr>
              <w:spacing w:after="0" w:line="240" w:lineRule="auto"/>
              <w:ind w:leftChars="-100" w:left="-220" w:rightChars="-77" w:right="-16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- 0</w:t>
            </w:r>
          </w:p>
        </w:tc>
      </w:tr>
      <w:tr w:rsidR="000B44BD" w:rsidRPr="000B44BD" w14:paraId="14603BAF" w14:textId="77777777" w:rsidTr="000B44BD">
        <w:trPr>
          <w:trHeight w:val="282"/>
          <w:jc w:val="center"/>
        </w:trPr>
        <w:tc>
          <w:tcPr>
            <w:tcW w:w="6799" w:type="dxa"/>
            <w:gridSpan w:val="2"/>
            <w:shd w:val="clear" w:color="auto" w:fill="92D050"/>
            <w:vAlign w:val="center"/>
          </w:tcPr>
          <w:p w14:paraId="0F5AC7AA" w14:textId="66CDD0C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491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3C7A06FF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14:paraId="306B2CA5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B44BD" w:rsidRPr="000B44BD" w14:paraId="010F9114" w14:textId="77777777" w:rsidTr="000B44BD">
        <w:trPr>
          <w:trHeight w:val="282"/>
          <w:jc w:val="center"/>
        </w:trPr>
        <w:tc>
          <w:tcPr>
            <w:tcW w:w="6799" w:type="dxa"/>
            <w:gridSpan w:val="2"/>
            <w:shd w:val="clear" w:color="auto" w:fill="92D050"/>
            <w:vAlign w:val="center"/>
          </w:tcPr>
          <w:p w14:paraId="4ADE699D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541AE48E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14:paraId="26BEF61A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B44BD" w:rsidRPr="000B44BD" w14:paraId="78B09C7F" w14:textId="77777777" w:rsidTr="000B44BD">
        <w:trPr>
          <w:trHeight w:val="240"/>
          <w:jc w:val="center"/>
        </w:trPr>
        <w:tc>
          <w:tcPr>
            <w:tcW w:w="6799" w:type="dxa"/>
            <w:gridSpan w:val="2"/>
            <w:shd w:val="clear" w:color="auto" w:fill="00FF00"/>
            <w:vAlign w:val="center"/>
          </w:tcPr>
          <w:p w14:paraId="4D3D515B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в год</w:t>
            </w:r>
          </w:p>
        </w:tc>
        <w:tc>
          <w:tcPr>
            <w:tcW w:w="851" w:type="dxa"/>
            <w:shd w:val="clear" w:color="auto" w:fill="00B050"/>
          </w:tcPr>
          <w:p w14:paraId="25422F98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B050"/>
          </w:tcPr>
          <w:p w14:paraId="7728AD3C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</w:tr>
      <w:tr w:rsidR="000B44BD" w:rsidRPr="000B44BD" w14:paraId="3242942A" w14:textId="77777777" w:rsidTr="000B44BD">
        <w:trPr>
          <w:trHeight w:val="464"/>
          <w:jc w:val="center"/>
        </w:trPr>
        <w:tc>
          <w:tcPr>
            <w:tcW w:w="6799" w:type="dxa"/>
            <w:gridSpan w:val="2"/>
            <w:shd w:val="clear" w:color="auto" w:fill="FFFFFF" w:themeFill="background1"/>
            <w:vAlign w:val="center"/>
          </w:tcPr>
          <w:p w14:paraId="2A70A73A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допустимая нагрузка в соответствии с СанПиН</w:t>
            </w:r>
          </w:p>
        </w:tc>
        <w:tc>
          <w:tcPr>
            <w:tcW w:w="851" w:type="dxa"/>
            <w:shd w:val="clear" w:color="auto" w:fill="FFFFFF" w:themeFill="background1"/>
          </w:tcPr>
          <w:p w14:paraId="2DCEE5D1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535126" w14:textId="77777777" w:rsidR="000B44BD" w:rsidRPr="000B44BD" w:rsidRDefault="000B44BD" w:rsidP="00F15F92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</w:tr>
    </w:tbl>
    <w:p w14:paraId="5CFE2B77" w14:textId="77777777" w:rsidR="00B26A38" w:rsidRDefault="00B26A38" w:rsidP="00FA30C7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DD65737" w14:textId="77777777" w:rsidR="00B26A38" w:rsidRDefault="00B26A38" w:rsidP="00FA30C7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2208D5B" w14:textId="77777777" w:rsidR="004910A4" w:rsidRDefault="004910A4" w:rsidP="00FA30C7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5DBBEE4" w14:textId="77777777" w:rsidR="004910A4" w:rsidRDefault="004910A4" w:rsidP="00FA30C7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A36FAB6" w14:textId="77777777" w:rsidR="004910A4" w:rsidRDefault="004910A4" w:rsidP="00FA30C7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A3CCF57" w14:textId="77777777" w:rsidR="004910A4" w:rsidRDefault="004910A4" w:rsidP="00FA30C7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9EB116D" w14:textId="77777777" w:rsidR="004910A4" w:rsidRDefault="004910A4" w:rsidP="00FA30C7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1511E7D" w14:textId="77777777" w:rsidR="00B3619B" w:rsidRDefault="00B3619B" w:rsidP="00B3619B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00B6A03" w14:textId="77777777" w:rsidR="00B3619B" w:rsidRDefault="00B3619B" w:rsidP="00B3619B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пятидневной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учебной неделе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2024-2025 учебны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14:paraId="00EEF5AC" w14:textId="77777777" w:rsidR="00B3619B" w:rsidRDefault="00B3619B" w:rsidP="00B3619B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125EDAA" w14:textId="499F9129" w:rsidR="004910A4" w:rsidRDefault="004910A4" w:rsidP="004910A4">
      <w:pPr>
        <w:spacing w:line="240" w:lineRule="auto"/>
        <w:ind w:leftChars="-100" w:left="-220" w:rightChars="-77" w:right="-1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11А универсального</w:t>
      </w:r>
      <w:r w:rsidRPr="00B26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профил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B26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углубленным изучением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биологии</w:t>
      </w:r>
      <w:r w:rsidRPr="00B26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обществознания</w:t>
      </w:r>
    </w:p>
    <w:p w14:paraId="5A71220B" w14:textId="77777777" w:rsidR="004910A4" w:rsidRPr="00FA30C7" w:rsidRDefault="004910A4" w:rsidP="00FA30C7">
      <w:pPr>
        <w:spacing w:line="240" w:lineRule="auto"/>
        <w:ind w:leftChars="-100" w:left="-220" w:rightChars="-77" w:right="-1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6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957"/>
        <w:gridCol w:w="3701"/>
        <w:gridCol w:w="850"/>
        <w:gridCol w:w="992"/>
      </w:tblGrid>
      <w:tr w:rsidR="004910A4" w:rsidRPr="004910A4" w14:paraId="53C6BE6C" w14:textId="77777777" w:rsidTr="004910A4">
        <w:trPr>
          <w:cantSplit/>
          <w:trHeight w:val="1238"/>
          <w:jc w:val="center"/>
        </w:trPr>
        <w:tc>
          <w:tcPr>
            <w:tcW w:w="29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A2B1C" w14:textId="77777777" w:rsidR="004910A4" w:rsidRPr="004910A4" w:rsidRDefault="004910A4" w:rsidP="001A2EB4">
            <w:pPr>
              <w:spacing w:after="0" w:line="240" w:lineRule="auto"/>
              <w:ind w:rightChars="25" w:right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49C67" w14:textId="77777777" w:rsidR="004910A4" w:rsidRPr="004910A4" w:rsidRDefault="004910A4" w:rsidP="001A2EB4">
            <w:pPr>
              <w:spacing w:after="0" w:line="240" w:lineRule="auto"/>
              <w:ind w:rightChars="25" w:right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8D8D8" w:themeFill="background1" w:themeFillShade="D8"/>
            <w:textDirection w:val="btLr"/>
            <w:vAlign w:val="center"/>
          </w:tcPr>
          <w:p w14:paraId="7F9ACB6B" w14:textId="77777777" w:rsidR="004910A4" w:rsidRPr="004910A4" w:rsidRDefault="004910A4" w:rsidP="00FA30C7">
            <w:pPr>
              <w:spacing w:after="0" w:line="240" w:lineRule="auto"/>
              <w:ind w:left="113"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31CD4D7A" w14:textId="58F3F9DF" w:rsidR="004910A4" w:rsidRPr="004910A4" w:rsidRDefault="004910A4" w:rsidP="00FA30C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4910A4" w:rsidRPr="004910A4" w14:paraId="0A2E7BF4" w14:textId="23C4180A" w:rsidTr="0030417B">
        <w:trPr>
          <w:trHeight w:val="145"/>
          <w:jc w:val="center"/>
        </w:trPr>
        <w:tc>
          <w:tcPr>
            <w:tcW w:w="8500" w:type="dxa"/>
            <w:gridSpan w:val="4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895C63D" w14:textId="2F197D20" w:rsidR="004910A4" w:rsidRPr="004910A4" w:rsidRDefault="004910A4" w:rsidP="004910A4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4910A4" w:rsidRPr="004910A4" w14:paraId="72935847" w14:textId="77777777" w:rsidTr="004910A4">
        <w:trPr>
          <w:trHeight w:val="145"/>
          <w:jc w:val="center"/>
        </w:trPr>
        <w:tc>
          <w:tcPr>
            <w:tcW w:w="2957" w:type="dxa"/>
            <w:vMerge w:val="restart"/>
            <w:vAlign w:val="center"/>
          </w:tcPr>
          <w:p w14:paraId="3455F55E" w14:textId="77777777" w:rsidR="004910A4" w:rsidRPr="004910A4" w:rsidRDefault="004910A4" w:rsidP="001A2EB4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01" w:type="dxa"/>
            <w:tcBorders>
              <w:right w:val="single" w:sz="4" w:space="0" w:color="auto"/>
            </w:tcBorders>
            <w:vAlign w:val="center"/>
          </w:tcPr>
          <w:p w14:paraId="60B2D3B0" w14:textId="77777777" w:rsidR="004910A4" w:rsidRPr="004910A4" w:rsidRDefault="004910A4" w:rsidP="001A2EB4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3D9A48F" w14:textId="77777777" w:rsidR="004910A4" w:rsidRPr="004910A4" w:rsidRDefault="004910A4" w:rsidP="001A2EB4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F8AE83A" w14:textId="77777777" w:rsidR="004910A4" w:rsidRPr="004910A4" w:rsidRDefault="004910A4" w:rsidP="001A2EB4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10A4" w:rsidRPr="004910A4" w14:paraId="6972C03D" w14:textId="77777777" w:rsidTr="004910A4">
        <w:trPr>
          <w:trHeight w:val="116"/>
          <w:jc w:val="center"/>
        </w:trPr>
        <w:tc>
          <w:tcPr>
            <w:tcW w:w="2957" w:type="dxa"/>
            <w:vMerge/>
            <w:vAlign w:val="center"/>
          </w:tcPr>
          <w:p w14:paraId="19AE8BBD" w14:textId="77777777" w:rsidR="004910A4" w:rsidRPr="004910A4" w:rsidRDefault="004910A4" w:rsidP="001A2EB4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14:paraId="58339385" w14:textId="77777777" w:rsidR="004910A4" w:rsidRPr="004910A4" w:rsidRDefault="004910A4" w:rsidP="001A2EB4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vAlign w:val="center"/>
          </w:tcPr>
          <w:p w14:paraId="03C69653" w14:textId="77777777" w:rsidR="004910A4" w:rsidRPr="004910A4" w:rsidRDefault="004910A4" w:rsidP="001A2EB4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74819783" w14:textId="77777777" w:rsidR="004910A4" w:rsidRPr="004910A4" w:rsidRDefault="004910A4" w:rsidP="001A2EB4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10A4" w:rsidRPr="004910A4" w14:paraId="21C61F25" w14:textId="77777777" w:rsidTr="004910A4">
        <w:trPr>
          <w:trHeight w:val="282"/>
          <w:jc w:val="center"/>
        </w:trPr>
        <w:tc>
          <w:tcPr>
            <w:tcW w:w="2957" w:type="dxa"/>
            <w:vMerge w:val="restart"/>
            <w:vAlign w:val="center"/>
          </w:tcPr>
          <w:p w14:paraId="378A64C7" w14:textId="62A1B798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01" w:type="dxa"/>
            <w:vAlign w:val="center"/>
          </w:tcPr>
          <w:p w14:paraId="5348FA36" w14:textId="0EFBEDB4" w:rsidR="004910A4" w:rsidRPr="004910A4" w:rsidRDefault="004910A4" w:rsidP="0004761F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sz w:val="24"/>
                <w:szCs w:val="24"/>
              </w:rPr>
              <w:t>Родной (даргинский) язык</w:t>
            </w:r>
          </w:p>
        </w:tc>
        <w:tc>
          <w:tcPr>
            <w:tcW w:w="850" w:type="dxa"/>
            <w:vAlign w:val="center"/>
          </w:tcPr>
          <w:p w14:paraId="0C3D5F86" w14:textId="6514E343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29864F81" w14:textId="55372E89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10A4" w:rsidRPr="004910A4" w14:paraId="6F1B1CC2" w14:textId="77777777" w:rsidTr="004910A4">
        <w:trPr>
          <w:trHeight w:val="282"/>
          <w:jc w:val="center"/>
        </w:trPr>
        <w:tc>
          <w:tcPr>
            <w:tcW w:w="2957" w:type="dxa"/>
            <w:vMerge/>
            <w:vAlign w:val="center"/>
          </w:tcPr>
          <w:p w14:paraId="728D5D8D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14:paraId="344AD3CC" w14:textId="3641A787" w:rsidR="004910A4" w:rsidRPr="004910A4" w:rsidRDefault="004910A4" w:rsidP="0004761F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sz w:val="24"/>
                <w:szCs w:val="24"/>
              </w:rPr>
              <w:t>Родная (даргинская) литература</w:t>
            </w:r>
          </w:p>
        </w:tc>
        <w:tc>
          <w:tcPr>
            <w:tcW w:w="850" w:type="dxa"/>
            <w:vAlign w:val="center"/>
          </w:tcPr>
          <w:p w14:paraId="4751C0F4" w14:textId="6D5F6478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26643220" w14:textId="73716495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10A4" w:rsidRPr="004910A4" w14:paraId="07EEFA45" w14:textId="77777777" w:rsidTr="004910A4">
        <w:trPr>
          <w:trHeight w:val="282"/>
          <w:jc w:val="center"/>
        </w:trPr>
        <w:tc>
          <w:tcPr>
            <w:tcW w:w="2957" w:type="dxa"/>
            <w:vAlign w:val="center"/>
          </w:tcPr>
          <w:p w14:paraId="7245E136" w14:textId="77777777" w:rsidR="004910A4" w:rsidRPr="004910A4" w:rsidRDefault="004910A4" w:rsidP="001A2EB4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01" w:type="dxa"/>
            <w:vAlign w:val="center"/>
          </w:tcPr>
          <w:p w14:paraId="7DDDDAE3" w14:textId="77777777" w:rsidR="004910A4" w:rsidRPr="004910A4" w:rsidRDefault="004910A4" w:rsidP="001A2EB4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850" w:type="dxa"/>
            <w:vAlign w:val="center"/>
          </w:tcPr>
          <w:p w14:paraId="14B314A3" w14:textId="77777777" w:rsidR="004910A4" w:rsidRPr="004910A4" w:rsidRDefault="004910A4" w:rsidP="001A2EB4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352B6A50" w14:textId="25FA0F3E" w:rsidR="004910A4" w:rsidRPr="004910A4" w:rsidRDefault="004910A4" w:rsidP="001A2EB4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3*</w:t>
            </w:r>
          </w:p>
        </w:tc>
      </w:tr>
      <w:tr w:rsidR="004910A4" w:rsidRPr="004910A4" w14:paraId="4BA658B3" w14:textId="77777777" w:rsidTr="004910A4">
        <w:trPr>
          <w:trHeight w:val="279"/>
          <w:jc w:val="center"/>
        </w:trPr>
        <w:tc>
          <w:tcPr>
            <w:tcW w:w="2957" w:type="dxa"/>
            <w:vMerge w:val="restart"/>
            <w:vAlign w:val="center"/>
          </w:tcPr>
          <w:p w14:paraId="7603D2E0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01" w:type="dxa"/>
            <w:vAlign w:val="center"/>
          </w:tcPr>
          <w:p w14:paraId="0BBDD9D9" w14:textId="77777777" w:rsidR="004910A4" w:rsidRPr="004910A4" w:rsidRDefault="004910A4" w:rsidP="0004761F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0" w:type="dxa"/>
            <w:vAlign w:val="center"/>
          </w:tcPr>
          <w:p w14:paraId="3D5674BE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38C96627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10A4" w:rsidRPr="004910A4" w14:paraId="63FB9A28" w14:textId="77777777" w:rsidTr="004910A4">
        <w:trPr>
          <w:trHeight w:val="147"/>
          <w:jc w:val="center"/>
        </w:trPr>
        <w:tc>
          <w:tcPr>
            <w:tcW w:w="2957" w:type="dxa"/>
            <w:vMerge/>
            <w:vAlign w:val="center"/>
          </w:tcPr>
          <w:p w14:paraId="47A5A8D6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14:paraId="394B0377" w14:textId="77777777" w:rsidR="004910A4" w:rsidRPr="004910A4" w:rsidRDefault="004910A4" w:rsidP="0004761F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vAlign w:val="center"/>
          </w:tcPr>
          <w:p w14:paraId="5FA8E269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6D02C137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10A4" w:rsidRPr="004910A4" w14:paraId="2E6638C6" w14:textId="77777777" w:rsidTr="004910A4">
        <w:trPr>
          <w:trHeight w:val="230"/>
          <w:jc w:val="center"/>
        </w:trPr>
        <w:tc>
          <w:tcPr>
            <w:tcW w:w="2957" w:type="dxa"/>
            <w:vMerge/>
            <w:vAlign w:val="center"/>
          </w:tcPr>
          <w:p w14:paraId="4655DE4D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14:paraId="673E0DC8" w14:textId="77777777" w:rsidR="004910A4" w:rsidRPr="004910A4" w:rsidRDefault="004910A4" w:rsidP="0004761F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  <w:vAlign w:val="center"/>
          </w:tcPr>
          <w:p w14:paraId="7D36C5BE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394CF88B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10A4" w:rsidRPr="004910A4" w14:paraId="4747D063" w14:textId="77777777" w:rsidTr="004910A4">
        <w:trPr>
          <w:trHeight w:val="207"/>
          <w:jc w:val="center"/>
        </w:trPr>
        <w:tc>
          <w:tcPr>
            <w:tcW w:w="2957" w:type="dxa"/>
            <w:vMerge/>
            <w:vAlign w:val="center"/>
          </w:tcPr>
          <w:p w14:paraId="229CC32C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14:paraId="72F82E25" w14:textId="77777777" w:rsidR="004910A4" w:rsidRPr="004910A4" w:rsidRDefault="004910A4" w:rsidP="0004761F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  <w:vAlign w:val="center"/>
          </w:tcPr>
          <w:p w14:paraId="02B584E7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08B84D57" w14:textId="539DCEA2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1*</w:t>
            </w:r>
          </w:p>
        </w:tc>
      </w:tr>
      <w:tr w:rsidR="004910A4" w:rsidRPr="004910A4" w14:paraId="588650D8" w14:textId="77777777" w:rsidTr="004910A4">
        <w:trPr>
          <w:trHeight w:val="177"/>
          <w:jc w:val="center"/>
        </w:trPr>
        <w:tc>
          <w:tcPr>
            <w:tcW w:w="2957" w:type="dxa"/>
            <w:vMerge w:val="restart"/>
            <w:vAlign w:val="center"/>
          </w:tcPr>
          <w:p w14:paraId="29125174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01" w:type="dxa"/>
            <w:vAlign w:val="center"/>
          </w:tcPr>
          <w:p w14:paraId="3ECB8517" w14:textId="77777777" w:rsidR="004910A4" w:rsidRPr="004910A4" w:rsidRDefault="004910A4" w:rsidP="0004761F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vAlign w:val="center"/>
          </w:tcPr>
          <w:p w14:paraId="4995EEC6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17F5F0D5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10A4" w:rsidRPr="004910A4" w14:paraId="5D6E36A8" w14:textId="77777777" w:rsidTr="004910A4">
        <w:trPr>
          <w:trHeight w:val="182"/>
          <w:jc w:val="center"/>
        </w:trPr>
        <w:tc>
          <w:tcPr>
            <w:tcW w:w="2957" w:type="dxa"/>
            <w:vMerge/>
            <w:vAlign w:val="center"/>
          </w:tcPr>
          <w:p w14:paraId="33D849A8" w14:textId="77777777" w:rsidR="004910A4" w:rsidRPr="004910A4" w:rsidRDefault="004910A4" w:rsidP="001A2EB4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14:paraId="0B8E8E0C" w14:textId="77777777" w:rsidR="004910A4" w:rsidRPr="004910A4" w:rsidRDefault="004910A4" w:rsidP="001A2EB4">
            <w:pPr>
              <w:spacing w:after="0" w:line="240" w:lineRule="auto"/>
              <w:ind w:rightChars="-29" w:right="-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vAlign w:val="center"/>
          </w:tcPr>
          <w:p w14:paraId="753145FB" w14:textId="77777777" w:rsidR="004910A4" w:rsidRPr="004910A4" w:rsidRDefault="004910A4" w:rsidP="001A2EB4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7E569D26" w14:textId="77777777" w:rsidR="004910A4" w:rsidRPr="004910A4" w:rsidRDefault="004910A4" w:rsidP="001A2EB4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10A4" w:rsidRPr="004910A4" w14:paraId="164C79A9" w14:textId="77777777" w:rsidTr="004910A4">
        <w:trPr>
          <w:trHeight w:val="162"/>
          <w:jc w:val="center"/>
        </w:trPr>
        <w:tc>
          <w:tcPr>
            <w:tcW w:w="2957" w:type="dxa"/>
            <w:vMerge/>
            <w:vAlign w:val="center"/>
          </w:tcPr>
          <w:p w14:paraId="6833BDBF" w14:textId="77777777" w:rsidR="004910A4" w:rsidRPr="004910A4" w:rsidRDefault="004910A4" w:rsidP="001A2EB4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14:paraId="240325C0" w14:textId="77777777" w:rsidR="004910A4" w:rsidRPr="004910A4" w:rsidRDefault="004910A4" w:rsidP="001A2EB4">
            <w:pPr>
              <w:spacing w:after="0" w:line="240" w:lineRule="auto"/>
              <w:ind w:rightChars="-29" w:right="-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54E1C72B" w14:textId="77777777" w:rsidR="004910A4" w:rsidRPr="004910A4" w:rsidRDefault="004910A4" w:rsidP="001A2EB4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4A2A18C" w14:textId="6BF5A956" w:rsidR="004910A4" w:rsidRPr="004910A4" w:rsidRDefault="004910A4" w:rsidP="001A2EB4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910A4" w:rsidRPr="004910A4" w14:paraId="1B01064C" w14:textId="77777777" w:rsidTr="004910A4">
        <w:trPr>
          <w:trHeight w:val="161"/>
          <w:jc w:val="center"/>
        </w:trPr>
        <w:tc>
          <w:tcPr>
            <w:tcW w:w="2957" w:type="dxa"/>
            <w:vMerge w:val="restart"/>
            <w:vAlign w:val="center"/>
          </w:tcPr>
          <w:p w14:paraId="0EE3F56E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01" w:type="dxa"/>
            <w:vAlign w:val="center"/>
          </w:tcPr>
          <w:p w14:paraId="5A4B36CE" w14:textId="77777777" w:rsidR="004910A4" w:rsidRPr="004910A4" w:rsidRDefault="004910A4" w:rsidP="0004761F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vAlign w:val="center"/>
          </w:tcPr>
          <w:p w14:paraId="5C99904F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0A422110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10A4" w:rsidRPr="004910A4" w14:paraId="408B4E03" w14:textId="77777777" w:rsidTr="004910A4">
        <w:trPr>
          <w:trHeight w:val="188"/>
          <w:jc w:val="center"/>
        </w:trPr>
        <w:tc>
          <w:tcPr>
            <w:tcW w:w="2957" w:type="dxa"/>
            <w:vMerge/>
            <w:vAlign w:val="center"/>
          </w:tcPr>
          <w:p w14:paraId="115B6382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14:paraId="7A053A28" w14:textId="77777777" w:rsidR="004910A4" w:rsidRPr="004910A4" w:rsidRDefault="004910A4" w:rsidP="0004761F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133BB85D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51C7C15" w14:textId="09B3D56C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910A4" w:rsidRPr="004910A4" w14:paraId="6BFE6310" w14:textId="77777777" w:rsidTr="004910A4">
        <w:trPr>
          <w:trHeight w:val="142"/>
          <w:jc w:val="center"/>
        </w:trPr>
        <w:tc>
          <w:tcPr>
            <w:tcW w:w="2957" w:type="dxa"/>
            <w:vMerge/>
            <w:vAlign w:val="center"/>
          </w:tcPr>
          <w:p w14:paraId="3B3C9059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vAlign w:val="center"/>
          </w:tcPr>
          <w:p w14:paraId="1D7A7635" w14:textId="77777777" w:rsidR="004910A4" w:rsidRPr="004910A4" w:rsidRDefault="004910A4" w:rsidP="0004761F">
            <w:pPr>
              <w:spacing w:after="0" w:line="240" w:lineRule="auto"/>
              <w:ind w:rightChars="25" w:righ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Align w:val="center"/>
          </w:tcPr>
          <w:p w14:paraId="4A017800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35656E3E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10A4" w:rsidRPr="004910A4" w14:paraId="332F514A" w14:textId="77777777" w:rsidTr="004910A4">
        <w:trPr>
          <w:trHeight w:val="162"/>
          <w:jc w:val="center"/>
        </w:trPr>
        <w:tc>
          <w:tcPr>
            <w:tcW w:w="2957" w:type="dxa"/>
          </w:tcPr>
          <w:p w14:paraId="3D2C685C" w14:textId="5BF6DBFD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3701" w:type="dxa"/>
          </w:tcPr>
          <w:p w14:paraId="28626DBA" w14:textId="77777777" w:rsidR="004910A4" w:rsidRPr="004910A4" w:rsidRDefault="004910A4" w:rsidP="0004761F">
            <w:pPr>
              <w:spacing w:after="0" w:line="240" w:lineRule="auto"/>
              <w:ind w:rightChars="-77" w:right="-16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</w:t>
            </w:r>
          </w:p>
          <w:p w14:paraId="6BAC6052" w14:textId="631832DD" w:rsidR="004910A4" w:rsidRPr="004910A4" w:rsidRDefault="004910A4" w:rsidP="0004761F">
            <w:pPr>
              <w:spacing w:after="0" w:line="240" w:lineRule="auto"/>
              <w:ind w:rightChars="-77" w:right="-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850" w:type="dxa"/>
            <w:vAlign w:val="center"/>
          </w:tcPr>
          <w:p w14:paraId="224AB315" w14:textId="0C48E596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26C4DF0F" w14:textId="639C70F3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10A4" w:rsidRPr="004910A4" w14:paraId="5F62B304" w14:textId="77777777" w:rsidTr="004910A4">
        <w:trPr>
          <w:trHeight w:val="162"/>
          <w:jc w:val="center"/>
        </w:trPr>
        <w:tc>
          <w:tcPr>
            <w:tcW w:w="2957" w:type="dxa"/>
            <w:vAlign w:val="center"/>
          </w:tcPr>
          <w:p w14:paraId="192B5E84" w14:textId="1397549A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1" w:type="dxa"/>
            <w:vAlign w:val="center"/>
          </w:tcPr>
          <w:p w14:paraId="2FD5B19D" w14:textId="77777777" w:rsidR="004910A4" w:rsidRPr="004910A4" w:rsidRDefault="004910A4" w:rsidP="0004761F">
            <w:pPr>
              <w:spacing w:after="0" w:line="240" w:lineRule="auto"/>
              <w:ind w:rightChars="-77" w:right="-16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14:paraId="4A814D80" w14:textId="77777777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vAlign w:val="center"/>
          </w:tcPr>
          <w:p w14:paraId="5D87048F" w14:textId="721C2405" w:rsidR="004910A4" w:rsidRPr="003E7B0C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910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E7B0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*</w:t>
            </w:r>
          </w:p>
        </w:tc>
      </w:tr>
      <w:tr w:rsidR="004910A4" w:rsidRPr="004910A4" w14:paraId="5556CE36" w14:textId="77777777" w:rsidTr="004910A4">
        <w:trPr>
          <w:trHeight w:val="162"/>
          <w:jc w:val="center"/>
        </w:trPr>
        <w:tc>
          <w:tcPr>
            <w:tcW w:w="8500" w:type="dxa"/>
            <w:gridSpan w:val="4"/>
            <w:shd w:val="clear" w:color="auto" w:fill="DDD9C3" w:themeFill="background2" w:themeFillShade="E6"/>
            <w:vAlign w:val="center"/>
          </w:tcPr>
          <w:p w14:paraId="5E008763" w14:textId="46BC11B6" w:rsidR="004910A4" w:rsidRPr="004910A4" w:rsidRDefault="004910A4" w:rsidP="0004761F">
            <w:pPr>
              <w:spacing w:after="0" w:line="240" w:lineRule="auto"/>
              <w:ind w:rightChars="-29" w:right="-6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4BD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  <w:r w:rsidR="00CD4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</w:tc>
      </w:tr>
      <w:tr w:rsidR="004910A4" w:rsidRPr="004910A4" w14:paraId="57E9E295" w14:textId="77777777" w:rsidTr="004910A4">
        <w:trPr>
          <w:trHeight w:val="227"/>
          <w:jc w:val="center"/>
        </w:trPr>
        <w:tc>
          <w:tcPr>
            <w:tcW w:w="66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5F491" w14:textId="01238C8D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910A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«Практикум</w:t>
            </w:r>
            <w:r w:rsidRPr="004910A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910A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4910A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910A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биологии»</w:t>
            </w:r>
            <w:r w:rsidRPr="004910A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10A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электив</w:t>
            </w:r>
            <w:proofErr w:type="spellEnd"/>
            <w:r w:rsidRPr="004910A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4CECF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EBA22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10A4" w:rsidRPr="004910A4" w14:paraId="0319AEAE" w14:textId="77777777" w:rsidTr="004910A4">
        <w:trPr>
          <w:trHeight w:val="177"/>
          <w:jc w:val="center"/>
        </w:trPr>
        <w:tc>
          <w:tcPr>
            <w:tcW w:w="6658" w:type="dxa"/>
            <w:gridSpan w:val="2"/>
            <w:shd w:val="clear" w:color="auto" w:fill="92D050"/>
            <w:vAlign w:val="center"/>
          </w:tcPr>
          <w:p w14:paraId="767272CF" w14:textId="6E56F5E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7967AD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14:paraId="5F8B1CB5" w14:textId="3DC38806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910A4" w:rsidRPr="004910A4" w14:paraId="312A0C32" w14:textId="77777777" w:rsidTr="004910A4">
        <w:trPr>
          <w:trHeight w:val="177"/>
          <w:jc w:val="center"/>
        </w:trPr>
        <w:tc>
          <w:tcPr>
            <w:tcW w:w="6658" w:type="dxa"/>
            <w:gridSpan w:val="2"/>
            <w:shd w:val="clear" w:color="auto" w:fill="92D050"/>
            <w:vAlign w:val="center"/>
          </w:tcPr>
          <w:p w14:paraId="3875F249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E437D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14:paraId="2A1FCCF8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910A4" w:rsidRPr="004910A4" w14:paraId="1792A6F2" w14:textId="77777777" w:rsidTr="004910A4">
        <w:trPr>
          <w:trHeight w:val="151"/>
          <w:jc w:val="center"/>
        </w:trPr>
        <w:tc>
          <w:tcPr>
            <w:tcW w:w="6658" w:type="dxa"/>
            <w:gridSpan w:val="2"/>
            <w:shd w:val="clear" w:color="auto" w:fill="00FF00"/>
            <w:vAlign w:val="center"/>
          </w:tcPr>
          <w:p w14:paraId="3522B265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в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17DF8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FF00"/>
            <w:vAlign w:val="center"/>
          </w:tcPr>
          <w:p w14:paraId="48AA79BF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</w:tr>
      <w:tr w:rsidR="004910A4" w:rsidRPr="004910A4" w14:paraId="4D592A61" w14:textId="77777777" w:rsidTr="004910A4">
        <w:trPr>
          <w:trHeight w:val="290"/>
          <w:jc w:val="center"/>
        </w:trPr>
        <w:tc>
          <w:tcPr>
            <w:tcW w:w="6658" w:type="dxa"/>
            <w:gridSpan w:val="2"/>
            <w:shd w:val="clear" w:color="auto" w:fill="FFFFFF" w:themeFill="background1"/>
            <w:vAlign w:val="center"/>
          </w:tcPr>
          <w:p w14:paraId="701B42EA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допустимая нагрузка в соответствии с СанПиН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D9E96F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DD18B1" w14:textId="77777777" w:rsidR="004910A4" w:rsidRPr="004910A4" w:rsidRDefault="004910A4" w:rsidP="0004761F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</w:t>
            </w:r>
          </w:p>
        </w:tc>
      </w:tr>
    </w:tbl>
    <w:p w14:paraId="3029792B" w14:textId="77777777" w:rsidR="00DE1C65" w:rsidRDefault="00DE1C65" w:rsidP="000C57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6A536F45" w14:textId="77777777" w:rsidR="00B3619B" w:rsidRDefault="00B3619B" w:rsidP="000C57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17473D1E" w14:textId="77777777" w:rsidR="00FA30C7" w:rsidRDefault="00FA30C7" w:rsidP="00FA3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ED7">
        <w:rPr>
          <w:rFonts w:ascii="Times New Roman" w:hAnsi="Times New Roman" w:cs="Times New Roman"/>
          <w:sz w:val="24"/>
          <w:szCs w:val="24"/>
        </w:rPr>
        <w:t>*При проведении учебных занятий класс делится на две группы</w:t>
      </w:r>
    </w:p>
    <w:p w14:paraId="78494D03" w14:textId="77777777" w:rsidR="003B2C29" w:rsidRDefault="003B2C29" w:rsidP="000C57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2F1C5285" w14:textId="77777777" w:rsidR="003B2C29" w:rsidRDefault="003B2C29" w:rsidP="000C57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4C7C7A88" w14:textId="77777777" w:rsidR="00004022" w:rsidRDefault="00004022" w:rsidP="000C57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5E75A0A6" w14:textId="77777777" w:rsidR="00004022" w:rsidRDefault="00004022" w:rsidP="000C57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6C96777B" w14:textId="77777777" w:rsidR="003B2C29" w:rsidRDefault="003B2C29" w:rsidP="000C57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1AA9051C" w14:textId="77777777" w:rsidR="004910A4" w:rsidRDefault="004910A4" w:rsidP="000C57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6135BAE1" w14:textId="77777777" w:rsidR="004910A4" w:rsidRDefault="004910A4" w:rsidP="000C57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654F38AB" w14:textId="77777777" w:rsidR="004910A4" w:rsidRDefault="004910A4" w:rsidP="000C57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27741DE0" w14:textId="77777777" w:rsidR="003B2C29" w:rsidRPr="006F6FDA" w:rsidRDefault="003B2C29" w:rsidP="00B361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63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6"/>
        <w:gridCol w:w="2559"/>
        <w:gridCol w:w="851"/>
        <w:gridCol w:w="850"/>
        <w:gridCol w:w="851"/>
        <w:gridCol w:w="850"/>
        <w:gridCol w:w="851"/>
        <w:gridCol w:w="1134"/>
      </w:tblGrid>
      <w:tr w:rsidR="003B2C29" w14:paraId="55288C1A" w14:textId="77777777" w:rsidTr="00D4528E"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AEF92" w14:textId="77777777" w:rsidR="003B2C29" w:rsidRPr="00A716B2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16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Внеурочная деятельность по направлениям развития личности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57BAC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5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5641D6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 в неделю (127 часов)</w:t>
            </w:r>
          </w:p>
        </w:tc>
      </w:tr>
      <w:tr w:rsidR="003B2C29" w14:paraId="406685D3" w14:textId="77777777" w:rsidTr="00D4528E"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3A7BA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63BBA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080A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74DB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6D3C1B8C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B60F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  <w:p w14:paraId="47CA3318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16EACC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  <w:p w14:paraId="113A6E1A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9E94B2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  <w:p w14:paraId="23BB1B73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18D9C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3B2C29" w14:paraId="3F959FC0" w14:textId="77777777" w:rsidTr="00D4528E">
        <w:trPr>
          <w:trHeight w:val="1197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28B8C8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Информационно-просветительские занятия патриотической и нравственной направленности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45B54A" w14:textId="77777777" w:rsidR="003B2C29" w:rsidRPr="004313B5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3B5">
              <w:rPr>
                <w:rFonts w:ascii="Times New Roman" w:eastAsia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48893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7C3BDD8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B56E547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BE85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7B31C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EF4E5" w14:textId="77777777" w:rsidR="003B2C29" w:rsidRPr="00C774EF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B2C29" w14:paraId="37005288" w14:textId="77777777" w:rsidTr="00D4528E">
        <w:trPr>
          <w:trHeight w:val="262"/>
        </w:trPr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E692E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60126" w14:textId="77777777" w:rsidR="003B2C29" w:rsidRPr="004313B5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56D6D1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7BB265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779574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D2CF4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24DC2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DB908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2C29" w14:paraId="5B3CE0F6" w14:textId="77777777" w:rsidTr="00D4528E"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6AF12B" w14:textId="77777777" w:rsidR="003B2C29" w:rsidRPr="006E790E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790E">
              <w:rPr>
                <w:rFonts w:ascii="Times New Roman" w:eastAsia="Times New Roman" w:hAnsi="Times New Roman"/>
                <w:sz w:val="24"/>
                <w:szCs w:val="24"/>
              </w:rPr>
              <w:t>Занятия по формированию</w:t>
            </w:r>
          </w:p>
          <w:p w14:paraId="7BB2B637" w14:textId="77777777" w:rsidR="003B2C29" w:rsidRPr="006E790E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790E">
              <w:rPr>
                <w:rFonts w:ascii="Times New Roman" w:eastAsia="Times New Roman" w:hAnsi="Times New Roman"/>
                <w:sz w:val="24"/>
                <w:szCs w:val="24"/>
              </w:rPr>
              <w:t>функциональной грамотности</w:t>
            </w:r>
          </w:p>
          <w:p w14:paraId="120553A5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790E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том числе, проектно-исследовательская деятельность)</w:t>
            </w:r>
          </w:p>
          <w:p w14:paraId="7166979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D1591D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4734C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«Школа финансовых решений» (ФГ)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236" w14:textId="77777777" w:rsidR="003B2C29" w:rsidRPr="001C618D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DDC8D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2EA23" w14:textId="77777777" w:rsidR="003B2C29" w:rsidRPr="004E42A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CFD2F" w14:textId="77777777" w:rsidR="003B2C29" w:rsidRPr="002748E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2748E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9BDF3" w14:textId="77777777" w:rsidR="003B2C29" w:rsidRPr="004E42A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9173A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B2C29" w14:paraId="557AF7CF" w14:textId="77777777" w:rsidTr="00D4528E"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8F35DA" w14:textId="77777777" w:rsidR="003B2C29" w:rsidRPr="006E790E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C909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2A5">
              <w:rPr>
                <w:rFonts w:ascii="Times New Roman" w:eastAsia="Times New Roman" w:hAnsi="Times New Roman"/>
                <w:sz w:val="24"/>
                <w:szCs w:val="24"/>
              </w:rPr>
              <w:t>«В мире текстов: от этикетки до повести»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(ЧГ)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A13C5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53A9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4A9E3" w14:textId="77777777" w:rsidR="003B2C29" w:rsidRPr="0050721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641CD" w14:textId="77777777" w:rsidR="003B2C29" w:rsidRPr="004077D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7DA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75B99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1B575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3B2C29" w14:paraId="2EFA48F4" w14:textId="77777777" w:rsidTr="00D4528E"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81A3C7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F27E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«Цифровая грамотность» (ЦГ)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7A682" w14:textId="77777777" w:rsidR="003B2C29" w:rsidRPr="007E5AB2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BC828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A74FA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6FDA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6A1D8" w14:textId="77777777" w:rsidR="003B2C29" w:rsidRPr="004077D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B9B3C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F166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B2C29" w14:paraId="1C686A5D" w14:textId="77777777" w:rsidTr="00D4528E"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CD7794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58C9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38">
              <w:rPr>
                <w:rFonts w:ascii="Times New Roman" w:eastAsia="Times New Roman" w:hAnsi="Times New Roman"/>
                <w:sz w:val="24"/>
                <w:szCs w:val="24"/>
              </w:rPr>
              <w:t>Проектно-исследовательская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«Учимся исследовать»</w:t>
            </w:r>
            <w:r w:rsidRPr="001B3038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гуманитарный   </w:t>
            </w:r>
            <w:r w:rsidRPr="001B3038">
              <w:rPr>
                <w:rFonts w:ascii="Times New Roman" w:eastAsia="Times New Roman" w:hAnsi="Times New Roman"/>
                <w:sz w:val="24"/>
                <w:szCs w:val="24"/>
              </w:rPr>
              <w:t>блок)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7DFB4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DB735" w14:textId="77777777" w:rsidR="003B2C29" w:rsidRPr="0050721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A5CA6" w14:textId="77777777" w:rsidR="003B2C29" w:rsidRPr="004077D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7DA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11177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7CECF" w14:textId="77777777" w:rsidR="003B2C29" w:rsidRPr="00225FD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5A71A" w14:textId="77777777" w:rsidR="003B2C29" w:rsidRPr="00C774EF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B2C29" w14:paraId="323CC149" w14:textId="77777777" w:rsidTr="00D4528E"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C5240F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54F14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038">
              <w:rPr>
                <w:rFonts w:ascii="Times New Roman" w:eastAsia="Times New Roman" w:hAnsi="Times New Roman"/>
                <w:sz w:val="24"/>
                <w:szCs w:val="24"/>
              </w:rPr>
              <w:t>Проектно-исследовательская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«Учимся исследовать»</w:t>
            </w:r>
            <w:r w:rsidRPr="001B3038">
              <w:rPr>
                <w:rFonts w:ascii="Times New Roman" w:eastAsia="Times New Roman" w:hAnsi="Times New Roman"/>
                <w:sz w:val="24"/>
                <w:szCs w:val="24"/>
              </w:rPr>
              <w:t xml:space="preserve"> (естественно-научный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3038">
              <w:rPr>
                <w:rFonts w:ascii="Times New Roman" w:eastAsia="Times New Roman" w:hAnsi="Times New Roman"/>
                <w:sz w:val="24"/>
                <w:szCs w:val="24"/>
              </w:rPr>
              <w:t>блок)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(ЕНГ)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7A762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0A68" w14:textId="77777777" w:rsidR="003B2C29" w:rsidRPr="0050721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0D47" w14:textId="77777777" w:rsidR="003B2C29" w:rsidRPr="002449E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9E9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B257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8042B" w14:textId="77777777" w:rsidR="003B2C29" w:rsidRPr="006F412D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12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4AE39" w14:textId="77777777" w:rsidR="003B2C29" w:rsidRPr="00C774EF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74E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B2C29" w14:paraId="5560DCD2" w14:textId="77777777" w:rsidTr="00D4528E"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CFDBAB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1A45" w14:textId="77777777" w:rsidR="003B2C29" w:rsidRPr="00233088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«Математика в повседневной жизни» (МГ)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B992A" w14:textId="77777777" w:rsidR="003B2C29" w:rsidRPr="001C618D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C618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FC0C5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2F73F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3EFC6" w14:textId="77777777" w:rsidR="003B2C29" w:rsidRPr="002748E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24822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62BF4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B2C29" w14:paraId="39DB2BF4" w14:textId="77777777" w:rsidTr="00D4528E"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04527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B469D" w14:textId="77777777" w:rsidR="003B2C29" w:rsidRPr="00233088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2A5">
              <w:rPr>
                <w:rFonts w:ascii="Times New Roman" w:eastAsia="Times New Roman" w:hAnsi="Times New Roman"/>
                <w:sz w:val="24"/>
                <w:szCs w:val="24"/>
              </w:rPr>
              <w:t xml:space="preserve">«Учимся мыслить креативно»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(КМ)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0CA28" w14:textId="77777777" w:rsidR="003B2C29" w:rsidRPr="004E42A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2F0E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213B6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6FDA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B0EF9" w14:textId="77777777" w:rsidR="003B2C29" w:rsidRPr="004077D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A48D6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9269D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B2C29" w14:paraId="271D2884" w14:textId="77777777" w:rsidTr="00D4528E"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FE18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9904" w14:textId="77777777" w:rsidR="003B2C29" w:rsidRPr="004E42A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«Учимся для жизни» (ГК)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3EE11" w14:textId="77777777" w:rsidR="003B2C29" w:rsidRPr="004E42A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0E42E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EA908" w14:textId="77777777" w:rsidR="003B2C29" w:rsidRPr="0050721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1/34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7561A" w14:textId="77777777" w:rsidR="003B2C29" w:rsidRPr="004077D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ECDC8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93D2F" w14:textId="77777777" w:rsidR="003B2C29" w:rsidRPr="00C774EF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3B2C29" w:rsidRPr="000E3E87" w14:paraId="289F3AF3" w14:textId="77777777" w:rsidTr="004910A4">
        <w:trPr>
          <w:trHeight w:val="1390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A80DEC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  <w:p w14:paraId="5E2AD287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обуч-хся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6-9 классов)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DB5CEF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891923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96252A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1C80BF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83D39E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59F8AB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A5684E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3B2C29" w:rsidRPr="000E3E87" w14:paraId="5A9037BA" w14:textId="77777777" w:rsidTr="00B3619B">
        <w:trPr>
          <w:trHeight w:val="536"/>
        </w:trPr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5421B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6111B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ADFB2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493EB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B90A4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89735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D858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767A7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2C29" w:rsidRPr="000E3E87" w14:paraId="1B492C49" w14:textId="77777777" w:rsidTr="00D4528E">
        <w:trPr>
          <w:trHeight w:val="413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B6AE0A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связанные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12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 особых</w:t>
            </w:r>
          </w:p>
          <w:p w14:paraId="203F9CD0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 и</w:t>
            </w:r>
          </w:p>
          <w:p w14:paraId="436F8F9C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</w:p>
          <w:p w14:paraId="29E5286B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</w:p>
          <w:p w14:paraId="574C550E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  <w:p w14:paraId="2667DF2B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т.ч. с ОВЗ)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2F2298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«Практические вопросы обществознания»</w:t>
            </w:r>
          </w:p>
          <w:p w14:paraId="79E9295E" w14:textId="5662E098" w:rsidR="00E02B52" w:rsidRDefault="00B3619B" w:rsidP="00B3619B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«Подготовка к ОГЭ по обществознанию»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E4F68F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D385B7" w14:textId="77777777" w:rsidR="003B2C29" w:rsidRPr="00F26F18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F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BDBF68" w14:textId="005816A9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64DCD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77DDD8" w14:textId="77777777" w:rsidR="003B2C29" w:rsidRPr="00D626F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868FD8" w14:textId="4808CB97" w:rsidR="003B2C29" w:rsidRPr="00930A50" w:rsidRDefault="00E02B52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B2C29" w:rsidRPr="000E3E87" w14:paraId="3360A44D" w14:textId="77777777" w:rsidTr="00D4528E">
        <w:trPr>
          <w:trHeight w:val="275"/>
        </w:trPr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34A5B0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C5417B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6DDEC8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0862FE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CA76EE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4134F7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99E3E3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C8548E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2B52" w:rsidRPr="000E3E87" w14:paraId="583F00AC" w14:textId="77777777" w:rsidTr="00D4528E">
        <w:trPr>
          <w:trHeight w:val="288"/>
        </w:trPr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47DE54" w14:textId="77777777" w:rsidR="00E02B52" w:rsidRPr="006F412D" w:rsidRDefault="00E02B52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429171B" w14:textId="492B13CD" w:rsidR="00E02B52" w:rsidRDefault="00E02B52" w:rsidP="00E02B52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«Юный историк»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768316F" w14:textId="77777777" w:rsidR="00E02B52" w:rsidRDefault="00E02B52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33D6C3A" w14:textId="77777777" w:rsidR="00E02B52" w:rsidRDefault="00E02B52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66DE57C" w14:textId="4E69F2E3" w:rsidR="00E02B52" w:rsidRDefault="00E02B52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10975A1" w14:textId="77777777" w:rsidR="00E02B52" w:rsidRDefault="00E02B52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F26214" w14:textId="77777777" w:rsidR="00E02B52" w:rsidRDefault="00E02B52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7A962C6" w14:textId="14774277" w:rsidR="00E02B52" w:rsidRDefault="00E02B52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B2C29" w:rsidRPr="000E3E87" w14:paraId="7F15D7C4" w14:textId="77777777" w:rsidTr="00D4528E">
        <w:trPr>
          <w:trHeight w:val="288"/>
        </w:trPr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BFA36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A4F022F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«Занимательная биология»</w:t>
            </w:r>
          </w:p>
          <w:p w14:paraId="1E0AB419" w14:textId="23AEFEEC" w:rsidR="00B3619B" w:rsidRDefault="00B3619B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«Подготовка к ОГЭ по биологии»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BABEBB1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D7D9927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6693B51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E157D93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7F4081" w14:textId="77777777" w:rsidR="003B2C29" w:rsidRPr="00D626F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1DA4F03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B2C29" w:rsidRPr="000E3E87" w14:paraId="2BC020AD" w14:textId="77777777" w:rsidTr="00D4528E">
        <w:trPr>
          <w:trHeight w:val="238"/>
        </w:trPr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036475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317F8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F4FE4F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CCE80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ED36E4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5FC26F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B31509" w14:textId="77777777" w:rsidR="003B2C29" w:rsidRPr="00D626F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3AC5B9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2C29" w:rsidRPr="000E3E87" w14:paraId="2179CBE2" w14:textId="77777777" w:rsidTr="00D4528E">
        <w:trPr>
          <w:trHeight w:val="318"/>
        </w:trPr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B257DB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8E11937" w14:textId="63DE85A6" w:rsidR="003B2C29" w:rsidRDefault="003B2C29" w:rsidP="00B3619B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B3619B">
              <w:rPr>
                <w:rFonts w:ascii="Times New Roman" w:eastAsia="Times New Roman" w:hAnsi="Times New Roman"/>
                <w:sz w:val="24"/>
                <w:szCs w:val="24"/>
              </w:rPr>
              <w:t>Подготовка к ОГЭ по географии»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E9136B5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3ECB4E4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AE46179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67C4636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9E44A1" w14:textId="77777777" w:rsidR="003B2C29" w:rsidRPr="00D626F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ABBCB79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B2C29" w:rsidRPr="000E3E87" w14:paraId="37443092" w14:textId="77777777" w:rsidTr="00D4528E">
        <w:trPr>
          <w:trHeight w:val="355"/>
        </w:trPr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8F584B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3B221F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98AFD2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9DB36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F74A87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F32963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8776B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E0E880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2C29" w:rsidRPr="000E3E87" w14:paraId="5865F779" w14:textId="77777777" w:rsidTr="00D4528E">
        <w:trPr>
          <w:trHeight w:val="187"/>
        </w:trPr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08221C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9117A8B" w14:textId="3B3ED151" w:rsidR="003B2C29" w:rsidRDefault="003B2C29" w:rsidP="00B3619B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B3619B">
              <w:rPr>
                <w:rFonts w:ascii="Times New Roman" w:eastAsia="Times New Roman" w:hAnsi="Times New Roman"/>
                <w:sz w:val="24"/>
                <w:szCs w:val="24"/>
              </w:rPr>
              <w:t>Подготовка к ОГЭ по русскому языку»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E96EF54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F683246" w14:textId="77777777" w:rsidR="003B2C29" w:rsidRPr="001C618D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B5D6937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99A4F4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DF3639" w14:textId="77777777" w:rsidR="003B2C29" w:rsidRPr="00D626F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12FF8BA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B2C29" w:rsidRPr="000E3E87" w14:paraId="7BF59440" w14:textId="77777777" w:rsidTr="00D4528E">
        <w:trPr>
          <w:trHeight w:val="334"/>
        </w:trPr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D3B931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747DA6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04EB8D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CD3413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538B0E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0A5CE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99A71B" w14:textId="77777777" w:rsidR="003B2C29" w:rsidRPr="00D626F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ACBDAF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2C29" w:rsidRPr="000E3E87" w14:paraId="22ACBBB9" w14:textId="77777777" w:rsidTr="00D4528E">
        <w:trPr>
          <w:trHeight w:val="300"/>
        </w:trPr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454580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3F0D223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«Сложные вопросы математики» </w:t>
            </w:r>
          </w:p>
          <w:p w14:paraId="578808DB" w14:textId="553D8718" w:rsidR="00B3619B" w:rsidRDefault="00B3619B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«Подготовка к ОГЭ по математике»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8C88CBB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0CBAD3C" w14:textId="77777777" w:rsidR="003B2C29" w:rsidRPr="00F26F18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F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0C1C5B2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4C9EA8C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37CF21" w14:textId="77777777" w:rsidR="003B2C29" w:rsidRPr="00D626F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5121B44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B2C29" w:rsidRPr="000E3E87" w14:paraId="60797A18" w14:textId="77777777" w:rsidTr="00D4528E">
        <w:trPr>
          <w:trHeight w:val="388"/>
        </w:trPr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AA6EA3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635987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6E629D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CA0152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A169EC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7958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61137D" w14:textId="77777777" w:rsidR="003B2C29" w:rsidRPr="00D626F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357941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2C29" w:rsidRPr="000E3E87" w14:paraId="5780F8B6" w14:textId="77777777" w:rsidTr="00D4528E">
        <w:trPr>
          <w:trHeight w:val="388"/>
        </w:trPr>
        <w:tc>
          <w:tcPr>
            <w:tcW w:w="2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4DCF80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1E20BD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«Мой Дагестан»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DAD83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A48800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022452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7DA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3819BB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7DA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4000C3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6A0CFC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B2C29" w:rsidRPr="000E3E87" w14:paraId="05F1B1BE" w14:textId="77777777" w:rsidTr="00D4528E">
        <w:trPr>
          <w:trHeight w:val="388"/>
        </w:trPr>
        <w:tc>
          <w:tcPr>
            <w:tcW w:w="2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D23DCE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99B996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«Познай себя»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71A0B5" w14:textId="77777777" w:rsidR="003B2C29" w:rsidRPr="000B19F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9F9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2F2B33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992F80" w14:textId="77777777" w:rsidR="003B2C29" w:rsidRPr="004077D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C01187" w14:textId="77777777" w:rsidR="003B2C29" w:rsidRPr="004077D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6D1B38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BA0F82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B2C29" w:rsidRPr="000E3E87" w14:paraId="42DC8132" w14:textId="77777777" w:rsidTr="00D4528E">
        <w:trPr>
          <w:trHeight w:val="388"/>
        </w:trPr>
        <w:tc>
          <w:tcPr>
            <w:tcW w:w="268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3C6C64" w14:textId="77777777" w:rsidR="003B2C29" w:rsidRPr="006F412D" w:rsidRDefault="003B2C29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16EBCE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«Школа – мой дом»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610F82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9CC79E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A2C69F" w14:textId="77777777" w:rsidR="003B2C29" w:rsidRPr="004077D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B41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AAB3E0" w14:textId="77777777" w:rsidR="003B2C29" w:rsidRPr="004077D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C38ACA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B04F3B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B2C29" w:rsidRPr="000E3E87" w14:paraId="3AF45312" w14:textId="77777777" w:rsidTr="00D4528E">
        <w:trPr>
          <w:trHeight w:val="330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53142" w14:textId="4988EB5F" w:rsidR="003B2C29" w:rsidRDefault="003B2C29" w:rsidP="00B3619B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9F9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Занятия, направленные на удовлетворение социальных интересов, на педагогическое сопровождение деятельности социально ориентированных ученических сообществ, </w:t>
            </w:r>
            <w:r w:rsidR="00022053"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  <w:r w:rsidRPr="000B19F9">
              <w:rPr>
                <w:rFonts w:ascii="Times New Roman" w:eastAsia="Times New Roman" w:hAnsi="Times New Roman"/>
                <w:sz w:val="24"/>
                <w:szCs w:val="24"/>
              </w:rPr>
              <w:t>, на организацию совместно с обучающимися мероприятий воспитательной направленности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4F7F7F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«Умей вести за собой» («Движение первых»)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DB3921" w14:textId="77777777" w:rsidR="003B2C29" w:rsidRPr="00592CE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2B628F" w14:textId="77777777" w:rsidR="003B2C29" w:rsidRPr="00592CE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70CAF0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261B7F" w14:textId="79AA7F55" w:rsidR="003B2C29" w:rsidRPr="000E3E87" w:rsidRDefault="00D94AC6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F9CDD2" w14:textId="77777777" w:rsidR="003B2C29" w:rsidRPr="00592CE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59E6B3" w14:textId="2B1E9CE4" w:rsidR="003B2C29" w:rsidRPr="00930A50" w:rsidRDefault="00C0751F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0751F" w:rsidRPr="000E3E87" w14:paraId="7F2B5907" w14:textId="77777777" w:rsidTr="00D4528E">
        <w:trPr>
          <w:trHeight w:val="330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8DEF" w14:textId="77777777" w:rsidR="00C0751F" w:rsidRPr="000B19F9" w:rsidRDefault="00C0751F" w:rsidP="00B3619B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E1C1F2" w14:textId="1F8F91A6" w:rsidR="00C0751F" w:rsidRDefault="00C0751F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«Школа юного педагога»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DA3CA1" w14:textId="55141CA7" w:rsidR="00C0751F" w:rsidRDefault="00D94AC6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54AC8D" w14:textId="7F9C089B" w:rsidR="00C0751F" w:rsidRDefault="00D94AC6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6C82AC" w14:textId="20032FA0" w:rsidR="00C0751F" w:rsidRDefault="00D94AC6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DDFE71" w14:textId="589113C8" w:rsidR="00C0751F" w:rsidRPr="000E3E87" w:rsidRDefault="00C0751F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76F57C" w14:textId="3546D6C8" w:rsidR="00C0751F" w:rsidRDefault="00D94AC6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B49E57" w14:textId="50759E62" w:rsidR="00C0751F" w:rsidRDefault="00C0751F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B2C29" w:rsidRPr="000E3E87" w14:paraId="57FC30D5" w14:textId="77777777" w:rsidTr="00D4528E">
        <w:trPr>
          <w:trHeight w:val="787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39E8C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645DD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«Ученический совет»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3036E" w14:textId="77777777" w:rsidR="003B2C29" w:rsidRPr="00592CE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76C1F" w14:textId="77777777" w:rsidR="003B2C29" w:rsidRPr="00592CE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BE75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599E4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D91A6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974A2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B2C29" w:rsidRPr="000E3E87" w14:paraId="750749CD" w14:textId="77777777" w:rsidTr="00C0751F">
        <w:trPr>
          <w:trHeight w:val="489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A4E40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88BD2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Инфоумники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8D554" w14:textId="1CE3E76D" w:rsidR="003B2C29" w:rsidRDefault="00D94AC6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CB4E2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412E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4EDDE" w14:textId="6E320AB3" w:rsidR="003B2C29" w:rsidRDefault="00D94AC6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5D53" w14:textId="10D16785" w:rsidR="003B2C29" w:rsidRPr="00A808B9" w:rsidRDefault="00D94AC6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726C6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B2C29" w:rsidRPr="000E3E87" w14:paraId="1563B002" w14:textId="77777777" w:rsidTr="00C0751F">
        <w:trPr>
          <w:trHeight w:val="811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72F71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3C02B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«Юный краевед»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FFB59" w14:textId="77777777" w:rsidR="003B2C29" w:rsidRPr="00591B41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A7B57" w14:textId="77777777" w:rsidR="003B2C29" w:rsidRPr="006F412D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ABC07" w14:textId="77777777" w:rsidR="003B2C29" w:rsidRPr="007C4726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C4976" w14:textId="77777777" w:rsidR="003B2C29" w:rsidRPr="004077D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B0383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8B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2BC03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B2C29" w14:paraId="29B95351" w14:textId="77777777" w:rsidTr="00D4528E"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640C4D" w14:textId="77777777" w:rsidR="003B2C29" w:rsidRPr="006F412D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12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8BC11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Арт-студия «Веселая палитра»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3A6B3" w14:textId="39FF8AA7" w:rsidR="003B2C29" w:rsidRPr="00507215" w:rsidRDefault="003D1911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F08A8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BD086" w14:textId="77777777" w:rsidR="003B2C29" w:rsidRPr="004077D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7DA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B870F" w14:textId="05B15007" w:rsidR="003B2C29" w:rsidRDefault="001167F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7F9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9373F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64B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93BD6" w14:textId="77777777" w:rsidR="003B2C29" w:rsidRPr="00D64B8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B2C29" w14:paraId="064698D2" w14:textId="77777777" w:rsidTr="00D4528E"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BE0458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8D78" w14:textId="0C32FA45" w:rsidR="003B2C29" w:rsidRDefault="003B2C29" w:rsidP="002B5F39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B41">
              <w:rPr>
                <w:rFonts w:ascii="Times New Roman" w:eastAsia="Times New Roman" w:hAnsi="Times New Roman"/>
                <w:sz w:val="24"/>
                <w:szCs w:val="24"/>
              </w:rPr>
              <w:t xml:space="preserve">"Мир </w:t>
            </w:r>
            <w:r w:rsidR="002B5F39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591B41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04D7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14E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79A8C" w14:textId="77777777" w:rsidR="003B2C29" w:rsidRPr="00F26F18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F18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0E306" w14:textId="77777777" w:rsidR="003B2C29" w:rsidRPr="0050721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221D1" w14:textId="77777777" w:rsidR="003B2C29" w:rsidRPr="00591B41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B41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81117" w14:textId="77777777" w:rsidR="003B2C29" w:rsidRPr="00805DBC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B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461BE" w14:textId="77777777" w:rsidR="003B2C29" w:rsidRPr="00D64B85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B2C29" w14:paraId="0751B71D" w14:textId="77777777" w:rsidTr="00D4528E"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61638A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48842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C5819" w14:textId="77777777" w:rsidR="003B2C29" w:rsidRPr="00591B41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C5DF9" w14:textId="77777777" w:rsidR="003B2C29" w:rsidRPr="00AE7F7A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F7A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DD759" w14:textId="77777777" w:rsidR="003B2C29" w:rsidRPr="000E3E87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B4C84" w14:textId="51C249D1" w:rsidR="003B2C29" w:rsidRPr="001167F9" w:rsidRDefault="001167F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7F9">
              <w:rPr>
                <w:rFonts w:ascii="Times New Roman" w:eastAsia="Times New Roman" w:hAnsi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6655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98075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B2C29" w14:paraId="3D20DD0D" w14:textId="77777777" w:rsidTr="00D4528E"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EA8643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DA80D" w14:textId="77777777" w:rsidR="003B2C29" w:rsidRPr="00591B41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«До-ми-соль-ка» (хоровое пение)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BE9C" w14:textId="77777777" w:rsidR="003B2C29" w:rsidRPr="00591B41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C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2FE1" w14:textId="77777777" w:rsidR="003B2C29" w:rsidRPr="00F26F18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F18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68FF9" w14:textId="77777777" w:rsidR="003B2C29" w:rsidRPr="00591B41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B4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1700" w14:textId="77777777" w:rsidR="003B2C29" w:rsidRPr="00791F4B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4925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12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3EABA" w14:textId="77777777" w:rsidR="003B2C29" w:rsidRPr="008612F6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B2C29" w14:paraId="5824D067" w14:textId="77777777" w:rsidTr="00D4528E">
        <w:trPr>
          <w:trHeight w:val="1159"/>
        </w:trPr>
        <w:tc>
          <w:tcPr>
            <w:tcW w:w="2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CD22C0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BAF039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«Маска» (школьный театр)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9E97B1" w14:textId="10C25769" w:rsidR="003B2C29" w:rsidRPr="00930A50" w:rsidRDefault="003D1911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2E4B19" w14:textId="77777777" w:rsidR="003B2C29" w:rsidRPr="00591B41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B41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03EA35" w14:textId="77777777" w:rsidR="003B2C29" w:rsidRPr="00591B41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3CAADA" w14:textId="2EDA0493" w:rsidR="003B2C29" w:rsidRPr="00591B41" w:rsidRDefault="001167F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7F9">
              <w:rPr>
                <w:rFonts w:ascii="Times New Roman" w:eastAsia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733E7F" w14:textId="77777777" w:rsidR="003B2C29" w:rsidRPr="00791F4B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3144B0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0A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B2C29" w14:paraId="7AD355D3" w14:textId="77777777" w:rsidTr="00096CB1"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EFAA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часов в неделю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603FB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38901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BB685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5C6E9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CB421" w14:textId="77777777" w:rsidR="003B2C29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74DE0" w14:textId="77777777" w:rsidR="003B2C29" w:rsidRPr="00930A50" w:rsidRDefault="003B2C29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127</w:t>
            </w:r>
          </w:p>
        </w:tc>
      </w:tr>
    </w:tbl>
    <w:p w14:paraId="63F8595B" w14:textId="4F257B3D" w:rsidR="00B3619B" w:rsidRDefault="00B3619B" w:rsidP="00C0751F">
      <w:pPr>
        <w:pStyle w:val="a5"/>
        <w:rPr>
          <w:rFonts w:ascii="Times New Roman" w:hAnsi="Times New Roman" w:cs="Times New Roman"/>
          <w:b/>
          <w:sz w:val="28"/>
          <w:szCs w:val="24"/>
        </w:rPr>
      </w:pPr>
    </w:p>
    <w:p w14:paraId="6BF5AF9F" w14:textId="77777777" w:rsidR="00B857C2" w:rsidRDefault="00B857C2" w:rsidP="00C0751F">
      <w:pPr>
        <w:pStyle w:val="a5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34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04"/>
        <w:gridCol w:w="3149"/>
        <w:gridCol w:w="852"/>
        <w:gridCol w:w="851"/>
        <w:gridCol w:w="851"/>
        <w:gridCol w:w="1134"/>
      </w:tblGrid>
      <w:tr w:rsidR="008C1D40" w14:paraId="0A1CEA2F" w14:textId="77777777" w:rsidTr="008C1D40">
        <w:trPr>
          <w:trHeight w:val="157"/>
        </w:trPr>
        <w:tc>
          <w:tcPr>
            <w:tcW w:w="3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68DB0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16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Внеурочная деятельность </w:t>
            </w:r>
            <w:proofErr w:type="gramStart"/>
            <w:r w:rsidRPr="00A716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16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направлениям</w:t>
            </w:r>
            <w:proofErr w:type="gramEnd"/>
            <w:r w:rsidRPr="00A716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развития личности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65209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5E67A" w14:textId="29E2C3B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10А</w:t>
            </w:r>
          </w:p>
          <w:p w14:paraId="5F57D3E6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45B95" w14:textId="77777777" w:rsidR="008C1D40" w:rsidRDefault="008C1D40" w:rsidP="008C1D40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10Б</w:t>
            </w:r>
          </w:p>
          <w:p w14:paraId="715C677F" w14:textId="66E2E7C8" w:rsidR="008C1D40" w:rsidRDefault="008C1D40" w:rsidP="008C1D40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908E1" w14:textId="6E453DAF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  <w:p w14:paraId="23866FEA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80251E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B857C2" w14:paraId="25D64EA9" w14:textId="77777777" w:rsidTr="00B857C2">
        <w:trPr>
          <w:trHeight w:val="616"/>
        </w:trPr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50D156" w14:textId="212A17E1" w:rsidR="00B857C2" w:rsidRDefault="00B857C2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Информационно-просветительские занятия патриотической и нравственной направленности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7B95ED" w14:textId="77777777" w:rsidR="00B857C2" w:rsidRPr="004313B5" w:rsidRDefault="00B857C2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3B5">
              <w:rPr>
                <w:rFonts w:ascii="Times New Roman" w:eastAsia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337C17" w14:textId="77777777" w:rsidR="00B857C2" w:rsidRDefault="00B857C2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1DD50C" w14:textId="7B7B1812" w:rsidR="00B857C2" w:rsidRDefault="00B857C2" w:rsidP="008C1D40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B2C53C5" w14:textId="00FB55F9" w:rsidR="00B857C2" w:rsidRDefault="00B857C2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96AF77" w14:textId="011127EA" w:rsidR="00B857C2" w:rsidRPr="00C774EF" w:rsidRDefault="00B857C2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57C2" w14:paraId="2C49BF7C" w14:textId="77777777" w:rsidTr="00B857C2">
        <w:trPr>
          <w:trHeight w:val="479"/>
        </w:trPr>
        <w:tc>
          <w:tcPr>
            <w:tcW w:w="35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598948" w14:textId="77777777" w:rsidR="00B857C2" w:rsidRDefault="00B857C2" w:rsidP="00B857C2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F46EFD" w14:textId="51C6A760" w:rsidR="00B857C2" w:rsidRPr="004313B5" w:rsidRDefault="00B857C2" w:rsidP="00B857C2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2A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52C5F6" w14:textId="15A100B6" w:rsidR="00B857C2" w:rsidRDefault="00B857C2" w:rsidP="00B857C2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815758" w14:textId="5CA510E5" w:rsidR="00B857C2" w:rsidRDefault="00B857C2" w:rsidP="00B857C2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0090E0" w14:textId="438605AC" w:rsidR="00B857C2" w:rsidRDefault="00B857C2" w:rsidP="00B857C2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C2CD45" w14:textId="07946138" w:rsidR="00B857C2" w:rsidRDefault="00B857C2" w:rsidP="00B857C2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C1D40" w:rsidRPr="000E3E87" w14:paraId="78DE9BDE" w14:textId="77777777" w:rsidTr="008C1D40">
        <w:trPr>
          <w:trHeight w:val="1109"/>
        </w:trPr>
        <w:tc>
          <w:tcPr>
            <w:tcW w:w="3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1C8397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3E87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F1088D" w14:textId="77777777" w:rsidR="008C1D40" w:rsidRPr="000E3E87" w:rsidRDefault="008C1D40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E1FB1C" w14:textId="77777777" w:rsidR="008C1D40" w:rsidRPr="000E3E87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DD2A60" w14:textId="0A34F003" w:rsidR="008C1D40" w:rsidRDefault="008C1D40" w:rsidP="008C1D40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6B64F9" w14:textId="1B86F120" w:rsidR="008C1D40" w:rsidRPr="000E3E87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170D6B6B" w14:textId="0BA411F9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C1D40" w:rsidRPr="000E3E87" w14:paraId="1A9155AF" w14:textId="77777777" w:rsidTr="008C1D40">
        <w:trPr>
          <w:trHeight w:val="199"/>
        </w:trPr>
        <w:tc>
          <w:tcPr>
            <w:tcW w:w="3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0E961A" w14:textId="77777777" w:rsidR="008C1D40" w:rsidRPr="006F412D" w:rsidRDefault="008C1D40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связанные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12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 особых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12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 и</w:t>
            </w:r>
          </w:p>
          <w:p w14:paraId="3DA12010" w14:textId="77777777" w:rsidR="008C1D40" w:rsidRPr="006F412D" w:rsidRDefault="008C1D40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</w:p>
          <w:p w14:paraId="6957DDA0" w14:textId="77777777" w:rsidR="008C1D40" w:rsidRPr="006F412D" w:rsidRDefault="008C1D40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</w:p>
          <w:p w14:paraId="6ADE3ED4" w14:textId="77777777" w:rsidR="008C1D40" w:rsidRPr="006F412D" w:rsidRDefault="008C1D40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12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1D46F2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ЕГЭ по химии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379C89" w14:textId="09E31E13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D75B1D" w14:textId="69057419" w:rsidR="008C1D40" w:rsidRPr="00F26F18" w:rsidRDefault="00022053" w:rsidP="008C1D40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7D1FE4" w14:textId="19AF5EDF" w:rsidR="008C1D40" w:rsidRPr="00F26F18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103D4BCB" w14:textId="77777777" w:rsidR="008C1D40" w:rsidRPr="00C41DFB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C1D40" w:rsidRPr="000E3E87" w14:paraId="70F2FA34" w14:textId="77777777" w:rsidTr="008C1D40">
        <w:trPr>
          <w:trHeight w:val="145"/>
        </w:trPr>
        <w:tc>
          <w:tcPr>
            <w:tcW w:w="35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90D11F" w14:textId="77777777" w:rsidR="008C1D40" w:rsidRPr="006F412D" w:rsidRDefault="008C1D40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2B37517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99FE399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CBD86FF" w14:textId="77777777" w:rsidR="008C1D40" w:rsidRDefault="008C1D40" w:rsidP="008C1D40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5EB422C" w14:textId="1BCF5A07" w:rsidR="008C1D40" w:rsidRPr="001C618D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7D564070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D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C1D40" w:rsidRPr="000E3E87" w14:paraId="0C602284" w14:textId="77777777" w:rsidTr="008C1D40">
        <w:trPr>
          <w:trHeight w:val="159"/>
        </w:trPr>
        <w:tc>
          <w:tcPr>
            <w:tcW w:w="35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757DEC" w14:textId="77777777" w:rsidR="008C1D40" w:rsidRPr="006F412D" w:rsidRDefault="008C1D40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A6CA945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5A66A12" w14:textId="77777777" w:rsidR="008C1D40" w:rsidRPr="00C41DFB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DFB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B7F9555" w14:textId="77777777" w:rsidR="008C1D40" w:rsidRPr="00F26F18" w:rsidRDefault="008C1D40" w:rsidP="008C1D40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C40229B" w14:textId="0DF0D748" w:rsidR="008C1D40" w:rsidRPr="00F26F18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F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737C8DFD" w14:textId="77777777" w:rsidR="008C1D40" w:rsidRPr="00C41DFB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C1D40" w:rsidRPr="000E3E87" w14:paraId="478F47C0" w14:textId="77777777" w:rsidTr="008C1D40">
        <w:trPr>
          <w:trHeight w:val="120"/>
        </w:trPr>
        <w:tc>
          <w:tcPr>
            <w:tcW w:w="35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18E251" w14:textId="77777777" w:rsidR="008C1D40" w:rsidRPr="006F412D" w:rsidRDefault="008C1D40" w:rsidP="00096C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8AF1863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ЕГЭ по истории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0477B6F" w14:textId="77777777" w:rsidR="008C1D40" w:rsidRPr="00C41DFB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776CB09" w14:textId="77777777" w:rsidR="008C1D40" w:rsidRDefault="008C1D40" w:rsidP="008C1D40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157399F" w14:textId="1890D637" w:rsidR="008C1D40" w:rsidRPr="00F26F18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6A4A82F8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C1D40" w14:paraId="223A0C03" w14:textId="77777777" w:rsidTr="008C1D40">
        <w:trPr>
          <w:trHeight w:val="76"/>
        </w:trPr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05A8E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часов в неделю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ED035" w14:textId="77777777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0E881" w14:textId="2CB79500" w:rsidR="008C1D40" w:rsidRDefault="004A5E09" w:rsidP="008C1D40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633D5" w14:textId="7357BD95" w:rsidR="008C1D40" w:rsidRDefault="008C1D40" w:rsidP="00096CB1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</w:tcPr>
          <w:p w14:paraId="2FDF3D29" w14:textId="24221F16" w:rsidR="008C1D40" w:rsidRPr="00AD1948" w:rsidRDefault="008C1D40" w:rsidP="004A5E09">
            <w:pPr>
              <w:widowControl w:val="0"/>
              <w:overflowPunct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4A5E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27EB98D2" w14:textId="77777777" w:rsidR="003B2C29" w:rsidRDefault="003B2C29" w:rsidP="003B2C29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3250B0B" w14:textId="77777777" w:rsidR="00B857C2" w:rsidRDefault="00B857C2" w:rsidP="003B2C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2F740" w14:textId="0D5363B7" w:rsidR="003B2C29" w:rsidRPr="002D6D5B" w:rsidRDefault="003B2C29" w:rsidP="003B2C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5B">
        <w:rPr>
          <w:rFonts w:ascii="Times New Roman" w:hAnsi="Times New Roman" w:cs="Times New Roman"/>
          <w:b/>
          <w:sz w:val="24"/>
          <w:szCs w:val="24"/>
        </w:rPr>
        <w:t xml:space="preserve">Организация внеклассной деятельности </w:t>
      </w:r>
    </w:p>
    <w:p w14:paraId="58D41CA7" w14:textId="4C7D21C6" w:rsidR="003B2C29" w:rsidRDefault="003B2C29" w:rsidP="003B2C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5B">
        <w:rPr>
          <w:rFonts w:ascii="Times New Roman" w:hAnsi="Times New Roman" w:cs="Times New Roman"/>
          <w:b/>
          <w:sz w:val="24"/>
          <w:szCs w:val="24"/>
        </w:rPr>
        <w:t>спортивно-оздоровительного направления</w:t>
      </w:r>
    </w:p>
    <w:p w14:paraId="77857534" w14:textId="77777777" w:rsidR="00D94AC6" w:rsidRPr="002D6D5B" w:rsidRDefault="00D94AC6" w:rsidP="003B2C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5"/>
        <w:tblW w:w="10343" w:type="dxa"/>
        <w:tblLayout w:type="fixed"/>
        <w:tblLook w:val="04A0" w:firstRow="1" w:lastRow="0" w:firstColumn="1" w:lastColumn="0" w:noHBand="0" w:noVBand="1"/>
      </w:tblPr>
      <w:tblGrid>
        <w:gridCol w:w="2043"/>
        <w:gridCol w:w="8300"/>
      </w:tblGrid>
      <w:tr w:rsidR="003B2C29" w14:paraId="18508648" w14:textId="77777777" w:rsidTr="00096CB1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1AAB" w14:textId="77777777" w:rsidR="003B2C29" w:rsidRDefault="003B2C29" w:rsidP="00096CB1">
            <w:pPr>
              <w:widowControl w:val="0"/>
              <w:spacing w:after="0"/>
              <w:ind w:firstLine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F074" w14:textId="77777777" w:rsidR="003B2C29" w:rsidRDefault="003B2C29" w:rsidP="00096CB1">
            <w:pPr>
              <w:widowControl w:val="0"/>
              <w:spacing w:after="0"/>
              <w:ind w:firstLine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3B2C29" w14:paraId="70D5BE35" w14:textId="77777777" w:rsidTr="00096CB1">
        <w:trPr>
          <w:trHeight w:val="128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4076" w14:textId="77777777" w:rsidR="003B2C29" w:rsidRPr="003A1ED5" w:rsidRDefault="003B2C29" w:rsidP="00096CB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A1ED5">
              <w:rPr>
                <w:rFonts w:ascii="Times New Roman" w:eastAsia="Times New Roman" w:hAnsi="Times New Roman"/>
                <w:sz w:val="24"/>
                <w:szCs w:val="24"/>
              </w:rPr>
              <w:t>бщефизическая подготовка</w:t>
            </w:r>
          </w:p>
          <w:p w14:paraId="7681D391" w14:textId="77777777" w:rsidR="003B2C29" w:rsidRDefault="003B2C29" w:rsidP="00096CB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A1ED5">
              <w:rPr>
                <w:rFonts w:ascii="Times New Roman" w:eastAsia="Times New Roman" w:hAnsi="Times New Roman"/>
                <w:sz w:val="24"/>
                <w:szCs w:val="24"/>
              </w:rPr>
              <w:t>-9 классы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66AC" w14:textId="77777777" w:rsidR="003B2C29" w:rsidRPr="003A1ED5" w:rsidRDefault="003B2C29" w:rsidP="00096CB1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ED5">
              <w:rPr>
                <w:rFonts w:ascii="Times New Roman" w:eastAsia="Times New Roman" w:hAnsi="Times New Roman"/>
                <w:sz w:val="24"/>
                <w:szCs w:val="24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      </w:r>
          </w:p>
        </w:tc>
      </w:tr>
    </w:tbl>
    <w:p w14:paraId="52EEDC7B" w14:textId="77777777" w:rsidR="003B2C29" w:rsidRDefault="003B2C29" w:rsidP="003B2C2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8D43CF" w14:textId="77777777" w:rsidR="003B2C29" w:rsidRPr="003A1ED5" w:rsidRDefault="003B2C29" w:rsidP="003B2C2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ED5">
        <w:rPr>
          <w:rFonts w:ascii="Times New Roman" w:hAnsi="Times New Roman" w:cs="Times New Roman"/>
          <w:bCs/>
          <w:sz w:val="24"/>
          <w:szCs w:val="24"/>
        </w:rPr>
        <w:t>Баскетбол – 5 часов</w:t>
      </w:r>
    </w:p>
    <w:p w14:paraId="366F2FF8" w14:textId="77777777" w:rsidR="003B2C29" w:rsidRPr="003A1ED5" w:rsidRDefault="003B2C29" w:rsidP="003B2C2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ED5">
        <w:rPr>
          <w:rFonts w:ascii="Times New Roman" w:hAnsi="Times New Roman" w:cs="Times New Roman"/>
          <w:bCs/>
          <w:sz w:val="24"/>
          <w:szCs w:val="24"/>
        </w:rPr>
        <w:t>Волейбол – 5 часов</w:t>
      </w:r>
    </w:p>
    <w:p w14:paraId="629019C7" w14:textId="77777777" w:rsidR="003B2C29" w:rsidRPr="003A1ED5" w:rsidRDefault="003B2C29" w:rsidP="003B2C2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ED5">
        <w:rPr>
          <w:rFonts w:ascii="Times New Roman" w:hAnsi="Times New Roman" w:cs="Times New Roman"/>
          <w:bCs/>
          <w:sz w:val="24"/>
          <w:szCs w:val="24"/>
        </w:rPr>
        <w:t>Футбол – 4 часа</w:t>
      </w:r>
    </w:p>
    <w:p w14:paraId="4D39DB95" w14:textId="77777777" w:rsidR="003B2C29" w:rsidRPr="003A1ED5" w:rsidRDefault="003B2C29" w:rsidP="003B2C2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ED5">
        <w:rPr>
          <w:rFonts w:ascii="Times New Roman" w:hAnsi="Times New Roman" w:cs="Times New Roman"/>
          <w:bCs/>
          <w:sz w:val="24"/>
          <w:szCs w:val="24"/>
        </w:rPr>
        <w:t>Легкая атлетика – 4 часа</w:t>
      </w:r>
    </w:p>
    <w:p w14:paraId="3FA9B95F" w14:textId="77777777" w:rsidR="003B2C29" w:rsidRDefault="003B2C29" w:rsidP="003B2C29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Итого: 18 часов</w:t>
      </w:r>
    </w:p>
    <w:p w14:paraId="6D394DF9" w14:textId="77777777" w:rsidR="003B2C29" w:rsidRDefault="003B2C29" w:rsidP="003B2C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7128D7" w14:textId="77777777" w:rsidR="003B2C29" w:rsidRDefault="003B2C29" w:rsidP="003B2C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2E2">
        <w:rPr>
          <w:rFonts w:ascii="Times New Roman" w:hAnsi="Times New Roman"/>
          <w:sz w:val="24"/>
          <w:szCs w:val="24"/>
        </w:rPr>
        <w:t xml:space="preserve">Время, отведенное на внеурочную деятельность, </w:t>
      </w:r>
      <w:r w:rsidRPr="003C7707">
        <w:rPr>
          <w:rFonts w:ascii="Times New Roman" w:hAnsi="Times New Roman"/>
          <w:b/>
          <w:sz w:val="24"/>
          <w:szCs w:val="24"/>
        </w:rPr>
        <w:t>не учитывается</w:t>
      </w:r>
      <w:r w:rsidRPr="003E52E2">
        <w:rPr>
          <w:rFonts w:ascii="Times New Roman" w:hAnsi="Times New Roman"/>
          <w:sz w:val="24"/>
          <w:szCs w:val="24"/>
        </w:rPr>
        <w:t xml:space="preserve"> при определении максимально допустимой недельной учебной нагрузки обучающихся.</w:t>
      </w:r>
    </w:p>
    <w:p w14:paraId="29EDBA5F" w14:textId="7D63C73B" w:rsidR="00AB02F7" w:rsidRDefault="003B2C29" w:rsidP="000220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E2">
        <w:rPr>
          <w:rFonts w:ascii="Times New Roman" w:hAnsi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rFonts w:ascii="Times New Roman" w:hAnsi="Times New Roman"/>
          <w:sz w:val="24"/>
          <w:szCs w:val="24"/>
        </w:rPr>
        <w:t>НОО, ООО и СОО</w:t>
      </w:r>
      <w:r w:rsidRPr="003E52E2">
        <w:rPr>
          <w:rFonts w:ascii="Times New Roman" w:hAnsi="Times New Roman"/>
          <w:sz w:val="24"/>
          <w:szCs w:val="24"/>
        </w:rPr>
        <w:t xml:space="preserve"> определяет МБОУ </w:t>
      </w:r>
      <w:r>
        <w:rPr>
          <w:rFonts w:ascii="Times New Roman" w:hAnsi="Times New Roman"/>
          <w:sz w:val="24"/>
          <w:szCs w:val="24"/>
        </w:rPr>
        <w:t>«</w:t>
      </w:r>
      <w:r w:rsidRPr="003E52E2">
        <w:rPr>
          <w:rFonts w:ascii="Times New Roman" w:hAnsi="Times New Roman"/>
          <w:sz w:val="24"/>
          <w:szCs w:val="24"/>
        </w:rPr>
        <w:t>СОШ № 1</w:t>
      </w:r>
      <w:r>
        <w:rPr>
          <w:rFonts w:ascii="Times New Roman" w:hAnsi="Times New Roman"/>
          <w:sz w:val="24"/>
          <w:szCs w:val="24"/>
        </w:rPr>
        <w:t>2»</w:t>
      </w:r>
      <w:r w:rsidRPr="003E52E2">
        <w:rPr>
          <w:rFonts w:ascii="Times New Roman" w:hAnsi="Times New Roman"/>
          <w:sz w:val="24"/>
          <w:szCs w:val="24"/>
        </w:rPr>
        <w:t>.</w:t>
      </w:r>
    </w:p>
    <w:sectPr w:rsidR="00AB02F7" w:rsidSect="00EB4260">
      <w:pgSz w:w="11906" w:h="16838"/>
      <w:pgMar w:top="429" w:right="854" w:bottom="1137" w:left="851" w:header="0" w:footer="0" w:gutter="0"/>
      <w:pgBorders w:offsetFrom="page">
        <w:top w:val="threeDEngrave" w:sz="18" w:space="12" w:color="7030A0"/>
        <w:left w:val="threeDEngrave" w:sz="18" w:space="12" w:color="7030A0"/>
        <w:bottom w:val="threeDEmboss" w:sz="18" w:space="12" w:color="7030A0"/>
        <w:right w:val="threeDEmboss" w:sz="18" w:space="12" w:color="7030A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CD40" w14:textId="77777777" w:rsidR="00D0343F" w:rsidRDefault="00D0343F" w:rsidP="00413370">
      <w:pPr>
        <w:spacing w:after="0" w:line="240" w:lineRule="auto"/>
      </w:pPr>
      <w:r>
        <w:separator/>
      </w:r>
    </w:p>
  </w:endnote>
  <w:endnote w:type="continuationSeparator" w:id="0">
    <w:p w14:paraId="7385CA91" w14:textId="77777777" w:rsidR="00D0343F" w:rsidRDefault="00D0343F" w:rsidP="0041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19C8" w14:textId="77777777" w:rsidR="00D0343F" w:rsidRDefault="00D0343F" w:rsidP="00413370">
      <w:pPr>
        <w:spacing w:after="0" w:line="240" w:lineRule="auto"/>
      </w:pPr>
      <w:r>
        <w:separator/>
      </w:r>
    </w:p>
  </w:footnote>
  <w:footnote w:type="continuationSeparator" w:id="0">
    <w:p w14:paraId="5C10B52D" w14:textId="77777777" w:rsidR="00D0343F" w:rsidRDefault="00D0343F" w:rsidP="0041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A61"/>
    <w:multiLevelType w:val="multilevel"/>
    <w:tmpl w:val="0DDCEF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764446F"/>
    <w:multiLevelType w:val="hybridMultilevel"/>
    <w:tmpl w:val="49CC78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A72CC8"/>
    <w:multiLevelType w:val="hybridMultilevel"/>
    <w:tmpl w:val="6DD4BF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477C73"/>
    <w:multiLevelType w:val="multilevel"/>
    <w:tmpl w:val="5132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D5353B2"/>
    <w:multiLevelType w:val="multilevel"/>
    <w:tmpl w:val="117E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8292B"/>
    <w:multiLevelType w:val="multilevel"/>
    <w:tmpl w:val="3AB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20277B5"/>
    <w:multiLevelType w:val="multilevel"/>
    <w:tmpl w:val="394A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12305F01"/>
    <w:multiLevelType w:val="multilevel"/>
    <w:tmpl w:val="D002536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EF5D31"/>
    <w:multiLevelType w:val="multilevel"/>
    <w:tmpl w:val="C09E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15E520A1"/>
    <w:multiLevelType w:val="multilevel"/>
    <w:tmpl w:val="DACC7C34"/>
    <w:lvl w:ilvl="0">
      <w:start w:val="1"/>
      <w:numFmt w:val="decimal"/>
      <w:lvlText w:val="%1."/>
      <w:lvlJc w:val="left"/>
      <w:pPr>
        <w:tabs>
          <w:tab w:val="num" w:pos="0"/>
        </w:tabs>
        <w:ind w:left="85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9" w:hanging="180"/>
      </w:pPr>
    </w:lvl>
  </w:abstractNum>
  <w:abstractNum w:abstractNumId="10" w15:restartNumberingAfterBreak="0">
    <w:nsid w:val="1FD73306"/>
    <w:multiLevelType w:val="multilevel"/>
    <w:tmpl w:val="709ED4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F47455"/>
    <w:multiLevelType w:val="multilevel"/>
    <w:tmpl w:val="8490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26553346"/>
    <w:multiLevelType w:val="hybridMultilevel"/>
    <w:tmpl w:val="7F78A43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84B0FAF"/>
    <w:multiLevelType w:val="multilevel"/>
    <w:tmpl w:val="1B282408"/>
    <w:lvl w:ilvl="0">
      <w:start w:val="1"/>
      <w:numFmt w:val="decimal"/>
      <w:lvlText w:val="%1."/>
      <w:lvlJc w:val="left"/>
      <w:pPr>
        <w:ind w:left="480" w:hanging="480"/>
      </w:pPr>
      <w:rPr>
        <w:rFonts w:eastAsiaTheme="minorEastAsia" w:hint="default"/>
        <w:b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  <w:b/>
      </w:rPr>
    </w:lvl>
  </w:abstractNum>
  <w:abstractNum w:abstractNumId="14" w15:restartNumberingAfterBreak="0">
    <w:nsid w:val="2CA20EE9"/>
    <w:multiLevelType w:val="multilevel"/>
    <w:tmpl w:val="4E8E03F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5" w15:restartNumberingAfterBreak="0">
    <w:nsid w:val="2F451FAF"/>
    <w:multiLevelType w:val="multilevel"/>
    <w:tmpl w:val="672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30B25FE6"/>
    <w:multiLevelType w:val="multilevel"/>
    <w:tmpl w:val="9A400F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91B0E78"/>
    <w:multiLevelType w:val="multilevel"/>
    <w:tmpl w:val="ADF4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46125E76"/>
    <w:multiLevelType w:val="multilevel"/>
    <w:tmpl w:val="4E42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499C253E"/>
    <w:multiLevelType w:val="hybridMultilevel"/>
    <w:tmpl w:val="D38AF8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C505F44"/>
    <w:multiLevelType w:val="hybridMultilevel"/>
    <w:tmpl w:val="1CC2A8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DB61358"/>
    <w:multiLevelType w:val="multilevel"/>
    <w:tmpl w:val="7A84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50B8652A"/>
    <w:multiLevelType w:val="multilevel"/>
    <w:tmpl w:val="968C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51905518"/>
    <w:multiLevelType w:val="multilevel"/>
    <w:tmpl w:val="7E30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54EC39CC"/>
    <w:multiLevelType w:val="multilevel"/>
    <w:tmpl w:val="E9DA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5BA107F3"/>
    <w:multiLevelType w:val="multilevel"/>
    <w:tmpl w:val="638A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61607E60"/>
    <w:multiLevelType w:val="multilevel"/>
    <w:tmpl w:val="F60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62117641"/>
    <w:multiLevelType w:val="multilevel"/>
    <w:tmpl w:val="E422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B73695"/>
    <w:multiLevelType w:val="hybridMultilevel"/>
    <w:tmpl w:val="19CE595C"/>
    <w:lvl w:ilvl="0" w:tplc="863AD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86801"/>
    <w:multiLevelType w:val="multilevel"/>
    <w:tmpl w:val="91C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68A307C8"/>
    <w:multiLevelType w:val="multilevel"/>
    <w:tmpl w:val="8E44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70CB6CFB"/>
    <w:multiLevelType w:val="multilevel"/>
    <w:tmpl w:val="69E8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77C75D19"/>
    <w:multiLevelType w:val="multilevel"/>
    <w:tmpl w:val="9320CDC8"/>
    <w:lvl w:ilvl="0">
      <w:start w:val="1"/>
      <w:numFmt w:val="bullet"/>
      <w:lvlText w:val="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6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83731C"/>
    <w:multiLevelType w:val="multilevel"/>
    <w:tmpl w:val="9132B3BE"/>
    <w:lvl w:ilvl="0">
      <w:start w:val="1"/>
      <w:numFmt w:val="decimal"/>
      <w:lvlText w:val="%1.0."/>
      <w:lvlJc w:val="left"/>
      <w:pPr>
        <w:ind w:left="927" w:hanging="360"/>
      </w:pPr>
      <w:rPr>
        <w:rFonts w:eastAsiaTheme="minorEastAsia" w:hint="default"/>
        <w:b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3411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4479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5187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6255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6963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8031" w:hanging="1800"/>
      </w:pPr>
      <w:rPr>
        <w:rFonts w:eastAsiaTheme="minorEastAsia" w:hint="default"/>
        <w:b/>
      </w:rPr>
    </w:lvl>
  </w:abstractNum>
  <w:abstractNum w:abstractNumId="34" w15:restartNumberingAfterBreak="0">
    <w:nsid w:val="7A3233E0"/>
    <w:multiLevelType w:val="multilevel"/>
    <w:tmpl w:val="8FFA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25CD5"/>
    <w:multiLevelType w:val="multilevel"/>
    <w:tmpl w:val="3F4E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 w15:restartNumberingAfterBreak="0">
    <w:nsid w:val="7E26578C"/>
    <w:multiLevelType w:val="multilevel"/>
    <w:tmpl w:val="B39C12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6"/>
  </w:num>
  <w:num w:numId="2">
    <w:abstractNumId w:val="14"/>
  </w:num>
  <w:num w:numId="3">
    <w:abstractNumId w:val="0"/>
  </w:num>
  <w:num w:numId="4">
    <w:abstractNumId w:val="10"/>
  </w:num>
  <w:num w:numId="5">
    <w:abstractNumId w:val="32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 w:numId="13">
    <w:abstractNumId w:val="15"/>
  </w:num>
  <w:num w:numId="14">
    <w:abstractNumId w:val="25"/>
  </w:num>
  <w:num w:numId="15">
    <w:abstractNumId w:val="17"/>
  </w:num>
  <w:num w:numId="16">
    <w:abstractNumId w:val="3"/>
  </w:num>
  <w:num w:numId="17">
    <w:abstractNumId w:val="30"/>
  </w:num>
  <w:num w:numId="18">
    <w:abstractNumId w:val="29"/>
  </w:num>
  <w:num w:numId="19">
    <w:abstractNumId w:val="18"/>
  </w:num>
  <w:num w:numId="20">
    <w:abstractNumId w:val="24"/>
  </w:num>
  <w:num w:numId="21">
    <w:abstractNumId w:val="26"/>
  </w:num>
  <w:num w:numId="22">
    <w:abstractNumId w:val="35"/>
  </w:num>
  <w:num w:numId="23">
    <w:abstractNumId w:val="22"/>
  </w:num>
  <w:num w:numId="24">
    <w:abstractNumId w:val="31"/>
  </w:num>
  <w:num w:numId="25">
    <w:abstractNumId w:val="23"/>
  </w:num>
  <w:num w:numId="26">
    <w:abstractNumId w:val="21"/>
  </w:num>
  <w:num w:numId="27">
    <w:abstractNumId w:val="16"/>
  </w:num>
  <w:num w:numId="28">
    <w:abstractNumId w:val="28"/>
  </w:num>
  <w:num w:numId="29">
    <w:abstractNumId w:val="12"/>
  </w:num>
  <w:num w:numId="30">
    <w:abstractNumId w:val="19"/>
  </w:num>
  <w:num w:numId="31">
    <w:abstractNumId w:val="34"/>
  </w:num>
  <w:num w:numId="32">
    <w:abstractNumId w:val="27"/>
  </w:num>
  <w:num w:numId="33">
    <w:abstractNumId w:val="2"/>
  </w:num>
  <w:num w:numId="34">
    <w:abstractNumId w:val="20"/>
  </w:num>
  <w:num w:numId="35">
    <w:abstractNumId w:val="1"/>
  </w:num>
  <w:num w:numId="36">
    <w:abstractNumId w:val="3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6B"/>
    <w:rsid w:val="00004022"/>
    <w:rsid w:val="00004778"/>
    <w:rsid w:val="000109F9"/>
    <w:rsid w:val="00011C83"/>
    <w:rsid w:val="000170EB"/>
    <w:rsid w:val="00022053"/>
    <w:rsid w:val="00031323"/>
    <w:rsid w:val="00031AE8"/>
    <w:rsid w:val="00033F81"/>
    <w:rsid w:val="0004761F"/>
    <w:rsid w:val="00053675"/>
    <w:rsid w:val="00060A56"/>
    <w:rsid w:val="00061ED6"/>
    <w:rsid w:val="0006500C"/>
    <w:rsid w:val="00066099"/>
    <w:rsid w:val="00071380"/>
    <w:rsid w:val="00075E3D"/>
    <w:rsid w:val="000776D1"/>
    <w:rsid w:val="00086EB9"/>
    <w:rsid w:val="00093023"/>
    <w:rsid w:val="00093A31"/>
    <w:rsid w:val="00096CB1"/>
    <w:rsid w:val="000A1D0C"/>
    <w:rsid w:val="000A352E"/>
    <w:rsid w:val="000B19F9"/>
    <w:rsid w:val="000B3D82"/>
    <w:rsid w:val="000B44BD"/>
    <w:rsid w:val="000C2729"/>
    <w:rsid w:val="000C57CA"/>
    <w:rsid w:val="000C5EFC"/>
    <w:rsid w:val="000D14E5"/>
    <w:rsid w:val="000D525F"/>
    <w:rsid w:val="000E058B"/>
    <w:rsid w:val="000E3E87"/>
    <w:rsid w:val="000F5EC4"/>
    <w:rsid w:val="001029A0"/>
    <w:rsid w:val="001078B5"/>
    <w:rsid w:val="001167F9"/>
    <w:rsid w:val="00122888"/>
    <w:rsid w:val="0012318B"/>
    <w:rsid w:val="00126455"/>
    <w:rsid w:val="00130408"/>
    <w:rsid w:val="00135AE4"/>
    <w:rsid w:val="00136F51"/>
    <w:rsid w:val="00142DBC"/>
    <w:rsid w:val="00144DED"/>
    <w:rsid w:val="00150D6E"/>
    <w:rsid w:val="00152368"/>
    <w:rsid w:val="00177B3B"/>
    <w:rsid w:val="001834BC"/>
    <w:rsid w:val="001841A3"/>
    <w:rsid w:val="001973B7"/>
    <w:rsid w:val="001A2EB4"/>
    <w:rsid w:val="001A6473"/>
    <w:rsid w:val="001B3038"/>
    <w:rsid w:val="001C02AE"/>
    <w:rsid w:val="001C1643"/>
    <w:rsid w:val="001C618D"/>
    <w:rsid w:val="002107CA"/>
    <w:rsid w:val="002115CE"/>
    <w:rsid w:val="00211C46"/>
    <w:rsid w:val="00225FD9"/>
    <w:rsid w:val="002323E8"/>
    <w:rsid w:val="00233088"/>
    <w:rsid w:val="00240AAD"/>
    <w:rsid w:val="002449E9"/>
    <w:rsid w:val="002748EA"/>
    <w:rsid w:val="00280640"/>
    <w:rsid w:val="00292A7F"/>
    <w:rsid w:val="002A3F3C"/>
    <w:rsid w:val="002B5F39"/>
    <w:rsid w:val="002D6D5B"/>
    <w:rsid w:val="002E2675"/>
    <w:rsid w:val="002F3D5F"/>
    <w:rsid w:val="0030179A"/>
    <w:rsid w:val="0030417B"/>
    <w:rsid w:val="003142C8"/>
    <w:rsid w:val="003228D5"/>
    <w:rsid w:val="0032782B"/>
    <w:rsid w:val="003349DD"/>
    <w:rsid w:val="00344633"/>
    <w:rsid w:val="00346ECA"/>
    <w:rsid w:val="0036139B"/>
    <w:rsid w:val="00366028"/>
    <w:rsid w:val="0037358B"/>
    <w:rsid w:val="003745E0"/>
    <w:rsid w:val="00374B97"/>
    <w:rsid w:val="003750E9"/>
    <w:rsid w:val="00383501"/>
    <w:rsid w:val="0039554A"/>
    <w:rsid w:val="003A1ED5"/>
    <w:rsid w:val="003B07E0"/>
    <w:rsid w:val="003B2C29"/>
    <w:rsid w:val="003C7707"/>
    <w:rsid w:val="003C7FEF"/>
    <w:rsid w:val="003D1911"/>
    <w:rsid w:val="003D2D62"/>
    <w:rsid w:val="003E52E2"/>
    <w:rsid w:val="003E7B0C"/>
    <w:rsid w:val="003F1ED7"/>
    <w:rsid w:val="004077DA"/>
    <w:rsid w:val="00413370"/>
    <w:rsid w:val="00416E39"/>
    <w:rsid w:val="004259E3"/>
    <w:rsid w:val="004313B5"/>
    <w:rsid w:val="00432634"/>
    <w:rsid w:val="00436961"/>
    <w:rsid w:val="00453823"/>
    <w:rsid w:val="00457278"/>
    <w:rsid w:val="00464DF2"/>
    <w:rsid w:val="004815EF"/>
    <w:rsid w:val="00483E7E"/>
    <w:rsid w:val="004910A4"/>
    <w:rsid w:val="004A3CED"/>
    <w:rsid w:val="004A54B4"/>
    <w:rsid w:val="004A5E09"/>
    <w:rsid w:val="004A619E"/>
    <w:rsid w:val="004D5E23"/>
    <w:rsid w:val="004E115D"/>
    <w:rsid w:val="004E42A5"/>
    <w:rsid w:val="00503084"/>
    <w:rsid w:val="00507215"/>
    <w:rsid w:val="00520817"/>
    <w:rsid w:val="00527C00"/>
    <w:rsid w:val="00541ED4"/>
    <w:rsid w:val="00544FE4"/>
    <w:rsid w:val="0055431D"/>
    <w:rsid w:val="005631B6"/>
    <w:rsid w:val="00574655"/>
    <w:rsid w:val="00583E2E"/>
    <w:rsid w:val="00590BB8"/>
    <w:rsid w:val="00591B41"/>
    <w:rsid w:val="00592CE5"/>
    <w:rsid w:val="005976EC"/>
    <w:rsid w:val="005B22D5"/>
    <w:rsid w:val="005D1C7F"/>
    <w:rsid w:val="005D642E"/>
    <w:rsid w:val="005E7DAE"/>
    <w:rsid w:val="005F2977"/>
    <w:rsid w:val="0061306C"/>
    <w:rsid w:val="006169C4"/>
    <w:rsid w:val="00616C83"/>
    <w:rsid w:val="00621489"/>
    <w:rsid w:val="00633032"/>
    <w:rsid w:val="00633C24"/>
    <w:rsid w:val="00635046"/>
    <w:rsid w:val="00636BAC"/>
    <w:rsid w:val="00641F86"/>
    <w:rsid w:val="00642EA9"/>
    <w:rsid w:val="006432B7"/>
    <w:rsid w:val="00646C6A"/>
    <w:rsid w:val="006503A8"/>
    <w:rsid w:val="006569BE"/>
    <w:rsid w:val="00690CC6"/>
    <w:rsid w:val="006A4140"/>
    <w:rsid w:val="006A509C"/>
    <w:rsid w:val="006B2B80"/>
    <w:rsid w:val="006D4F9D"/>
    <w:rsid w:val="006E790E"/>
    <w:rsid w:val="006F412D"/>
    <w:rsid w:val="006F5D04"/>
    <w:rsid w:val="006F6FDA"/>
    <w:rsid w:val="006F7D51"/>
    <w:rsid w:val="00703F68"/>
    <w:rsid w:val="00706F9B"/>
    <w:rsid w:val="00711688"/>
    <w:rsid w:val="007315FC"/>
    <w:rsid w:val="00743B90"/>
    <w:rsid w:val="0075287D"/>
    <w:rsid w:val="00752BFA"/>
    <w:rsid w:val="007547A4"/>
    <w:rsid w:val="007637F2"/>
    <w:rsid w:val="007719C6"/>
    <w:rsid w:val="00774E19"/>
    <w:rsid w:val="00786C26"/>
    <w:rsid w:val="00791F4B"/>
    <w:rsid w:val="007A0D05"/>
    <w:rsid w:val="007A7DB0"/>
    <w:rsid w:val="007B7E78"/>
    <w:rsid w:val="007C1446"/>
    <w:rsid w:val="007C4726"/>
    <w:rsid w:val="007C7C2C"/>
    <w:rsid w:val="007D6441"/>
    <w:rsid w:val="007D6A7F"/>
    <w:rsid w:val="007E3323"/>
    <w:rsid w:val="007E3450"/>
    <w:rsid w:val="007E5992"/>
    <w:rsid w:val="007E5AB2"/>
    <w:rsid w:val="007E78AF"/>
    <w:rsid w:val="007F0EE4"/>
    <w:rsid w:val="007F549F"/>
    <w:rsid w:val="008053A5"/>
    <w:rsid w:val="00805979"/>
    <w:rsid w:val="00805DBC"/>
    <w:rsid w:val="00806587"/>
    <w:rsid w:val="00814552"/>
    <w:rsid w:val="008155E8"/>
    <w:rsid w:val="00842519"/>
    <w:rsid w:val="008519FB"/>
    <w:rsid w:val="00862FD7"/>
    <w:rsid w:val="00880ED0"/>
    <w:rsid w:val="00883E1F"/>
    <w:rsid w:val="00887D40"/>
    <w:rsid w:val="008921D5"/>
    <w:rsid w:val="00894485"/>
    <w:rsid w:val="008B3AB5"/>
    <w:rsid w:val="008B49CF"/>
    <w:rsid w:val="008C1D40"/>
    <w:rsid w:val="008C620A"/>
    <w:rsid w:val="008D3853"/>
    <w:rsid w:val="008D6289"/>
    <w:rsid w:val="008D6AC9"/>
    <w:rsid w:val="008E08C9"/>
    <w:rsid w:val="008E23E2"/>
    <w:rsid w:val="008E36AF"/>
    <w:rsid w:val="00905740"/>
    <w:rsid w:val="0092212D"/>
    <w:rsid w:val="009274EC"/>
    <w:rsid w:val="00930A50"/>
    <w:rsid w:val="00955752"/>
    <w:rsid w:val="0095647E"/>
    <w:rsid w:val="0097137B"/>
    <w:rsid w:val="009A1ABA"/>
    <w:rsid w:val="009A76C5"/>
    <w:rsid w:val="009B00C5"/>
    <w:rsid w:val="009B6760"/>
    <w:rsid w:val="009B6B15"/>
    <w:rsid w:val="009C1D6B"/>
    <w:rsid w:val="009C6B22"/>
    <w:rsid w:val="009E0225"/>
    <w:rsid w:val="009E55C0"/>
    <w:rsid w:val="009F5268"/>
    <w:rsid w:val="00A05E87"/>
    <w:rsid w:val="00A06CAF"/>
    <w:rsid w:val="00A06E0B"/>
    <w:rsid w:val="00A115B8"/>
    <w:rsid w:val="00A3025A"/>
    <w:rsid w:val="00A517CA"/>
    <w:rsid w:val="00A53CE7"/>
    <w:rsid w:val="00A716B2"/>
    <w:rsid w:val="00A74528"/>
    <w:rsid w:val="00AA44C5"/>
    <w:rsid w:val="00AB02F7"/>
    <w:rsid w:val="00AB0612"/>
    <w:rsid w:val="00AD1948"/>
    <w:rsid w:val="00AD1C74"/>
    <w:rsid w:val="00AD2DB6"/>
    <w:rsid w:val="00AE7F7A"/>
    <w:rsid w:val="00AF0D85"/>
    <w:rsid w:val="00B03E2D"/>
    <w:rsid w:val="00B05D74"/>
    <w:rsid w:val="00B103B6"/>
    <w:rsid w:val="00B10FBB"/>
    <w:rsid w:val="00B1321B"/>
    <w:rsid w:val="00B14F58"/>
    <w:rsid w:val="00B26A38"/>
    <w:rsid w:val="00B304FF"/>
    <w:rsid w:val="00B3619B"/>
    <w:rsid w:val="00B404F2"/>
    <w:rsid w:val="00B41F09"/>
    <w:rsid w:val="00B423A8"/>
    <w:rsid w:val="00B42A22"/>
    <w:rsid w:val="00B56711"/>
    <w:rsid w:val="00B7111F"/>
    <w:rsid w:val="00B760F4"/>
    <w:rsid w:val="00B820BF"/>
    <w:rsid w:val="00B850A8"/>
    <w:rsid w:val="00B857C2"/>
    <w:rsid w:val="00B9259F"/>
    <w:rsid w:val="00B96972"/>
    <w:rsid w:val="00B96B73"/>
    <w:rsid w:val="00BA771C"/>
    <w:rsid w:val="00BD56F2"/>
    <w:rsid w:val="00BE72FF"/>
    <w:rsid w:val="00BE7E99"/>
    <w:rsid w:val="00BF0F89"/>
    <w:rsid w:val="00C00C7D"/>
    <w:rsid w:val="00C01ACB"/>
    <w:rsid w:val="00C02116"/>
    <w:rsid w:val="00C062AE"/>
    <w:rsid w:val="00C06BA4"/>
    <w:rsid w:val="00C0751F"/>
    <w:rsid w:val="00C11C0B"/>
    <w:rsid w:val="00C224B9"/>
    <w:rsid w:val="00C239E3"/>
    <w:rsid w:val="00C26980"/>
    <w:rsid w:val="00C30FBF"/>
    <w:rsid w:val="00C32EFD"/>
    <w:rsid w:val="00C36C62"/>
    <w:rsid w:val="00C41DFB"/>
    <w:rsid w:val="00C4432B"/>
    <w:rsid w:val="00C50482"/>
    <w:rsid w:val="00C709FF"/>
    <w:rsid w:val="00C7366C"/>
    <w:rsid w:val="00C743D4"/>
    <w:rsid w:val="00C76ADE"/>
    <w:rsid w:val="00C774EF"/>
    <w:rsid w:val="00C82134"/>
    <w:rsid w:val="00C83E04"/>
    <w:rsid w:val="00C86245"/>
    <w:rsid w:val="00CB0355"/>
    <w:rsid w:val="00CB3A7E"/>
    <w:rsid w:val="00CB7C16"/>
    <w:rsid w:val="00CC3160"/>
    <w:rsid w:val="00CD4B78"/>
    <w:rsid w:val="00CE3877"/>
    <w:rsid w:val="00CF58D0"/>
    <w:rsid w:val="00D00F9A"/>
    <w:rsid w:val="00D0209D"/>
    <w:rsid w:val="00D0343F"/>
    <w:rsid w:val="00D16F5D"/>
    <w:rsid w:val="00D21923"/>
    <w:rsid w:val="00D320E6"/>
    <w:rsid w:val="00D4528E"/>
    <w:rsid w:val="00D45576"/>
    <w:rsid w:val="00D50D6A"/>
    <w:rsid w:val="00D51E8D"/>
    <w:rsid w:val="00D5236E"/>
    <w:rsid w:val="00D52887"/>
    <w:rsid w:val="00D57592"/>
    <w:rsid w:val="00D626F5"/>
    <w:rsid w:val="00D63FE0"/>
    <w:rsid w:val="00D65238"/>
    <w:rsid w:val="00D666D3"/>
    <w:rsid w:val="00D700E1"/>
    <w:rsid w:val="00D7354B"/>
    <w:rsid w:val="00D8183F"/>
    <w:rsid w:val="00D82732"/>
    <w:rsid w:val="00D841CA"/>
    <w:rsid w:val="00D94AC6"/>
    <w:rsid w:val="00DC2E7B"/>
    <w:rsid w:val="00DD213C"/>
    <w:rsid w:val="00DE1C65"/>
    <w:rsid w:val="00DF271B"/>
    <w:rsid w:val="00E02B52"/>
    <w:rsid w:val="00E10142"/>
    <w:rsid w:val="00E11C9F"/>
    <w:rsid w:val="00E47BDE"/>
    <w:rsid w:val="00E50242"/>
    <w:rsid w:val="00E662CC"/>
    <w:rsid w:val="00E81DA6"/>
    <w:rsid w:val="00E87EE6"/>
    <w:rsid w:val="00E91556"/>
    <w:rsid w:val="00E94510"/>
    <w:rsid w:val="00E9772E"/>
    <w:rsid w:val="00EA0900"/>
    <w:rsid w:val="00EA4CB3"/>
    <w:rsid w:val="00EB0339"/>
    <w:rsid w:val="00EB32D7"/>
    <w:rsid w:val="00EB4260"/>
    <w:rsid w:val="00EB6276"/>
    <w:rsid w:val="00EC18B8"/>
    <w:rsid w:val="00EC3A99"/>
    <w:rsid w:val="00ED213D"/>
    <w:rsid w:val="00EE768C"/>
    <w:rsid w:val="00EF1505"/>
    <w:rsid w:val="00F02590"/>
    <w:rsid w:val="00F02BA2"/>
    <w:rsid w:val="00F15F92"/>
    <w:rsid w:val="00F24A71"/>
    <w:rsid w:val="00F26F18"/>
    <w:rsid w:val="00F31F95"/>
    <w:rsid w:val="00F34CD4"/>
    <w:rsid w:val="00F44465"/>
    <w:rsid w:val="00F464E3"/>
    <w:rsid w:val="00F53261"/>
    <w:rsid w:val="00F55094"/>
    <w:rsid w:val="00F610A5"/>
    <w:rsid w:val="00F67B79"/>
    <w:rsid w:val="00F744C6"/>
    <w:rsid w:val="00F877D7"/>
    <w:rsid w:val="00F92ECD"/>
    <w:rsid w:val="00F95FA6"/>
    <w:rsid w:val="00F97FF7"/>
    <w:rsid w:val="00FA160D"/>
    <w:rsid w:val="00FA30C7"/>
    <w:rsid w:val="00FA4C45"/>
    <w:rsid w:val="00FA519A"/>
    <w:rsid w:val="00FA63C5"/>
    <w:rsid w:val="00FA791D"/>
    <w:rsid w:val="00FB3C76"/>
    <w:rsid w:val="00FB4572"/>
    <w:rsid w:val="00FB6CD4"/>
    <w:rsid w:val="00FD2D4D"/>
    <w:rsid w:val="00FD6F35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CB0E"/>
  <w15:docId w15:val="{16D7DC51-23F4-4FE3-96D0-5F5FBB5A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a0"/>
    <w:unhideWhenUsed/>
    <w:qFormat/>
    <w:pPr>
      <w:keepNext/>
      <w:spacing w:after="0" w:line="240" w:lineRule="auto"/>
      <w:ind w:left="72" w:hanging="72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0">
    <w:name w:val="Normal Table"/>
    <w:aliases w:val="Заголовок 5 Знак1"/>
    <w:link w:val="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Без интервала Знак"/>
    <w:basedOn w:val="a1"/>
    <w:link w:val="a5"/>
    <w:uiPriority w:val="1"/>
    <w:qFormat/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Абзац списка Знак"/>
    <w:link w:val="a7"/>
    <w:uiPriority w:val="34"/>
    <w:qFormat/>
    <w:locked/>
  </w:style>
  <w:style w:type="character" w:customStyle="1" w:styleId="a8">
    <w:name w:val="Заголовок Знак"/>
    <w:basedOn w:val="a1"/>
    <w:link w:val="a9"/>
    <w:qFormat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1"/>
    <w:link w:val="2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b"/>
    <w:uiPriority w:val="99"/>
    <w:qFormat/>
  </w:style>
  <w:style w:type="character" w:customStyle="1" w:styleId="ac">
    <w:name w:val="Нижний колонтитул Знак"/>
    <w:basedOn w:val="a1"/>
    <w:link w:val="ad"/>
    <w:uiPriority w:val="99"/>
    <w:qFormat/>
  </w:style>
  <w:style w:type="character" w:customStyle="1" w:styleId="ae">
    <w:name w:val="Текст выноски Знак"/>
    <w:basedOn w:val="a1"/>
    <w:link w:val="af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1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1"/>
    <w:uiPriority w:val="99"/>
    <w:qFormat/>
  </w:style>
  <w:style w:type="character" w:customStyle="1" w:styleId="af2">
    <w:name w:val="Текст примечания Знак"/>
    <w:basedOn w:val="a1"/>
    <w:link w:val="af3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23">
    <w:name w:val="Основной текст (2)_"/>
    <w:basedOn w:val="a1"/>
    <w:link w:val="24"/>
    <w:qFormat/>
    <w:locked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Заголовок №2"/>
    <w:basedOn w:val="a1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27">
    <w:name w:val="Заголовок №2 + Не полужирный"/>
    <w:basedOn w:val="a1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255">
    <w:name w:val="Основной текст (12)55"/>
    <w:qFormat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Heading">
    <w:name w:val="Heading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0"/>
    <w:uiPriority w:val="99"/>
    <w:unhideWhenUsed/>
    <w:qFormat/>
    <w:pPr>
      <w:spacing w:after="120"/>
    </w:pPr>
  </w:style>
  <w:style w:type="paragraph" w:styleId="af4">
    <w:name w:val="List"/>
    <w:basedOn w:val="af1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">
    <w:name w:val="Balloon Text"/>
    <w:basedOn w:val="a"/>
    <w:link w:val="a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annotation text"/>
    <w:basedOn w:val="a"/>
    <w:link w:val="af2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link w:val="a8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link w:val="21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pPr>
      <w:ind w:left="720"/>
      <w:contextualSpacing/>
    </w:pPr>
  </w:style>
  <w:style w:type="paragraph" w:styleId="a5">
    <w:name w:val="No Spacing"/>
    <w:link w:val="a4"/>
    <w:uiPriority w:val="1"/>
    <w:qFormat/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lang w:eastAsia="ru-RU" w:bidi="ar-SA"/>
    </w:rPr>
  </w:style>
  <w:style w:type="paragraph" w:customStyle="1" w:styleId="24">
    <w:name w:val="Основной текст (2)"/>
    <w:basedOn w:val="a"/>
    <w:link w:val="23"/>
    <w:qFormat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a"/>
    <w:qFormat/>
  </w:style>
  <w:style w:type="table" w:styleId="af6">
    <w:name w:val="Table Grid"/>
    <w:basedOn w:val="a0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0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0"/>
    <w:uiPriority w:val="39"/>
    <w:qFormat/>
    <w:pPr>
      <w:jc w:val="both"/>
    </w:pPr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0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0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0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0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semiHidden/>
    <w:unhideWhenUsed/>
    <w:rsid w:val="00135A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C01A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AA76-C3D7-4D95-99C5-F8B4E954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30</Pages>
  <Words>8462</Words>
  <Characters>48236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56585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</dc:creator>
  <cp:keywords/>
  <dc:description/>
  <cp:lastModifiedBy>Маликат</cp:lastModifiedBy>
  <cp:revision>30</cp:revision>
  <cp:lastPrinted>2025-02-24T11:57:00Z</cp:lastPrinted>
  <dcterms:created xsi:type="dcterms:W3CDTF">2024-08-26T05:26:00Z</dcterms:created>
  <dcterms:modified xsi:type="dcterms:W3CDTF">2025-02-24T11:58:00Z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94908B11A4784EC7A319457D4BE0587D</vt:lpwstr>
  </property>
  <property fmtid="{D5CDD505-2E9C-101B-9397-08002B2CF9AE}" pid="3" name="KSOProductBuildVer">
    <vt:lpwstr>1049-11.2.0.11537</vt:lpwstr>
  </property>
</Properties>
</file>