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C8" w:rsidRDefault="00807131" w:rsidP="00CF31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F315D" w:rsidRDefault="00142528" w:rsidP="00CF315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42528">
        <w:rPr>
          <w:b/>
          <w:sz w:val="28"/>
          <w:szCs w:val="28"/>
        </w:rPr>
        <w:t xml:space="preserve"> по профилактике суицидального поведения подростков </w:t>
      </w:r>
      <w:r w:rsidR="00CF315D">
        <w:rPr>
          <w:b/>
          <w:bCs/>
          <w:color w:val="000000"/>
          <w:sz w:val="28"/>
          <w:szCs w:val="28"/>
        </w:rPr>
        <w:t>в М</w:t>
      </w:r>
      <w:r w:rsidR="00597AC8">
        <w:rPr>
          <w:b/>
          <w:bCs/>
          <w:color w:val="000000"/>
          <w:sz w:val="28"/>
          <w:szCs w:val="28"/>
        </w:rPr>
        <w:t>Б</w:t>
      </w:r>
      <w:r w:rsidR="00CF315D">
        <w:rPr>
          <w:b/>
          <w:bCs/>
          <w:color w:val="000000"/>
          <w:sz w:val="28"/>
          <w:szCs w:val="28"/>
        </w:rPr>
        <w:t>ОУ «СОШ №12»</w:t>
      </w:r>
    </w:p>
    <w:p w:rsidR="00A24301" w:rsidRDefault="00142528" w:rsidP="00CF31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42528">
        <w:rPr>
          <w:b/>
          <w:sz w:val="28"/>
          <w:szCs w:val="28"/>
        </w:rPr>
        <w:t>за 20</w:t>
      </w:r>
      <w:r w:rsidR="00597AC8">
        <w:rPr>
          <w:b/>
          <w:sz w:val="28"/>
          <w:szCs w:val="28"/>
        </w:rPr>
        <w:t>24</w:t>
      </w:r>
      <w:r w:rsidRPr="00142528">
        <w:rPr>
          <w:b/>
          <w:sz w:val="28"/>
          <w:szCs w:val="28"/>
        </w:rPr>
        <w:t xml:space="preserve"> – 20</w:t>
      </w:r>
      <w:r w:rsidR="00597AC8">
        <w:rPr>
          <w:b/>
          <w:sz w:val="28"/>
          <w:szCs w:val="28"/>
        </w:rPr>
        <w:t>25</w:t>
      </w:r>
      <w:r w:rsidRPr="00142528">
        <w:rPr>
          <w:b/>
          <w:sz w:val="28"/>
          <w:szCs w:val="28"/>
        </w:rPr>
        <w:t>уч.год</w:t>
      </w:r>
    </w:p>
    <w:p w:rsidR="00655F0D" w:rsidRDefault="00655F0D" w:rsidP="00CF31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5F0D" w:rsidRPr="00C2625D" w:rsidRDefault="00655F0D" w:rsidP="00655F0D">
      <w:pPr>
        <w:pStyle w:val="a3"/>
        <w:spacing w:before="0" w:beforeAutospacing="0" w:after="0" w:afterAutospacing="0"/>
        <w:rPr>
          <w:sz w:val="28"/>
          <w:szCs w:val="28"/>
        </w:rPr>
      </w:pPr>
      <w:r w:rsidRPr="00C2625D">
        <w:rPr>
          <w:sz w:val="28"/>
          <w:szCs w:val="28"/>
        </w:rPr>
        <w:t>Во исполнение приказа Минобрнауки РД №08-02-1-722/24 от 22.07.2024г. «Об организации и проведении психодиагностических мероприятий в образовательных организациях для определения лиц, склонных к суицидальному поведению, сов</w:t>
      </w:r>
      <w:r>
        <w:rPr>
          <w:sz w:val="28"/>
          <w:szCs w:val="28"/>
        </w:rPr>
        <w:t>ершению насильственных действий</w:t>
      </w:r>
    </w:p>
    <w:p w:rsidR="00CF315D" w:rsidRDefault="00CF315D" w:rsidP="00CF31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5F0D" w:rsidRDefault="00E6317B" w:rsidP="005F5BC3">
      <w:pPr>
        <w:pStyle w:val="a3"/>
        <w:spacing w:before="0" w:beforeAutospacing="0" w:after="0" w:afterAutospacing="0"/>
        <w:rPr>
          <w:sz w:val="28"/>
          <w:szCs w:val="28"/>
        </w:rPr>
      </w:pPr>
      <w:r w:rsidRPr="005F5BC3">
        <w:rPr>
          <w:sz w:val="28"/>
          <w:szCs w:val="28"/>
        </w:rPr>
        <w:t>Реализаци</w:t>
      </w:r>
      <w:r w:rsidR="005029CB">
        <w:rPr>
          <w:sz w:val="28"/>
          <w:szCs w:val="28"/>
        </w:rPr>
        <w:t>и</w:t>
      </w:r>
      <w:r w:rsidRPr="005F5BC3">
        <w:rPr>
          <w:sz w:val="28"/>
          <w:szCs w:val="28"/>
        </w:rPr>
        <w:t xml:space="preserve"> </w:t>
      </w:r>
      <w:r w:rsidR="00C2625D" w:rsidRPr="005F5BC3">
        <w:rPr>
          <w:sz w:val="28"/>
          <w:szCs w:val="28"/>
        </w:rPr>
        <w:t>программ</w:t>
      </w:r>
      <w:r w:rsidR="005F5BC3" w:rsidRPr="005F5BC3">
        <w:rPr>
          <w:sz w:val="28"/>
          <w:szCs w:val="28"/>
        </w:rPr>
        <w:t>ы</w:t>
      </w:r>
      <w:r w:rsidR="00C2625D" w:rsidRPr="005F5BC3">
        <w:rPr>
          <w:sz w:val="28"/>
          <w:szCs w:val="28"/>
        </w:rPr>
        <w:t xml:space="preserve"> </w:t>
      </w:r>
      <w:r w:rsidR="005961A6" w:rsidRPr="005F5BC3">
        <w:rPr>
          <w:sz w:val="28"/>
          <w:szCs w:val="28"/>
        </w:rPr>
        <w:t xml:space="preserve"> </w:t>
      </w:r>
      <w:r w:rsidR="00C2625D" w:rsidRPr="005F5BC3">
        <w:rPr>
          <w:sz w:val="28"/>
          <w:szCs w:val="28"/>
        </w:rPr>
        <w:t xml:space="preserve">профилактики </w:t>
      </w:r>
      <w:r w:rsidR="005961A6" w:rsidRPr="005F5BC3">
        <w:rPr>
          <w:sz w:val="28"/>
          <w:szCs w:val="28"/>
        </w:rPr>
        <w:t xml:space="preserve"> </w:t>
      </w:r>
      <w:r w:rsidR="00C2625D" w:rsidRPr="005F5BC3">
        <w:rPr>
          <w:sz w:val="28"/>
          <w:szCs w:val="28"/>
        </w:rPr>
        <w:t>деструктивного</w:t>
      </w:r>
      <w:r w:rsidR="005961A6" w:rsidRPr="005F5BC3">
        <w:rPr>
          <w:sz w:val="28"/>
          <w:szCs w:val="28"/>
        </w:rPr>
        <w:t xml:space="preserve"> (</w:t>
      </w:r>
      <w:r w:rsidR="00C2625D" w:rsidRPr="005F5BC3">
        <w:rPr>
          <w:sz w:val="28"/>
          <w:szCs w:val="28"/>
        </w:rPr>
        <w:t xml:space="preserve">суицидного </w:t>
      </w:r>
      <w:r w:rsidR="005961A6" w:rsidRPr="005F5BC3">
        <w:rPr>
          <w:sz w:val="28"/>
          <w:szCs w:val="28"/>
        </w:rPr>
        <w:t xml:space="preserve">) </w:t>
      </w:r>
      <w:r w:rsidR="00C2625D" w:rsidRPr="005F5BC3">
        <w:rPr>
          <w:sz w:val="28"/>
          <w:szCs w:val="28"/>
        </w:rPr>
        <w:t xml:space="preserve">поведения </w:t>
      </w:r>
      <w:r w:rsidR="005961A6" w:rsidRPr="005F5BC3">
        <w:rPr>
          <w:sz w:val="28"/>
          <w:szCs w:val="28"/>
        </w:rPr>
        <w:t>(информационно-инструктивные материалы) «в рамках реализации государственной программы РД «Комплексная программа противодействия идеологии терроризма в РД», утвержденной постановлением Правительства РД от 22 декабря 2023г. №515, в целях реализации мероприятий, направленных на повышение результативности противодействия идеологии терроризма.»</w:t>
      </w:r>
    </w:p>
    <w:p w:rsidR="005F5BC3" w:rsidRPr="005F5BC3" w:rsidRDefault="005F5BC3" w:rsidP="005F5BC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55F0D" w:rsidRDefault="005961A6" w:rsidP="00655F0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2625D">
        <w:rPr>
          <w:sz w:val="28"/>
          <w:szCs w:val="28"/>
        </w:rPr>
        <w:t xml:space="preserve"> </w:t>
      </w:r>
      <w:r w:rsidR="00655F0D">
        <w:rPr>
          <w:sz w:val="28"/>
          <w:szCs w:val="28"/>
        </w:rPr>
        <w:t xml:space="preserve"> </w:t>
      </w:r>
      <w:r w:rsidR="00655F0D">
        <w:rPr>
          <w:sz w:val="27"/>
          <w:szCs w:val="27"/>
        </w:rPr>
        <w:t xml:space="preserve">В целом, со школьниками всех возрастов </w:t>
      </w:r>
      <w:r w:rsidR="00655F0D" w:rsidRPr="00344E4E">
        <w:rPr>
          <w:sz w:val="28"/>
          <w:szCs w:val="28"/>
        </w:rPr>
        <w:t xml:space="preserve">с обучающимися </w:t>
      </w:r>
      <w:r w:rsidR="00655F0D">
        <w:rPr>
          <w:sz w:val="28"/>
          <w:szCs w:val="28"/>
        </w:rPr>
        <w:t>1</w:t>
      </w:r>
      <w:r w:rsidR="00655F0D" w:rsidRPr="00344E4E">
        <w:rPr>
          <w:sz w:val="28"/>
          <w:szCs w:val="28"/>
        </w:rPr>
        <w:t>-11 классов</w:t>
      </w:r>
      <w:r w:rsidR="00655F0D">
        <w:rPr>
          <w:sz w:val="27"/>
          <w:szCs w:val="27"/>
        </w:rPr>
        <w:t xml:space="preserve"> проводятся плановые профилактические   мероприятия.</w:t>
      </w:r>
      <w:r w:rsidR="00655F0D" w:rsidRPr="005401CE">
        <w:rPr>
          <w:sz w:val="28"/>
          <w:szCs w:val="28"/>
        </w:rPr>
        <w:t xml:space="preserve"> </w:t>
      </w:r>
    </w:p>
    <w:p w:rsidR="00E6317B" w:rsidRDefault="00E6317B" w:rsidP="00E6317B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С начала </w:t>
      </w:r>
      <w:r w:rsidR="00C34DAA">
        <w:rPr>
          <w:sz w:val="27"/>
          <w:szCs w:val="27"/>
        </w:rPr>
        <w:t xml:space="preserve">2024-2025 </w:t>
      </w:r>
      <w:r>
        <w:rPr>
          <w:sz w:val="27"/>
          <w:szCs w:val="27"/>
        </w:rPr>
        <w:t>учебного года была сформирована нормативно-правовая база, отдельная папка с нормативной, инструктивно-методической документацией по профилактике суицида среди несовершеннолетних, разработан план мероприятий по профилактике суицида, по которому ве</w:t>
      </w:r>
      <w:r w:rsidR="00977BD2">
        <w:rPr>
          <w:sz w:val="27"/>
          <w:szCs w:val="27"/>
        </w:rPr>
        <w:t xml:space="preserve">дется </w:t>
      </w:r>
      <w:r>
        <w:rPr>
          <w:sz w:val="27"/>
          <w:szCs w:val="27"/>
        </w:rPr>
        <w:t xml:space="preserve"> основная работа, собран и обновлен банк данных, который позволил проконтролировать работу </w:t>
      </w:r>
      <w:r w:rsidR="007910C6">
        <w:rPr>
          <w:sz w:val="27"/>
          <w:szCs w:val="27"/>
        </w:rPr>
        <w:t>с учащимися</w:t>
      </w:r>
      <w:r>
        <w:rPr>
          <w:sz w:val="27"/>
          <w:szCs w:val="27"/>
        </w:rPr>
        <w:t xml:space="preserve"> имеющих жизненные проблемы. </w:t>
      </w:r>
    </w:p>
    <w:p w:rsidR="001D7B45" w:rsidRDefault="001D7B45" w:rsidP="00E6317B">
      <w:pPr>
        <w:pStyle w:val="a3"/>
        <w:rPr>
          <w:sz w:val="27"/>
          <w:szCs w:val="27"/>
        </w:rPr>
      </w:pPr>
    </w:p>
    <w:p w:rsidR="001D7B45" w:rsidRDefault="001D7B45" w:rsidP="00E6317B">
      <w:pPr>
        <w:pStyle w:val="a3"/>
        <w:rPr>
          <w:sz w:val="27"/>
          <w:szCs w:val="27"/>
        </w:rPr>
      </w:pPr>
    </w:p>
    <w:p w:rsidR="001D7B45" w:rsidRDefault="001D7B45" w:rsidP="00E6317B">
      <w:pPr>
        <w:pStyle w:val="a3"/>
        <w:rPr>
          <w:sz w:val="27"/>
          <w:szCs w:val="27"/>
        </w:rPr>
      </w:pPr>
    </w:p>
    <w:p w:rsidR="001D7B45" w:rsidRDefault="001D7B45" w:rsidP="00E6317B">
      <w:pPr>
        <w:pStyle w:val="a3"/>
        <w:rPr>
          <w:sz w:val="27"/>
          <w:szCs w:val="27"/>
        </w:rPr>
      </w:pPr>
    </w:p>
    <w:p w:rsidR="001D7B45" w:rsidRDefault="001D7B45" w:rsidP="00E6317B">
      <w:pPr>
        <w:pStyle w:val="a3"/>
        <w:rPr>
          <w:sz w:val="27"/>
          <w:szCs w:val="27"/>
        </w:rPr>
      </w:pPr>
    </w:p>
    <w:p w:rsidR="001D7B45" w:rsidRDefault="001D7B45" w:rsidP="00E6317B">
      <w:pPr>
        <w:pStyle w:val="a3"/>
        <w:rPr>
          <w:sz w:val="27"/>
          <w:szCs w:val="27"/>
        </w:rPr>
      </w:pPr>
    </w:p>
    <w:p w:rsidR="001D7B45" w:rsidRDefault="001D7B45" w:rsidP="00E6317B">
      <w:pPr>
        <w:pStyle w:val="a3"/>
        <w:rPr>
          <w:sz w:val="27"/>
          <w:szCs w:val="27"/>
        </w:rPr>
      </w:pPr>
    </w:p>
    <w:p w:rsidR="001D7B45" w:rsidRDefault="001D7B45" w:rsidP="00E6317B">
      <w:pPr>
        <w:pStyle w:val="a3"/>
        <w:rPr>
          <w:sz w:val="27"/>
          <w:szCs w:val="27"/>
        </w:rPr>
      </w:pPr>
    </w:p>
    <w:p w:rsidR="001D7B45" w:rsidRDefault="001D7B45" w:rsidP="00E6317B">
      <w:pPr>
        <w:pStyle w:val="a3"/>
        <w:rPr>
          <w:sz w:val="27"/>
          <w:szCs w:val="27"/>
        </w:rPr>
      </w:pPr>
    </w:p>
    <w:p w:rsidR="001D7B45" w:rsidRDefault="001D7B45" w:rsidP="00E6317B">
      <w:pPr>
        <w:pStyle w:val="a3"/>
        <w:rPr>
          <w:sz w:val="27"/>
          <w:szCs w:val="27"/>
        </w:rPr>
      </w:pPr>
    </w:p>
    <w:p w:rsidR="001D7B45" w:rsidRDefault="001D7B45" w:rsidP="00E6317B">
      <w:pPr>
        <w:pStyle w:val="a3"/>
      </w:pPr>
    </w:p>
    <w:p w:rsidR="00E6317B" w:rsidRDefault="007910C6" w:rsidP="00E6317B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Согласно плану в течение 20</w:t>
      </w:r>
      <w:r w:rsidR="00F07179">
        <w:rPr>
          <w:sz w:val="27"/>
          <w:szCs w:val="27"/>
        </w:rPr>
        <w:t>24</w:t>
      </w:r>
      <w:r>
        <w:rPr>
          <w:sz w:val="27"/>
          <w:szCs w:val="27"/>
        </w:rPr>
        <w:t>-20</w:t>
      </w:r>
      <w:r w:rsidR="00F07179">
        <w:rPr>
          <w:sz w:val="27"/>
          <w:szCs w:val="27"/>
        </w:rPr>
        <w:t>25</w:t>
      </w:r>
      <w:r w:rsidR="00E6317B">
        <w:rPr>
          <w:sz w:val="27"/>
          <w:szCs w:val="27"/>
        </w:rPr>
        <w:t xml:space="preserve"> уче</w:t>
      </w:r>
      <w:r w:rsidR="00142528">
        <w:rPr>
          <w:sz w:val="27"/>
          <w:szCs w:val="27"/>
        </w:rPr>
        <w:t xml:space="preserve">бного года </w:t>
      </w:r>
      <w:r w:rsidR="00E6317B">
        <w:rPr>
          <w:sz w:val="27"/>
          <w:szCs w:val="27"/>
        </w:rPr>
        <w:t>пров</w:t>
      </w:r>
      <w:r w:rsidR="007E5B1F">
        <w:rPr>
          <w:sz w:val="27"/>
          <w:szCs w:val="27"/>
        </w:rPr>
        <w:t xml:space="preserve">одятся </w:t>
      </w:r>
      <w:r w:rsidR="00E6317B">
        <w:rPr>
          <w:sz w:val="27"/>
          <w:szCs w:val="27"/>
        </w:rPr>
        <w:t xml:space="preserve"> следующ</w:t>
      </w:r>
      <w:r w:rsidR="007E5B1F">
        <w:rPr>
          <w:sz w:val="27"/>
          <w:szCs w:val="27"/>
        </w:rPr>
        <w:t>ие</w:t>
      </w:r>
      <w:r w:rsidR="00C34DAA">
        <w:rPr>
          <w:sz w:val="27"/>
          <w:szCs w:val="27"/>
        </w:rPr>
        <w:t xml:space="preserve"> </w:t>
      </w:r>
      <w:r w:rsidR="00E6317B">
        <w:rPr>
          <w:sz w:val="27"/>
          <w:szCs w:val="27"/>
        </w:rPr>
        <w:t>мероприятия:</w:t>
      </w:r>
    </w:p>
    <w:p w:rsidR="004779A0" w:rsidRDefault="004779A0" w:rsidP="004779A0">
      <w:pPr>
        <w:tabs>
          <w:tab w:val="left" w:pos="7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9A0" w:rsidRPr="004779A0" w:rsidRDefault="004779A0" w:rsidP="004779A0">
      <w:pPr>
        <w:tabs>
          <w:tab w:val="left" w:pos="7115"/>
        </w:tabs>
        <w:jc w:val="center"/>
        <w:rPr>
          <w:rFonts w:ascii="Times New Roman" w:hAnsi="Times New Roman" w:cs="Times New Roman"/>
        </w:rPr>
      </w:pPr>
      <w:r w:rsidRPr="001E415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E415F" w:rsidRPr="001E415F" w:rsidRDefault="001E415F" w:rsidP="00477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15F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</w:t>
      </w:r>
      <w:r w:rsidR="004779A0">
        <w:rPr>
          <w:rFonts w:ascii="Times New Roman" w:hAnsi="Times New Roman" w:cs="Times New Roman"/>
          <w:b/>
          <w:sz w:val="28"/>
          <w:szCs w:val="28"/>
        </w:rPr>
        <w:t>суицида среди детей и подростков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6612"/>
        <w:gridCol w:w="1418"/>
        <w:gridCol w:w="2268"/>
      </w:tblGrid>
      <w:tr w:rsidR="001E415F" w:rsidRPr="001E415F" w:rsidTr="00F07179">
        <w:tc>
          <w:tcPr>
            <w:tcW w:w="617" w:type="dxa"/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12" w:type="dxa"/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F6954" w:rsidRPr="001E415F" w:rsidTr="00F07179">
        <w:tc>
          <w:tcPr>
            <w:tcW w:w="617" w:type="dxa"/>
            <w:tcBorders>
              <w:top w:val="nil"/>
              <w:bottom w:val="nil"/>
            </w:tcBorders>
            <w:shd w:val="clear" w:color="auto" w:fill="auto"/>
          </w:tcPr>
          <w:p w:rsidR="00EF6954" w:rsidRPr="004779A0" w:rsidRDefault="00EF6954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</w:tcPr>
          <w:p w:rsidR="00FB1231" w:rsidRPr="004779A0" w:rsidRDefault="00FB1231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Выявление семей, в которых практикуется жес</w:t>
            </w:r>
            <w:bookmarkStart w:id="0" w:name="_GoBack"/>
            <w:bookmarkEnd w:id="0"/>
            <w:r w:rsidRPr="004779A0">
              <w:rPr>
                <w:rFonts w:ascii="Times New Roman" w:hAnsi="Times New Roman" w:cs="Times New Roman"/>
                <w:sz w:val="28"/>
                <w:szCs w:val="28"/>
              </w:rPr>
              <w:t xml:space="preserve">токое обращение с детьми. </w:t>
            </w:r>
          </w:p>
          <w:p w:rsidR="00FB1231" w:rsidRPr="004779A0" w:rsidRDefault="00FB1231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Методы:</w:t>
            </w:r>
          </w:p>
          <w:p w:rsidR="00FB1231" w:rsidRPr="004779A0" w:rsidRDefault="00FB1231" w:rsidP="007E5B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</w:t>
            </w:r>
          </w:p>
          <w:p w:rsidR="00FB1231" w:rsidRPr="004779A0" w:rsidRDefault="00FB1231" w:rsidP="007E5B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418" w:type="dxa"/>
          </w:tcPr>
          <w:p w:rsidR="00FB1231" w:rsidRPr="004779A0" w:rsidRDefault="00FB1231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5" w:type="dxa"/>
          </w:tcPr>
          <w:p w:rsidR="00FB1231" w:rsidRPr="004779A0" w:rsidRDefault="00FB1231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Кл. руководители, школьный психолог, социальный педагог</w:t>
            </w:r>
          </w:p>
        </w:tc>
      </w:tr>
      <w:tr w:rsidR="001E415F" w:rsidRPr="001E415F" w:rsidTr="00F07179">
        <w:tc>
          <w:tcPr>
            <w:tcW w:w="617" w:type="dxa"/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12" w:type="dxa"/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Выступление на ШМО классных руководителей с обзором документов:</w:t>
            </w:r>
          </w:p>
          <w:p w:rsidR="001E415F" w:rsidRPr="004779A0" w:rsidRDefault="001E415F" w:rsidP="007E5B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1E415F" w:rsidRPr="004779A0" w:rsidRDefault="001E415F" w:rsidP="007E5B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Административный кодекс РФ (ст.164 «О правах и обязанностях родителей»),</w:t>
            </w:r>
          </w:p>
          <w:p w:rsidR="001E415F" w:rsidRPr="004779A0" w:rsidRDefault="001E415F" w:rsidP="007E5B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Конвенция ООН о правах ребенка (ст.6, 8, 16, 27, 28, 29, 30),</w:t>
            </w:r>
          </w:p>
          <w:p w:rsidR="001E415F" w:rsidRPr="004779A0" w:rsidRDefault="001E415F" w:rsidP="007E5B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1418" w:type="dxa"/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E415F" w:rsidRPr="001E415F" w:rsidTr="00F07179">
        <w:tc>
          <w:tcPr>
            <w:tcW w:w="617" w:type="dxa"/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12" w:type="dxa"/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Незамедлительное сообщение в администрацию школы, ОДН, КДН, управление образования (отдел опеки) о фактах насилия над ребенком со стороны родителей или других взрослых лиц.</w:t>
            </w:r>
          </w:p>
        </w:tc>
        <w:tc>
          <w:tcPr>
            <w:tcW w:w="1418" w:type="dxa"/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 xml:space="preserve">       Соц. педагог</w:t>
            </w:r>
          </w:p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5F" w:rsidRPr="001E415F" w:rsidTr="00F07179">
        <w:tc>
          <w:tcPr>
            <w:tcW w:w="617" w:type="dxa"/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12" w:type="dxa"/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 взаимоотношений и конфликтных ситуаций среди школьников. Пресечение всех случаев неуставных (школьных) отношений </w:t>
            </w:r>
          </w:p>
        </w:tc>
        <w:tc>
          <w:tcPr>
            <w:tcW w:w="1418" w:type="dxa"/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2268" w:type="dxa"/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Школьная служба медиации</w:t>
            </w:r>
          </w:p>
        </w:tc>
      </w:tr>
      <w:tr w:rsidR="001E415F" w:rsidRPr="001E415F" w:rsidTr="00F07179">
        <w:tc>
          <w:tcPr>
            <w:tcW w:w="617" w:type="dxa"/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12" w:type="dxa"/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Выступление с сообщениями на заседаниях педсовета и МО кл.рук. на темы:</w:t>
            </w:r>
          </w:p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- «Суицид как форма девиантного поведения»</w:t>
            </w:r>
          </w:p>
        </w:tc>
        <w:tc>
          <w:tcPr>
            <w:tcW w:w="1418" w:type="dxa"/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EF6954" w:rsidRDefault="00EF6954" w:rsidP="00EF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1E415F" w:rsidRPr="004779A0" w:rsidRDefault="00EF6954" w:rsidP="00EF69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Психолог школы</w:t>
            </w:r>
          </w:p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Соц. педагог</w:t>
            </w:r>
          </w:p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5F" w:rsidRPr="001E415F" w:rsidTr="00F07179">
        <w:trPr>
          <w:trHeight w:val="1579"/>
        </w:trPr>
        <w:tc>
          <w:tcPr>
            <w:tcW w:w="617" w:type="dxa"/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612" w:type="dxa"/>
          </w:tcPr>
          <w:p w:rsidR="001E415F" w:rsidRPr="004779A0" w:rsidRDefault="001E415F" w:rsidP="00477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собраниях:</w:t>
            </w:r>
          </w:p>
          <w:p w:rsidR="001E415F" w:rsidRPr="004779A0" w:rsidRDefault="001E415F" w:rsidP="00477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- «Первые проблемы подросткового возраста»</w:t>
            </w:r>
          </w:p>
          <w:p w:rsidR="001E415F" w:rsidRPr="004779A0" w:rsidRDefault="001E415F" w:rsidP="00477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- «Почему ребенок не хочет жить?»</w:t>
            </w:r>
          </w:p>
          <w:p w:rsidR="001E415F" w:rsidRPr="004779A0" w:rsidRDefault="001E415F" w:rsidP="00477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415F" w:rsidRPr="004779A0" w:rsidRDefault="001E415F" w:rsidP="0047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415F" w:rsidRPr="004779A0" w:rsidRDefault="001E415F" w:rsidP="0047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D0D" w:rsidRDefault="001E415F" w:rsidP="0047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1E415F" w:rsidRPr="00387D0D" w:rsidRDefault="00387D0D" w:rsidP="00387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</w:p>
        </w:tc>
      </w:tr>
      <w:tr w:rsidR="001E415F" w:rsidRPr="001E415F" w:rsidTr="00F07179">
        <w:tc>
          <w:tcPr>
            <w:tcW w:w="617" w:type="dxa"/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12" w:type="dxa"/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Классные часы по программе «Наш выбор - жизнь»:</w:t>
            </w:r>
          </w:p>
          <w:p w:rsidR="001E415F" w:rsidRPr="004779A0" w:rsidRDefault="001E415F" w:rsidP="007E5B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«Человек свободного общества»</w:t>
            </w:r>
          </w:p>
          <w:p w:rsidR="001E415F" w:rsidRPr="004779A0" w:rsidRDefault="001E415F" w:rsidP="007E5B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«Учимся строить отношения»</w:t>
            </w:r>
          </w:p>
          <w:p w:rsidR="001E415F" w:rsidRPr="004779A0" w:rsidRDefault="001E415F" w:rsidP="007E5B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«Умей управлять своими эмоциями»</w:t>
            </w:r>
          </w:p>
          <w:p w:rsidR="001E415F" w:rsidRPr="004779A0" w:rsidRDefault="001E415F" w:rsidP="007E5B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«Если тебе трудно»</w:t>
            </w:r>
          </w:p>
        </w:tc>
        <w:tc>
          <w:tcPr>
            <w:tcW w:w="1418" w:type="dxa"/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 xml:space="preserve">  Кл. руководители</w:t>
            </w:r>
          </w:p>
        </w:tc>
      </w:tr>
      <w:tr w:rsidR="001E415F" w:rsidRPr="001E415F" w:rsidTr="00F07179">
        <w:tc>
          <w:tcPr>
            <w:tcW w:w="617" w:type="dxa"/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12" w:type="dxa"/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 подростков.</w:t>
            </w:r>
          </w:p>
        </w:tc>
        <w:tc>
          <w:tcPr>
            <w:tcW w:w="1418" w:type="dxa"/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E415F" w:rsidRPr="001E415F" w:rsidTr="00F0717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Классные часы, формирующие в процессе воспитательной работы у учащихся такие понятия, как «ценность человеческой жизни», «цели и смысл жизни», а также индивидуальных приемов психологической защиты в сложных ситуациях.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Кл. руководители, соц. педагог</w:t>
            </w:r>
          </w:p>
          <w:p w:rsidR="00387D0D" w:rsidRPr="004779A0" w:rsidRDefault="00387D0D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Зам. дир. по ВР</w:t>
            </w:r>
          </w:p>
        </w:tc>
      </w:tr>
      <w:tr w:rsidR="001E415F" w:rsidRPr="001E415F" w:rsidTr="00F0717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 xml:space="preserve">Довести до сведения учащихся и их родителей о работе телефонов доверия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1E415F" w:rsidRPr="001E415F" w:rsidTr="00F0717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семьями, проведение родительского всеобуча.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Зам. дир. по ВР Кл. руков-ли</w:t>
            </w:r>
          </w:p>
          <w:p w:rsidR="00387D0D" w:rsidRDefault="00387D0D" w:rsidP="00387D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  <w:p w:rsidR="004779A0" w:rsidRPr="004779A0" w:rsidRDefault="004779A0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A0" w:rsidRPr="004779A0" w:rsidRDefault="004779A0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15F" w:rsidRPr="001E415F" w:rsidTr="00F0717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Вовлечение детей «группы риска в кружковую работу, внеурочную деятельность класса 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0D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Зам. дир. по ВР,</w:t>
            </w:r>
          </w:p>
          <w:p w:rsidR="00387D0D" w:rsidRDefault="00387D0D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 xml:space="preserve"> кл. руководители</w:t>
            </w:r>
          </w:p>
        </w:tc>
      </w:tr>
      <w:tr w:rsidR="001E415F" w:rsidRPr="001E415F" w:rsidTr="00F07179">
        <w:trPr>
          <w:trHeight w:val="8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 взаимоотношений и конфликтных ситуаций среди школьников.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31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>Зам. дир. по ВР,</w:t>
            </w:r>
          </w:p>
          <w:p w:rsidR="001E415F" w:rsidRPr="004779A0" w:rsidRDefault="00FB1231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  <w:r w:rsidR="001E415F" w:rsidRPr="004779A0">
              <w:rPr>
                <w:rFonts w:ascii="Times New Roman" w:hAnsi="Times New Roman" w:cs="Times New Roman"/>
                <w:sz w:val="28"/>
                <w:szCs w:val="28"/>
              </w:rPr>
              <w:t xml:space="preserve"> Соц.педагог,</w:t>
            </w:r>
          </w:p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Администрация </w:t>
            </w:r>
          </w:p>
          <w:p w:rsidR="001E415F" w:rsidRPr="004779A0" w:rsidRDefault="001E415F" w:rsidP="007E5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0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</w:t>
            </w:r>
            <w:r w:rsidRPr="0047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 медиации</w:t>
            </w:r>
          </w:p>
        </w:tc>
      </w:tr>
    </w:tbl>
    <w:p w:rsidR="00EF6954" w:rsidRDefault="00EF6954" w:rsidP="007E5B1F">
      <w:pPr>
        <w:pStyle w:val="a3"/>
        <w:spacing w:after="0" w:afterAutospacing="0"/>
      </w:pPr>
    </w:p>
    <w:p w:rsidR="00E6317B" w:rsidRPr="00A24301" w:rsidRDefault="00E6317B" w:rsidP="007E5B1F">
      <w:pPr>
        <w:pStyle w:val="a3"/>
        <w:spacing w:after="0" w:afterAutospacing="0"/>
      </w:pPr>
    </w:p>
    <w:p w:rsidR="00870A68" w:rsidRDefault="00870A68" w:rsidP="007910C6">
      <w:pPr>
        <w:rPr>
          <w:rFonts w:ascii="Times New Roman" w:hAnsi="Times New Roman" w:cs="Times New Roman"/>
          <w:sz w:val="24"/>
          <w:szCs w:val="24"/>
        </w:rPr>
      </w:pPr>
    </w:p>
    <w:p w:rsidR="004779A0" w:rsidRPr="00A24301" w:rsidRDefault="004779A0" w:rsidP="007910C6">
      <w:pPr>
        <w:rPr>
          <w:rFonts w:ascii="Times New Roman" w:hAnsi="Times New Roman" w:cs="Times New Roman"/>
          <w:sz w:val="24"/>
          <w:szCs w:val="24"/>
        </w:rPr>
      </w:pPr>
    </w:p>
    <w:sectPr w:rsidR="004779A0" w:rsidRPr="00A24301" w:rsidSect="003263E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DA0" w:rsidRDefault="00C87DA0" w:rsidP="004779A0">
      <w:pPr>
        <w:spacing w:after="0" w:line="240" w:lineRule="auto"/>
      </w:pPr>
      <w:r>
        <w:separator/>
      </w:r>
    </w:p>
  </w:endnote>
  <w:endnote w:type="continuationSeparator" w:id="1">
    <w:p w:rsidR="00C87DA0" w:rsidRDefault="00C87DA0" w:rsidP="0047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DA0" w:rsidRDefault="00C87DA0" w:rsidP="004779A0">
      <w:pPr>
        <w:spacing w:after="0" w:line="240" w:lineRule="auto"/>
      </w:pPr>
      <w:r>
        <w:separator/>
      </w:r>
    </w:p>
  </w:footnote>
  <w:footnote w:type="continuationSeparator" w:id="1">
    <w:p w:rsidR="00C87DA0" w:rsidRDefault="00C87DA0" w:rsidP="00477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17B"/>
    <w:rsid w:val="00142528"/>
    <w:rsid w:val="001D7B45"/>
    <w:rsid w:val="001E415F"/>
    <w:rsid w:val="00240F80"/>
    <w:rsid w:val="00270EA2"/>
    <w:rsid w:val="003263E7"/>
    <w:rsid w:val="00365E95"/>
    <w:rsid w:val="00366640"/>
    <w:rsid w:val="00387D0D"/>
    <w:rsid w:val="003F72CB"/>
    <w:rsid w:val="004779A0"/>
    <w:rsid w:val="00481503"/>
    <w:rsid w:val="005029CB"/>
    <w:rsid w:val="005401CE"/>
    <w:rsid w:val="005939C2"/>
    <w:rsid w:val="005961A6"/>
    <w:rsid w:val="00597AC8"/>
    <w:rsid w:val="005F5BC3"/>
    <w:rsid w:val="006355FF"/>
    <w:rsid w:val="00650285"/>
    <w:rsid w:val="00655F0D"/>
    <w:rsid w:val="0066224C"/>
    <w:rsid w:val="00760698"/>
    <w:rsid w:val="007910C6"/>
    <w:rsid w:val="007A0F75"/>
    <w:rsid w:val="007A2989"/>
    <w:rsid w:val="007E2703"/>
    <w:rsid w:val="007E5B1F"/>
    <w:rsid w:val="00807131"/>
    <w:rsid w:val="00870A68"/>
    <w:rsid w:val="008A590C"/>
    <w:rsid w:val="008A6E29"/>
    <w:rsid w:val="00937D48"/>
    <w:rsid w:val="00954197"/>
    <w:rsid w:val="00977BD2"/>
    <w:rsid w:val="00A02975"/>
    <w:rsid w:val="00A24301"/>
    <w:rsid w:val="00A257C1"/>
    <w:rsid w:val="00A7120E"/>
    <w:rsid w:val="00B2155A"/>
    <w:rsid w:val="00B60CE5"/>
    <w:rsid w:val="00B7386B"/>
    <w:rsid w:val="00B75AA9"/>
    <w:rsid w:val="00BC4D05"/>
    <w:rsid w:val="00C2625D"/>
    <w:rsid w:val="00C34DAA"/>
    <w:rsid w:val="00C4433B"/>
    <w:rsid w:val="00C87DA0"/>
    <w:rsid w:val="00CF315D"/>
    <w:rsid w:val="00D4324C"/>
    <w:rsid w:val="00DA137D"/>
    <w:rsid w:val="00DD79F1"/>
    <w:rsid w:val="00E45B20"/>
    <w:rsid w:val="00E6317B"/>
    <w:rsid w:val="00E70E0F"/>
    <w:rsid w:val="00EF6954"/>
    <w:rsid w:val="00F07179"/>
    <w:rsid w:val="00F5550F"/>
    <w:rsid w:val="00F7290E"/>
    <w:rsid w:val="00FA2B8D"/>
    <w:rsid w:val="00FB1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91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77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9A0"/>
  </w:style>
  <w:style w:type="paragraph" w:styleId="a7">
    <w:name w:val="footer"/>
    <w:basedOn w:val="a"/>
    <w:link w:val="a8"/>
    <w:uiPriority w:val="99"/>
    <w:semiHidden/>
    <w:unhideWhenUsed/>
    <w:rsid w:val="00477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9A0"/>
  </w:style>
  <w:style w:type="paragraph" w:styleId="a9">
    <w:name w:val="Balloon Text"/>
    <w:basedOn w:val="a"/>
    <w:link w:val="aa"/>
    <w:uiPriority w:val="99"/>
    <w:semiHidden/>
    <w:unhideWhenUsed/>
    <w:rsid w:val="00F5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2021-02-16T11:44:00Z</cp:lastPrinted>
  <dcterms:created xsi:type="dcterms:W3CDTF">2016-09-27T05:18:00Z</dcterms:created>
  <dcterms:modified xsi:type="dcterms:W3CDTF">2025-01-21T08:58:00Z</dcterms:modified>
</cp:coreProperties>
</file>