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28" w:rsidRDefault="00935629" w:rsidP="001D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Анализ</w:t>
      </w:r>
    </w:p>
    <w:p w:rsidR="00C46D9F" w:rsidRPr="00935629" w:rsidRDefault="00E73A7A" w:rsidP="001D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проведения предметной </w:t>
      </w:r>
      <w:r w:rsidR="005B78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декады </w:t>
      </w:r>
      <w:r w:rsidR="005B7883" w:rsidRP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</w:t>
      </w:r>
      <w:r w:rsid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61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истории, обществознанию </w:t>
      </w:r>
    </w:p>
    <w:p w:rsidR="005B7883" w:rsidRPr="001D2E5F" w:rsidRDefault="001D2E5F" w:rsidP="001D2E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AF1E1B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планирования р</w:t>
      </w:r>
      <w:r w:rsidR="000B7884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аботы ШМО учителей истории</w:t>
      </w:r>
      <w:r w:rsidR="003B580D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84AE4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обществознания</w:t>
      </w:r>
      <w:r w:rsidR="009911FF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0</w:t>
      </w:r>
      <w:r w:rsidR="005B7883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9911FF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.02.  по </w:t>
      </w:r>
      <w:r w:rsidR="005B7883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28</w:t>
      </w:r>
      <w:r w:rsidR="00A661B8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.02</w:t>
      </w:r>
      <w:r w:rsidR="009911FF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</w:t>
      </w:r>
      <w:r w:rsidR="005B7883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CA2984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AF1E1B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</w:t>
      </w:r>
      <w:r w:rsidR="003C1028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МБОУ «СОШ№</w:t>
      </w:r>
      <w:r w:rsidR="005B7883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3C1028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B7883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3C1028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F1E1B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была проведена пр</w:t>
      </w:r>
      <w:r w:rsidR="00E73A7A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едметная декада</w:t>
      </w:r>
      <w:r w:rsidR="00A661B8" w:rsidRPr="001D2E5F">
        <w:rPr>
          <w:sz w:val="24"/>
          <w:szCs w:val="24"/>
        </w:rPr>
        <w:t xml:space="preserve"> </w:t>
      </w:r>
      <w:r w:rsidR="00A661B8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истории, обществознанию</w:t>
      </w:r>
      <w:r w:rsidR="005B7883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661B8" w:rsidRPr="001D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B7883" w:rsidRPr="001D2E5F" w:rsidRDefault="005B7883" w:rsidP="005B788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2E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декады:</w:t>
      </w:r>
      <w:r w:rsidRPr="001D2E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усиление интереса учащихся к отечественной истории, создание условий для патриотического воспитания учащихся, воспитание уважения к подвигам и достижениям нашего народа. Повысить уровень правовых и экономических знаний среди учащихся.  </w:t>
      </w:r>
    </w:p>
    <w:p w:rsidR="005B7883" w:rsidRPr="001D2E5F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1). Привлечь учащихся </w:t>
      </w: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изучению отечественной истории, права, обществознания и экономики;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самостоятельность;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Выявить </w:t>
      </w: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интеллектуа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льные и творческие способности </w:t>
      </w: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обучающихся;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Углубить </w:t>
      </w: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знания учащихся о событиях истории России;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информированности учащихся об основных правовых аспектах современного общества;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6). Развитие правовой осознанности у участников образовательного процесса;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7). Развивать у учащихся отношение к праву и экономике, как к общественной ценности.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8).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Оказать информационн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ую помощь </w:t>
      </w: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учащимся в реализации поставленных задач.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Руководящая роль учителя истории осуществляется по следующим основным направлениям:</w:t>
      </w:r>
    </w:p>
    <w:p w:rsidR="005B7883" w:rsidRPr="00196565" w:rsidRDefault="005B7883" w:rsidP="005B78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определение содержания работы;</w:t>
      </w:r>
    </w:p>
    <w:p w:rsidR="005B7883" w:rsidRPr="00196565" w:rsidRDefault="005B7883" w:rsidP="005B78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постановка обучающимся заданий;</w:t>
      </w:r>
    </w:p>
    <w:p w:rsidR="005B7883" w:rsidRPr="00196565" w:rsidRDefault="005B7883" w:rsidP="005B78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указание основных источников получения знаний;</w:t>
      </w:r>
    </w:p>
    <w:p w:rsidR="005B7883" w:rsidRPr="00196565" w:rsidRDefault="005B7883" w:rsidP="005B78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помощь в выборе форм работы;</w:t>
      </w:r>
    </w:p>
    <w:p w:rsidR="005B7883" w:rsidRPr="00196565" w:rsidRDefault="005B7883" w:rsidP="005B78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консультирование обучающихся в процессе выполнения заданий и координирование их деятельности;</w:t>
      </w:r>
    </w:p>
    <w:p w:rsidR="005B7883" w:rsidRPr="00196565" w:rsidRDefault="005B7883" w:rsidP="005B78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совместно с обучающимися выявленных ими исторических сведений;</w:t>
      </w:r>
    </w:p>
    <w:p w:rsidR="005B7883" w:rsidRPr="00196565" w:rsidRDefault="005B7883" w:rsidP="005B78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оформлении собранного учащимися материала;</w:t>
      </w:r>
    </w:p>
    <w:p w:rsidR="005B7883" w:rsidRPr="00196565" w:rsidRDefault="005B7883" w:rsidP="005B78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этого материала в учебной работе.</w:t>
      </w:r>
    </w:p>
    <w:p w:rsidR="005B7883" w:rsidRPr="00196565" w:rsidRDefault="005B7883" w:rsidP="005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74" w:rightFromText="174" w:vertAnchor="text" w:tblpX="-304"/>
        <w:tblW w:w="111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26"/>
        <w:gridCol w:w="1249"/>
        <w:gridCol w:w="3190"/>
      </w:tblGrid>
      <w:tr w:rsidR="005B7883" w:rsidRPr="00196565" w:rsidTr="002B2D05">
        <w:trPr>
          <w:trHeight w:val="249"/>
          <w:tblCellSpacing w:w="0" w:type="dxa"/>
        </w:trPr>
        <w:tc>
          <w:tcPr>
            <w:tcW w:w="141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7883" w:rsidRPr="00196565" w:rsidTr="002B2D05">
        <w:trPr>
          <w:trHeight w:val="551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декады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Оформление стенда «Памятные даты.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военной истории»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5B7883" w:rsidRPr="00196565" w:rsidTr="002B2D05">
        <w:trPr>
          <w:trHeight w:val="531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5B7883" w:rsidRPr="00196565" w:rsidRDefault="005B7883" w:rsidP="002B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История»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(любой век)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</w:tc>
      </w:tr>
      <w:tr w:rsidR="005B7883" w:rsidRPr="00196565" w:rsidTr="002B2D05">
        <w:trPr>
          <w:trHeight w:val="784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</w:t>
            </w:r>
          </w:p>
          <w:p w:rsidR="005B7883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награды России»</w:t>
            </w:r>
          </w:p>
          <w:p w:rsidR="005B7883" w:rsidRPr="002A6464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4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(устный исторический журнал)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Б.А.</w:t>
            </w:r>
          </w:p>
        </w:tc>
      </w:tr>
      <w:tr w:rsidR="005B7883" w:rsidRPr="00196565" w:rsidTr="002B2D05">
        <w:trPr>
          <w:trHeight w:val="388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 и ребусов по истории и обществознанию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5B7883" w:rsidRPr="00196565" w:rsidTr="002B2D05">
        <w:trPr>
          <w:trHeight w:val="518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Видео-викторина</w:t>
            </w:r>
          </w:p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 Конституции»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5B7883" w:rsidRPr="00196565" w:rsidTr="002B2D05">
        <w:trPr>
          <w:trHeight w:val="387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Уроки, посвященные Году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защитника Отечества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5B7883" w:rsidRPr="00196565" w:rsidTr="002B2D05">
        <w:trPr>
          <w:trHeight w:val="511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Внеклассный урок по истории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Б.А.</w:t>
            </w:r>
          </w:p>
        </w:tc>
      </w:tr>
      <w:tr w:rsidR="005B7883" w:rsidRPr="00196565" w:rsidTr="002B2D05">
        <w:trPr>
          <w:trHeight w:val="511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 «История в прошлом, в настоящем и в будущем»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Махаева А.М.</w:t>
            </w:r>
          </w:p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Х.М.</w:t>
            </w:r>
          </w:p>
        </w:tc>
      </w:tr>
      <w:tr w:rsidR="005B7883" w:rsidRPr="00196565" w:rsidTr="002B2D05">
        <w:trPr>
          <w:trHeight w:val="515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военно-патриотическое мероприятие 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Б.А.</w:t>
            </w:r>
          </w:p>
          <w:p w:rsidR="005B7883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</w:t>
            </w:r>
          </w:p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7883" w:rsidRPr="00196565" w:rsidTr="002B2D05">
        <w:trPr>
          <w:trHeight w:val="126"/>
          <w:tblCellSpacing w:w="0" w:type="dxa"/>
        </w:trPr>
        <w:tc>
          <w:tcPr>
            <w:tcW w:w="141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Закрытие декады</w:t>
            </w:r>
          </w:p>
        </w:tc>
        <w:tc>
          <w:tcPr>
            <w:tcW w:w="124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83" w:rsidRPr="00196565" w:rsidRDefault="005B7883" w:rsidP="002B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</w:tbl>
    <w:p w:rsidR="001D2E5F" w:rsidRDefault="001D2E5F" w:rsidP="005B7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B2D05" w:rsidRDefault="001D2E5F" w:rsidP="001213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учащиеся 1- 11 </w:t>
      </w:r>
      <w:proofErr w:type="spellStart"/>
      <w:r w:rsidRPr="001D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D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 объявлен конкурс газет «Путешествие в страну история»,</w:t>
      </w:r>
      <w:r w:rsidRPr="001D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стенда «Памятные даты. Февраль в военной истории».</w:t>
      </w:r>
      <w:r w:rsidRPr="001D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Магомедова Б.А. провела среди учащихся 9-11 классов </w:t>
      </w:r>
      <w:r w:rsidRPr="001D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на тему «Современные награды России». Учителями </w:t>
      </w:r>
      <w:r w:rsidRPr="001D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истории и обществознания проведены уроки,</w:t>
      </w:r>
      <w:r w:rsidRPr="001D2E5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посвященные Году защитника Отечества</w:t>
      </w:r>
      <w:r w:rsidR="002B2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Учителями истории проведен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96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кроссвордов и ребусов по истории и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обучающихся 6-8 классов.</w:t>
      </w:r>
    </w:p>
    <w:p w:rsidR="005B7883" w:rsidRDefault="001D2E5F" w:rsidP="001D2E5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Магомедова Б.А. провела открытый урок на тему «Начало Великой отечественной войны».  </w:t>
      </w:r>
    </w:p>
    <w:p w:rsidR="002B2D05" w:rsidRPr="001D2E5F" w:rsidRDefault="002B2D05" w:rsidP="001D2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523C" w:rsidRPr="001D2E5F" w:rsidRDefault="002B2D05" w:rsidP="008A09F3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19850" cy="5607050"/>
            <wp:effectExtent l="0" t="0" r="0" b="0"/>
            <wp:docPr id="7" name="Рисунок 7" descr="C:\Users\user\AppData\Local\Packages\5319275A.WhatsAppDesktop_cv1g1gvanyjgm\TempState\C133FB1BB634AF68C5088F3438848BFD\Изображение WhatsApp 2025-02-27 в 13.20.08_6b6bf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C133FB1BB634AF68C5088F3438848BFD\Изображение WhatsApp 2025-02-27 в 13.20.08_6b6bfb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115" cy="56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5F" w:rsidRPr="001213AA" w:rsidRDefault="001D2E5F" w:rsidP="001213A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E6103" w:rsidRDefault="002B2D05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B2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городском масштабе проведено</w:t>
      </w:r>
      <w:r w:rsidRPr="002B2D0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2B2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общешкольное военно-патриотическое мероприятие на тему «Навстречу будущему с гордостью за пошлое!». Организатор мероприятия </w:t>
      </w:r>
      <w:proofErr w:type="spellStart"/>
      <w:r w:rsidRPr="002B2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Багомедова</w:t>
      </w:r>
      <w:proofErr w:type="spellEnd"/>
      <w:r w:rsidRPr="002B2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А.З.</w:t>
      </w:r>
      <w:r w:rsidR="005E6103" w:rsidRPr="005E61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4E1FB3">
      <w:pPr>
        <w:tabs>
          <w:tab w:val="left" w:pos="5387"/>
        </w:tabs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103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D2E5F" w:rsidRPr="002B2D05" w:rsidRDefault="005E6103" w:rsidP="002B2D05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E610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861310" cy="1955483"/>
            <wp:effectExtent l="0" t="0" r="0" b="6985"/>
            <wp:docPr id="6" name="Рисунок 6" descr="C:\Users\user\AppData\Local\Packages\5319275A.WhatsAppDesktop_cv1g1gvanyjgm\TempState\B607AA5B2FD58DD860BFB55619389982\Изображение WhatsApp 2025-02-27 в 13.38.49_371a6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B607AA5B2FD58DD860BFB55619389982\Изображение WhatsApp 2025-02-27 в 13.38.49_371a6d6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7" cy="195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1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5750" cy="1934210"/>
            <wp:effectExtent l="0" t="0" r="0" b="8890"/>
            <wp:docPr id="8" name="Рисунок 8" descr="C:\Users\user\AppData\Local\Packages\5319275A.WhatsAppDesktop_cv1g1gvanyjgm\TempState\68D3743587F71FBAA5062152985AFF40\Изображение WhatsApp 2025-02-27 в 13.38.49_3f0ff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68D3743587F71FBAA5062152985AFF40\Изображение WhatsApp 2025-02-27 в 13.38.49_3f0ff4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26" cy="19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5F" w:rsidRDefault="001D2E5F" w:rsidP="00E0523C">
      <w:pPr>
        <w:pStyle w:val="a5"/>
        <w:spacing w:after="0" w:line="240" w:lineRule="auto"/>
        <w:ind w:left="48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15EB9" w:rsidRPr="005E6103" w:rsidRDefault="005E6103" w:rsidP="005E61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Магомедва Х.М. провела </w:t>
      </w:r>
      <w:r w:rsidR="00915EB9"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открытый классный час на тему «Блокада Ленинграда»</w:t>
      </w:r>
      <w:r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урок на тему «День памяти Холокоста», урок мужества в 8 «в» классе, </w:t>
      </w:r>
      <w:r w:rsidR="00915EB9"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совместно  </w:t>
      </w:r>
      <w:r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Махаевой </w:t>
      </w:r>
      <w:r w:rsidR="00915EB9"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</w:t>
      </w:r>
      <w:r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  <w:r w:rsidR="00915EB9"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М. </w:t>
      </w:r>
      <w:r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</w:t>
      </w:r>
      <w:r w:rsidR="00915EB9"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кцию «Блокадный Хлеб»</w:t>
      </w:r>
      <w:r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 Учителя истории приняли учстие в акции</w:t>
      </w:r>
      <w:r w:rsidR="00915EB9" w:rsidRPr="005E6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«Письмо солдату»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 </w:t>
      </w:r>
    </w:p>
    <w:p w:rsidR="001D2E5F" w:rsidRPr="005E6103" w:rsidRDefault="001D2E5F" w:rsidP="00E0523C">
      <w:pPr>
        <w:pStyle w:val="a5"/>
        <w:spacing w:after="0" w:line="240" w:lineRule="auto"/>
        <w:ind w:left="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D2E5F" w:rsidRDefault="001D2E5F" w:rsidP="00E0523C">
      <w:pPr>
        <w:pStyle w:val="a5"/>
        <w:spacing w:after="0" w:line="240" w:lineRule="auto"/>
        <w:ind w:left="48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D2E5F" w:rsidRDefault="00DA4826" w:rsidP="00E0523C">
      <w:pPr>
        <w:pStyle w:val="a5"/>
        <w:spacing w:after="0" w:line="240" w:lineRule="auto"/>
        <w:ind w:left="48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A48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82185" cy="3181350"/>
            <wp:effectExtent l="0" t="0" r="0" b="0"/>
            <wp:docPr id="9" name="Рисунок 9" descr="C:\Users\user\AppData\Local\Packages\5319275A.WhatsAppDesktop_cv1g1gvanyjgm\TempState\522E1EA43810E90242942CCC0995DAE1\Изображение WhatsApp 2025-02-27 в 14.08.41_db08d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522E1EA43810E90242942CCC0995DAE1\Изображение WhatsApp 2025-02-27 в 14.08.41_db08d0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91" cy="319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5F" w:rsidRDefault="001D2E5F" w:rsidP="00E0523C">
      <w:pPr>
        <w:pStyle w:val="a5"/>
        <w:spacing w:after="0" w:line="240" w:lineRule="auto"/>
        <w:ind w:left="48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42578" w:rsidRDefault="001213AA" w:rsidP="004E1FB3">
      <w:pPr>
        <w:pStyle w:val="a5"/>
        <w:spacing w:after="0" w:line="240" w:lineRule="auto"/>
        <w:ind w:left="48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Проведены конрольные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истории:</w:t>
      </w:r>
    </w:p>
    <w:p w:rsidR="001213AA" w:rsidRDefault="001213AA" w:rsidP="001213A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90B64" w:rsidRPr="001213AA" w:rsidRDefault="004E1FB3" w:rsidP="001213A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213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742578" w:rsidRPr="001213A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213AA" w:rsidRPr="001213AA">
        <w:rPr>
          <w:rFonts w:ascii="Calibri" w:eastAsia="Calibri" w:hAnsi="Calibri" w:cs="Times New Roman"/>
        </w:rPr>
        <w:t xml:space="preserve">                               </w:t>
      </w:r>
    </w:p>
    <w:tbl>
      <w:tblPr>
        <w:tblStyle w:val="a9"/>
        <w:tblpPr w:leftFromText="180" w:rightFromText="180" w:vertAnchor="text" w:horzAnchor="margin" w:tblpXSpec="center" w:tblpY="-569"/>
        <w:tblW w:w="10257" w:type="dxa"/>
        <w:tblLook w:val="04A0" w:firstRow="1" w:lastRow="0" w:firstColumn="1" w:lastColumn="0" w:noHBand="0" w:noVBand="1"/>
      </w:tblPr>
      <w:tblGrid>
        <w:gridCol w:w="1276"/>
        <w:gridCol w:w="1232"/>
        <w:gridCol w:w="968"/>
        <w:gridCol w:w="968"/>
        <w:gridCol w:w="968"/>
        <w:gridCol w:w="969"/>
        <w:gridCol w:w="969"/>
        <w:gridCol w:w="969"/>
        <w:gridCol w:w="969"/>
        <w:gridCol w:w="969"/>
      </w:tblGrid>
      <w:tr w:rsidR="00E90B64" w:rsidRPr="00E90B64" w:rsidTr="00E62F00">
        <w:trPr>
          <w:trHeight w:val="416"/>
        </w:trPr>
        <w:tc>
          <w:tcPr>
            <w:tcW w:w="1276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Класс</w:t>
            </w:r>
          </w:p>
        </w:tc>
        <w:tc>
          <w:tcPr>
            <w:tcW w:w="1232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Всего</w:t>
            </w:r>
          </w:p>
        </w:tc>
        <w:tc>
          <w:tcPr>
            <w:tcW w:w="968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Писали</w:t>
            </w:r>
          </w:p>
        </w:tc>
        <w:tc>
          <w:tcPr>
            <w:tcW w:w="968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968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E90B64">
              <w:rPr>
                <w:rFonts w:ascii="Calibri" w:eastAsia="Calibri" w:hAnsi="Calibri" w:cs="Times New Roman"/>
                <w:b/>
                <w:bCs/>
              </w:rPr>
              <w:t>Усп</w:t>
            </w:r>
            <w:proofErr w:type="spellEnd"/>
            <w:r w:rsidRPr="00E90B64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E90B64">
              <w:rPr>
                <w:rFonts w:ascii="Calibri" w:eastAsia="Calibri" w:hAnsi="Calibri" w:cs="Times New Roman"/>
                <w:b/>
                <w:bCs/>
              </w:rPr>
              <w:t>Кач</w:t>
            </w:r>
            <w:proofErr w:type="spellEnd"/>
            <w:r w:rsidRPr="00E90B64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E90B64">
              <w:rPr>
                <w:rFonts w:ascii="Calibri" w:eastAsia="Calibri" w:hAnsi="Calibri" w:cs="Times New Roman"/>
                <w:b/>
                <w:bCs/>
              </w:rPr>
              <w:t>Ср.б</w:t>
            </w:r>
            <w:proofErr w:type="spellEnd"/>
          </w:p>
        </w:tc>
      </w:tr>
      <w:tr w:rsidR="00E90B64" w:rsidRPr="00E90B64" w:rsidTr="00E62F00">
        <w:trPr>
          <w:trHeight w:val="427"/>
        </w:trPr>
        <w:tc>
          <w:tcPr>
            <w:tcW w:w="1276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5 «Д»</w:t>
            </w:r>
          </w:p>
        </w:tc>
        <w:tc>
          <w:tcPr>
            <w:tcW w:w="1232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68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68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68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E90B64" w:rsidRPr="00E90B64" w:rsidRDefault="00E90B64" w:rsidP="00E90B64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47,62</w:t>
            </w:r>
          </w:p>
        </w:tc>
        <w:tc>
          <w:tcPr>
            <w:tcW w:w="969" w:type="dxa"/>
          </w:tcPr>
          <w:p w:rsidR="00E90B64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3.5</w:t>
            </w:r>
          </w:p>
        </w:tc>
      </w:tr>
      <w:tr w:rsidR="009705CE" w:rsidRPr="00E90B64" w:rsidTr="00E62F00">
        <w:trPr>
          <w:trHeight w:val="427"/>
        </w:trPr>
        <w:tc>
          <w:tcPr>
            <w:tcW w:w="1276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 «А»</w:t>
            </w:r>
          </w:p>
        </w:tc>
        <w:tc>
          <w:tcPr>
            <w:tcW w:w="1232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68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68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68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69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69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9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3.5</w:t>
            </w:r>
          </w:p>
        </w:tc>
      </w:tr>
      <w:tr w:rsidR="009705CE" w:rsidRPr="00E90B64" w:rsidTr="00E62F00">
        <w:trPr>
          <w:trHeight w:val="427"/>
        </w:trPr>
        <w:tc>
          <w:tcPr>
            <w:tcW w:w="1276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 «Б»</w:t>
            </w:r>
          </w:p>
        </w:tc>
        <w:tc>
          <w:tcPr>
            <w:tcW w:w="1232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968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968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68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Pr="00E90B64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3.5</w:t>
            </w:r>
          </w:p>
        </w:tc>
      </w:tr>
      <w:tr w:rsidR="009705CE" w:rsidRPr="00E90B64" w:rsidTr="00E62F00">
        <w:trPr>
          <w:trHeight w:val="427"/>
        </w:trPr>
        <w:tc>
          <w:tcPr>
            <w:tcW w:w="1276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 «В»</w:t>
            </w:r>
          </w:p>
        </w:tc>
        <w:tc>
          <w:tcPr>
            <w:tcW w:w="1232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968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68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68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969" w:type="dxa"/>
          </w:tcPr>
          <w:p w:rsidR="009705CE" w:rsidRDefault="009705CE" w:rsidP="00E90B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3.4</w:t>
            </w:r>
          </w:p>
        </w:tc>
      </w:tr>
      <w:tr w:rsidR="009705CE" w:rsidRPr="00E90B64" w:rsidTr="00E62F00">
        <w:trPr>
          <w:trHeight w:val="427"/>
        </w:trPr>
        <w:tc>
          <w:tcPr>
            <w:tcW w:w="1276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8 «А»</w:t>
            </w:r>
          </w:p>
        </w:tc>
        <w:tc>
          <w:tcPr>
            <w:tcW w:w="1232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3.4</w:t>
            </w:r>
          </w:p>
        </w:tc>
      </w:tr>
      <w:tr w:rsidR="009705CE" w:rsidRPr="00E90B64" w:rsidTr="00E62F00">
        <w:trPr>
          <w:trHeight w:val="617"/>
        </w:trPr>
        <w:tc>
          <w:tcPr>
            <w:tcW w:w="1276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 «Б»</w:t>
            </w:r>
          </w:p>
        </w:tc>
        <w:tc>
          <w:tcPr>
            <w:tcW w:w="1232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68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68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68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69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69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969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9705CE" w:rsidRPr="00E90B64" w:rsidTr="00E62F00">
        <w:trPr>
          <w:trHeight w:val="617"/>
        </w:trPr>
        <w:tc>
          <w:tcPr>
            <w:tcW w:w="1276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8 «В»</w:t>
            </w:r>
          </w:p>
        </w:tc>
        <w:tc>
          <w:tcPr>
            <w:tcW w:w="1232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3.5</w:t>
            </w:r>
          </w:p>
        </w:tc>
      </w:tr>
      <w:tr w:rsidR="009705CE" w:rsidRPr="00E90B64" w:rsidTr="00E62F00">
        <w:trPr>
          <w:trHeight w:val="583"/>
        </w:trPr>
        <w:tc>
          <w:tcPr>
            <w:tcW w:w="1276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  <w:b/>
                <w:bCs/>
              </w:rPr>
            </w:pPr>
            <w:r w:rsidRPr="00E90B64">
              <w:rPr>
                <w:rFonts w:ascii="Calibri" w:eastAsia="Calibri" w:hAnsi="Calibri" w:cs="Times New Roman"/>
                <w:b/>
                <w:bCs/>
              </w:rPr>
              <w:t>8 «</w:t>
            </w:r>
            <w:r>
              <w:rPr>
                <w:rFonts w:ascii="Calibri" w:eastAsia="Calibri" w:hAnsi="Calibri" w:cs="Times New Roman"/>
                <w:b/>
                <w:bCs/>
              </w:rPr>
              <w:t>Г</w:t>
            </w:r>
            <w:r w:rsidRPr="00E90B64">
              <w:rPr>
                <w:rFonts w:ascii="Calibri" w:eastAsia="Calibri" w:hAnsi="Calibri" w:cs="Times New Roman"/>
                <w:b/>
                <w:bCs/>
              </w:rPr>
              <w:t>»</w:t>
            </w:r>
          </w:p>
        </w:tc>
        <w:tc>
          <w:tcPr>
            <w:tcW w:w="1232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 w:rsidRPr="00E90B64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Pr="00E90B64" w:rsidRDefault="001213AA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969" w:type="dxa"/>
          </w:tcPr>
          <w:p w:rsidR="009705CE" w:rsidRPr="00E90B64" w:rsidRDefault="001213AA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3.4</w:t>
            </w:r>
          </w:p>
        </w:tc>
      </w:tr>
      <w:tr w:rsidR="009705CE" w:rsidRPr="00E90B64" w:rsidTr="00E62F00">
        <w:trPr>
          <w:trHeight w:val="583"/>
        </w:trPr>
        <w:tc>
          <w:tcPr>
            <w:tcW w:w="1276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 «А»</w:t>
            </w:r>
          </w:p>
        </w:tc>
        <w:tc>
          <w:tcPr>
            <w:tcW w:w="1232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3.5</w:t>
            </w:r>
          </w:p>
        </w:tc>
      </w:tr>
      <w:tr w:rsidR="009705CE" w:rsidRPr="00E90B64" w:rsidTr="00E62F00">
        <w:trPr>
          <w:trHeight w:val="583"/>
        </w:trPr>
        <w:tc>
          <w:tcPr>
            <w:tcW w:w="1276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 «А»</w:t>
            </w:r>
          </w:p>
        </w:tc>
        <w:tc>
          <w:tcPr>
            <w:tcW w:w="1232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68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</w:t>
            </w:r>
          </w:p>
        </w:tc>
      </w:tr>
      <w:tr w:rsidR="009705CE" w:rsidRPr="00E90B64" w:rsidTr="00E62F00">
        <w:trPr>
          <w:trHeight w:val="583"/>
        </w:trPr>
        <w:tc>
          <w:tcPr>
            <w:tcW w:w="1276" w:type="dxa"/>
          </w:tcPr>
          <w:p w:rsidR="009705CE" w:rsidRDefault="009705CE" w:rsidP="009705CE">
            <w:pPr>
              <w:spacing w:line="48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 «Б»</w:t>
            </w:r>
          </w:p>
        </w:tc>
        <w:tc>
          <w:tcPr>
            <w:tcW w:w="1232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68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68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8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69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69" w:type="dxa"/>
          </w:tcPr>
          <w:p w:rsidR="009705CE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969" w:type="dxa"/>
          </w:tcPr>
          <w:p w:rsidR="009705CE" w:rsidRPr="00E90B64" w:rsidRDefault="009705CE" w:rsidP="009705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3.5</w:t>
            </w:r>
          </w:p>
        </w:tc>
      </w:tr>
    </w:tbl>
    <w:p w:rsidR="005C493A" w:rsidRPr="001213AA" w:rsidRDefault="005C493A" w:rsidP="0012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3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Рекомендации:</w:t>
      </w:r>
    </w:p>
    <w:p w:rsidR="005C493A" w:rsidRPr="001213AA" w:rsidRDefault="005C493A" w:rsidP="001213A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></w:t>
      </w:r>
      <w:r w:rsidR="00F07713"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создать </w:t>
      </w:r>
      <w:r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 копилку, включающую в себя разработки мероприятий, проведённых в течени</w:t>
      </w:r>
      <w:r w:rsidR="000D5BC4"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BC4"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декады; </w:t>
      </w:r>
    </w:p>
    <w:p w:rsidR="004E1FB3" w:rsidRPr="001213AA" w:rsidRDefault="005C493A" w:rsidP="001213A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></w:t>
      </w:r>
      <w:r w:rsidR="00F07713"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материалы </w:t>
      </w:r>
      <w:r w:rsidR="000D5BC4"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декады</w:t>
      </w:r>
      <w:r w:rsidRPr="001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сайте.</w:t>
      </w:r>
    </w:p>
    <w:p w:rsidR="004E1FB3" w:rsidRPr="001213AA" w:rsidRDefault="004E1FB3" w:rsidP="001213A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B3" w:rsidRPr="001213AA" w:rsidRDefault="004E1FB3" w:rsidP="001213A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3A" w:rsidRPr="001213AA" w:rsidRDefault="00C46D9F" w:rsidP="001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Руководитель </w:t>
      </w:r>
      <w:r w:rsidR="005C493A" w:rsidRPr="001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E78EE" w:rsidRPr="001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5C493A" w:rsidRPr="001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="00FE78EE" w:rsidRPr="001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D5BC4" w:rsidRPr="001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Магомедова Б.А.</w:t>
      </w:r>
      <w:r w:rsidR="00FE78EE" w:rsidRPr="001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C46D9F" w:rsidRPr="001213AA" w:rsidRDefault="00C46D9F" w:rsidP="0012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93A" w:rsidRPr="001213AA" w:rsidRDefault="009911FF" w:rsidP="001213AA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AA">
        <w:rPr>
          <w:rFonts w:ascii="Times New Roman" w:hAnsi="Times New Roman" w:cs="Times New Roman"/>
          <w:sz w:val="24"/>
          <w:szCs w:val="24"/>
        </w:rPr>
        <w:tab/>
        <w:t xml:space="preserve">                 2</w:t>
      </w:r>
      <w:r w:rsidR="000D5BC4" w:rsidRPr="001213AA">
        <w:rPr>
          <w:rFonts w:ascii="Times New Roman" w:hAnsi="Times New Roman" w:cs="Times New Roman"/>
          <w:sz w:val="24"/>
          <w:szCs w:val="24"/>
        </w:rPr>
        <w:t>8</w:t>
      </w:r>
      <w:r w:rsidR="00A661B8" w:rsidRPr="001213AA">
        <w:rPr>
          <w:rFonts w:ascii="Times New Roman" w:hAnsi="Times New Roman" w:cs="Times New Roman"/>
          <w:sz w:val="24"/>
          <w:szCs w:val="24"/>
        </w:rPr>
        <w:t>.02</w:t>
      </w:r>
      <w:r w:rsidRPr="001213AA">
        <w:rPr>
          <w:rFonts w:ascii="Times New Roman" w:hAnsi="Times New Roman" w:cs="Times New Roman"/>
          <w:sz w:val="24"/>
          <w:szCs w:val="24"/>
        </w:rPr>
        <w:t>.202</w:t>
      </w:r>
      <w:r w:rsidR="000D5BC4" w:rsidRPr="001213AA">
        <w:rPr>
          <w:rFonts w:ascii="Times New Roman" w:hAnsi="Times New Roman" w:cs="Times New Roman"/>
          <w:sz w:val="24"/>
          <w:szCs w:val="24"/>
        </w:rPr>
        <w:t>5</w:t>
      </w:r>
      <w:r w:rsidR="00C46D9F" w:rsidRPr="001213AA">
        <w:rPr>
          <w:rFonts w:ascii="Times New Roman" w:hAnsi="Times New Roman" w:cs="Times New Roman"/>
          <w:sz w:val="24"/>
          <w:szCs w:val="24"/>
        </w:rPr>
        <w:t>г</w:t>
      </w:r>
      <w:r w:rsidR="000D5BC4" w:rsidRPr="001213AA">
        <w:rPr>
          <w:rFonts w:ascii="Times New Roman" w:hAnsi="Times New Roman" w:cs="Times New Roman"/>
          <w:sz w:val="24"/>
          <w:szCs w:val="24"/>
        </w:rPr>
        <w:t>.</w:t>
      </w:r>
    </w:p>
    <w:sectPr w:rsidR="005C493A" w:rsidRPr="001213AA" w:rsidSect="001213AA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0E85"/>
    <w:multiLevelType w:val="multilevel"/>
    <w:tmpl w:val="510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37652"/>
    <w:multiLevelType w:val="hybridMultilevel"/>
    <w:tmpl w:val="9EEE945E"/>
    <w:lvl w:ilvl="0" w:tplc="9B72F0AC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42004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4054B29"/>
    <w:multiLevelType w:val="hybridMultilevel"/>
    <w:tmpl w:val="378E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6999"/>
    <w:multiLevelType w:val="hybridMultilevel"/>
    <w:tmpl w:val="9C08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F07CC"/>
    <w:multiLevelType w:val="hybridMultilevel"/>
    <w:tmpl w:val="0EC6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5D0"/>
    <w:multiLevelType w:val="hybridMultilevel"/>
    <w:tmpl w:val="F89E4690"/>
    <w:lvl w:ilvl="0" w:tplc="897A78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5551B80"/>
    <w:multiLevelType w:val="hybridMultilevel"/>
    <w:tmpl w:val="5BE6203A"/>
    <w:lvl w:ilvl="0" w:tplc="20DC1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4377"/>
    <w:multiLevelType w:val="hybridMultilevel"/>
    <w:tmpl w:val="776E2654"/>
    <w:lvl w:ilvl="0" w:tplc="20E2E4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C960914"/>
    <w:multiLevelType w:val="multilevel"/>
    <w:tmpl w:val="F152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92078"/>
    <w:multiLevelType w:val="hybridMultilevel"/>
    <w:tmpl w:val="99F61470"/>
    <w:lvl w:ilvl="0" w:tplc="7048F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8CC7864"/>
    <w:multiLevelType w:val="hybridMultilevel"/>
    <w:tmpl w:val="82C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F5"/>
    <w:rsid w:val="00024048"/>
    <w:rsid w:val="000B3A6E"/>
    <w:rsid w:val="000B7884"/>
    <w:rsid w:val="000D5BC4"/>
    <w:rsid w:val="00106906"/>
    <w:rsid w:val="001213AA"/>
    <w:rsid w:val="00124109"/>
    <w:rsid w:val="001507AD"/>
    <w:rsid w:val="001A421D"/>
    <w:rsid w:val="001B28C9"/>
    <w:rsid w:val="001D2E5F"/>
    <w:rsid w:val="001D74B2"/>
    <w:rsid w:val="001D75FC"/>
    <w:rsid w:val="00207A81"/>
    <w:rsid w:val="00210F30"/>
    <w:rsid w:val="002725C5"/>
    <w:rsid w:val="002B2B68"/>
    <w:rsid w:val="002B2D05"/>
    <w:rsid w:val="002F1C89"/>
    <w:rsid w:val="002F39C0"/>
    <w:rsid w:val="002F6F58"/>
    <w:rsid w:val="00376272"/>
    <w:rsid w:val="00376CBA"/>
    <w:rsid w:val="003A4BF6"/>
    <w:rsid w:val="003B580D"/>
    <w:rsid w:val="003C1028"/>
    <w:rsid w:val="003F684D"/>
    <w:rsid w:val="00457FC6"/>
    <w:rsid w:val="004877A1"/>
    <w:rsid w:val="004B08ED"/>
    <w:rsid w:val="004B57EF"/>
    <w:rsid w:val="004E1FB3"/>
    <w:rsid w:val="004F48EF"/>
    <w:rsid w:val="004F6440"/>
    <w:rsid w:val="00531FB0"/>
    <w:rsid w:val="005838DC"/>
    <w:rsid w:val="005B7883"/>
    <w:rsid w:val="005C493A"/>
    <w:rsid w:val="005E6103"/>
    <w:rsid w:val="006A0995"/>
    <w:rsid w:val="006C253E"/>
    <w:rsid w:val="006C507C"/>
    <w:rsid w:val="006E691D"/>
    <w:rsid w:val="007270EC"/>
    <w:rsid w:val="00742578"/>
    <w:rsid w:val="007718D8"/>
    <w:rsid w:val="00784AE4"/>
    <w:rsid w:val="00786C65"/>
    <w:rsid w:val="007F610C"/>
    <w:rsid w:val="00806D3A"/>
    <w:rsid w:val="0081644B"/>
    <w:rsid w:val="008758E9"/>
    <w:rsid w:val="00896B20"/>
    <w:rsid w:val="008A09F3"/>
    <w:rsid w:val="00915EB9"/>
    <w:rsid w:val="00924A73"/>
    <w:rsid w:val="00935629"/>
    <w:rsid w:val="009705CE"/>
    <w:rsid w:val="009911FF"/>
    <w:rsid w:val="009D5A2E"/>
    <w:rsid w:val="00A348F5"/>
    <w:rsid w:val="00A661B8"/>
    <w:rsid w:val="00AC5E22"/>
    <w:rsid w:val="00AF1E1B"/>
    <w:rsid w:val="00B656D8"/>
    <w:rsid w:val="00C46D9F"/>
    <w:rsid w:val="00C73E29"/>
    <w:rsid w:val="00CA2984"/>
    <w:rsid w:val="00CD1E0E"/>
    <w:rsid w:val="00CF3001"/>
    <w:rsid w:val="00DA4826"/>
    <w:rsid w:val="00E0523C"/>
    <w:rsid w:val="00E17C17"/>
    <w:rsid w:val="00E73A7A"/>
    <w:rsid w:val="00E90751"/>
    <w:rsid w:val="00E90B64"/>
    <w:rsid w:val="00EA6549"/>
    <w:rsid w:val="00EC0B09"/>
    <w:rsid w:val="00F07713"/>
    <w:rsid w:val="00F717EC"/>
    <w:rsid w:val="00FD22D0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6903D-3E35-467D-84A2-68DE23B4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D3A"/>
    <w:pPr>
      <w:ind w:left="720"/>
      <w:contextualSpacing/>
    </w:pPr>
  </w:style>
  <w:style w:type="paragraph" w:styleId="a6">
    <w:name w:val="No Spacing"/>
    <w:uiPriority w:val="1"/>
    <w:qFormat/>
    <w:rsid w:val="006E691D"/>
    <w:pPr>
      <w:spacing w:after="0" w:line="240" w:lineRule="auto"/>
    </w:pPr>
  </w:style>
  <w:style w:type="paragraph" w:customStyle="1" w:styleId="c1">
    <w:name w:val="c1"/>
    <w:basedOn w:val="a"/>
    <w:rsid w:val="003C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028"/>
  </w:style>
  <w:style w:type="character" w:customStyle="1" w:styleId="c4">
    <w:name w:val="c4"/>
    <w:basedOn w:val="a0"/>
    <w:rsid w:val="003C1028"/>
  </w:style>
  <w:style w:type="paragraph" w:styleId="a7">
    <w:name w:val="Normal (Web)"/>
    <w:basedOn w:val="a"/>
    <w:uiPriority w:val="99"/>
    <w:unhideWhenUsed/>
    <w:rsid w:val="00F7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717EC"/>
    <w:rPr>
      <w:i/>
      <w:iCs/>
    </w:rPr>
  </w:style>
  <w:style w:type="table" w:styleId="a9">
    <w:name w:val="Table Grid"/>
    <w:basedOn w:val="a1"/>
    <w:uiPriority w:val="39"/>
    <w:rsid w:val="00E1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8</cp:revision>
  <cp:lastPrinted>2021-10-30T07:51:00Z</cp:lastPrinted>
  <dcterms:created xsi:type="dcterms:W3CDTF">2025-02-27T09:48:00Z</dcterms:created>
  <dcterms:modified xsi:type="dcterms:W3CDTF">2025-02-28T13:30:00Z</dcterms:modified>
</cp:coreProperties>
</file>