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85" w:rsidRDefault="00E1068D">
      <w:pPr>
        <w:spacing w:before="63"/>
        <w:ind w:left="567" w:right="84" w:hanging="567"/>
        <w:jc w:val="center"/>
        <w:rPr>
          <w:spacing w:val="-5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22860</wp:posOffset>
                </wp:positionV>
                <wp:extent cx="6515100" cy="1841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Прямоугольник 1" o:spid="_x0000_s1026" style="position:absolute;margin-left:55.2pt;margin-top:1.8pt;width:513pt;height:1.45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" o:allowincell="f" fillcolor="black" stroked="f" strokeweight="0">
                <w10:wrap anchorx="page"/>
              </v:rect>
            </w:pict>
          </mc:Fallback>
        </mc:AlternateContent>
      </w:r>
      <w:r>
        <w:rPr>
          <w:spacing w:val="-1"/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 общеобразовательное учреждение</w:t>
      </w:r>
    </w:p>
    <w:p w:rsidR="002B1885" w:rsidRDefault="00E1068D">
      <w:pPr>
        <w:spacing w:before="63"/>
        <w:ind w:right="8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школам№12»</w:t>
      </w:r>
    </w:p>
    <w:p w:rsidR="002B1885" w:rsidRDefault="002B1885">
      <w:pPr>
        <w:sectPr w:rsidR="002B1885">
          <w:pgSz w:w="11906" w:h="16838"/>
          <w:pgMar w:top="640" w:right="620" w:bottom="280" w:left="1000" w:header="0" w:footer="0" w:gutter="0"/>
          <w:cols w:space="720"/>
          <w:formProt w:val="0"/>
          <w:docGrid w:linePitch="100" w:charSpace="4096"/>
        </w:sectPr>
      </w:pPr>
    </w:p>
    <w:p w:rsidR="002B1885" w:rsidRDefault="002B1885">
      <w:pPr>
        <w:rPr>
          <w:sz w:val="8"/>
          <w:szCs w:val="24"/>
        </w:rPr>
      </w:pPr>
    </w:p>
    <w:p w:rsidR="002B1885" w:rsidRDefault="002B1885">
      <w:pPr>
        <w:spacing w:before="9"/>
        <w:rPr>
          <w:rFonts w:ascii="Trebuchet MS" w:hAnsi="Trebuchet MS"/>
          <w:sz w:val="21"/>
          <w:szCs w:val="24"/>
        </w:rPr>
      </w:pPr>
    </w:p>
    <w:p w:rsidR="002B1885" w:rsidRDefault="00E1068D">
      <w:pPr>
        <w:ind w:left="315"/>
        <w:outlineLvl w:val="0"/>
        <w:rPr>
          <w:b/>
          <w:bCs/>
          <w:sz w:val="24"/>
          <w:szCs w:val="24"/>
        </w:rPr>
      </w:pPr>
      <w:bookmarkStart w:id="0" w:name="ПРИКАЗ"/>
      <w:bookmarkEnd w:id="0"/>
      <w:r>
        <w:rPr>
          <w:b/>
          <w:bCs/>
          <w:sz w:val="24"/>
          <w:szCs w:val="24"/>
        </w:rPr>
        <w:lastRenderedPageBreak/>
        <w:t>ПРИКАЗ</w:t>
      </w:r>
    </w:p>
    <w:p w:rsidR="002B1885" w:rsidRDefault="002B1885">
      <w:pPr>
        <w:sectPr w:rsidR="002B1885">
          <w:type w:val="continuous"/>
          <w:pgSz w:w="11906" w:h="16838"/>
          <w:pgMar w:top="640" w:right="620" w:bottom="280" w:left="1000" w:header="0" w:footer="0" w:gutter="0"/>
          <w:cols w:num="3" w:space="720" w:equalWidth="0">
            <w:col w:w="591" w:space="554"/>
            <w:col w:w="1139" w:space="2138"/>
            <w:col w:w="5862"/>
          </w:cols>
          <w:formProt w:val="0"/>
          <w:docGrid w:linePitch="100" w:charSpace="4096"/>
        </w:sectPr>
      </w:pPr>
    </w:p>
    <w:p w:rsidR="002B1885" w:rsidRDefault="002B1885">
      <w:pPr>
        <w:spacing w:before="2"/>
        <w:rPr>
          <w:b/>
          <w:sz w:val="19"/>
          <w:szCs w:val="24"/>
        </w:rPr>
      </w:pPr>
    </w:p>
    <w:p w:rsidR="002B1885" w:rsidRDefault="002B1885">
      <w:pPr>
        <w:rPr>
          <w:i/>
          <w:sz w:val="17"/>
          <w:szCs w:val="24"/>
        </w:rPr>
      </w:pPr>
      <w:bookmarkStart w:id="1" w:name="_GoBack"/>
      <w:bookmarkEnd w:id="1"/>
    </w:p>
    <w:p w:rsidR="002B1885" w:rsidRDefault="002B1885">
      <w:pPr>
        <w:pStyle w:val="aa"/>
        <w:spacing w:before="3"/>
        <w:rPr>
          <w:b/>
        </w:rPr>
      </w:pPr>
    </w:p>
    <w:tbl>
      <w:tblPr>
        <w:tblStyle w:val="TableNormal"/>
        <w:tblW w:w="8302" w:type="dxa"/>
        <w:tblInd w:w="930" w:type="dxa"/>
        <w:tblLayout w:type="fixed"/>
        <w:tblLook w:val="01E0" w:firstRow="1" w:lastRow="1" w:firstColumn="1" w:lastColumn="1" w:noHBand="0" w:noVBand="0"/>
      </w:tblPr>
      <w:tblGrid>
        <w:gridCol w:w="4160"/>
        <w:gridCol w:w="3227"/>
        <w:gridCol w:w="915"/>
      </w:tblGrid>
      <w:tr w:rsidR="002B1885">
        <w:trPr>
          <w:trHeight w:val="312"/>
        </w:trPr>
        <w:tc>
          <w:tcPr>
            <w:tcW w:w="4160" w:type="dxa"/>
          </w:tcPr>
          <w:p w:rsidR="002B1885" w:rsidRDefault="00E1068D" w:rsidP="000C364B">
            <w:pPr>
              <w:pStyle w:val="TableParagraph"/>
              <w:tabs>
                <w:tab w:val="left" w:pos="2384"/>
              </w:tabs>
              <w:spacing w:line="292" w:lineRule="exact"/>
              <w:ind w:left="-747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         </w:t>
            </w:r>
            <w:r>
              <w:rPr>
                <w:spacing w:val="-3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30.08.202</w:t>
            </w:r>
            <w:r w:rsidR="000C364B">
              <w:rPr>
                <w:sz w:val="28"/>
                <w:u w:val="single"/>
              </w:rPr>
              <w:t>4</w:t>
            </w:r>
          </w:p>
        </w:tc>
        <w:tc>
          <w:tcPr>
            <w:tcW w:w="3227" w:type="dxa"/>
          </w:tcPr>
          <w:p w:rsidR="002B1885" w:rsidRDefault="00E1068D">
            <w:pPr>
              <w:pStyle w:val="TableParagraph"/>
              <w:tabs>
                <w:tab w:val="left" w:pos="821"/>
              </w:tabs>
              <w:spacing w:line="266" w:lineRule="exact"/>
              <w:ind w:left="0" w:right="-303"/>
              <w:jc w:val="right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5" w:type="dxa"/>
          </w:tcPr>
          <w:p w:rsidR="002B1885" w:rsidRDefault="00A83F0A">
            <w:pPr>
              <w:pStyle w:val="TableParagraph"/>
              <w:tabs>
                <w:tab w:val="left" w:pos="1242"/>
              </w:tabs>
              <w:spacing w:line="292" w:lineRule="exact"/>
              <w:ind w:right="-332"/>
              <w:rPr>
                <w:sz w:val="28"/>
              </w:rPr>
            </w:pPr>
            <w:r>
              <w:rPr>
                <w:sz w:val="28"/>
                <w:u w:val="single"/>
              </w:rPr>
              <w:t>79/12</w:t>
            </w:r>
            <w:r w:rsidR="000C364B">
              <w:rPr>
                <w:sz w:val="28"/>
                <w:u w:val="single"/>
              </w:rPr>
              <w:t>___</w:t>
            </w:r>
            <w:r w:rsidR="00E1068D">
              <w:rPr>
                <w:sz w:val="28"/>
                <w:u w:val="single"/>
              </w:rPr>
              <w:t>-</w:t>
            </w:r>
            <w:proofErr w:type="gramStart"/>
            <w:r w:rsidR="00E1068D">
              <w:rPr>
                <w:sz w:val="28"/>
                <w:u w:val="single"/>
              </w:rPr>
              <w:t>П</w:t>
            </w:r>
            <w:proofErr w:type="gramEnd"/>
          </w:p>
        </w:tc>
      </w:tr>
    </w:tbl>
    <w:p w:rsidR="002B1885" w:rsidRDefault="002B1885">
      <w:pPr>
        <w:pStyle w:val="aa"/>
        <w:spacing w:before="4"/>
      </w:pPr>
    </w:p>
    <w:p w:rsidR="002B1885" w:rsidRDefault="00E1068D">
      <w:pPr>
        <w:ind w:left="1397" w:right="154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профилактики</w:t>
      </w:r>
    </w:p>
    <w:p w:rsidR="002B1885" w:rsidRDefault="002B1885">
      <w:pPr>
        <w:pStyle w:val="aa"/>
        <w:spacing w:before="7"/>
        <w:rPr>
          <w:b/>
          <w:sz w:val="27"/>
        </w:rPr>
      </w:pPr>
    </w:p>
    <w:p w:rsidR="002B1885" w:rsidRDefault="00E1068D">
      <w:pPr>
        <w:pStyle w:val="aa"/>
        <w:ind w:left="119" w:right="276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негативными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поведен</w:t>
      </w:r>
      <w:proofErr w:type="gramStart"/>
      <w:r>
        <w:t>ии</w:t>
      </w:r>
      <w:r>
        <w:rPr>
          <w:spacing w:val="64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</w:t>
      </w:r>
      <w:proofErr w:type="gramEnd"/>
      <w:r>
        <w:t>тдельных</w:t>
      </w:r>
      <w:r>
        <w:rPr>
          <w:spacing w:val="60"/>
        </w:rPr>
        <w:t xml:space="preserve"> </w:t>
      </w:r>
      <w:r>
        <w:t>учащихся</w:t>
      </w:r>
      <w:r>
        <w:rPr>
          <w:spacing w:val="62"/>
        </w:rPr>
        <w:t xml:space="preserve"> </w:t>
      </w:r>
      <w:r>
        <w:t>МБОУ</w:t>
      </w:r>
      <w:r>
        <w:rPr>
          <w:spacing w:val="60"/>
        </w:rPr>
        <w:t xml:space="preserve"> </w:t>
      </w:r>
      <w:r>
        <w:t>«СОШ№12», конкретной помощи родителям (законным представителям) и лиц, их</w:t>
      </w:r>
      <w:r>
        <w:rPr>
          <w:spacing w:val="1"/>
        </w:rPr>
        <w:t xml:space="preserve"> </w:t>
      </w:r>
      <w:r>
        <w:t>заменяющим,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 работы по профилактике и предупреждению правонарушений 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</w:p>
    <w:p w:rsidR="002B1885" w:rsidRDefault="002B1885">
      <w:pPr>
        <w:pStyle w:val="aa"/>
        <w:spacing w:before="2"/>
      </w:pPr>
    </w:p>
    <w:p w:rsidR="002B1885" w:rsidRDefault="00E1068D">
      <w:pPr>
        <w:pStyle w:val="aa"/>
        <w:ind w:left="686"/>
      </w:pPr>
      <w:r>
        <w:t>ПРИКАЗЫВАЮ:</w:t>
      </w:r>
    </w:p>
    <w:p w:rsidR="002B1885" w:rsidRDefault="002B1885">
      <w:pPr>
        <w:pStyle w:val="aa"/>
        <w:spacing w:before="10"/>
        <w:rPr>
          <w:sz w:val="35"/>
        </w:rPr>
      </w:pPr>
    </w:p>
    <w:p w:rsidR="002B1885" w:rsidRDefault="00E1068D">
      <w:pPr>
        <w:pStyle w:val="af"/>
        <w:numPr>
          <w:ilvl w:val="0"/>
          <w:numId w:val="5"/>
        </w:numPr>
        <w:tabs>
          <w:tab w:val="left" w:pos="1249"/>
        </w:tabs>
        <w:ind w:right="265" w:firstLine="710"/>
        <w:rPr>
          <w:sz w:val="24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«СОШ№12»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</w:p>
    <w:p w:rsidR="002B1885" w:rsidRDefault="00E1068D">
      <w:pPr>
        <w:pStyle w:val="af"/>
        <w:numPr>
          <w:ilvl w:val="0"/>
          <w:numId w:val="5"/>
        </w:numPr>
        <w:tabs>
          <w:tab w:val="left" w:pos="1042"/>
        </w:tabs>
        <w:ind w:right="274" w:firstLine="710"/>
        <w:rPr>
          <w:sz w:val="26"/>
        </w:rPr>
      </w:pPr>
      <w:r>
        <w:rPr>
          <w:sz w:val="28"/>
        </w:rPr>
        <w:t>Утвердить План работы Совета по профилактике и 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среди</w:t>
      </w:r>
      <w:r>
        <w:rPr>
          <w:spacing w:val="2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20"/>
          <w:sz w:val="28"/>
        </w:rPr>
        <w:t xml:space="preserve"> </w:t>
      </w:r>
      <w:r>
        <w:rPr>
          <w:sz w:val="28"/>
        </w:rPr>
        <w:t>МБОУ</w:t>
      </w:r>
    </w:p>
    <w:p w:rsidR="002B1885" w:rsidRDefault="00E1068D">
      <w:pPr>
        <w:pStyle w:val="aa"/>
        <w:spacing w:line="321" w:lineRule="exact"/>
        <w:ind w:left="119"/>
        <w:jc w:val="both"/>
      </w:pPr>
      <w:r>
        <w:t>«СОШ№12»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0C364B">
        <w:t>4</w:t>
      </w:r>
      <w:r>
        <w:t>-202</w:t>
      </w:r>
      <w:r w:rsidR="000C364B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</w:t>
      </w:r>
    </w:p>
    <w:p w:rsidR="002B1885" w:rsidRDefault="00E1068D">
      <w:pPr>
        <w:pStyle w:val="af"/>
        <w:numPr>
          <w:ilvl w:val="0"/>
          <w:numId w:val="5"/>
        </w:numPr>
        <w:tabs>
          <w:tab w:val="left" w:pos="1205"/>
        </w:tabs>
        <w:ind w:right="272" w:firstLine="71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попечительством 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0C364B">
        <w:rPr>
          <w:sz w:val="28"/>
        </w:rPr>
        <w:t>4</w:t>
      </w:r>
      <w:r>
        <w:rPr>
          <w:sz w:val="28"/>
        </w:rPr>
        <w:t>-202</w:t>
      </w:r>
      <w:r w:rsidR="000C364B">
        <w:rPr>
          <w:sz w:val="28"/>
        </w:rPr>
        <w:t>5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5"/>
          <w:sz w:val="28"/>
        </w:rPr>
        <w:t xml:space="preserve"> </w:t>
      </w:r>
      <w:r>
        <w:rPr>
          <w:sz w:val="28"/>
        </w:rPr>
        <w:t>год</w:t>
      </w:r>
      <w:r>
        <w:rPr>
          <w:spacing w:val="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3)</w:t>
      </w:r>
    </w:p>
    <w:p w:rsidR="002B1885" w:rsidRDefault="00E1068D">
      <w:pPr>
        <w:pStyle w:val="af"/>
        <w:numPr>
          <w:ilvl w:val="0"/>
          <w:numId w:val="5"/>
        </w:numPr>
        <w:tabs>
          <w:tab w:val="left" w:pos="1133"/>
        </w:tabs>
        <w:ind w:right="261" w:firstLine="710"/>
        <w:rPr>
          <w:sz w:val="28"/>
        </w:rPr>
      </w:pPr>
      <w:r>
        <w:rPr>
          <w:sz w:val="28"/>
        </w:rPr>
        <w:t>Утвердить План работы с детьми группы риска на 202</w:t>
      </w:r>
      <w:r w:rsidR="000C364B">
        <w:rPr>
          <w:sz w:val="28"/>
        </w:rPr>
        <w:t>4</w:t>
      </w:r>
      <w:r>
        <w:rPr>
          <w:sz w:val="28"/>
        </w:rPr>
        <w:t>- 202</w:t>
      </w:r>
      <w:r w:rsidR="000C364B">
        <w:rPr>
          <w:sz w:val="28"/>
        </w:rPr>
        <w:t>5</w:t>
      </w:r>
      <w:r>
        <w:rPr>
          <w:sz w:val="28"/>
        </w:rPr>
        <w:t xml:space="preserve">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4)</w:t>
      </w:r>
    </w:p>
    <w:p w:rsidR="002B1885" w:rsidRDefault="00E1068D">
      <w:pPr>
        <w:pStyle w:val="af"/>
        <w:numPr>
          <w:ilvl w:val="0"/>
          <w:numId w:val="5"/>
        </w:numPr>
        <w:tabs>
          <w:tab w:val="left" w:pos="1042"/>
        </w:tabs>
        <w:spacing w:line="321" w:lineRule="exact"/>
        <w:ind w:left="1041" w:hanging="212"/>
        <w:rPr>
          <w:sz w:val="26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2B1885" w:rsidRDefault="00E1068D">
      <w:pPr>
        <w:pStyle w:val="aa"/>
        <w:spacing w:before="2"/>
      </w:pPr>
      <w:r>
        <w:rPr>
          <w:noProof/>
          <w:lang w:eastAsia="ru-RU"/>
        </w:rPr>
        <w:drawing>
          <wp:anchor distT="0" distB="0" distL="0" distR="0" simplePos="0" relativeHeight="11" behindDoc="1" locked="0" layoutInCell="0" allowOverlap="1">
            <wp:simplePos x="0" y="0"/>
            <wp:positionH relativeFrom="column">
              <wp:posOffset>2199640</wp:posOffset>
            </wp:positionH>
            <wp:positionV relativeFrom="paragraph">
              <wp:posOffset>131445</wp:posOffset>
            </wp:positionV>
            <wp:extent cx="1451610" cy="145288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1885" w:rsidRDefault="002B1885">
      <w:pPr>
        <w:pStyle w:val="aa"/>
        <w:tabs>
          <w:tab w:val="left" w:pos="8105"/>
        </w:tabs>
        <w:spacing w:before="86"/>
        <w:ind w:left="119"/>
      </w:pPr>
    </w:p>
    <w:p w:rsidR="002B1885" w:rsidRDefault="00E1068D">
      <w:pPr>
        <w:pStyle w:val="aa"/>
        <w:tabs>
          <w:tab w:val="left" w:pos="8105"/>
        </w:tabs>
        <w:spacing w:before="86"/>
        <w:ind w:left="119"/>
      </w:pPr>
      <w:r>
        <w:t>Директор ________________________________________/</w:t>
      </w:r>
      <w:proofErr w:type="spellStart"/>
      <w:r>
        <w:t>Шебединова</w:t>
      </w:r>
      <w:proofErr w:type="spellEnd"/>
      <w:r>
        <w:t xml:space="preserve"> М.У./</w:t>
      </w:r>
    </w:p>
    <w:p w:rsidR="002B1885" w:rsidRDefault="002B1885">
      <w:pPr>
        <w:pStyle w:val="aa"/>
        <w:rPr>
          <w:sz w:val="20"/>
        </w:rPr>
      </w:pPr>
    </w:p>
    <w:p w:rsidR="002B1885" w:rsidRDefault="002B1885">
      <w:pPr>
        <w:pStyle w:val="aa"/>
        <w:rPr>
          <w:sz w:val="20"/>
        </w:rPr>
      </w:pPr>
    </w:p>
    <w:p w:rsidR="002B1885" w:rsidRDefault="002B1885">
      <w:pPr>
        <w:pStyle w:val="aa"/>
        <w:rPr>
          <w:sz w:val="20"/>
        </w:rPr>
      </w:pPr>
    </w:p>
    <w:p w:rsidR="002B1885" w:rsidRDefault="002B1885">
      <w:pPr>
        <w:pStyle w:val="aa"/>
        <w:rPr>
          <w:sz w:val="20"/>
        </w:rPr>
      </w:pPr>
    </w:p>
    <w:p w:rsidR="002B1885" w:rsidRDefault="002B1885">
      <w:pPr>
        <w:pStyle w:val="aa"/>
        <w:rPr>
          <w:sz w:val="20"/>
        </w:rPr>
      </w:pPr>
    </w:p>
    <w:p w:rsidR="002B1885" w:rsidRDefault="002B1885">
      <w:pPr>
        <w:pStyle w:val="aa"/>
        <w:rPr>
          <w:sz w:val="20"/>
        </w:rPr>
      </w:pPr>
    </w:p>
    <w:p w:rsidR="002B1885" w:rsidRDefault="002B1885">
      <w:pPr>
        <w:sectPr w:rsidR="002B1885">
          <w:type w:val="continuous"/>
          <w:pgSz w:w="11906" w:h="16838"/>
          <w:pgMar w:top="640" w:right="620" w:bottom="280" w:left="1000" w:header="0" w:footer="0" w:gutter="0"/>
          <w:cols w:space="720"/>
          <w:formProt w:val="0"/>
          <w:docGrid w:linePitch="100" w:charSpace="4096"/>
        </w:sectPr>
      </w:pPr>
    </w:p>
    <w:p w:rsidR="002B1885" w:rsidRDefault="002B1885">
      <w:pPr>
        <w:pStyle w:val="aa"/>
        <w:spacing w:before="7"/>
        <w:rPr>
          <w:sz w:val="16"/>
        </w:rPr>
      </w:pPr>
    </w:p>
    <w:p w:rsidR="002B1885" w:rsidRDefault="00E1068D">
      <w:pPr>
        <w:pStyle w:val="aa"/>
        <w:spacing w:before="86"/>
        <w:ind w:left="2146" w:right="637" w:hanging="1638"/>
      </w:pPr>
      <w:r>
        <w:t xml:space="preserve">Состав Совета по профилактике правонарушений и безнадзорности </w:t>
      </w:r>
      <w:proofErr w:type="gramStart"/>
      <w:r>
        <w:t>среди</w:t>
      </w:r>
      <w:proofErr w:type="gramEnd"/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8"/>
        </w:rPr>
        <w:t xml:space="preserve"> </w:t>
      </w:r>
      <w:r>
        <w:t>«СОШ№12»</w:t>
      </w:r>
    </w:p>
    <w:p w:rsidR="002B1885" w:rsidRDefault="002B1885">
      <w:pPr>
        <w:pStyle w:val="aa"/>
        <w:spacing w:before="11"/>
        <w:rPr>
          <w:sz w:val="27"/>
        </w:rPr>
      </w:pPr>
    </w:p>
    <w:p w:rsidR="002B1885" w:rsidRDefault="00E1068D">
      <w:pPr>
        <w:pStyle w:val="af"/>
        <w:numPr>
          <w:ilvl w:val="0"/>
          <w:numId w:val="4"/>
        </w:numPr>
        <w:tabs>
          <w:tab w:val="left" w:pos="404"/>
        </w:tabs>
        <w:ind w:hanging="285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Ш</w:t>
      </w:r>
      <w:proofErr w:type="gramEnd"/>
      <w:r>
        <w:rPr>
          <w:sz w:val="28"/>
        </w:rPr>
        <w:t>ебединова</w:t>
      </w:r>
      <w:proofErr w:type="spellEnd"/>
      <w:r>
        <w:rPr>
          <w:sz w:val="28"/>
        </w:rPr>
        <w:t xml:space="preserve"> 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дирликат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Удзиевна</w:t>
      </w:r>
      <w:proofErr w:type="spellEnd"/>
      <w:r>
        <w:rPr>
          <w:sz w:val="28"/>
        </w:rPr>
        <w:t>, директор</w:t>
      </w:r>
    </w:p>
    <w:p w:rsidR="002B1885" w:rsidRDefault="00E1068D">
      <w:pPr>
        <w:pStyle w:val="af"/>
        <w:numPr>
          <w:ilvl w:val="0"/>
          <w:numId w:val="4"/>
        </w:numPr>
        <w:tabs>
          <w:tab w:val="left" w:pos="403"/>
        </w:tabs>
        <w:spacing w:before="4"/>
        <w:ind w:left="119" w:right="365" w:firstLine="0"/>
        <w:rPr>
          <w:sz w:val="28"/>
        </w:rPr>
      </w:pPr>
      <w:r>
        <w:rPr>
          <w:sz w:val="28"/>
        </w:rPr>
        <w:t xml:space="preserve">Заместитель председателя – </w:t>
      </w:r>
      <w:proofErr w:type="spellStart"/>
      <w:r>
        <w:rPr>
          <w:sz w:val="28"/>
        </w:rPr>
        <w:t>Багомедова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Асият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Залимхановна</w:t>
      </w:r>
      <w:proofErr w:type="spellEnd"/>
      <w:r>
        <w:rPr>
          <w:sz w:val="28"/>
        </w:rPr>
        <w:t>, заместитель</w:t>
      </w:r>
      <w:r>
        <w:rPr>
          <w:spacing w:val="-67"/>
          <w:sz w:val="28"/>
        </w:rPr>
        <w:t xml:space="preserve">    </w:t>
      </w:r>
    </w:p>
    <w:p w:rsidR="002B1885" w:rsidRDefault="00E1068D">
      <w:pPr>
        <w:tabs>
          <w:tab w:val="left" w:pos="403"/>
        </w:tabs>
        <w:spacing w:before="4"/>
        <w:ind w:left="119" w:right="365"/>
        <w:rPr>
          <w:sz w:val="28"/>
        </w:rPr>
      </w:pPr>
      <w:r>
        <w:rPr>
          <w:sz w:val="28"/>
        </w:rPr>
        <w:t>директора по ВР.</w:t>
      </w:r>
    </w:p>
    <w:p w:rsidR="002B1885" w:rsidRDefault="002B1885">
      <w:pPr>
        <w:pStyle w:val="aa"/>
        <w:spacing w:before="11"/>
        <w:rPr>
          <w:sz w:val="27"/>
        </w:rPr>
      </w:pPr>
    </w:p>
    <w:p w:rsidR="002B1885" w:rsidRDefault="00E1068D">
      <w:pPr>
        <w:pStyle w:val="aa"/>
        <w:spacing w:line="322" w:lineRule="exact"/>
        <w:ind w:left="119"/>
      </w:pPr>
      <w:r>
        <w:rPr>
          <w:u w:val="single"/>
        </w:rPr>
        <w:t>Члены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Совета:</w:t>
      </w:r>
    </w:p>
    <w:p w:rsidR="002B1885" w:rsidRDefault="00E1068D">
      <w:pPr>
        <w:pStyle w:val="af"/>
        <w:numPr>
          <w:ilvl w:val="0"/>
          <w:numId w:val="3"/>
        </w:numPr>
        <w:tabs>
          <w:tab w:val="left" w:pos="404"/>
        </w:tabs>
        <w:spacing w:line="322" w:lineRule="exact"/>
        <w:ind w:hanging="285"/>
        <w:rPr>
          <w:sz w:val="28"/>
        </w:rPr>
      </w:pPr>
      <w:proofErr w:type="spellStart"/>
      <w:r>
        <w:rPr>
          <w:sz w:val="28"/>
        </w:rPr>
        <w:t>Газиева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Зубарият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Гапизовна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</w:t>
      </w:r>
    </w:p>
    <w:p w:rsidR="000C364B" w:rsidRDefault="000C364B">
      <w:pPr>
        <w:pStyle w:val="af"/>
        <w:numPr>
          <w:ilvl w:val="0"/>
          <w:numId w:val="3"/>
        </w:numPr>
        <w:tabs>
          <w:tab w:val="left" w:pos="404"/>
        </w:tabs>
        <w:spacing w:line="322" w:lineRule="exact"/>
        <w:ind w:hanging="285"/>
        <w:rPr>
          <w:sz w:val="28"/>
        </w:rPr>
      </w:pPr>
      <w:proofErr w:type="spellStart"/>
      <w:r>
        <w:rPr>
          <w:sz w:val="28"/>
        </w:rPr>
        <w:t>Яхъяева</w:t>
      </w:r>
      <w:proofErr w:type="spellEnd"/>
      <w:r>
        <w:rPr>
          <w:sz w:val="28"/>
        </w:rPr>
        <w:t xml:space="preserve"> Папу Магомедовна, социальный педагог</w:t>
      </w:r>
    </w:p>
    <w:p w:rsidR="002B1885" w:rsidRDefault="00E1068D">
      <w:pPr>
        <w:pStyle w:val="af"/>
        <w:numPr>
          <w:ilvl w:val="0"/>
          <w:numId w:val="3"/>
        </w:numPr>
        <w:tabs>
          <w:tab w:val="left" w:pos="404"/>
        </w:tabs>
        <w:spacing w:line="322" w:lineRule="exact"/>
        <w:ind w:hanging="285"/>
        <w:rPr>
          <w:sz w:val="28"/>
        </w:rPr>
      </w:pPr>
      <w:proofErr w:type="spellStart"/>
      <w:r>
        <w:rPr>
          <w:sz w:val="28"/>
        </w:rPr>
        <w:t>Багамаева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Патимат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Асхабовна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</w:t>
      </w:r>
      <w:proofErr w:type="gramStart"/>
      <w:r>
        <w:rPr>
          <w:sz w:val="28"/>
        </w:rPr>
        <w:t>г-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психолог</w:t>
      </w:r>
    </w:p>
    <w:p w:rsidR="000C364B" w:rsidRDefault="000C364B">
      <w:pPr>
        <w:pStyle w:val="af"/>
        <w:numPr>
          <w:ilvl w:val="0"/>
          <w:numId w:val="3"/>
        </w:numPr>
        <w:tabs>
          <w:tab w:val="left" w:pos="404"/>
        </w:tabs>
        <w:spacing w:line="322" w:lineRule="exact"/>
        <w:ind w:hanging="285"/>
        <w:rPr>
          <w:sz w:val="28"/>
        </w:rPr>
      </w:pPr>
      <w:proofErr w:type="spellStart"/>
      <w:r>
        <w:rPr>
          <w:sz w:val="28"/>
        </w:rPr>
        <w:t>Омаршаева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Салихат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Ильясовна</w:t>
      </w:r>
      <w:proofErr w:type="spellEnd"/>
      <w:r>
        <w:rPr>
          <w:sz w:val="28"/>
        </w:rPr>
        <w:t>, психолог</w:t>
      </w:r>
    </w:p>
    <w:p w:rsidR="002B1885" w:rsidRDefault="00E1068D">
      <w:pPr>
        <w:pStyle w:val="af"/>
        <w:numPr>
          <w:ilvl w:val="0"/>
          <w:numId w:val="3"/>
        </w:numPr>
        <w:tabs>
          <w:tab w:val="left" w:pos="404"/>
        </w:tabs>
        <w:spacing w:line="322" w:lineRule="exact"/>
        <w:ind w:hanging="285"/>
        <w:rPr>
          <w:sz w:val="28"/>
        </w:rPr>
      </w:pPr>
      <w:proofErr w:type="spellStart"/>
      <w:r>
        <w:rPr>
          <w:sz w:val="28"/>
        </w:rPr>
        <w:t>Муртузалиева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Наида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Гусеновна</w:t>
      </w:r>
      <w:proofErr w:type="spellEnd"/>
      <w:r>
        <w:rPr>
          <w:sz w:val="28"/>
        </w:rPr>
        <w:t xml:space="preserve"> — советник директора по ВР</w:t>
      </w:r>
    </w:p>
    <w:p w:rsidR="002B1885" w:rsidRPr="005A7060" w:rsidRDefault="00561123" w:rsidP="005A7060">
      <w:pPr>
        <w:pStyle w:val="af"/>
        <w:numPr>
          <w:ilvl w:val="0"/>
          <w:numId w:val="3"/>
        </w:numPr>
        <w:tabs>
          <w:tab w:val="left" w:pos="404"/>
        </w:tabs>
        <w:rPr>
          <w:sz w:val="28"/>
        </w:rPr>
      </w:pPr>
      <w:r>
        <w:rPr>
          <w:sz w:val="28"/>
        </w:rPr>
        <w:t xml:space="preserve">Абдуллаева </w:t>
      </w:r>
      <w:proofErr w:type="spellStart"/>
      <w:r>
        <w:rPr>
          <w:sz w:val="28"/>
        </w:rPr>
        <w:t>Наида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</w:t>
      </w:r>
      <w:r w:rsidR="005A7060">
        <w:rPr>
          <w:sz w:val="28"/>
        </w:rPr>
        <w:t>алуевна</w:t>
      </w:r>
      <w:proofErr w:type="spellEnd"/>
      <w:r w:rsidR="00E1068D" w:rsidRPr="005A7060">
        <w:rPr>
          <w:sz w:val="28"/>
        </w:rPr>
        <w:t>,</w:t>
      </w:r>
      <w:r w:rsidR="00E1068D" w:rsidRPr="005A7060">
        <w:rPr>
          <w:spacing w:val="-5"/>
          <w:sz w:val="28"/>
        </w:rPr>
        <w:t xml:space="preserve"> </w:t>
      </w:r>
      <w:r w:rsidR="00E1068D" w:rsidRPr="005A7060">
        <w:rPr>
          <w:sz w:val="28"/>
        </w:rPr>
        <w:t>представитель</w:t>
      </w:r>
      <w:r w:rsidR="00E1068D" w:rsidRPr="005A7060">
        <w:rPr>
          <w:spacing w:val="-11"/>
          <w:sz w:val="28"/>
        </w:rPr>
        <w:t xml:space="preserve"> </w:t>
      </w:r>
      <w:r w:rsidR="00E1068D" w:rsidRPr="005A7060">
        <w:rPr>
          <w:sz w:val="28"/>
        </w:rPr>
        <w:t>родительской</w:t>
      </w:r>
      <w:r w:rsidR="00E1068D" w:rsidRPr="005A7060">
        <w:rPr>
          <w:spacing w:val="-8"/>
          <w:sz w:val="28"/>
        </w:rPr>
        <w:t xml:space="preserve"> </w:t>
      </w:r>
      <w:r w:rsidR="00E1068D" w:rsidRPr="005A7060">
        <w:rPr>
          <w:sz w:val="28"/>
        </w:rPr>
        <w:t>общественности</w:t>
      </w:r>
    </w:p>
    <w:p w:rsidR="002B1885" w:rsidRDefault="00E1068D" w:rsidP="005A7060">
      <w:pPr>
        <w:pStyle w:val="af"/>
        <w:numPr>
          <w:ilvl w:val="0"/>
          <w:numId w:val="3"/>
        </w:numPr>
        <w:tabs>
          <w:tab w:val="left" w:pos="404"/>
        </w:tabs>
        <w:ind w:left="119" w:right="675" w:firstLine="0"/>
        <w:rPr>
          <w:sz w:val="28"/>
        </w:rPr>
        <w:sectPr w:rsidR="002B1885">
          <w:headerReference w:type="default" r:id="rId9"/>
          <w:pgSz w:w="11906" w:h="16838"/>
          <w:pgMar w:top="1940" w:right="300" w:bottom="280" w:left="1580" w:header="1135" w:footer="0" w:gutter="0"/>
          <w:pgNumType w:start="1"/>
          <w:cols w:space="720"/>
          <w:formProt w:val="0"/>
          <w:docGrid w:linePitch="100" w:charSpace="8192"/>
        </w:sectPr>
      </w:pPr>
      <w:proofErr w:type="spellStart"/>
      <w:proofErr w:type="gramStart"/>
      <w:r>
        <w:rPr>
          <w:sz w:val="28"/>
        </w:rPr>
        <w:t>Каранаев</w:t>
      </w:r>
      <w:proofErr w:type="spellEnd"/>
      <w:r>
        <w:rPr>
          <w:sz w:val="28"/>
        </w:rPr>
        <w:t xml:space="preserve"> К.О., Инспектор</w:t>
      </w:r>
      <w:r>
        <w:rPr>
          <w:spacing w:val="-4"/>
          <w:sz w:val="28"/>
        </w:rPr>
        <w:t xml:space="preserve"> П</w:t>
      </w:r>
      <w:r>
        <w:rPr>
          <w:sz w:val="28"/>
        </w:rPr>
        <w:t>ДН</w:t>
      </w:r>
      <w:r>
        <w:rPr>
          <w:spacing w:val="-9"/>
          <w:sz w:val="28"/>
        </w:rPr>
        <w:t xml:space="preserve"> </w:t>
      </w:r>
      <w:r>
        <w:rPr>
          <w:sz w:val="28"/>
        </w:rPr>
        <w:t>ОМВД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-6"/>
          <w:sz w:val="28"/>
        </w:rPr>
        <w:t xml:space="preserve"> </w:t>
      </w:r>
      <w:r>
        <w:rPr>
          <w:sz w:val="28"/>
        </w:rPr>
        <w:t>Избербаш</w:t>
      </w:r>
      <w:r>
        <w:rPr>
          <w:spacing w:val="-67"/>
          <w:sz w:val="28"/>
        </w:rPr>
        <w:t xml:space="preserve"> </w:t>
      </w:r>
      <w:r>
        <w:rPr>
          <w:sz w:val="28"/>
        </w:rPr>
        <w:t>(по</w:t>
      </w:r>
      <w:proofErr w:type="gramEnd"/>
      <w:r>
        <w:rPr>
          <w:sz w:val="28"/>
        </w:rPr>
        <w:t xml:space="preserve"> согласованию)</w:t>
      </w:r>
    </w:p>
    <w:p w:rsidR="002B1885" w:rsidRDefault="002B1885">
      <w:pPr>
        <w:pStyle w:val="aa"/>
        <w:spacing w:before="9"/>
        <w:rPr>
          <w:sz w:val="20"/>
        </w:rPr>
      </w:pPr>
    </w:p>
    <w:p w:rsidR="002B1885" w:rsidRDefault="00E1068D">
      <w:pPr>
        <w:pStyle w:val="aa"/>
        <w:spacing w:before="86" w:line="322" w:lineRule="exact"/>
        <w:ind w:left="700" w:right="845"/>
        <w:jc w:val="center"/>
      </w:pPr>
      <w:r>
        <w:t>План</w:t>
      </w:r>
    </w:p>
    <w:p w:rsidR="002B1885" w:rsidRDefault="00E1068D">
      <w:pPr>
        <w:pStyle w:val="aa"/>
        <w:ind w:left="970" w:right="1120"/>
        <w:jc w:val="center"/>
      </w:pPr>
      <w:r>
        <w:t>работы</w:t>
      </w:r>
      <w:r>
        <w:rPr>
          <w:spacing w:val="-6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67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несовершеннолетних</w:t>
      </w:r>
    </w:p>
    <w:p w:rsidR="002B1885" w:rsidRDefault="00E1068D">
      <w:pPr>
        <w:pStyle w:val="aa"/>
        <w:spacing w:line="321" w:lineRule="exact"/>
        <w:ind w:left="1397" w:right="1546"/>
        <w:jc w:val="center"/>
      </w:pPr>
      <w:r>
        <w:t>МБОУ «СОШ№12»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0C364B">
        <w:t>4</w:t>
      </w:r>
      <w:r>
        <w:t>-202</w:t>
      </w:r>
      <w:r w:rsidR="000C364B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2B1885" w:rsidRDefault="002B1885">
      <w:pPr>
        <w:pStyle w:val="aa"/>
        <w:rPr>
          <w:sz w:val="20"/>
        </w:rPr>
      </w:pPr>
    </w:p>
    <w:p w:rsidR="002B1885" w:rsidRDefault="002B1885">
      <w:pPr>
        <w:pStyle w:val="aa"/>
        <w:spacing w:before="5" w:after="1"/>
        <w:rPr>
          <w:sz w:val="16"/>
        </w:rPr>
      </w:pPr>
    </w:p>
    <w:tbl>
      <w:tblPr>
        <w:tblStyle w:val="TableNormal"/>
        <w:tblW w:w="9788" w:type="dxa"/>
        <w:tblInd w:w="1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99"/>
        <w:gridCol w:w="1579"/>
        <w:gridCol w:w="87"/>
        <w:gridCol w:w="2457"/>
      </w:tblGrid>
      <w:tr w:rsidR="002B1885">
        <w:trPr>
          <w:trHeight w:val="5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B1885" w:rsidRDefault="00E106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tabs>
                <w:tab w:val="left" w:pos="1398"/>
              </w:tabs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B1885">
        <w:trPr>
          <w:trHeight w:val="407"/>
        </w:trPr>
        <w:tc>
          <w:tcPr>
            <w:tcW w:w="9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Заседание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</w:tr>
      <w:tr w:rsidR="002B1885">
        <w:trPr>
          <w:trHeight w:val="6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РФ»,</w:t>
            </w:r>
            <w:r>
              <w:rPr>
                <w:spacing w:val="-57"/>
                <w:sz w:val="24"/>
              </w:rPr>
              <w:t>\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ind w:left="109" w:right="56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2B1885">
        <w:trPr>
          <w:trHeight w:val="7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ind w:left="118" w:right="272"/>
              <w:rPr>
                <w:sz w:val="24"/>
              </w:rPr>
            </w:pPr>
            <w:r>
              <w:rPr>
                <w:sz w:val="24"/>
              </w:rPr>
              <w:t>Профилактическая работа с обучающимися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ind w:left="109" w:right="56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2B1885">
        <w:trPr>
          <w:trHeight w:val="421"/>
        </w:trPr>
        <w:tc>
          <w:tcPr>
            <w:tcW w:w="9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Заседание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2B1885">
        <w:trPr>
          <w:trHeight w:val="12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ind w:left="118" w:right="143"/>
              <w:rPr>
                <w:sz w:val="24"/>
              </w:rPr>
            </w:pPr>
            <w:r>
              <w:rPr>
                <w:sz w:val="24"/>
              </w:rPr>
              <w:t>Разработка и утверждение памятки классному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 по оперативному реагированию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случаях выявления фактов 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несовершеннолетними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35" w:lineRule="auto"/>
              <w:ind w:left="109" w:right="455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педагг</w:t>
            </w:r>
            <w:proofErr w:type="spellEnd"/>
          </w:p>
        </w:tc>
      </w:tr>
      <w:tr w:rsidR="002B1885">
        <w:trPr>
          <w:trHeight w:val="12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ind w:left="118" w:right="267"/>
              <w:rPr>
                <w:sz w:val="24"/>
              </w:rPr>
            </w:pPr>
            <w:r>
              <w:rPr>
                <w:sz w:val="24"/>
              </w:rPr>
              <w:t>О состоянии посещаемости и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выпускных классов (учащиеся,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особом 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885">
        <w:trPr>
          <w:trHeight w:val="6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35" w:lineRule="auto"/>
              <w:ind w:left="118" w:right="351"/>
              <w:rPr>
                <w:sz w:val="24"/>
              </w:rPr>
            </w:pPr>
            <w:r>
              <w:rPr>
                <w:sz w:val="24"/>
              </w:rPr>
              <w:t>О занятости учащихся школы во внеурочное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35" w:lineRule="auto"/>
              <w:ind w:left="109" w:right="9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885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1885" w:rsidRDefault="00E1068D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2B1885" w:rsidRDefault="00E1068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2B1885">
        <w:trPr>
          <w:trHeight w:val="504"/>
        </w:trPr>
        <w:tc>
          <w:tcPr>
            <w:tcW w:w="9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Заседание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№3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2B1885">
        <w:trPr>
          <w:trHeight w:val="8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35" w:lineRule="auto"/>
              <w:ind w:left="142" w:right="490"/>
              <w:rPr>
                <w:sz w:val="24"/>
              </w:rPr>
            </w:pPr>
            <w:r>
              <w:rPr>
                <w:sz w:val="24"/>
              </w:rPr>
              <w:t>Итоги профилактической работы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B1885" w:rsidRDefault="00E1068D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особом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B1885">
        <w:trPr>
          <w:trHeight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</w:p>
          <w:p w:rsidR="002B1885" w:rsidRDefault="00E1068D">
            <w:pPr>
              <w:pStyle w:val="TableParagraph"/>
              <w:spacing w:line="274" w:lineRule="exact"/>
              <w:ind w:left="142" w:right="6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ind w:left="108" w:right="9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885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1885" w:rsidRDefault="00E1068D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2B1885" w:rsidRDefault="00E1068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2B1885">
        <w:trPr>
          <w:trHeight w:val="393"/>
        </w:trPr>
        <w:tc>
          <w:tcPr>
            <w:tcW w:w="9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Заседание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2B1885">
        <w:trPr>
          <w:trHeight w:val="3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B1885">
        <w:trPr>
          <w:trHeight w:val="8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летнее 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 школы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885">
        <w:trPr>
          <w:trHeight w:val="7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Анализ работы с обучающимися и семьями,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85" w:rsidRDefault="00E106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2B1885" w:rsidRDefault="002B1885">
      <w:pPr>
        <w:sectPr w:rsidR="002B1885">
          <w:headerReference w:type="default" r:id="rId10"/>
          <w:pgSz w:w="11906" w:h="16838"/>
          <w:pgMar w:top="1940" w:right="300" w:bottom="280" w:left="1580" w:header="1135" w:footer="0" w:gutter="0"/>
          <w:cols w:space="720"/>
          <w:formProt w:val="0"/>
          <w:docGrid w:linePitch="100" w:charSpace="8192"/>
        </w:sectPr>
      </w:pPr>
    </w:p>
    <w:p w:rsidR="002B1885" w:rsidRDefault="002B1885">
      <w:pPr>
        <w:pStyle w:val="aa"/>
        <w:spacing w:before="7"/>
        <w:rPr>
          <w:sz w:val="16"/>
        </w:rPr>
      </w:pPr>
    </w:p>
    <w:p w:rsidR="002B1885" w:rsidRDefault="00E1068D">
      <w:pPr>
        <w:pStyle w:val="aa"/>
        <w:spacing w:before="86" w:line="322" w:lineRule="exact"/>
        <w:ind w:left="700" w:right="845"/>
        <w:jc w:val="center"/>
      </w:pPr>
      <w:r>
        <w:t>План</w:t>
      </w:r>
    </w:p>
    <w:p w:rsidR="002B1885" w:rsidRDefault="00E1068D">
      <w:pPr>
        <w:pStyle w:val="aa"/>
        <w:ind w:left="974" w:right="1120"/>
        <w:jc w:val="center"/>
      </w:pPr>
      <w:r>
        <w:t>работы с детьми, находящимися под опекой или попечительством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</w:t>
      </w:r>
      <w:r w:rsidR="000C364B">
        <w:t>4</w:t>
      </w:r>
      <w:r>
        <w:t>-202</w:t>
      </w:r>
      <w:r w:rsidR="000C364B">
        <w:t>5</w:t>
      </w:r>
      <w:r>
        <w:rPr>
          <w:spacing w:val="6"/>
        </w:rPr>
        <w:t xml:space="preserve"> </w:t>
      </w:r>
      <w:r>
        <w:t>учебный год</w:t>
      </w:r>
    </w:p>
    <w:p w:rsidR="002B1885" w:rsidRDefault="002B1885">
      <w:pPr>
        <w:pStyle w:val="aa"/>
        <w:spacing w:before="9"/>
        <w:rPr>
          <w:sz w:val="24"/>
        </w:rPr>
      </w:pPr>
    </w:p>
    <w:tbl>
      <w:tblPr>
        <w:tblStyle w:val="TableNormal"/>
        <w:tblW w:w="9619" w:type="dxa"/>
        <w:tblInd w:w="13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2"/>
        <w:gridCol w:w="5330"/>
        <w:gridCol w:w="1918"/>
        <w:gridCol w:w="1919"/>
      </w:tblGrid>
      <w:tr w:rsidR="002B1885">
        <w:trPr>
          <w:trHeight w:val="5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line="280" w:lineRule="atLeast"/>
              <w:ind w:left="16" w:right="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B1885">
        <w:trPr>
          <w:trHeight w:val="585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13" w:line="235" w:lineRule="auto"/>
              <w:ind w:left="16" w:right="68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13" w:line="235" w:lineRule="auto"/>
              <w:ind w:left="16" w:right="4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885">
        <w:trPr>
          <w:trHeight w:val="858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8" w:line="235" w:lineRule="auto"/>
              <w:ind w:left="16" w:right="752"/>
              <w:rPr>
                <w:sz w:val="24"/>
              </w:rPr>
            </w:pPr>
            <w:r>
              <w:rPr>
                <w:sz w:val="24"/>
              </w:rPr>
              <w:t>Коррекция списков детей, находящихся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</w:p>
        </w:tc>
      </w:tr>
      <w:tr w:rsidR="002B1885">
        <w:trPr>
          <w:trHeight w:val="30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Анализ 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 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</w:p>
        </w:tc>
      </w:tr>
      <w:tr w:rsidR="002B1885">
        <w:trPr>
          <w:trHeight w:val="585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13" w:line="235" w:lineRule="auto"/>
              <w:ind w:left="16" w:righ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13" w:line="235" w:lineRule="auto"/>
              <w:ind w:left="16" w:right="4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885">
        <w:trPr>
          <w:trHeight w:val="858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консультативной помощи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</w:p>
        </w:tc>
      </w:tr>
      <w:tr w:rsidR="002B1885">
        <w:trPr>
          <w:trHeight w:val="5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8" w:line="235" w:lineRule="auto"/>
              <w:ind w:left="16" w:right="565"/>
              <w:rPr>
                <w:sz w:val="24"/>
              </w:rPr>
            </w:pPr>
            <w:r>
              <w:rPr>
                <w:sz w:val="24"/>
              </w:rPr>
              <w:t>Работа с семьями (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опекуна)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8" w:line="235" w:lineRule="auto"/>
              <w:ind w:left="16" w:right="4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885">
        <w:trPr>
          <w:trHeight w:val="585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подопечных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 w:right="4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885">
        <w:trPr>
          <w:trHeight w:val="223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 w:right="713"/>
              <w:rPr>
                <w:sz w:val="24"/>
              </w:rPr>
            </w:pPr>
            <w:r>
              <w:rPr>
                <w:sz w:val="24"/>
              </w:rPr>
              <w:t>Проведение социально-педагогических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руководителями:</w:t>
            </w:r>
          </w:p>
          <w:p w:rsidR="002B1885" w:rsidRDefault="00E1068D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B1885" w:rsidRDefault="00E1068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ind w:right="693" w:firstLine="0"/>
              <w:rPr>
                <w:sz w:val="24"/>
              </w:rPr>
            </w:pPr>
            <w:r>
              <w:rPr>
                <w:sz w:val="24"/>
              </w:rPr>
              <w:t>отчет классных руководителей о 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успеваемости, посещаемости, поведении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2B1885" w:rsidRDefault="00E1068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line="276" w:lineRule="exact"/>
              <w:ind w:left="155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опекаемых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 w:right="4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885">
        <w:trPr>
          <w:trHeight w:val="859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 w:right="4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разъяснение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1885" w:rsidRDefault="00E1068D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 w:right="4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885">
        <w:trPr>
          <w:trHeight w:val="5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line="280" w:lineRule="atLeast"/>
              <w:ind w:left="16" w:right="148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line="280" w:lineRule="atLeast"/>
              <w:ind w:left="16" w:right="4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885">
        <w:trPr>
          <w:trHeight w:val="113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11"/>
              <w:ind w:left="16" w:right="41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 городским отделом 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11"/>
              <w:ind w:left="16" w:right="28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885" w:rsidRDefault="00E1068D">
            <w:pPr>
              <w:pStyle w:val="TableParagraph"/>
              <w:spacing w:before="11"/>
              <w:ind w:left="16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2B1885" w:rsidRDefault="00E1068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2B1885" w:rsidRDefault="002B1885">
      <w:pPr>
        <w:sectPr w:rsidR="002B1885">
          <w:headerReference w:type="default" r:id="rId11"/>
          <w:pgSz w:w="11906" w:h="16838"/>
          <w:pgMar w:top="1940" w:right="300" w:bottom="280" w:left="1580" w:header="1135" w:footer="0" w:gutter="0"/>
          <w:cols w:space="720"/>
          <w:formProt w:val="0"/>
          <w:docGrid w:linePitch="100" w:charSpace="8192"/>
        </w:sectPr>
      </w:pPr>
    </w:p>
    <w:p w:rsidR="002B1885" w:rsidRDefault="002B1885">
      <w:pPr>
        <w:pStyle w:val="aa"/>
        <w:spacing w:before="7"/>
        <w:rPr>
          <w:sz w:val="16"/>
        </w:rPr>
      </w:pPr>
    </w:p>
    <w:p w:rsidR="002B1885" w:rsidRDefault="00E1068D">
      <w:pPr>
        <w:pStyle w:val="aa"/>
        <w:spacing w:before="86"/>
        <w:ind w:left="3375" w:right="2897" w:hanging="611"/>
      </w:pPr>
      <w:r>
        <w:t>План работы с детьми группы риска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0C364B">
        <w:t>4</w:t>
      </w:r>
      <w:r>
        <w:t>-202</w:t>
      </w:r>
      <w:r w:rsidR="000C364B">
        <w:t>5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B1885" w:rsidRDefault="002B1885">
      <w:pPr>
        <w:pStyle w:val="aa"/>
        <w:spacing w:before="11"/>
        <w:rPr>
          <w:sz w:val="27"/>
        </w:rPr>
      </w:pPr>
    </w:p>
    <w:p w:rsidR="002B1885" w:rsidRDefault="00E1068D">
      <w:pPr>
        <w:pStyle w:val="aa"/>
        <w:tabs>
          <w:tab w:val="left" w:pos="3367"/>
          <w:tab w:val="left" w:pos="5510"/>
          <w:tab w:val="left" w:pos="7736"/>
          <w:tab w:val="left" w:pos="8086"/>
        </w:tabs>
        <w:ind w:left="119" w:right="275" w:firstLine="566"/>
      </w:pPr>
      <w:r>
        <w:rPr>
          <w:u w:val="single"/>
        </w:rPr>
        <w:t>Цель:</w:t>
      </w:r>
      <w:r>
        <w:rPr>
          <w:spacing w:val="-5"/>
        </w:rPr>
        <w:t xml:space="preserve"> </w:t>
      </w:r>
      <w:r>
        <w:t>Профилактика</w:t>
      </w:r>
      <w:r>
        <w:tab/>
        <w:t>безнадзорности,</w:t>
      </w:r>
      <w:r>
        <w:tab/>
        <w:t>правонарушений</w:t>
      </w:r>
      <w:r>
        <w:tab/>
        <w:t>и</w:t>
      </w:r>
      <w:r>
        <w:tab/>
      </w:r>
      <w:r>
        <w:rPr>
          <w:spacing w:val="-1"/>
        </w:rPr>
        <w:t>преступлений</w:t>
      </w:r>
      <w:r>
        <w:rPr>
          <w:spacing w:val="-67"/>
        </w:rPr>
        <w:t xml:space="preserve"> </w:t>
      </w:r>
      <w:proofErr w:type="gramStart"/>
      <w:r>
        <w:t>среди</w:t>
      </w:r>
      <w:proofErr w:type="gramEnd"/>
      <w:r>
        <w:rPr>
          <w:spacing w:val="2"/>
        </w:rPr>
        <w:t xml:space="preserve"> </w:t>
      </w:r>
      <w:r>
        <w:t>обучающихся.</w:t>
      </w:r>
    </w:p>
    <w:p w:rsidR="002B1885" w:rsidRDefault="00E1068D">
      <w:pPr>
        <w:pStyle w:val="aa"/>
        <w:spacing w:line="320" w:lineRule="exact"/>
        <w:ind w:left="686"/>
      </w:pPr>
      <w:r>
        <w:rPr>
          <w:u w:val="single"/>
        </w:rPr>
        <w:t>Задачи:</w:t>
      </w:r>
    </w:p>
    <w:p w:rsidR="002B1885" w:rsidRDefault="00E1068D" w:rsidP="005A7060">
      <w:pPr>
        <w:pStyle w:val="af"/>
        <w:numPr>
          <w:ilvl w:val="1"/>
          <w:numId w:val="3"/>
        </w:numPr>
        <w:tabs>
          <w:tab w:val="left" w:pos="1393"/>
        </w:tabs>
        <w:ind w:right="274" w:firstLine="566"/>
        <w:rPr>
          <w:i/>
          <w:sz w:val="28"/>
        </w:rPr>
      </w:pPr>
      <w:proofErr w:type="gramStart"/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i/>
          <w:sz w:val="28"/>
        </w:rPr>
        <w:t>.</w:t>
      </w:r>
      <w:proofErr w:type="gramEnd"/>
    </w:p>
    <w:p w:rsidR="002B1885" w:rsidRDefault="00E1068D" w:rsidP="005A7060">
      <w:pPr>
        <w:pStyle w:val="af"/>
        <w:numPr>
          <w:ilvl w:val="1"/>
          <w:numId w:val="3"/>
        </w:numPr>
        <w:tabs>
          <w:tab w:val="left" w:pos="1450"/>
        </w:tabs>
        <w:ind w:right="273" w:firstLine="566"/>
        <w:rPr>
          <w:sz w:val="28"/>
        </w:rPr>
      </w:pPr>
      <w:r>
        <w:rPr>
          <w:sz w:val="28"/>
        </w:rPr>
        <w:t>Изучать,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2B1885" w:rsidRDefault="00E1068D" w:rsidP="005A7060">
      <w:pPr>
        <w:pStyle w:val="af"/>
        <w:numPr>
          <w:ilvl w:val="1"/>
          <w:numId w:val="3"/>
        </w:numPr>
        <w:tabs>
          <w:tab w:val="left" w:pos="1623"/>
        </w:tabs>
        <w:ind w:right="272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и способностей.</w:t>
      </w:r>
    </w:p>
    <w:p w:rsidR="002B1885" w:rsidRDefault="00E1068D" w:rsidP="005A7060">
      <w:pPr>
        <w:pStyle w:val="af"/>
        <w:numPr>
          <w:ilvl w:val="1"/>
          <w:numId w:val="3"/>
        </w:numPr>
        <w:tabs>
          <w:tab w:val="left" w:pos="1345"/>
        </w:tabs>
        <w:ind w:right="277" w:firstLine="566"/>
        <w:rPr>
          <w:sz w:val="28"/>
        </w:rPr>
      </w:pPr>
      <w:r>
        <w:rPr>
          <w:sz w:val="28"/>
        </w:rPr>
        <w:t>Оказание помощи детям, попавшим в трудные жизненные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незащищенным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учащихся.</w:t>
      </w:r>
    </w:p>
    <w:p w:rsidR="002B1885" w:rsidRDefault="00E1068D" w:rsidP="005A7060">
      <w:pPr>
        <w:pStyle w:val="af"/>
        <w:numPr>
          <w:ilvl w:val="1"/>
          <w:numId w:val="3"/>
        </w:numPr>
        <w:tabs>
          <w:tab w:val="left" w:pos="1349"/>
        </w:tabs>
        <w:ind w:right="269" w:firstLine="566"/>
        <w:rPr>
          <w:sz w:val="28"/>
        </w:rPr>
      </w:pPr>
      <w:r>
        <w:rPr>
          <w:sz w:val="28"/>
        </w:rPr>
        <w:t>Взаимодействие с родителями обучающихся, оказание им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2B1885" w:rsidRDefault="00E1068D" w:rsidP="005A7060">
      <w:pPr>
        <w:pStyle w:val="af"/>
        <w:numPr>
          <w:ilvl w:val="1"/>
          <w:numId w:val="3"/>
        </w:numPr>
        <w:tabs>
          <w:tab w:val="left" w:pos="1393"/>
        </w:tabs>
        <w:spacing w:before="2"/>
        <w:ind w:left="1392" w:hanging="707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агрессивных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обучающихсяв</w:t>
      </w:r>
      <w:proofErr w:type="spellEnd"/>
      <w:r>
        <w:rPr>
          <w:sz w:val="28"/>
        </w:rPr>
        <w:t>.</w:t>
      </w:r>
    </w:p>
    <w:p w:rsidR="002B1885" w:rsidRDefault="002B1885">
      <w:pPr>
        <w:pStyle w:val="aa"/>
        <w:spacing w:before="7" w:after="1"/>
        <w:rPr>
          <w:sz w:val="27"/>
        </w:rPr>
      </w:pPr>
    </w:p>
    <w:tbl>
      <w:tblPr>
        <w:tblStyle w:val="TableNormal"/>
        <w:tblW w:w="9578" w:type="dxa"/>
        <w:tblInd w:w="124" w:type="dxa"/>
        <w:tblLayout w:type="fixed"/>
        <w:tblCellMar>
          <w:left w:w="2" w:type="dxa"/>
          <w:right w:w="10" w:type="dxa"/>
        </w:tblCellMar>
        <w:tblLook w:val="01E0" w:firstRow="1" w:lastRow="1" w:firstColumn="1" w:lastColumn="1" w:noHBand="0" w:noVBand="0"/>
      </w:tblPr>
      <w:tblGrid>
        <w:gridCol w:w="841"/>
        <w:gridCol w:w="5310"/>
        <w:gridCol w:w="1477"/>
        <w:gridCol w:w="1950"/>
      </w:tblGrid>
      <w:tr w:rsidR="002B1885">
        <w:trPr>
          <w:trHeight w:val="551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74" w:lineRule="exact"/>
              <w:ind w:left="252" w:right="21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73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74" w:lineRule="exact"/>
              <w:ind w:left="150" w:right="26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73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B1885">
        <w:trPr>
          <w:trHeight w:val="3034"/>
        </w:trPr>
        <w:tc>
          <w:tcPr>
            <w:tcW w:w="8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2B1885" w:rsidRDefault="00E106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рейды.</w:t>
            </w:r>
          </w:p>
          <w:p w:rsidR="002B1885" w:rsidRDefault="00E106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2B1885" w:rsidRDefault="00E1068D">
            <w:pPr>
              <w:pStyle w:val="TableParagraph"/>
              <w:tabs>
                <w:tab w:val="left" w:pos="999"/>
                <w:tab w:val="left" w:pos="1455"/>
                <w:tab w:val="left" w:pos="3114"/>
                <w:tab w:val="left" w:pos="5057"/>
              </w:tabs>
              <w:spacing w:before="2"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преступлений.</w:t>
            </w:r>
          </w:p>
          <w:p w:rsidR="002B1885" w:rsidRDefault="00E1068D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  <w:p w:rsidR="002B1885" w:rsidRDefault="00E1068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Организовать работу по направлению «Школа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2B1885" w:rsidRDefault="00E1068D">
            <w:pPr>
              <w:pStyle w:val="TableParagraph"/>
              <w:tabs>
                <w:tab w:val="left" w:pos="1570"/>
                <w:tab w:val="left" w:pos="2505"/>
                <w:tab w:val="left" w:pos="37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  <w:t>руководителя</w:t>
            </w:r>
          </w:p>
          <w:p w:rsidR="002B1885" w:rsidRDefault="00E1068D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преподавателей.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ind w:left="6"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B1885">
        <w:trPr>
          <w:trHeight w:val="2487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2B1885" w:rsidRDefault="00E1068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2B1885" w:rsidRDefault="00E1068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осенние каникулы.</w:t>
            </w:r>
          </w:p>
          <w:p w:rsidR="002B1885" w:rsidRDefault="00E1068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 с детьми»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правоохранительных</w:t>
            </w:r>
            <w:proofErr w:type="gramEnd"/>
          </w:p>
          <w:p w:rsidR="002B1885" w:rsidRDefault="00E10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8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ind w:left="6"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B1885">
        <w:trPr>
          <w:trHeight w:val="1103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2B1885" w:rsidRDefault="00E1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ind w:left="6"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2B1885" w:rsidRDefault="00E1068D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:rsidR="002B1885" w:rsidRDefault="002B1885">
      <w:pPr>
        <w:sectPr w:rsidR="002B1885">
          <w:headerReference w:type="default" r:id="rId12"/>
          <w:pgSz w:w="11906" w:h="16838"/>
          <w:pgMar w:top="1940" w:right="300" w:bottom="280" w:left="1580" w:header="1135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9578" w:type="dxa"/>
        <w:tblInd w:w="124" w:type="dxa"/>
        <w:tblLayout w:type="fixed"/>
        <w:tblCellMar>
          <w:left w:w="2" w:type="dxa"/>
          <w:right w:w="10" w:type="dxa"/>
        </w:tblCellMar>
        <w:tblLook w:val="01E0" w:firstRow="1" w:lastRow="1" w:firstColumn="1" w:lastColumn="1" w:noHBand="0" w:noVBand="0"/>
      </w:tblPr>
      <w:tblGrid>
        <w:gridCol w:w="841"/>
        <w:gridCol w:w="5310"/>
        <w:gridCol w:w="1477"/>
        <w:gridCol w:w="1950"/>
      </w:tblGrid>
      <w:tr w:rsidR="002B1885">
        <w:trPr>
          <w:trHeight w:val="1382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9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преподавателей.</w:t>
            </w:r>
          </w:p>
          <w:p w:rsidR="002B1885" w:rsidRDefault="00E1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рейды.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семейно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2B1885" w:rsidRDefault="00E106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B1885">
        <w:trPr>
          <w:trHeight w:val="192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2B1885" w:rsidRDefault="00E1068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внутрисемейного</w:t>
            </w:r>
          </w:p>
          <w:p w:rsidR="002B1885" w:rsidRDefault="00E1068D">
            <w:pPr>
              <w:pStyle w:val="TableParagraph"/>
              <w:spacing w:line="235" w:lineRule="auto"/>
              <w:ind w:right="182"/>
              <w:rPr>
                <w:sz w:val="24"/>
              </w:rPr>
            </w:pPr>
            <w:r>
              <w:rPr>
                <w:sz w:val="24"/>
              </w:rPr>
              <w:t>«климата».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2B1885" w:rsidRDefault="00E1068D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дети»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3" w:lineRule="exact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35" w:lineRule="auto"/>
              <w:ind w:left="256" w:right="23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1885">
        <w:trPr>
          <w:trHeight w:val="3312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2B1885" w:rsidRDefault="00E1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B1885" w:rsidRDefault="00E1068D">
            <w:pPr>
              <w:pStyle w:val="TableParagraph"/>
              <w:ind w:right="1838"/>
              <w:rPr>
                <w:sz w:val="24"/>
              </w:rPr>
            </w:pPr>
            <w:r>
              <w:rPr>
                <w:sz w:val="24"/>
              </w:rPr>
              <w:t>Педагогические рейды в семью.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2B1885" w:rsidRDefault="00E1068D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  <w:p w:rsidR="002B1885" w:rsidRDefault="00E1068D">
            <w:pPr>
              <w:pStyle w:val="TableParagraph"/>
              <w:tabs>
                <w:tab w:val="left" w:pos="1728"/>
                <w:tab w:val="left" w:pos="2855"/>
                <w:tab w:val="left" w:pos="3895"/>
                <w:tab w:val="left" w:pos="44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зимнего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  <w:p w:rsidR="002B1885" w:rsidRDefault="00E1068D">
            <w:pPr>
              <w:pStyle w:val="TableParagraph"/>
              <w:tabs>
                <w:tab w:val="left" w:pos="1771"/>
                <w:tab w:val="left" w:pos="3152"/>
                <w:tab w:val="left" w:pos="495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во</w:t>
            </w:r>
          </w:p>
          <w:p w:rsidR="002B1885" w:rsidRDefault="00E106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3" w:lineRule="exact"/>
              <w:ind w:left="3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ind w:left="6"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B1885">
        <w:trPr>
          <w:trHeight w:val="2474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ежедневного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учета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посещаемости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1885" w:rsidRDefault="00E1068D">
            <w:pPr>
              <w:pStyle w:val="TableParagraph"/>
              <w:spacing w:before="4" w:line="235" w:lineRule="auto"/>
              <w:ind w:right="3021"/>
              <w:rPr>
                <w:sz w:val="24"/>
              </w:rPr>
            </w:pPr>
            <w:r>
              <w:rPr>
                <w:sz w:val="24"/>
              </w:rPr>
              <w:t>успеваемости.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2B1885" w:rsidRDefault="00E1068D">
            <w:pPr>
              <w:pStyle w:val="TableParagraph"/>
              <w:spacing w:before="6" w:line="235" w:lineRule="auto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2B1885" w:rsidRDefault="00E1068D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«трудных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2B1885" w:rsidRDefault="00E106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Лекции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2B1885" w:rsidRDefault="00E106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51" w:lineRule="exact"/>
              <w:ind w:left="3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1885" w:rsidRDefault="00E1068D">
            <w:pPr>
              <w:pStyle w:val="TableParagraph"/>
              <w:spacing w:before="2"/>
              <w:ind w:left="6" w:right="42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B1885">
        <w:trPr>
          <w:trHeight w:val="1930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2B1885" w:rsidRDefault="00E1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 за поведением детей группы риска.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  <w:p w:rsidR="002B1885" w:rsidRDefault="00E106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2B1885" w:rsidRDefault="00E106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«Скажи наркотикам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3" w:lineRule="exact"/>
              <w:ind w:left="46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ind w:left="6"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B1885">
        <w:trPr>
          <w:trHeight w:val="2487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2B1885" w:rsidRDefault="00E1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преподавателей.</w:t>
            </w:r>
          </w:p>
          <w:p w:rsidR="002B1885" w:rsidRDefault="00E10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</w:p>
          <w:p w:rsidR="002B1885" w:rsidRDefault="00E106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ребенок».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63" w:lineRule="exact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ind w:left="227" w:right="21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B1885">
        <w:trPr>
          <w:trHeight w:val="547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ежедневного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учета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посещаемости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1885" w:rsidRDefault="00E106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успеваемости.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59" w:lineRule="exact"/>
              <w:ind w:left="489" w:right="4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1885" w:rsidRDefault="00E1068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2B1885" w:rsidRDefault="002B1885">
      <w:pPr>
        <w:spacing w:line="270" w:lineRule="exact"/>
        <w:rPr>
          <w:sz w:val="24"/>
        </w:rPr>
        <w:sectPr w:rsidR="002B1885">
          <w:headerReference w:type="default" r:id="rId13"/>
          <w:pgSz w:w="11906" w:h="16838"/>
          <w:pgMar w:top="1120" w:right="300" w:bottom="280" w:left="158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9578" w:type="dxa"/>
        <w:tblInd w:w="124" w:type="dxa"/>
        <w:tblLayout w:type="fixed"/>
        <w:tblCellMar>
          <w:left w:w="2" w:type="dxa"/>
          <w:right w:w="10" w:type="dxa"/>
        </w:tblCellMar>
        <w:tblLook w:val="01E0" w:firstRow="1" w:lastRow="1" w:firstColumn="1" w:lastColumn="1" w:noHBand="0" w:noVBand="0"/>
      </w:tblPr>
      <w:tblGrid>
        <w:gridCol w:w="841"/>
        <w:gridCol w:w="5310"/>
        <w:gridCol w:w="1477"/>
        <w:gridCol w:w="1950"/>
      </w:tblGrid>
      <w:tr w:rsidR="002B1885">
        <w:trPr>
          <w:trHeight w:val="3591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9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tabs>
                <w:tab w:val="left" w:pos="1752"/>
                <w:tab w:val="left" w:pos="2855"/>
                <w:tab w:val="left" w:pos="3915"/>
                <w:tab w:val="left" w:pos="447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летнего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  <w:p w:rsidR="002B1885" w:rsidRDefault="00E1068D">
            <w:pPr>
              <w:pStyle w:val="TableParagraph"/>
              <w:ind w:right="1216"/>
              <w:rPr>
                <w:sz w:val="24"/>
              </w:rPr>
            </w:pPr>
            <w:r>
              <w:rPr>
                <w:sz w:val="24"/>
              </w:rPr>
              <w:t>Педагогические рейды в семью.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2B1885" w:rsidRDefault="00E1068D">
            <w:pPr>
              <w:pStyle w:val="TableParagraph"/>
              <w:tabs>
                <w:tab w:val="left" w:pos="1594"/>
                <w:tab w:val="left" w:pos="2548"/>
                <w:tab w:val="left" w:pos="3608"/>
                <w:tab w:val="left" w:pos="49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2B1885" w:rsidRDefault="00E1068D">
            <w:pPr>
              <w:pStyle w:val="TableParagraph"/>
              <w:ind w:right="157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  <w:p w:rsidR="002B1885" w:rsidRDefault="00E1068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2B1885" w:rsidRDefault="00E1068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местонахождении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B1885" w:rsidRDefault="00E1068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2B1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2B1885" w:rsidRDefault="00E1068D">
            <w:pPr>
              <w:pStyle w:val="TableParagraph"/>
              <w:ind w:left="6" w:right="6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2B1885" w:rsidRDefault="002B1885"/>
    <w:sectPr w:rsidR="002B1885">
      <w:headerReference w:type="default" r:id="rId14"/>
      <w:pgSz w:w="11906" w:h="16838"/>
      <w:pgMar w:top="1120" w:right="300" w:bottom="280" w:left="158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5C" w:rsidRDefault="00C77A5C">
      <w:r>
        <w:separator/>
      </w:r>
    </w:p>
  </w:endnote>
  <w:endnote w:type="continuationSeparator" w:id="0">
    <w:p w:rsidR="00C77A5C" w:rsidRDefault="00C7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5C" w:rsidRDefault="00C77A5C">
      <w:r>
        <w:separator/>
      </w:r>
    </w:p>
  </w:footnote>
  <w:footnote w:type="continuationSeparator" w:id="0">
    <w:p w:rsidR="00C77A5C" w:rsidRDefault="00C7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85" w:rsidRDefault="00E1068D">
    <w:pPr>
      <w:pStyle w:val="aa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 wp14:anchorId="310EBE27" wp14:editId="1DA1A9D9">
              <wp:simplePos x="0" y="0"/>
              <wp:positionH relativeFrom="page">
                <wp:posOffset>5856605</wp:posOffset>
              </wp:positionH>
              <wp:positionV relativeFrom="page">
                <wp:posOffset>708025</wp:posOffset>
              </wp:positionV>
              <wp:extent cx="1385570" cy="544830"/>
              <wp:effectExtent l="0" t="0" r="0" b="0"/>
              <wp:wrapNone/>
              <wp:docPr id="3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5640" cy="54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1885" w:rsidRDefault="00E1068D">
                          <w:pPr>
                            <w:pStyle w:val="af1"/>
                            <w:spacing w:before="10"/>
                            <w:ind w:left="20" w:right="58" w:firstLine="619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F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приказу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директора</w:t>
                          </w:r>
                        </w:p>
                        <w:p w:rsidR="002B1885" w:rsidRDefault="00E1068D">
                          <w:pPr>
                            <w:pStyle w:val="af1"/>
                            <w:spacing w:line="271" w:lineRule="exact"/>
                            <w:ind w:right="56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№___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от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30.08.202</w:t>
                          </w:r>
                          <w:r w:rsidR="000C364B"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2" o:spid="_x0000_s1026" style="position:absolute;margin-left:461.15pt;margin-top:55.75pt;width:109.1pt;height:42.9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" o:allowincell="f" filled="f" stroked="f" strokeweight="0">
              <v:textbox inset="0,0,0,0">
                <w:txbxContent>
                  <w:p w:rsidR="002B1885" w:rsidRDefault="00E1068D">
                    <w:pPr>
                      <w:pStyle w:val="af1"/>
                      <w:spacing w:before="10"/>
                      <w:ind w:left="20" w:right="58" w:firstLine="6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3F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приказу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директора</w:t>
                    </w:r>
                  </w:p>
                  <w:p w:rsidR="002B1885" w:rsidRDefault="00E1068D">
                    <w:pPr>
                      <w:pStyle w:val="af1"/>
                      <w:spacing w:line="271" w:lineRule="exact"/>
                      <w:ind w:right="56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№___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30.08.202</w:t>
                    </w:r>
                    <w:r w:rsidR="000C364B">
                      <w:rPr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85" w:rsidRDefault="00E1068D">
    <w:pPr>
      <w:pStyle w:val="aa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 wp14:anchorId="2CD1936B" wp14:editId="7F113F4B">
              <wp:simplePos x="0" y="0"/>
              <wp:positionH relativeFrom="page">
                <wp:posOffset>5856605</wp:posOffset>
              </wp:positionH>
              <wp:positionV relativeFrom="page">
                <wp:posOffset>708025</wp:posOffset>
              </wp:positionV>
              <wp:extent cx="1385570" cy="544830"/>
              <wp:effectExtent l="0" t="0" r="0" b="0"/>
              <wp:wrapNone/>
              <wp:docPr id="5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5640" cy="54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1885" w:rsidRDefault="00E1068D">
                          <w:pPr>
                            <w:pStyle w:val="af1"/>
                            <w:spacing w:before="10"/>
                            <w:ind w:left="20" w:right="58" w:firstLine="619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F0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приказу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директора</w:t>
                          </w:r>
                        </w:p>
                        <w:p w:rsidR="002B1885" w:rsidRDefault="00E1068D">
                          <w:pPr>
                            <w:pStyle w:val="af1"/>
                            <w:spacing w:line="271" w:lineRule="exact"/>
                            <w:ind w:right="56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№___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от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30.08.202</w:t>
                          </w:r>
                          <w:r w:rsidR="000C364B"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3" o:spid="_x0000_s1027" style="position:absolute;margin-left:461.15pt;margin-top:55.75pt;width:109.1pt;height:42.9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" o:allowincell="f" filled="f" stroked="f" strokeweight="0">
              <v:textbox inset="0,0,0,0">
                <w:txbxContent>
                  <w:p w:rsidR="002B1885" w:rsidRDefault="00E1068D">
                    <w:pPr>
                      <w:pStyle w:val="af1"/>
                      <w:spacing w:before="10"/>
                      <w:ind w:left="20" w:right="58" w:firstLine="6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3F0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приказу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директора</w:t>
                    </w:r>
                  </w:p>
                  <w:p w:rsidR="002B1885" w:rsidRDefault="00E1068D">
                    <w:pPr>
                      <w:pStyle w:val="af1"/>
                      <w:spacing w:line="271" w:lineRule="exact"/>
                      <w:ind w:right="56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№___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30.08.202</w:t>
                    </w:r>
                    <w:r w:rsidR="000C364B">
                      <w:rPr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85" w:rsidRDefault="00E1068D">
    <w:pPr>
      <w:pStyle w:val="aa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0" allowOverlap="1" wp14:anchorId="53B60EC4" wp14:editId="0A614C0C">
              <wp:simplePos x="0" y="0"/>
              <wp:positionH relativeFrom="page">
                <wp:posOffset>5856605</wp:posOffset>
              </wp:positionH>
              <wp:positionV relativeFrom="page">
                <wp:posOffset>708025</wp:posOffset>
              </wp:positionV>
              <wp:extent cx="1385570" cy="544830"/>
              <wp:effectExtent l="0" t="0" r="0" b="0"/>
              <wp:wrapNone/>
              <wp:docPr id="7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5640" cy="54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1885" w:rsidRDefault="00E1068D">
                          <w:pPr>
                            <w:pStyle w:val="af1"/>
                            <w:spacing w:before="10"/>
                            <w:ind w:left="20" w:right="58" w:firstLine="619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F0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приказу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директора</w:t>
                          </w:r>
                        </w:p>
                        <w:p w:rsidR="002B1885" w:rsidRDefault="00E1068D">
                          <w:pPr>
                            <w:pStyle w:val="af1"/>
                            <w:spacing w:line="271" w:lineRule="exact"/>
                            <w:ind w:right="56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№___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от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30.08.202</w:t>
                          </w:r>
                          <w:r w:rsidR="000C364B"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4" o:spid="_x0000_s1028" style="position:absolute;margin-left:461.15pt;margin-top:55.75pt;width:109.1pt;height:42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" o:allowincell="f" filled="f" stroked="f" strokeweight="0">
              <v:textbox inset="0,0,0,0">
                <w:txbxContent>
                  <w:p w:rsidR="002B1885" w:rsidRDefault="00E1068D">
                    <w:pPr>
                      <w:pStyle w:val="af1"/>
                      <w:spacing w:before="10"/>
                      <w:ind w:left="20" w:right="58" w:firstLine="6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3F0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приказу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директора</w:t>
                    </w:r>
                  </w:p>
                  <w:p w:rsidR="002B1885" w:rsidRDefault="00E1068D">
                    <w:pPr>
                      <w:pStyle w:val="af1"/>
                      <w:spacing w:line="271" w:lineRule="exact"/>
                      <w:ind w:right="56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№___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30.08.202</w:t>
                    </w:r>
                    <w:r w:rsidR="000C364B">
                      <w:rPr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85" w:rsidRDefault="00E1068D">
    <w:pPr>
      <w:pStyle w:val="aa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5856605</wp:posOffset>
              </wp:positionH>
              <wp:positionV relativeFrom="page">
                <wp:posOffset>708025</wp:posOffset>
              </wp:positionV>
              <wp:extent cx="1385570" cy="544830"/>
              <wp:effectExtent l="0" t="0" r="0" b="0"/>
              <wp:wrapNone/>
              <wp:docPr id="9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5640" cy="54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1885" w:rsidRDefault="00E1068D">
                          <w:pPr>
                            <w:pStyle w:val="af1"/>
                            <w:spacing w:before="10"/>
                            <w:ind w:left="20" w:right="58" w:firstLine="619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F0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приказу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директора</w:t>
                          </w:r>
                        </w:p>
                        <w:p w:rsidR="002B1885" w:rsidRDefault="00E1068D">
                          <w:pPr>
                            <w:pStyle w:val="af1"/>
                            <w:spacing w:line="271" w:lineRule="exact"/>
                            <w:ind w:right="56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№___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от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30.08.202</w:t>
                          </w:r>
                          <w:r w:rsidR="000C364B"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5" o:spid="_x0000_s1029" style="position:absolute;margin-left:461.15pt;margin-top:55.75pt;width:109.1pt;height:42.9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" o:allowincell="f" filled="f" stroked="f" strokeweight="0">
              <v:textbox inset="0,0,0,0">
                <w:txbxContent>
                  <w:p w:rsidR="002B1885" w:rsidRDefault="00E1068D">
                    <w:pPr>
                      <w:pStyle w:val="af1"/>
                      <w:spacing w:before="10"/>
                      <w:ind w:left="20" w:right="58" w:firstLine="6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3F0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приказу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директора</w:t>
                    </w:r>
                  </w:p>
                  <w:p w:rsidR="002B1885" w:rsidRDefault="00E1068D">
                    <w:pPr>
                      <w:pStyle w:val="af1"/>
                      <w:spacing w:line="271" w:lineRule="exact"/>
                      <w:ind w:right="56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№___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30.08.202</w:t>
                    </w:r>
                    <w:r w:rsidR="000C364B">
                      <w:rPr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85" w:rsidRDefault="002B1885">
    <w:pPr>
      <w:pStyle w:val="aa"/>
      <w:spacing w:line="9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85" w:rsidRDefault="002B1885">
    <w:pPr>
      <w:pStyle w:val="aa"/>
      <w:spacing w:line="9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26A"/>
    <w:multiLevelType w:val="multilevel"/>
    <w:tmpl w:val="1F707402"/>
    <w:lvl w:ilvl="0">
      <w:numFmt w:val="bullet"/>
      <w:lvlText w:val="-"/>
      <w:lvlJc w:val="left"/>
      <w:pPr>
        <w:tabs>
          <w:tab w:val="num" w:pos="0"/>
        </w:tabs>
        <w:ind w:left="16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9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79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08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38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667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97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26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56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FB520CE"/>
    <w:multiLevelType w:val="multilevel"/>
    <w:tmpl w:val="83303AA2"/>
    <w:lvl w:ilvl="0">
      <w:start w:val="1"/>
      <w:numFmt w:val="decimal"/>
      <w:lvlText w:val="%1."/>
      <w:lvlJc w:val="left"/>
      <w:pPr>
        <w:tabs>
          <w:tab w:val="num" w:pos="0"/>
        </w:tabs>
        <w:ind w:left="403" w:hanging="28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7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9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2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4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6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9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64E7C67"/>
    <w:multiLevelType w:val="multilevel"/>
    <w:tmpl w:val="C0389B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B5E660E"/>
    <w:multiLevelType w:val="multilevel"/>
    <w:tmpl w:val="C8AA976E"/>
    <w:lvl w:ilvl="0">
      <w:start w:val="1"/>
      <w:numFmt w:val="decimal"/>
      <w:lvlText w:val="%1."/>
      <w:lvlJc w:val="left"/>
      <w:pPr>
        <w:tabs>
          <w:tab w:val="num" w:pos="0"/>
        </w:tabs>
        <w:ind w:left="403" w:hanging="28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7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9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2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4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6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9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75200EED"/>
    <w:multiLevelType w:val="multilevel"/>
    <w:tmpl w:val="7E0AB4B6"/>
    <w:lvl w:ilvl="0">
      <w:start w:val="4"/>
      <w:numFmt w:val="decimal"/>
      <w:lvlText w:val="%1."/>
      <w:lvlJc w:val="left"/>
      <w:pPr>
        <w:tabs>
          <w:tab w:val="num" w:pos="0"/>
        </w:tabs>
        <w:ind w:left="403" w:hanging="28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9" w:hanging="70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9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38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08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7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6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16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5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79270FF9"/>
    <w:multiLevelType w:val="multilevel"/>
    <w:tmpl w:val="02222D2C"/>
    <w:lvl w:ilvl="0">
      <w:start w:val="1"/>
      <w:numFmt w:val="decimal"/>
      <w:lvlText w:val="%1."/>
      <w:lvlJc w:val="left"/>
      <w:pPr>
        <w:tabs>
          <w:tab w:val="num" w:pos="0"/>
        </w:tabs>
        <w:ind w:left="119" w:hanging="418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0" w:hanging="41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00" w:hanging="41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1" w:hanging="41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1" w:hanging="41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2" w:hanging="41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2" w:hanging="41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2" w:hanging="41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43" w:hanging="41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1885"/>
    <w:rsid w:val="000C364B"/>
    <w:rsid w:val="002B1885"/>
    <w:rsid w:val="00467833"/>
    <w:rsid w:val="004850DC"/>
    <w:rsid w:val="00561123"/>
    <w:rsid w:val="005A7060"/>
    <w:rsid w:val="00850BD6"/>
    <w:rsid w:val="00A83F0A"/>
    <w:rsid w:val="00C77A5C"/>
    <w:rsid w:val="00E1068D"/>
    <w:rsid w:val="00ED2206"/>
    <w:rsid w:val="00E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754FE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F754FE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332DD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qFormat/>
    <w:rPr>
      <w:sz w:val="28"/>
      <w:szCs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uiPriority w:val="1"/>
    <w:qFormat/>
    <w:pPr>
      <w:ind w:left="700" w:right="841"/>
      <w:jc w:val="center"/>
    </w:pPr>
    <w:rPr>
      <w:b/>
      <w:bCs/>
      <w:sz w:val="48"/>
      <w:szCs w:val="48"/>
    </w:rPr>
  </w:style>
  <w:style w:type="paragraph" w:styleId="af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754F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F754FE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</w:style>
  <w:style w:type="paragraph" w:styleId="a8">
    <w:name w:val="Balloon Text"/>
    <w:basedOn w:val="a"/>
    <w:link w:val="a7"/>
    <w:uiPriority w:val="99"/>
    <w:semiHidden/>
    <w:unhideWhenUsed/>
    <w:qFormat/>
    <w:rsid w:val="00332DD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754FE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F754FE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332DD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qFormat/>
    <w:rPr>
      <w:sz w:val="28"/>
      <w:szCs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uiPriority w:val="1"/>
    <w:qFormat/>
    <w:pPr>
      <w:ind w:left="700" w:right="841"/>
      <w:jc w:val="center"/>
    </w:pPr>
    <w:rPr>
      <w:b/>
      <w:bCs/>
      <w:sz w:val="48"/>
      <w:szCs w:val="48"/>
    </w:rPr>
  </w:style>
  <w:style w:type="paragraph" w:styleId="af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754F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F754FE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</w:style>
  <w:style w:type="paragraph" w:styleId="a8">
    <w:name w:val="Balloon Text"/>
    <w:basedOn w:val="a"/>
    <w:link w:val="a7"/>
    <w:uiPriority w:val="99"/>
    <w:semiHidden/>
    <w:unhideWhenUsed/>
    <w:qFormat/>
    <w:rsid w:val="00332DD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2024-10-15T05:31:00Z</cp:lastPrinted>
  <dcterms:created xsi:type="dcterms:W3CDTF">2024-04-28T18:07:00Z</dcterms:created>
  <dcterms:modified xsi:type="dcterms:W3CDTF">2025-01-16T12:38:00Z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2024-04-28T00:00:00Z</vt:filetime>
  </property>
</Properties>
</file>