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55" w:rsidRDefault="00CC2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ЗАСЕДАНИЙ УПРАВЛЯЮЩЕГО СОВЕТА</w:t>
      </w:r>
    </w:p>
    <w:p w:rsidR="00006155" w:rsidRDefault="00CC2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№12»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6155" w:rsidRDefault="000061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85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061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06155" w:rsidRDefault="00CC24FD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 совета</w:t>
            </w:r>
          </w:p>
          <w:p w:rsidR="00006155" w:rsidRDefault="00006155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____1__</w:t>
            </w:r>
          </w:p>
          <w:p w:rsidR="00006155" w:rsidRDefault="00CC24FD" w:rsidP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«__30»  _____08_______ 20_24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0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57785</wp:posOffset>
                  </wp:positionV>
                  <wp:extent cx="1451610" cy="145288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ТВЕРЖДАЮ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«СОШ№12»</w:t>
            </w:r>
          </w:p>
          <w:p w:rsidR="00006155" w:rsidRDefault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М.У.</w:t>
            </w:r>
          </w:p>
          <w:p w:rsidR="00006155" w:rsidRDefault="00CC24FD" w:rsidP="00CC24F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30_»  _____08_______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</w:tc>
      </w:tr>
    </w:tbl>
    <w:p w:rsidR="00006155" w:rsidRDefault="00CC2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9558" w:type="dxa"/>
        <w:tblLayout w:type="fixed"/>
        <w:tblLook w:val="04A0" w:firstRow="1" w:lastRow="0" w:firstColumn="1" w:lastColumn="0" w:noHBand="0" w:noVBand="1"/>
      </w:tblPr>
      <w:tblGrid>
        <w:gridCol w:w="319"/>
        <w:gridCol w:w="3504"/>
        <w:gridCol w:w="1911"/>
        <w:gridCol w:w="1912"/>
        <w:gridCol w:w="1912"/>
      </w:tblGrid>
      <w:tr w:rsidR="00006155">
        <w:trPr>
          <w:trHeight w:val="325"/>
        </w:trPr>
        <w:tc>
          <w:tcPr>
            <w:tcW w:w="319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  <w:bookmarkStart w:id="0" w:name="_GoBack"/>
            <w:bookmarkEnd w:id="0"/>
          </w:p>
        </w:tc>
        <w:tc>
          <w:tcPr>
            <w:tcW w:w="1911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2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12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006155">
        <w:trPr>
          <w:trHeight w:val="1146"/>
        </w:trPr>
        <w:tc>
          <w:tcPr>
            <w:tcW w:w="319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006155" w:rsidRDefault="00CC24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УС № 1</w:t>
            </w:r>
          </w:p>
        </w:tc>
        <w:tc>
          <w:tcPr>
            <w:tcW w:w="1911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«СОШ№12» кабинет 217</w:t>
            </w:r>
          </w:p>
        </w:tc>
        <w:tc>
          <w:tcPr>
            <w:tcW w:w="1912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1912" w:type="dxa"/>
          </w:tcPr>
          <w:p w:rsidR="00006155" w:rsidRDefault="00CC24FD" w:rsidP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30.08.2024</w:t>
            </w:r>
          </w:p>
        </w:tc>
      </w:tr>
      <w:tr w:rsidR="00006155">
        <w:trPr>
          <w:trHeight w:val="340"/>
        </w:trPr>
        <w:tc>
          <w:tcPr>
            <w:tcW w:w="319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Заседание УС № 2</w:t>
            </w:r>
          </w:p>
          <w:p w:rsidR="00006155" w:rsidRDefault="000061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«СОШ№12» кабинет 217</w:t>
            </w:r>
          </w:p>
        </w:tc>
        <w:tc>
          <w:tcPr>
            <w:tcW w:w="1912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1912" w:type="dxa"/>
          </w:tcPr>
          <w:p w:rsidR="00006155" w:rsidRDefault="00CC24FD" w:rsidP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18.12.2024</w:t>
            </w:r>
          </w:p>
        </w:tc>
      </w:tr>
      <w:tr w:rsidR="00006155">
        <w:trPr>
          <w:trHeight w:val="325"/>
        </w:trPr>
        <w:tc>
          <w:tcPr>
            <w:tcW w:w="319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4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УС № 3</w:t>
            </w:r>
          </w:p>
          <w:p w:rsidR="00006155" w:rsidRDefault="000061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«СОШ№12» кабинет 217</w:t>
            </w:r>
          </w:p>
        </w:tc>
        <w:tc>
          <w:tcPr>
            <w:tcW w:w="1912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1912" w:type="dxa"/>
          </w:tcPr>
          <w:p w:rsidR="00006155" w:rsidRDefault="00CC24FD" w:rsidP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.01.2025</w:t>
            </w:r>
          </w:p>
        </w:tc>
      </w:tr>
      <w:tr w:rsidR="00006155">
        <w:trPr>
          <w:trHeight w:val="325"/>
        </w:trPr>
        <w:tc>
          <w:tcPr>
            <w:tcW w:w="319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УС № 4</w:t>
            </w:r>
          </w:p>
          <w:p w:rsidR="00006155" w:rsidRDefault="00006155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«СОШ№12» кабинет 217</w:t>
            </w:r>
          </w:p>
        </w:tc>
        <w:tc>
          <w:tcPr>
            <w:tcW w:w="1912" w:type="dxa"/>
            <w:tcBorders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1912" w:type="dxa"/>
          </w:tcPr>
          <w:p w:rsidR="00006155" w:rsidRDefault="00CC24FD" w:rsidP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</w:tr>
      <w:tr w:rsidR="00006155">
        <w:trPr>
          <w:trHeight w:val="325"/>
        </w:trPr>
        <w:tc>
          <w:tcPr>
            <w:tcW w:w="319" w:type="dxa"/>
            <w:tcBorders>
              <w:top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  <w:tcBorders>
              <w:top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УС № 5</w:t>
            </w:r>
          </w:p>
          <w:p w:rsidR="00006155" w:rsidRDefault="00006155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1"/>
            <w:bookmarkEnd w:id="1"/>
          </w:p>
        </w:tc>
        <w:tc>
          <w:tcPr>
            <w:tcW w:w="1911" w:type="dxa"/>
            <w:tcBorders>
              <w:top w:val="nil"/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«СОШ№12» кабинет 217</w:t>
            </w:r>
          </w:p>
        </w:tc>
        <w:tc>
          <w:tcPr>
            <w:tcW w:w="1912" w:type="dxa"/>
            <w:tcBorders>
              <w:top w:val="nil"/>
              <w:right w:val="nil"/>
            </w:tcBorders>
          </w:tcPr>
          <w:p w:rsidR="00006155" w:rsidRDefault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УС</w:t>
            </w:r>
          </w:p>
        </w:tc>
        <w:tc>
          <w:tcPr>
            <w:tcW w:w="1912" w:type="dxa"/>
            <w:tcBorders>
              <w:top w:val="nil"/>
            </w:tcBorders>
          </w:tcPr>
          <w:p w:rsidR="00006155" w:rsidRDefault="00CC24FD" w:rsidP="00CC24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29.05.2025</w:t>
            </w:r>
          </w:p>
        </w:tc>
      </w:tr>
    </w:tbl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p w:rsidR="00006155" w:rsidRDefault="00006155">
      <w:pPr>
        <w:rPr>
          <w:rFonts w:ascii="Times New Roman" w:hAnsi="Times New Roman" w:cs="Times New Roman"/>
          <w:sz w:val="28"/>
          <w:szCs w:val="28"/>
        </w:rPr>
      </w:pPr>
    </w:p>
    <w:sectPr w:rsidR="000061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6155"/>
    <w:rsid w:val="00006155"/>
    <w:rsid w:val="00C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51E07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76F4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F5D42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051E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76F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C97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Н В</dc:creator>
  <dc:description/>
  <cp:lastModifiedBy>User</cp:lastModifiedBy>
  <cp:revision>6</cp:revision>
  <cp:lastPrinted>2024-10-29T10:46:00Z</cp:lastPrinted>
  <dcterms:created xsi:type="dcterms:W3CDTF">2017-03-21T13:18:00Z</dcterms:created>
  <dcterms:modified xsi:type="dcterms:W3CDTF">2024-10-29T10:46:00Z</dcterms:modified>
  <dc:language>ru-RU</dc:language>
</cp:coreProperties>
</file>