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№1</w:t>
      </w:r>
    </w:p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Заседания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17.09.2024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7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Шебединова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М.У.– директор МБОУ «СОШ№12»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Багомедова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А.З. – заместитель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Муртузалиева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Н.Г.  - советник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Курбанов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Рабаданкадиевич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председатель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Омаров Ислам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отец 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Магомедов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Гадисович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отец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bookmarkStart w:id="0" w:name="_Hlk13713966111"/>
      <w:bookmarkStart w:id="1" w:name="_Hlk137139661"/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Багамаева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П.А., педагог-психолог</w:t>
      </w:r>
      <w:bookmarkEnd w:id="0"/>
      <w:bookmarkEnd w:id="1"/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Утверждение состава Совета отцов.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председателя Совета отцов.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Ознакомление с отчётом работы Совет</w:t>
      </w:r>
      <w:r>
        <w:rPr>
          <w:rFonts w:ascii="Times New Roman" w:hAnsi="Times New Roman" w:cs="Times New Roman"/>
          <w:sz w:val="26"/>
          <w:szCs w:val="26"/>
        </w:rPr>
        <w:t>а отцов за 2023</w:t>
      </w:r>
      <w:r>
        <w:rPr>
          <w:rFonts w:ascii="Times New Roman" w:hAnsi="Times New Roman" w:cs="Times New Roman"/>
          <w:sz w:val="26"/>
          <w:szCs w:val="26"/>
        </w:rPr>
        <w:t>-2024</w:t>
      </w:r>
      <w:r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Утверждение плана работы Совета отцов на 2024</w:t>
      </w:r>
      <w:r>
        <w:rPr>
          <w:rFonts w:ascii="Times New Roman" w:hAnsi="Times New Roman" w:cs="Times New Roman"/>
          <w:sz w:val="26"/>
          <w:szCs w:val="26"/>
        </w:rPr>
        <w:t>-2025</w:t>
      </w:r>
      <w:r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 первому вопросу выступила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Шебединова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М.У., директор школы о целях и задачах работы Совета отцов;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 второму вопросу выступила заместитель</w:t>
      </w:r>
      <w:r>
        <w:rPr>
          <w:rFonts w:ascii="Times New Roman" w:hAnsi="Times New Roman" w:cs="Times New Roman"/>
          <w:sz w:val="26"/>
          <w:szCs w:val="26"/>
        </w:rPr>
        <w:t xml:space="preserve"> директора по ВР, предложила  избрать председателем Совета отцов – Курбанова Расула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Рабаданкадиевича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>, отца обучающихся 3,7,11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 третьему вопросу был заслушан председатель Совета отцов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представлением отчёта работы Совета отцов за 2023-2024</w:t>
      </w:r>
      <w:r>
        <w:rPr>
          <w:rFonts w:ascii="Times New Roman" w:hAnsi="Times New Roman" w:cs="Times New Roman"/>
          <w:sz w:val="26"/>
          <w:szCs w:val="26"/>
        </w:rPr>
        <w:t xml:space="preserve"> уче</w:t>
      </w:r>
      <w:r>
        <w:rPr>
          <w:rFonts w:ascii="Times New Roman" w:hAnsi="Times New Roman" w:cs="Times New Roman"/>
          <w:sz w:val="26"/>
          <w:szCs w:val="26"/>
        </w:rPr>
        <w:t>бный год.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 четвёртому вопросу председатель Совета отцов Курбанов Р.Р. предложил план работы Совета отцов на 2024-2025</w:t>
      </w:r>
      <w:r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новый состав Совета отцов.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в качестве председателя Совета отцов Курбанова Р.Р.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Инф</w:t>
      </w:r>
      <w:r>
        <w:rPr>
          <w:rFonts w:ascii="Times New Roman" w:hAnsi="Times New Roman" w:cs="Times New Roman"/>
          <w:sz w:val="26"/>
          <w:szCs w:val="26"/>
        </w:rPr>
        <w:t>ормацию принять к сведению.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Утвердить план работы Совета отцов на 2024-2025</w:t>
      </w:r>
      <w:r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Проголосовали: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- 7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«воздержались»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37140097"/>
      <w:r>
        <w:rPr>
          <w:rFonts w:ascii="Times New Roman" w:hAnsi="Times New Roman" w:cs="Times New Roman"/>
          <w:sz w:val="26"/>
          <w:szCs w:val="26"/>
        </w:rPr>
        <w:t xml:space="preserve">Председатель Совета отцов -   </w:t>
      </w:r>
      <w:bookmarkEnd w:id="2"/>
      <w:r>
        <w:rPr>
          <w:rFonts w:ascii="Times New Roman" w:hAnsi="Times New Roman" w:cs="Times New Roman"/>
          <w:sz w:val="26"/>
          <w:szCs w:val="26"/>
        </w:rPr>
        <w:t>Курбанов Р.Р.</w:t>
      </w: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ПРОТОКОЛ №2</w:t>
      </w:r>
    </w:p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30.1</w:t>
      </w:r>
      <w:r>
        <w:rPr>
          <w:rFonts w:ascii="Times New Roman" w:hAnsi="Times New Roman" w:cs="Times New Roman"/>
          <w:sz w:val="26"/>
          <w:szCs w:val="26"/>
        </w:rPr>
        <w:t>1.2024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9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bookmarkStart w:id="3" w:name="_Hlk1371396611"/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Шебединова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М.У.– директор МБОУ «СОШ№12»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Багомедова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А.З. – заместитель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Муртузалиева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Н.Г.  - советник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Курбанов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Рабаданкадиевич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председатель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Омаров Ислам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отец 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Магомедов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Гадисович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отец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Багамаева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П.А., педагог-психолог</w:t>
      </w:r>
      <w:bookmarkEnd w:id="3"/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Омаршаева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Салихат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Ильясовна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психолога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Зубарият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Гапизовна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едагог</w:t>
      </w:r>
      <w:proofErr w:type="spellEnd"/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56172E" w:rsidRDefault="00C3611D">
      <w:pPr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6"/>
          <w:szCs w:val="26"/>
        </w:rPr>
        <w:t>1. Семья и школа - партнеры в воспитании ребенка.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Профилактика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негативных зависимостей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детей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подростков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 первому вопросу выступила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Шебединова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М.У.., директор школы, с информацией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партнерах в воспитании ребенка.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 второму вопросу был заслушан Курбанов Р.Р., председатель Совета отцов, с информац</w:t>
      </w:r>
      <w:r>
        <w:rPr>
          <w:rFonts w:ascii="Times New Roman" w:hAnsi="Times New Roman" w:cs="Times New Roman"/>
          <w:sz w:val="26"/>
          <w:szCs w:val="26"/>
        </w:rPr>
        <w:t>ией о профилактике негативных зависимостей у детей и подростков.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 первому вопросу информацию принять к сведению.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 второму вопросу информацию принять к сведению и продолжить выполнять мероприятия согласно плану работы на год.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Проголосовал</w:t>
      </w:r>
      <w:r>
        <w:rPr>
          <w:rFonts w:ascii="Times New Roman" w:hAnsi="Times New Roman" w:cs="Times New Roman"/>
          <w:sz w:val="26"/>
          <w:szCs w:val="26"/>
        </w:rPr>
        <w:t>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- 9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«воздержались»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Председатель Совета отцов -   Курбанов Р.Р.</w:t>
      </w: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/>
          <w:sz w:val="26"/>
          <w:szCs w:val="26"/>
        </w:rPr>
      </w:pPr>
    </w:p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ПРОТОКОЛ №3</w:t>
      </w:r>
    </w:p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Заседания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21.03.2025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7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Шебединова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М.У.– директор МБОУ «СОШ№12»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Багомедова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А.З.</w:t>
      </w:r>
      <w:r>
        <w:rPr>
          <w:rFonts w:ascii="Times New Roman" w:hAnsi="Times New Roman" w:cs="Times New Roman"/>
          <w:sz w:val="26"/>
          <w:szCs w:val="26"/>
        </w:rPr>
        <w:t xml:space="preserve"> – заместитель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Муртузалиева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Н.Г.  - советник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Курбанов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Рабаданкадиевич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председатель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Омаров Ислам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отец 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Магомедов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Гадисович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отец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bookmarkStart w:id="4" w:name="_Hlk137139661111"/>
      <w:bookmarkStart w:id="5" w:name="_Hlk1371396612"/>
      <w:r>
        <w:rPr>
          <w:rFonts w:ascii="Times New Roman" w:hAnsi="Times New Roman" w:cs="Times New Roman"/>
          <w:sz w:val="26"/>
          <w:szCs w:val="26"/>
        </w:rPr>
        <w:t>7.</w:t>
      </w:r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Омаршаева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Салихат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Ильясовна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психолог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1.Круглый стол «Роль отца в воспитании детей в</w:t>
      </w:r>
      <w:r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семье»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председателя Совета отцов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представлением информации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 Роли отца в воспитании детей в семье с дальнейшей дискуссией по данной теме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членами совета и заседания.</w:t>
      </w:r>
    </w:p>
    <w:p w:rsidR="0056172E" w:rsidRDefault="0056172E">
      <w:pPr>
        <w:jc w:val="both"/>
        <w:rPr>
          <w:rFonts w:cs="Times New Roman"/>
        </w:rPr>
      </w:pP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</w:t>
      </w:r>
      <w:r>
        <w:rPr>
          <w:rFonts w:ascii="Times New Roman" w:hAnsi="Times New Roman" w:cs="Times New Roman"/>
          <w:sz w:val="26"/>
          <w:szCs w:val="26"/>
        </w:rPr>
        <w:t>ормацию принять к сведению.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Проголосовали: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- 7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«воздержались»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371400971"/>
      <w:r>
        <w:rPr>
          <w:rFonts w:ascii="Times New Roman" w:hAnsi="Times New Roman" w:cs="Times New Roman"/>
          <w:sz w:val="26"/>
          <w:szCs w:val="26"/>
        </w:rPr>
        <w:t xml:space="preserve">Председатель Совета отцов -   </w:t>
      </w:r>
      <w:bookmarkEnd w:id="6"/>
      <w:r>
        <w:rPr>
          <w:rFonts w:ascii="Times New Roman" w:hAnsi="Times New Roman" w:cs="Times New Roman"/>
          <w:sz w:val="26"/>
          <w:szCs w:val="26"/>
        </w:rPr>
        <w:t>Курбанов Р.Р.</w:t>
      </w: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5617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ПРОТОКОЛ №4</w:t>
      </w:r>
    </w:p>
    <w:p w:rsidR="0056172E" w:rsidRDefault="00C3611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03.05.2025</w:t>
      </w:r>
      <w:bookmarkStart w:id="7" w:name="_GoBack"/>
      <w:bookmarkEnd w:id="7"/>
      <w:r>
        <w:rPr>
          <w:rFonts w:ascii="Times New Roman" w:hAnsi="Times New Roman" w:cs="Times New Roman"/>
          <w:sz w:val="26"/>
          <w:szCs w:val="26"/>
        </w:rPr>
        <w:t>г.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9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bookmarkStart w:id="8" w:name="_Hlk13713966112"/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Шебединова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М.У.</w:t>
      </w:r>
      <w:r>
        <w:rPr>
          <w:rFonts w:ascii="Times New Roman" w:hAnsi="Times New Roman" w:cs="Times New Roman"/>
          <w:sz w:val="26"/>
          <w:szCs w:val="26"/>
        </w:rPr>
        <w:t>– директор МБОУ «СОШ№12»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Багомедова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А.З. – заместитель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Муртузалиева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Н.Г.  - советник директора по ВР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Курбанов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Рабаданкадиевич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председатель Совета отцов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Омаров Ислам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отец 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Магомедов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Гадисович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отец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агамаева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П.А., педагог-психолог</w:t>
      </w:r>
      <w:bookmarkEnd w:id="8"/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Омаршаева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Салихат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Ильясовна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психолог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Зубарият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Гапизовна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едагог</w:t>
      </w:r>
      <w:proofErr w:type="spellEnd"/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Отчет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>
        <w:rPr>
          <w:rFonts w:ascii="Times New Roman" w:hAnsi="Times New Roman" w:cs="Times New Roman"/>
          <w:sz w:val="26"/>
          <w:szCs w:val="26"/>
        </w:rPr>
        <w:tab/>
        <w:t>проделанной</w:t>
      </w:r>
      <w:r>
        <w:rPr>
          <w:rFonts w:ascii="Times New Roman" w:hAnsi="Times New Roman" w:cs="Times New Roman"/>
          <w:sz w:val="26"/>
          <w:szCs w:val="26"/>
        </w:rPr>
        <w:tab/>
        <w:t>работе</w:t>
      </w:r>
      <w:r>
        <w:rPr>
          <w:rFonts w:ascii="Times New Roman" w:hAnsi="Times New Roman" w:cs="Times New Roman"/>
          <w:sz w:val="26"/>
          <w:szCs w:val="26"/>
        </w:rPr>
        <w:tab/>
        <w:t>за</w:t>
      </w:r>
      <w:r>
        <w:rPr>
          <w:rFonts w:ascii="Times New Roman" w:hAnsi="Times New Roman" w:cs="Times New Roman"/>
          <w:sz w:val="26"/>
          <w:szCs w:val="26"/>
        </w:rPr>
        <w:tab/>
        <w:t>год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>перед</w:t>
      </w:r>
      <w:r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родительской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общественностью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Курбанова Р.Р.,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Совета отцов, с отчетом о проделанной работе за год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информацию к сведению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Проголосовали: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- 9 человек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«воздержались» - нет</w:t>
      </w:r>
    </w:p>
    <w:p w:rsidR="0056172E" w:rsidRDefault="00C361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Председатель Совета отцов -   Курбанов Р.Р.</w:t>
      </w:r>
    </w:p>
    <w:sectPr w:rsidR="005617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2E"/>
    <w:rsid w:val="0056172E"/>
    <w:rsid w:val="00C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C36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C36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Гылыкдашиева</dc:creator>
  <dc:description/>
  <cp:lastModifiedBy>User</cp:lastModifiedBy>
  <cp:revision>5</cp:revision>
  <cp:lastPrinted>2024-10-14T07:51:00Z</cp:lastPrinted>
  <dcterms:created xsi:type="dcterms:W3CDTF">2023-06-08T09:18:00Z</dcterms:created>
  <dcterms:modified xsi:type="dcterms:W3CDTF">2024-10-14T07:53:00Z</dcterms:modified>
  <dc:language>ru-RU</dc:language>
</cp:coreProperties>
</file>