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0B7" w:rsidRPr="006916EF" w:rsidRDefault="00A940B7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АНАЛИТИЧЕСКИЙ ОТЧЕТ </w:t>
      </w:r>
    </w:p>
    <w:p w:rsidR="00A940B7" w:rsidRPr="006916EF" w:rsidRDefault="00A940B7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 ОРГАНИЗАЦИИ ВОСПИТАТЕЛЬНОЙ РАБОТЫ </w:t>
      </w:r>
    </w:p>
    <w:p w:rsidR="00A940B7" w:rsidRPr="006916EF" w:rsidRDefault="00A940B7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МБОУ «</w:t>
      </w:r>
      <w:proofErr w:type="gramStart"/>
      <w:r w:rsidR="00C668E3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C</w:t>
      </w:r>
      <w:proofErr w:type="gramEnd"/>
      <w:r w:rsidR="00C668E3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ОШ</w:t>
      </w: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№ </w:t>
      </w:r>
      <w:r w:rsidR="00C668E3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</w:t>
      </w: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2»</w:t>
      </w:r>
    </w:p>
    <w:p w:rsidR="00A940B7" w:rsidRPr="006916EF" w:rsidRDefault="00C668E3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</w:t>
      </w:r>
      <w:r w:rsidR="00A940B7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</w:t>
      </w:r>
      <w:r w:rsidR="00A940B7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-</w:t>
      </w:r>
      <w:proofErr w:type="spellStart"/>
      <w:r w:rsidR="00A940B7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ое</w:t>
      </w:r>
      <w:proofErr w:type="spellEnd"/>
      <w:r w:rsidR="00A940B7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полугодие 20</w:t>
      </w:r>
      <w:r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23 - 2024</w:t>
      </w:r>
      <w:r w:rsidR="00A940B7" w:rsidRPr="006916E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учебного года</w:t>
      </w:r>
    </w:p>
    <w:p w:rsidR="00A940B7" w:rsidRPr="006916EF" w:rsidRDefault="00A940B7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940B7" w:rsidRPr="006916EF" w:rsidRDefault="00A940B7" w:rsidP="00A940B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916EF">
        <w:rPr>
          <w:rFonts w:ascii="Times New Roman" w:hAnsi="Times New Roman" w:cs="Times New Roman"/>
          <w:b/>
          <w:bCs/>
          <w:sz w:val="28"/>
          <w:szCs w:val="28"/>
        </w:rPr>
        <w:t xml:space="preserve">   Тема воспитательной работы школы: «</w:t>
      </w:r>
      <w:r w:rsidRPr="006916EF">
        <w:rPr>
          <w:rFonts w:ascii="Times New Roman" w:hAnsi="Times New Roman" w:cs="Times New Roman"/>
          <w:b/>
          <w:bCs/>
          <w:i/>
          <w:sz w:val="28"/>
          <w:szCs w:val="28"/>
        </w:rPr>
        <w:t>Повышение эффективности и качества воспитания в школе, внедрение современных форм и технологий воспитания».</w:t>
      </w:r>
    </w:p>
    <w:p w:rsidR="00A940B7" w:rsidRPr="006916EF" w:rsidRDefault="00A940B7" w:rsidP="00A940B7">
      <w:pPr>
        <w:rPr>
          <w:rFonts w:ascii="Times New Roman" w:hAnsi="Times New Roman" w:cs="Times New Roman"/>
          <w:b/>
          <w:sz w:val="28"/>
          <w:szCs w:val="28"/>
        </w:rPr>
      </w:pPr>
      <w:r w:rsidRPr="006916EF">
        <w:rPr>
          <w:rFonts w:ascii="Times New Roman" w:hAnsi="Times New Roman" w:cs="Times New Roman"/>
          <w:sz w:val="28"/>
          <w:szCs w:val="28"/>
        </w:rPr>
        <w:t> </w:t>
      </w:r>
      <w:r w:rsidRPr="006916EF">
        <w:rPr>
          <w:rFonts w:ascii="Times New Roman" w:hAnsi="Times New Roman" w:cs="Times New Roman"/>
          <w:b/>
          <w:sz w:val="28"/>
          <w:szCs w:val="28"/>
        </w:rPr>
        <w:t xml:space="preserve">Цели и задачи воспитательной работы на </w:t>
      </w:r>
      <w:r w:rsidR="00C668E3" w:rsidRPr="006916EF">
        <w:rPr>
          <w:rFonts w:ascii="Times New Roman" w:hAnsi="Times New Roman" w:cs="Times New Roman"/>
          <w:b/>
          <w:sz w:val="28"/>
          <w:szCs w:val="28"/>
        </w:rPr>
        <w:t>23 – 2024</w:t>
      </w:r>
      <w:r w:rsidRPr="006916E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940B7" w:rsidRPr="006916EF" w:rsidRDefault="00A940B7" w:rsidP="00A940B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916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16EF">
        <w:rPr>
          <w:rFonts w:ascii="Times New Roman" w:eastAsia="Calibri" w:hAnsi="Times New Roman" w:cs="Times New Roman"/>
          <w:b/>
          <w:sz w:val="28"/>
          <w:szCs w:val="28"/>
        </w:rPr>
        <w:t>Цели  воспитательной работы</w:t>
      </w:r>
      <w:r w:rsidRPr="006916E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940B7" w:rsidRPr="006916EF" w:rsidRDefault="00A940B7" w:rsidP="00A940B7">
      <w:pPr>
        <w:pStyle w:val="a3"/>
        <w:numPr>
          <w:ilvl w:val="0"/>
          <w:numId w:val="2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Создание единого воспитательного пространства путем развития воспитательной системы;</w:t>
      </w:r>
    </w:p>
    <w:p w:rsidR="00A940B7" w:rsidRPr="006916EF" w:rsidRDefault="00A940B7" w:rsidP="00A940B7">
      <w:pPr>
        <w:pStyle w:val="a3"/>
        <w:numPr>
          <w:ilvl w:val="0"/>
          <w:numId w:val="2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Достижение высокого уровня межведомственного взаимодействия в воспитании и социализации детей;</w:t>
      </w:r>
    </w:p>
    <w:p w:rsidR="00A940B7" w:rsidRPr="006916EF" w:rsidRDefault="00A940B7" w:rsidP="00A940B7">
      <w:pPr>
        <w:pStyle w:val="a3"/>
        <w:numPr>
          <w:ilvl w:val="0"/>
          <w:numId w:val="2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Развитие воспитательного потенциала школы;</w:t>
      </w:r>
    </w:p>
    <w:p w:rsidR="00A940B7" w:rsidRPr="006916EF" w:rsidRDefault="00A940B7" w:rsidP="00A940B7">
      <w:pPr>
        <w:pStyle w:val="a3"/>
        <w:numPr>
          <w:ilvl w:val="0"/>
          <w:numId w:val="2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Создание условий для формирования духовно развито, творческой, нравственно и физически здоровой личности.</w:t>
      </w:r>
    </w:p>
    <w:p w:rsidR="00A940B7" w:rsidRPr="006916EF" w:rsidRDefault="00A940B7" w:rsidP="00A940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6EF">
        <w:rPr>
          <w:rFonts w:ascii="Times New Roman" w:eastAsia="Calibri" w:hAnsi="Times New Roman" w:cs="Times New Roman"/>
          <w:sz w:val="28"/>
          <w:szCs w:val="28"/>
        </w:rPr>
        <w:t>Для реализации целей были поставлены следующие  </w:t>
      </w:r>
      <w:r w:rsidRPr="006916E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940B7" w:rsidRPr="006916EF" w:rsidRDefault="00A940B7" w:rsidP="00A940B7">
      <w:pPr>
        <w:pStyle w:val="a3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Воспитание на основе общечеловеческих и научных ценностей, усиление внимания к патриотическому, гражданскому и нравственному воспитанию;</w:t>
      </w:r>
    </w:p>
    <w:p w:rsidR="00A940B7" w:rsidRPr="006916EF" w:rsidRDefault="00A940B7" w:rsidP="00A940B7">
      <w:pPr>
        <w:pStyle w:val="a3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 xml:space="preserve">Формирование высоких нравственных качеств личности: милосердия, доброты, порядочности и  </w:t>
      </w:r>
      <w:proofErr w:type="spellStart"/>
      <w:r w:rsidRPr="006916EF">
        <w:rPr>
          <w:rFonts w:eastAsia="Calibri"/>
          <w:sz w:val="28"/>
          <w:szCs w:val="28"/>
        </w:rPr>
        <w:t>т</w:t>
      </w:r>
      <w:proofErr w:type="gramStart"/>
      <w:r w:rsidRPr="006916EF">
        <w:rPr>
          <w:rFonts w:eastAsia="Calibri"/>
          <w:sz w:val="28"/>
          <w:szCs w:val="28"/>
        </w:rPr>
        <w:t>.д</w:t>
      </w:r>
      <w:proofErr w:type="spellEnd"/>
      <w:proofErr w:type="gramEnd"/>
      <w:r w:rsidRPr="006916EF">
        <w:rPr>
          <w:rFonts w:eastAsia="Calibri"/>
          <w:sz w:val="28"/>
          <w:szCs w:val="28"/>
        </w:rPr>
        <w:t>;</w:t>
      </w:r>
    </w:p>
    <w:p w:rsidR="00A940B7" w:rsidRPr="006916EF" w:rsidRDefault="00A940B7" w:rsidP="00A940B7">
      <w:pPr>
        <w:pStyle w:val="a3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Совершенствование системы трудового воспитания школьников;</w:t>
      </w:r>
    </w:p>
    <w:p w:rsidR="00A940B7" w:rsidRPr="006916EF" w:rsidRDefault="00A940B7" w:rsidP="00A940B7">
      <w:pPr>
        <w:pStyle w:val="a3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 w:rsidRPr="006916EF">
        <w:rPr>
          <w:rFonts w:eastAsia="Calibri"/>
          <w:sz w:val="28"/>
          <w:szCs w:val="28"/>
        </w:rPr>
        <w:t>Сотрудничество с семьями обучающихся, работа с родителями.</w:t>
      </w:r>
    </w:p>
    <w:p w:rsidR="00A940B7" w:rsidRPr="006916EF" w:rsidRDefault="00A940B7" w:rsidP="00A940B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в перспективе достижения общенационального воспитательного идеала осуществляется по следующим направлениям: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гражданственности, патриотизма, уважения к правам, свободам и обязанностям человека </w:t>
      </w:r>
      <w:r w:rsidRPr="006916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(гражданственно-патриотическое воспитание).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нравственных чувств и этического сознания, повышение интеллектуального кругозора обучающихся </w:t>
      </w:r>
      <w:r w:rsidRPr="006916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(интеллектуальное воспитание).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трудолюбия, творческого отношения к учению, труду, жизни </w:t>
      </w:r>
      <w:r w:rsidRPr="006916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(общественно-полезное воспитание).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ценностного отношения к здоровью и здоровому образу жизни </w:t>
      </w:r>
      <w:r w:rsidRPr="006916EF">
        <w:rPr>
          <w:rFonts w:ascii="Times New Roman" w:eastAsia="Times New Roman" w:hAnsi="Times New Roman" w:cs="Times New Roman"/>
          <w:b/>
          <w:sz w:val="28"/>
          <w:szCs w:val="28"/>
        </w:rPr>
        <w:t>(спортивно-оздоровительное воспитание).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ценностного отношения к природе, окружающей среде </w:t>
      </w:r>
      <w:r w:rsidRPr="006916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(экологическое воспитание).</w:t>
      </w:r>
    </w:p>
    <w:p w:rsidR="00A940B7" w:rsidRPr="006916EF" w:rsidRDefault="00A940B7" w:rsidP="00A940B7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Воспитание ценностного отношения к прекрасному, формирование представлений об эстетических идеалах и ценностях </w:t>
      </w:r>
      <w:r w:rsidRPr="006916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(художественно-эстетическое воспитание).</w:t>
      </w:r>
    </w:p>
    <w:p w:rsidR="00A940B7" w:rsidRPr="006916EF" w:rsidRDefault="00A940B7" w:rsidP="00A940B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EF">
        <w:rPr>
          <w:rFonts w:ascii="Times New Roman" w:hAnsi="Times New Roman" w:cs="Times New Roman"/>
          <w:sz w:val="28"/>
          <w:szCs w:val="28"/>
        </w:rPr>
        <w:t xml:space="preserve">      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A940B7" w:rsidRPr="006916EF" w:rsidRDefault="00A940B7" w:rsidP="00A94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16EF">
        <w:rPr>
          <w:rFonts w:ascii="Times New Roman" w:hAnsi="Times New Roman" w:cs="Times New Roman"/>
          <w:sz w:val="28"/>
          <w:szCs w:val="28"/>
        </w:rPr>
        <w:t xml:space="preserve">     Внеурочная деятельность учащихся и педагогов школы организована таким образом, что намеченные на два последних меся</w:t>
      </w:r>
      <w:r w:rsidR="00332674" w:rsidRPr="006916EF">
        <w:rPr>
          <w:rFonts w:ascii="Times New Roman" w:hAnsi="Times New Roman" w:cs="Times New Roman"/>
          <w:sz w:val="28"/>
          <w:szCs w:val="28"/>
        </w:rPr>
        <w:t xml:space="preserve">ца мероприятия, не смотря на переход </w:t>
      </w:r>
      <w:r w:rsidRPr="006916EF">
        <w:rPr>
          <w:rFonts w:ascii="Times New Roman" w:hAnsi="Times New Roman" w:cs="Times New Roman"/>
          <w:sz w:val="28"/>
          <w:szCs w:val="28"/>
        </w:rPr>
        <w:t xml:space="preserve"> онлайн-обучения</w:t>
      </w:r>
      <w:r w:rsidRPr="006916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940B7" w:rsidRPr="006916EF" w:rsidRDefault="00A940B7" w:rsidP="00A94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940B7" w:rsidRPr="006916EF" w:rsidRDefault="00A940B7" w:rsidP="00A94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4"/>
        <w:gridCol w:w="7151"/>
      </w:tblGrid>
      <w:tr w:rsidR="00A940B7" w:rsidRPr="006916EF" w:rsidTr="005131A3">
        <w:tc>
          <w:tcPr>
            <w:tcW w:w="2194" w:type="dxa"/>
          </w:tcPr>
          <w:p w:rsidR="00A940B7" w:rsidRPr="006916EF" w:rsidRDefault="00A940B7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7151" w:type="dxa"/>
          </w:tcPr>
          <w:p w:rsidR="00A940B7" w:rsidRPr="006916EF" w:rsidRDefault="00A940B7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C668E3" w:rsidRPr="006916EF" w:rsidTr="005131A3">
        <w:tc>
          <w:tcPr>
            <w:tcW w:w="2194" w:type="dxa"/>
          </w:tcPr>
          <w:p w:rsidR="00C668E3" w:rsidRPr="006916EF" w:rsidRDefault="00C668E3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7151" w:type="dxa"/>
          </w:tcPr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«Россия, устремленная в будущее»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безопасности «</w:t>
            </w:r>
            <w:proofErr w:type="spellStart"/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«</w:t>
            </w:r>
            <w:proofErr w:type="spell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Я-пешеход</w:t>
            </w:r>
            <w:proofErr w:type="spell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Общешкольный «День здоровья»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«Вместе ярче»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единства народов Дагестана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«Мы за ЗОЖ»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чтецов</w:t>
            </w:r>
          </w:p>
          <w:p w:rsidR="00C668E3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30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«ВШУ», «ОВЗ»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единых действий РДДМ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акция «Кросс наций»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1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 w:rsidRPr="006916EF">
              <w:rPr>
                <w:rFonts w:ascii="Times New Roman" w:hAnsi="Times New Roman" w:cs="Times New Roman"/>
                <w:color w:val="944F71"/>
                <w:sz w:val="24"/>
                <w:szCs w:val="24"/>
                <w:u w:val="single"/>
              </w:rPr>
              <w:t>https://xn--</w:t>
            </w:r>
            <w:r w:rsidRPr="006916EF">
              <w:rPr>
                <w:rFonts w:ascii="Times New Roman" w:hAnsi="Times New Roman" w:cs="Times New Roman"/>
                <w:color w:val="944F71"/>
                <w:sz w:val="24"/>
                <w:szCs w:val="24"/>
              </w:rPr>
              <w:t xml:space="preserve"> </w:t>
            </w:r>
            <w:r w:rsidRPr="006916EF">
              <w:rPr>
                <w:rFonts w:ascii="Times New Roman" w:hAnsi="Times New Roman" w:cs="Times New Roman"/>
                <w:color w:val="944F71"/>
                <w:sz w:val="24"/>
                <w:szCs w:val="24"/>
                <w:u w:val="single"/>
              </w:rPr>
              <w:t>90acagbhgpca7c8c7f.xn--p1ai/</w:t>
            </w:r>
            <w:proofErr w:type="spellStart"/>
            <w:r w:rsidRPr="006916EF">
              <w:rPr>
                <w:rFonts w:ascii="Times New Roman" w:hAnsi="Times New Roman" w:cs="Times New Roman"/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благотворительных акциях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484"/>
              <w:contextualSpacing/>
              <w:rPr>
                <w:rFonts w:ascii="Times New Roman" w:hAnsi="Times New Roman" w:cs="Times New Roman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7">
              <w:r w:rsidRPr="006916EF">
                <w:rPr>
                  <w:rFonts w:ascii="Times New Roman" w:hAnsi="Times New Roman" w:cs="Times New Roman"/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9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эвакуация «Угроза теракта»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7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«15 минут о безопасности», </w:t>
            </w:r>
            <w:r w:rsidRPr="006916E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82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34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Неделя профилактики Д</w:t>
            </w:r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 Встр</w:t>
            </w:r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ечи сотрудников ГИБДД с учащимися, беседы по ПДД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48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рисунков «Болдинская осень»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68E3" w:rsidRPr="006916EF" w:rsidTr="005131A3">
        <w:trPr>
          <w:trHeight w:val="349"/>
        </w:trPr>
        <w:tc>
          <w:tcPr>
            <w:tcW w:w="2194" w:type="dxa"/>
          </w:tcPr>
          <w:p w:rsidR="00C668E3" w:rsidRPr="006916EF" w:rsidRDefault="00C668E3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151" w:type="dxa"/>
          </w:tcPr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Дублера»</w:t>
            </w:r>
          </w:p>
          <w:p w:rsidR="00C668E3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«Красота родного края»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часы «Азбука профессий</w:t>
            </w:r>
            <w:r w:rsidRPr="006916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»,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916E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  <w:p w:rsidR="003C14B4" w:rsidRPr="006916EF" w:rsidRDefault="003C14B4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экскурсии на предприятия округа, области</w:t>
            </w:r>
          </w:p>
          <w:p w:rsidR="006916EF" w:rsidRPr="006916EF" w:rsidRDefault="006916EF" w:rsidP="003C1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6EF" w:rsidRPr="006916EF" w:rsidRDefault="006916EF" w:rsidP="00334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  <w:p w:rsidR="003C14B4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</w:tr>
      <w:tr w:rsidR="00C668E3" w:rsidRPr="006916EF" w:rsidTr="005131A3">
        <w:tc>
          <w:tcPr>
            <w:tcW w:w="2194" w:type="dxa"/>
          </w:tcPr>
          <w:p w:rsidR="00C668E3" w:rsidRPr="006916EF" w:rsidRDefault="00C668E3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7151" w:type="dxa"/>
          </w:tcPr>
          <w:p w:rsidR="00C668E3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«Функциональная грамотность» 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Кружок </w:t>
            </w:r>
            <w:proofErr w:type="spell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бщекультурной,профориентационной</w:t>
            </w:r>
            <w:proofErr w:type="spell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направленности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55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 w:right="12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с социальн</w:t>
            </w:r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психологической службой школы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after="0" w:line="236" w:lineRule="auto"/>
              <w:ind w:left="108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Родительские собрания - </w:t>
            </w:r>
            <w:r w:rsidRPr="006916E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 w:right="33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правонарушений и т.д.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/>
              <w:ind w:left="108" w:right="7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5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«Группы риска»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 w:right="76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16EF" w:rsidRPr="006916EF" w:rsidRDefault="006916EF" w:rsidP="00334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68E3" w:rsidRPr="006916EF" w:rsidTr="005131A3">
        <w:tc>
          <w:tcPr>
            <w:tcW w:w="2194" w:type="dxa"/>
          </w:tcPr>
          <w:p w:rsidR="00C668E3" w:rsidRPr="006916EF" w:rsidRDefault="00C668E3" w:rsidP="0051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7151" w:type="dxa"/>
          </w:tcPr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 w:right="48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Ёлки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/>
              <w:ind w:left="108" w:right="76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</w:t>
            </w:r>
            <w:proofErr w:type="spell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</w:t>
            </w:r>
            <w:proofErr w:type="spellEnd"/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риска»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 w:right="108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Месячник по профилактики ДТП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Профилактика безопасного поведения на каникулах. Инструктажи по ПДД, ППБ, поведение </w:t>
            </w:r>
            <w:proofErr w:type="gram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ж</w:t>
            </w:r>
            <w:proofErr w:type="gram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транспорте, на водоемах в летний период и т.п.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 w:right="33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" w:right="85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" w:right="12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Новогодних плакатов, 1 от класса, формат А3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/>
              <w:ind w:left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Новогоднее оформление кабинетов</w:t>
            </w:r>
          </w:p>
          <w:p w:rsidR="006916EF" w:rsidRPr="006916EF" w:rsidRDefault="006916EF" w:rsidP="00691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0"/>
              </w:tabs>
              <w:spacing w:before="1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16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A940B7" w:rsidRPr="006916EF" w:rsidRDefault="00A940B7" w:rsidP="00A94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8E3" w:rsidRPr="006916EF" w:rsidRDefault="00A940B7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C668E3"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</w:t>
      </w:r>
      <w:r w:rsidR="00C668E3" w:rsidRPr="006916EF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C668E3"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>Проведение недели правового просвещения</w:t>
      </w:r>
      <w:r w:rsidR="00C668E3"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 С 12.09 по 17.09.2023 была  проведена неделя по  профилактике  правонарушений. В проведении мероприятий задействованы: администрация школы; медико-социально-психологическая служба школы; классные руководители; педагоги-предметники.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sz w:val="24"/>
          <w:szCs w:val="24"/>
        </w:rPr>
        <w:t xml:space="preserve">1)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Профилактические </w:t>
      </w:r>
      <w:proofErr w:type="gramStart"/>
      <w:r w:rsidRPr="006916EF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направленные на исключение нахождения детей в ситуации, предоставляющей опасность их жизни и здоровью: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   - В профилактических беседах с подростками </w:t>
      </w:r>
      <w:r w:rsidRPr="006916EF">
        <w:rPr>
          <w:rFonts w:ascii="Times New Roman" w:hAnsi="Times New Roman" w:cs="Times New Roman"/>
          <w:sz w:val="24"/>
          <w:szCs w:val="24"/>
        </w:rPr>
        <w:t>«Что влечет за собой ложное сообщение об акте терроризма</w:t>
      </w:r>
      <w:r w:rsidRPr="006916EF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6916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на классных часах учащимся разъяснили какие права и обязанности они имеют, а также где, у кого они могут получить помощь;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   - В фойе первого этажа имеется памятка с номером Всероссийского телефона доверия. Социально - психологической службой оформлен стенд для детей и взрослых (по воспитанию детей). Информация о телефонах  размещена на стендах школы.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    - Проведена индивидуальная работа с детьми и родителями, </w:t>
      </w:r>
      <w:proofErr w:type="gramStart"/>
      <w:r w:rsidRPr="006916EF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в поддержке и психолого-педагогической помощи.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sz w:val="24"/>
          <w:szCs w:val="24"/>
        </w:rPr>
        <w:t>2)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Особое внимание уделялось психологическому сопровождению детей «группы риска» и работе с семьями. Первостепенная задача психологической службы профилактика, защита и охрана психологического здоровья детей, психологическое сопровождение в процессе воспитания, развития и обучения, обеспечение полноценного личностного и литературного развития на каждом возрастном этапе.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sz w:val="24"/>
          <w:szCs w:val="24"/>
        </w:rPr>
        <w:t>3)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- Профилактические беседы проведены среди учащихся 7-8-х классов, 9-11-х классов. В ходе проведенных бесед учащимся разъяснены правила поведения в школе (во время перемен и учебных занятий), разъяснены положения «комендантского часа», основания постановки на профилактический учет в органы внутренних дел, порядок и основании привлечения к уголовной и административной ответственности.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В 7-9 классах провели тематические классные часы, посвящённые здоровому образу жизни, профилактике наркомании, токсикомании, курения, алкоголизма.(8 сентября)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  В школе прошли выставки рисунков «Телефон доверия»; плакатов - «Я выбираю жизнь!».(8 сентября)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hAnsi="Times New Roman" w:cs="Times New Roman"/>
          <w:sz w:val="24"/>
          <w:szCs w:val="24"/>
          <w:u w:val="single"/>
        </w:rPr>
        <w:t>Работа по семейному неблагополучию</w:t>
      </w:r>
    </w:p>
    <w:p w:rsidR="00C668E3" w:rsidRPr="006916EF" w:rsidRDefault="00C668E3" w:rsidP="00C668E3">
      <w:pPr>
        <w:pStyle w:val="a3"/>
        <w:numPr>
          <w:ilvl w:val="0"/>
          <w:numId w:val="7"/>
        </w:numPr>
        <w:tabs>
          <w:tab w:val="left" w:pos="-284"/>
        </w:tabs>
        <w:ind w:left="0" w:firstLine="284"/>
        <w:jc w:val="both"/>
      </w:pPr>
      <w:r w:rsidRPr="006916EF">
        <w:t xml:space="preserve">С опекунами и родителями учащихся из неблагополучных семей проведены индивидуальные беседы и даны конкретные рекомендации в целях успешного психологического сопровождения развитой личности и профилактики неблагополучия в семье. Для успешной полноценной реализации профилактической работы  социально-психологической службой разработан план на 2023-2024 </w:t>
      </w:r>
      <w:proofErr w:type="spellStart"/>
      <w:r w:rsidRPr="006916EF">
        <w:t>уч</w:t>
      </w:r>
      <w:proofErr w:type="spellEnd"/>
      <w:r w:rsidRPr="006916EF">
        <w:t xml:space="preserve">. год, где выделены основные этапы реализации социально-педагогической деятельности, содержание, сроки исполнения основных видов работы. </w:t>
      </w:r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 xml:space="preserve">Ведется работа по выявлению детей, находящихся в социально опасном положении, и передаче информации в органы системы профилактики для принятия конкретных мер по решению проблемы; </w:t>
      </w:r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before="100" w:beforeAutospacing="1"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рамках межведомственной комплексной профилактической операции «Подросток-2023»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совместно с инспектором ПДН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Каранаевым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К.О. и майором</w:t>
      </w:r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полиции МВД по РД </w:t>
      </w:r>
      <w:proofErr w:type="spellStart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>Сейфутдиновой</w:t>
      </w:r>
      <w:proofErr w:type="spellEnd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 Н.В проведены  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мероприятия по предупреждению, выявлению и устранению причин беспризорности и правонарушений несовершеннолетних, оказания практической помощи детям и подросткам, оказавшимся в трудной жизненной ситуации, защиты их прав и законных интересов.(</w:t>
      </w:r>
      <w:proofErr w:type="gramEnd"/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before="100" w:beforeAutospacing="1"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+    </w:t>
      </w:r>
    </w:p>
    <w:p w:rsidR="00C668E3" w:rsidRPr="006916EF" w:rsidRDefault="00C668E3" w:rsidP="00C668E3">
      <w:pPr>
        <w:tabs>
          <w:tab w:val="left" w:pos="-284"/>
        </w:tabs>
        <w:spacing w:before="100" w:beforeAutospacing="1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С начала учебного года  проведена работа по обновлению банка данных неблагополучных семей и детей, проживающих в этих семьях;</w:t>
      </w:r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Совещание классных руководителей на тему: «Задачи на новый учебный год. Составление воспитательных планов с внесением тем по правовому воспитанию и профилактике правонарушений» провела зам. директора по ВР.</w:t>
      </w:r>
    </w:p>
    <w:p w:rsidR="00C668E3" w:rsidRPr="006916EF" w:rsidRDefault="00C668E3" w:rsidP="00C668E3">
      <w:pPr>
        <w:numPr>
          <w:ilvl w:val="0"/>
          <w:numId w:val="6"/>
        </w:numPr>
        <w:tabs>
          <w:tab w:val="left" w:pos="-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С начала учебного года  ведется контроль  занятости учащихся,  состоящих на ВШУ и внешкольными кружками и секциями.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sz w:val="24"/>
          <w:szCs w:val="24"/>
          <w:u w:val="single"/>
        </w:rPr>
        <w:t>Неделя правового просвещения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- С 14 по19 ноября на 2023-24 </w:t>
      </w:r>
      <w:proofErr w:type="spellStart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>уч</w:t>
      </w:r>
      <w:proofErr w:type="spellEnd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>. г.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hAnsi="Times New Roman" w:cs="Times New Roman"/>
          <w:bCs/>
          <w:sz w:val="24"/>
          <w:szCs w:val="24"/>
        </w:rPr>
        <w:t>проведена неделя правового просвещения среди обучающихся образовательных организаций (в том числе среди иностранных студентов) с целью доведения до них норм законодательства Российской Федерации, предусматривающих ответственность за участие в террористической деятельности и</w:t>
      </w:r>
      <w:r w:rsidRPr="006916EF">
        <w:rPr>
          <w:rFonts w:ascii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hAnsi="Times New Roman" w:cs="Times New Roman"/>
          <w:bCs/>
          <w:sz w:val="24"/>
          <w:szCs w:val="24"/>
        </w:rPr>
        <w:t>содействие терроризму.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sz w:val="24"/>
          <w:szCs w:val="24"/>
        </w:rPr>
        <w:t xml:space="preserve">- 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Профилактические </w:t>
      </w:r>
      <w:proofErr w:type="gramStart"/>
      <w:r w:rsidRPr="006916EF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направленные на исключение нахождения детей в ситуации, предоставляющей опасность их жизни и здоровью. Особое внимание уделялось психологическому сопровождению детей группы «риска» и работе с семьями. Первостепенная задача психологической службы профилактика, защита и охрана психологического здоровья детей, психологическое сопровождение в процессе воспитания, развития и обучения, обеспечение полноценного личностного и литературного развития на каждом возрастном этапе.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916E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Профилактические беседы проведены среди учащихся 7-8-х классов, 9-11-х классов с приглашением </w:t>
      </w:r>
      <w:r w:rsidRPr="006916EF">
        <w:rPr>
          <w:rFonts w:ascii="Times New Roman" w:hAnsi="Times New Roman" w:cs="Times New Roman"/>
          <w:sz w:val="24"/>
          <w:szCs w:val="24"/>
        </w:rPr>
        <w:t xml:space="preserve">инспектора ПДН </w:t>
      </w:r>
      <w:proofErr w:type="spellStart"/>
      <w:r w:rsidRPr="006916EF">
        <w:rPr>
          <w:rFonts w:ascii="Times New Roman" w:hAnsi="Times New Roman" w:cs="Times New Roman"/>
          <w:sz w:val="24"/>
          <w:szCs w:val="24"/>
        </w:rPr>
        <w:t>Абдулабекова</w:t>
      </w:r>
      <w:proofErr w:type="spellEnd"/>
      <w:r w:rsidRPr="006916EF">
        <w:rPr>
          <w:rFonts w:ascii="Times New Roman" w:hAnsi="Times New Roman" w:cs="Times New Roman"/>
          <w:sz w:val="24"/>
          <w:szCs w:val="24"/>
        </w:rPr>
        <w:t xml:space="preserve"> А.В.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В ходе проведенных бесед учащимся разъяснены правила поведения в школе (во время перемен и учебных занятий), разъяснены положения «комендантского часа», основания постановки на профилактический учет в органы внутренних дел, порядок и основании привлечения к уголовной и административной ответственности. </w:t>
      </w:r>
      <w:proofErr w:type="gramEnd"/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- В 7-9 классах провели тематические классные часы, посвящённые здоровому образу жизни, профилактике наркомании, токсикомании, курения, алкоголизма. 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-   В школе оформлена выставка рисунков на тему: 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«Терроризм - зло»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Анкетировние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«Определение склонностей к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эстремистским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проявлениям учащихся ОО».</w:t>
      </w:r>
    </w:p>
    <w:p w:rsidR="00C668E3" w:rsidRPr="006916EF" w:rsidRDefault="00C668E3" w:rsidP="00C668E3">
      <w:pPr>
        <w:pStyle w:val="a3"/>
        <w:ind w:left="0"/>
        <w:jc w:val="center"/>
        <w:rPr>
          <w:u w:val="single"/>
        </w:rPr>
      </w:pPr>
      <w:r w:rsidRPr="006916EF">
        <w:rPr>
          <w:u w:val="single"/>
        </w:rPr>
        <w:t>Профилактика групповой и  повторной преступности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Для предупреждения и профилактики правонарушений среди несовершеннолетних проведена  в сентябре неделя профилактики правонарушений.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Проводились  разъяснительные беседы в 5-11 классах на классных часах и уроках обществознания:  виды  ответственности за те или иные противоправные поступки, характерные для подростковой среды виды преступлений, понятия об административной, гражданско-правовой, уголовной ответственности несовершеннолетних. Темы бесед: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-«Права и обязанности учащихся. Устав школы»;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- «Правила поведения в общественных местах»;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- «Защити себя в интернете»;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>- «</w:t>
      </w:r>
      <w:proofErr w:type="gramStart"/>
      <w:r w:rsidRPr="006916EF">
        <w:t>Знай</w:t>
      </w:r>
      <w:proofErr w:type="gramEnd"/>
      <w:r w:rsidRPr="006916EF">
        <w:t xml:space="preserve"> свои права, но не забывай про обязанности»;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426"/>
        <w:jc w:val="both"/>
      </w:pPr>
      <w:r w:rsidRPr="006916EF">
        <w:t xml:space="preserve">- «Административная и уголовная ответственность за участие в незаконных митингах». </w:t>
      </w:r>
      <w:hyperlink r:id="rId8" w:history="1">
        <w:r w:rsidRPr="006916EF">
          <w:rPr>
            <w:rStyle w:val="a7"/>
          </w:rPr>
          <w:t>https://t.me/izberg12school/2428</w:t>
        </w:r>
      </w:hyperlink>
      <w:r w:rsidRPr="006916EF">
        <w:t xml:space="preserve"> </w:t>
      </w:r>
      <w:r w:rsidRPr="006916EF">
        <w:rPr>
          <w:noProof/>
        </w:rPr>
        <w:drawing>
          <wp:inline distT="0" distB="0" distL="0" distR="0">
            <wp:extent cx="1648385" cy="2600149"/>
            <wp:effectExtent l="19050" t="0" r="896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97" t="17673" r="38435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51" cy="26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П.1.3.3 Проведены разъяснительные работы о террористической сущности неонацистских организаций, подверженных пропагандистской обработке, в том числе прибывших на территорию города граждан из ДНР, ЛНР, Запорожской области, Херсонской области и Украин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ы  среди учащихся 5-11 классов 1-15 декабря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hyperlink r:id="rId10" w:history="1">
        <w:r w:rsidRPr="006916EF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https://t.me/izberg12school/3220</w:t>
        </w:r>
      </w:hyperlink>
      <w:r w:rsidRPr="006916E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916EF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2324580" cy="19019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707" t="22036" r="30172" b="4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80" cy="19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п.1.5.1 Проведение просветительских лекций в форме интеллектуальных бесед с приглашением представителей общественных и спортивных организаций.</w:t>
      </w:r>
      <w:r w:rsidRPr="006916EF">
        <w:rPr>
          <w:rFonts w:ascii="Times New Roman" w:hAnsi="Times New Roman" w:cs="Times New Roman"/>
        </w:rPr>
        <w:t xml:space="preserve"> 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В МБОУ «СОШ № 12» зарегистрирована одна семья и членов НВФ, в них два несовершеннолетних ребенка, в данной семье нет детей с ОВЗ и инвалидностью. Систематически проводятся профилактические мероприятия: беседы, встречи и т.д. Для этих детей организован культурный досуг: посещение даргинского театра, концертов в ДК, а также они активно участвуют в мероприятиях и в спортивных соревнованиях.</w:t>
      </w:r>
      <w:r w:rsidRPr="006916EF">
        <w:rPr>
          <w:rFonts w:ascii="Times New Roman" w:hAnsi="Times New Roman" w:cs="Times New Roman"/>
          <w:sz w:val="28"/>
          <w:szCs w:val="28"/>
        </w:rPr>
        <w:t xml:space="preserve"> </w:t>
      </w:r>
      <w:r w:rsidRPr="006916EF">
        <w:rPr>
          <w:rFonts w:ascii="Times New Roman" w:hAnsi="Times New Roman" w:cs="Times New Roman"/>
          <w:sz w:val="24"/>
          <w:szCs w:val="24"/>
        </w:rPr>
        <w:t>Была организована встреча с представителями духовного управления.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6916EF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6916EF">
        <w:rPr>
          <w:rFonts w:ascii="Times New Roman" w:hAnsi="Times New Roman" w:cs="Times New Roman"/>
          <w:b/>
          <w:i/>
          <w:sz w:val="24"/>
          <w:szCs w:val="24"/>
        </w:rPr>
        <w:t>.2.1.1.Проведение публичных акций (памяти погибших сотрудников правоохранительных органов, информационно-просветительских, уличных акций с привлечением молодежных активистов).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hyperlink r:id="rId12" w:history="1">
        <w:r w:rsidRPr="006916EF">
          <w:rPr>
            <w:rStyle w:val="a7"/>
            <w:rFonts w:ascii="Times New Roman" w:eastAsia="Times New Roman" w:hAnsi="Times New Roman" w:cs="Times New Roman"/>
            <w:b/>
            <w:i/>
            <w:sz w:val="24"/>
            <w:szCs w:val="24"/>
          </w:rPr>
          <w:t>https://t.me/z213457/1832</w:t>
        </w:r>
      </w:hyperlink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916EF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</w:t>
      </w:r>
      <w:r w:rsidRPr="006916EF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1648386" cy="2386539"/>
            <wp:effectExtent l="19050" t="0" r="896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71" cy="238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16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ноября проведены мероприятия по теме «Из поколения в поколения, помним». Они посвящены изучению работы органов внутренних дел и памяти погибших при исполнении служебных обязанностей. </w:t>
      </w:r>
    </w:p>
    <w:p w:rsidR="00C668E3" w:rsidRPr="006916EF" w:rsidRDefault="00C668E3" w:rsidP="00C668E3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в коридорах школы установлены стенды погибшим сотрудникам МВД города Избербаш и других городов. </w:t>
      </w:r>
      <w:r w:rsidRPr="006916EF"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Информационный стенд «Имена, которые нельзя забывать»</w:t>
      </w:r>
      <w:r w:rsidRPr="006916EF">
        <w:rPr>
          <w:rFonts w:ascii="Times New Roman" w:hAnsi="Times New Roman" w:cs="Times New Roman"/>
        </w:rPr>
        <w:t xml:space="preserve"> </w:t>
      </w:r>
      <w:hyperlink r:id="rId14" w:history="1">
        <w:r w:rsidRPr="006916E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https://t.me/z213457/1834</w:t>
        </w:r>
      </w:hyperlink>
      <w:r w:rsidRPr="006916EF">
        <w:rPr>
          <w:rStyle w:val="a6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16EF">
        <w:rPr>
          <w:rStyle w:val="a6"/>
          <w:rFonts w:ascii="Times New Roman" w:hAnsi="Times New Roman" w:cs="Times New Roman"/>
          <w:bCs w:val="0"/>
          <w:i/>
          <w:color w:val="000000"/>
          <w:sz w:val="24"/>
          <w:szCs w:val="24"/>
          <w:u w:val="single"/>
          <w:shd w:val="clear" w:color="auto" w:fill="FFFFFF"/>
        </w:rPr>
        <w:t>п.2.1.2</w:t>
      </w:r>
      <w:r w:rsidRPr="006916EF">
        <w:rPr>
          <w:rFonts w:ascii="Times New Roman" w:hAnsi="Times New Roman" w:cs="Times New Roman"/>
        </w:rPr>
        <w:t xml:space="preserve"> </w:t>
      </w:r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Волонтеры МБОУ «СОШ 12» приняли участие в акции «Нам нужен мирный Дагестан». Учащиеся обращаются к населению с призывом сохранить мир в Дагестане. Цель акции— </w:t>
      </w:r>
      <w:proofErr w:type="gramStart"/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proofErr w:type="gramEnd"/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ивлечение внимания общественности к проблеме распространения идей терроризма и экстремизма и создание среди населения условий для формирования неприятия экстремистской идеологии.</w:t>
      </w:r>
      <w:r w:rsidRPr="006916EF">
        <w:rPr>
          <w:rFonts w:ascii="Times New Roman" w:hAnsi="Times New Roman" w:cs="Times New Roman"/>
        </w:rPr>
        <w:t xml:space="preserve"> </w:t>
      </w:r>
      <w:hyperlink r:id="rId15" w:history="1">
        <w:r w:rsidRPr="006916E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https://t.me/izberg12school/3334</w:t>
        </w:r>
      </w:hyperlink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6916E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679122" cy="20959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41" cy="209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2.1.3 </w:t>
      </w:r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Обеспечено участие школьников  13-14.11.2023г. в ежегодной Республиканской просветительской акции</w:t>
      </w:r>
      <w:proofErr w:type="gramStart"/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proofErr w:type="gramEnd"/>
      <w:r w:rsidRPr="006916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аботайте, братья! 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 2.1.4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Акция «Уроки мужества» среди учащихся общеобразовательных учебных заведений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28 октября по 1 декабря   в МБОУ «СОШ № 12»  проходили мероприятия, посвященные этой дате. 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916EF">
        <w:rPr>
          <w:rFonts w:ascii="Times New Roman" w:hAnsi="Times New Roman" w:cs="Times New Roman"/>
          <w:sz w:val="24"/>
          <w:szCs w:val="24"/>
        </w:rPr>
        <w:t xml:space="preserve"> Внеурочные занятия «Разговоры о важном», посвящённые Дню народного единства, в ходе которых учащиеся просмотрели видеоролики и презентации, отгадывали кроссворды </w:t>
      </w:r>
      <w:proofErr w:type="spellStart"/>
      <w:r w:rsidRPr="006916EF">
        <w:rPr>
          <w:rFonts w:ascii="Times New Roman" w:hAnsi="Times New Roman" w:cs="Times New Roman"/>
          <w:sz w:val="24"/>
          <w:szCs w:val="24"/>
        </w:rPr>
        <w:t>филворды</w:t>
      </w:r>
      <w:proofErr w:type="spellEnd"/>
      <w:r w:rsidRPr="006916EF">
        <w:rPr>
          <w:rFonts w:ascii="Times New Roman" w:hAnsi="Times New Roman" w:cs="Times New Roman"/>
          <w:sz w:val="24"/>
          <w:szCs w:val="24"/>
        </w:rPr>
        <w:t>, участвовали в тренингах «Мы одна страна».</w:t>
      </w:r>
      <w:proofErr w:type="gramEnd"/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6916EF">
        <w:t xml:space="preserve">Учителя  провели уроки обществознания в 9-11 классах с целью расширения представления школьников  о родном крае, о стране, в которой мы живем, развития любознательности, привития любви к Родине, воспитания патриотических чувств, доброжелательного отношения друг к другу. </w:t>
      </w:r>
      <w:hyperlink r:id="rId17" w:history="1">
        <w:r w:rsidRPr="006916EF">
          <w:rPr>
            <w:rStyle w:val="a7"/>
          </w:rPr>
          <w:t>https://t.me/izberg12school/2454</w:t>
        </w:r>
      </w:hyperlink>
      <w:r w:rsidRPr="006916EF">
        <w:t xml:space="preserve"> </w:t>
      </w:r>
      <w:r w:rsidRPr="006916EF">
        <w:rPr>
          <w:noProof/>
        </w:rPr>
        <w:drawing>
          <wp:inline distT="0" distB="0" distL="0" distR="0">
            <wp:extent cx="1164291" cy="19726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19" cy="19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6916EF">
        <w:t xml:space="preserve">- Уроки Мужества, посвященные Дню народного единства для обучающихся 1-11 классов, провели учителя начальных классов и учителя истории.  Целью данных уроков являлось: познакомить обучающихся с историей праздника; подчеркнуть значимость событий 1612 года для дальнейшей истории нашей страны; воспитывать чувство патриотизма, любви к Родине. Классные руководители рассказывали ребятам, какие события произошли в России в те времена, о том как герои того времени Минин и Пожарский собрали войско и повели его против поляков. Вся Русская земля встала против захватчиков и предателей и в октябре 1612г. 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6916EF">
        <w:t xml:space="preserve">- Оформлена выставка детских работ «День народного единства» </w:t>
      </w:r>
    </w:p>
    <w:p w:rsidR="00C668E3" w:rsidRPr="006916EF" w:rsidRDefault="00C668E3" w:rsidP="00C668E3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6916EF">
        <w:t xml:space="preserve">- На уроках </w:t>
      </w:r>
      <w:proofErr w:type="gramStart"/>
      <w:r w:rsidRPr="006916EF">
        <w:t>ИЗО</w:t>
      </w:r>
      <w:proofErr w:type="gramEnd"/>
      <w:r w:rsidRPr="006916EF">
        <w:t xml:space="preserve"> в 5-7 </w:t>
      </w:r>
      <w:proofErr w:type="gramStart"/>
      <w:r w:rsidRPr="006916EF">
        <w:t>классах</w:t>
      </w:r>
      <w:proofErr w:type="gramEnd"/>
      <w:r w:rsidRPr="006916EF">
        <w:t xml:space="preserve"> также учитель Исаева Ф.А. рассказала   школьникам об исторических событиях нашего Отечества.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мероприятий дети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 как богата событиями её история, закрепили свои знания о государственных символах, а так же познакомились с культурой и традициями некоторых народов нашей страны.</w:t>
      </w:r>
    </w:p>
    <w:p w:rsidR="00C668E3" w:rsidRPr="006916EF" w:rsidRDefault="00C668E3" w:rsidP="00C66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right="-1" w:firstLine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п.2.1.8.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Проведена акция среди учащихся 7-9 классов, посвященная памяти погибших при исполнении служебного долга сотрудников правоохранительных органов «Чтобы помнили» 08.11.2023г.</w:t>
      </w:r>
      <w:r w:rsidRPr="006916EF">
        <w:rPr>
          <w:rFonts w:ascii="Times New Roman" w:hAnsi="Times New Roman" w:cs="Times New Roman"/>
        </w:rPr>
        <w:t xml:space="preserve"> </w:t>
      </w:r>
      <w:hyperlink r:id="rId19" w:history="1">
        <w:r w:rsidRPr="006916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https://t.me/z213457/1834</w:t>
        </w:r>
      </w:hyperlink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1942" cy="224544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20" cy="22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п.2.1.9.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учащихся 7-11 классов проведены классные часы, направленные на формирование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орщероссийской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гражданской идентичности, неприятие идеологии терроризма и неонацизма</w:t>
      </w:r>
    </w:p>
    <w:p w:rsidR="00C668E3" w:rsidRPr="006916EF" w:rsidRDefault="00C668E3" w:rsidP="00C668E3">
      <w:pPr>
        <w:pStyle w:val="Default"/>
        <w:rPr>
          <w:color w:val="auto"/>
          <w:u w:val="single"/>
        </w:rPr>
      </w:pPr>
      <w:r w:rsidRPr="006916EF">
        <w:rPr>
          <w:rFonts w:eastAsia="Times New Roman"/>
          <w:b/>
          <w:i/>
          <w:u w:val="single"/>
        </w:rPr>
        <w:t xml:space="preserve">п. 2.2.1.2 </w:t>
      </w:r>
      <w:r w:rsidRPr="006916EF">
        <w:rPr>
          <w:rFonts w:eastAsia="Times New Roman"/>
          <w:b/>
          <w:i/>
        </w:rPr>
        <w:t xml:space="preserve"> </w:t>
      </w:r>
      <w:r w:rsidRPr="006916EF">
        <w:rPr>
          <w:color w:val="auto"/>
          <w:u w:val="single"/>
        </w:rPr>
        <w:t xml:space="preserve">Уроки Мужества в рамках  Всероссийской акции «Письмо солдату»                                                      </w:t>
      </w:r>
    </w:p>
    <w:p w:rsidR="00C668E3" w:rsidRPr="006916EF" w:rsidRDefault="00C668E3" w:rsidP="00C668E3">
      <w:pPr>
        <w:pStyle w:val="Default"/>
        <w:rPr>
          <w:color w:val="auto"/>
        </w:rPr>
      </w:pPr>
      <w:hyperlink r:id="rId21" w:history="1">
        <w:r w:rsidRPr="006916EF">
          <w:rPr>
            <w:rStyle w:val="a7"/>
          </w:rPr>
          <w:t>https://t.me/izberg12school/3406</w:t>
        </w:r>
      </w:hyperlink>
      <w:r w:rsidRPr="006916EF">
        <w:rPr>
          <w:color w:val="auto"/>
        </w:rPr>
        <w:t xml:space="preserve"> </w:t>
      </w:r>
      <w:r w:rsidRPr="006916EF">
        <w:rPr>
          <w:noProof/>
          <w:lang w:eastAsia="ru-RU"/>
        </w:rPr>
        <w:drawing>
          <wp:inline distT="0" distB="0" distL="0" distR="0">
            <wp:extent cx="1598279" cy="2059098"/>
            <wp:effectExtent l="19050" t="0" r="19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16" cy="20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pStyle w:val="Default"/>
        <w:ind w:right="797" w:firstLine="284"/>
        <w:jc w:val="both"/>
        <w:rPr>
          <w:bCs/>
          <w:color w:val="auto"/>
        </w:rPr>
      </w:pPr>
      <w:r w:rsidRPr="006916EF">
        <w:rPr>
          <w:color w:val="auto"/>
        </w:rPr>
        <w:t xml:space="preserve"> </w:t>
      </w:r>
      <w:proofErr w:type="gramStart"/>
      <w:r w:rsidRPr="006916EF">
        <w:rPr>
          <w:color w:val="auto"/>
        </w:rPr>
        <w:t xml:space="preserve">Ноябрь-декабрь, в целях реализации комплекса мероприятий, направленных на поддержку военнослужащих, участвующих в специальной военной операции  и  рамках проведения занятий патриотической и нравственной направленности  учителя русского языка и литературы учителя начальной школы  провели Уроки Мужества среди учащихся 5-11 классов, </w:t>
      </w:r>
      <w:r w:rsidRPr="006916EF">
        <w:rPr>
          <w:bCs/>
          <w:color w:val="auto"/>
        </w:rPr>
        <w:t xml:space="preserve">используя рекомендованный методический материал: план,  сценарий и презентацию Всероссийского урока Урок Мужества «Ратная слава героев российской земли» и Всероссийская акция «Письмо солдату».    </w:t>
      </w:r>
      <w:proofErr w:type="gramEnd"/>
    </w:p>
    <w:p w:rsidR="00C668E3" w:rsidRPr="006916EF" w:rsidRDefault="00C668E3" w:rsidP="00C668E3">
      <w:pPr>
        <w:pStyle w:val="Default"/>
        <w:tabs>
          <w:tab w:val="left" w:pos="9498"/>
        </w:tabs>
        <w:ind w:right="797" w:firstLine="284"/>
        <w:jc w:val="both"/>
        <w:rPr>
          <w:bCs/>
          <w:color w:val="auto"/>
        </w:rPr>
      </w:pPr>
    </w:p>
    <w:p w:rsidR="00C668E3" w:rsidRPr="006916EF" w:rsidRDefault="00C668E3" w:rsidP="00C668E3">
      <w:pPr>
        <w:pStyle w:val="Default"/>
        <w:tabs>
          <w:tab w:val="left" w:pos="9498"/>
        </w:tabs>
        <w:ind w:right="797" w:firstLine="284"/>
        <w:jc w:val="both"/>
        <w:rPr>
          <w:color w:val="auto"/>
        </w:rPr>
      </w:pPr>
      <w:r w:rsidRPr="006916EF">
        <w:rPr>
          <w:bCs/>
          <w:color w:val="auto"/>
        </w:rPr>
        <w:t>Цель занятий:</w:t>
      </w:r>
      <w:r w:rsidRPr="006916EF">
        <w:rPr>
          <w:b/>
          <w:bCs/>
          <w:color w:val="auto"/>
        </w:rPr>
        <w:t xml:space="preserve"> </w:t>
      </w:r>
      <w:r w:rsidRPr="006916EF">
        <w:rPr>
          <w:color w:val="auto"/>
        </w:rPr>
        <w:t xml:space="preserve">ознакомление обучающихся с примерами героизма и мужества различных поколений защитников Отечества, оказание поддержки участникам специальной военной операции, а также мобилизованным военнослужащим, проходящим подготовку и боевое </w:t>
      </w:r>
      <w:proofErr w:type="spellStart"/>
      <w:r w:rsidRPr="006916EF">
        <w:rPr>
          <w:color w:val="auto"/>
        </w:rPr>
        <w:t>слаживание</w:t>
      </w:r>
      <w:proofErr w:type="spellEnd"/>
      <w:r w:rsidRPr="006916EF">
        <w:rPr>
          <w:color w:val="auto"/>
        </w:rPr>
        <w:t>.</w:t>
      </w:r>
    </w:p>
    <w:p w:rsidR="00C668E3" w:rsidRPr="006916EF" w:rsidRDefault="00C668E3" w:rsidP="00C668E3">
      <w:pPr>
        <w:pStyle w:val="Default"/>
        <w:tabs>
          <w:tab w:val="left" w:pos="9498"/>
        </w:tabs>
        <w:rPr>
          <w:bCs/>
          <w:color w:val="auto"/>
        </w:rPr>
      </w:pPr>
      <w:r w:rsidRPr="006916EF">
        <w:rPr>
          <w:bCs/>
          <w:color w:val="auto"/>
        </w:rPr>
        <w:t xml:space="preserve">    Письма учащихся отправлены по указанному почтовому адресу. </w:t>
      </w:r>
    </w:p>
    <w:p w:rsidR="00C668E3" w:rsidRPr="006916EF" w:rsidRDefault="00C668E3" w:rsidP="00C668E3">
      <w:pPr>
        <w:pStyle w:val="Default"/>
        <w:tabs>
          <w:tab w:val="left" w:pos="9498"/>
        </w:tabs>
        <w:rPr>
          <w:bCs/>
          <w:color w:val="auto"/>
        </w:rPr>
      </w:pPr>
    </w:p>
    <w:p w:rsidR="00C668E3" w:rsidRPr="006916EF" w:rsidRDefault="00C668E3" w:rsidP="00C66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sz w:val="24"/>
          <w:szCs w:val="24"/>
          <w:u w:val="single"/>
        </w:rPr>
        <w:t>Уроки Мужества, классные часы по патриотическому воспитанию  с октября по декабрь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«Конституция – основной закон страны».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«Я и закон».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«День Неизвестного Солдата».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«День Героев Отечества».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«День Конституции».</w:t>
      </w:r>
    </w:p>
    <w:p w:rsidR="00C668E3" w:rsidRPr="006916EF" w:rsidRDefault="00C668E3" w:rsidP="00C668E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«Есть такая профессия Родину защищать»</w:t>
      </w:r>
    </w:p>
    <w:p w:rsidR="00C668E3" w:rsidRPr="006916EF" w:rsidRDefault="00C668E3" w:rsidP="00C668E3">
      <w:pPr>
        <w:spacing w:after="0" w:line="240" w:lineRule="auto"/>
        <w:ind w:right="-1" w:firstLine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C668E3" w:rsidRPr="006916EF" w:rsidRDefault="00C668E3" w:rsidP="00C668E3">
      <w:pPr>
        <w:spacing w:after="0" w:line="240" w:lineRule="auto"/>
        <w:ind w:right="-1"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 2.2.1.3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тематических мероприятий: классных часов, родительских собраний, круглых столов, встреч, конкурсов, акций с участием представителей религиозных и общественных организаций, деятелей культуры и искусства </w:t>
      </w:r>
      <w:hyperlink r:id="rId23" w:history="1">
        <w:r w:rsidRPr="006916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https://t.me/izberg12school/3399</w:t>
        </w:r>
      </w:hyperlink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6069" cy="2614370"/>
            <wp:effectExtent l="19050" t="0" r="128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73" cy="26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916E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Массовые </w:t>
      </w:r>
      <w:proofErr w:type="spellStart"/>
      <w:r w:rsidRPr="006916EF">
        <w:rPr>
          <w:rFonts w:ascii="Times New Roman" w:eastAsia="Calibri" w:hAnsi="Times New Roman" w:cs="Times New Roman"/>
          <w:sz w:val="24"/>
          <w:szCs w:val="24"/>
          <w:u w:val="single"/>
        </w:rPr>
        <w:t>антинаркотический</w:t>
      </w:r>
      <w:proofErr w:type="spellEnd"/>
      <w:r w:rsidRPr="006916E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акции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 xml:space="preserve">С 17 по 22 октября организованы массовые </w:t>
      </w:r>
      <w:proofErr w:type="spellStart"/>
      <w:r w:rsidRPr="006916EF">
        <w:rPr>
          <w:rFonts w:ascii="Times New Roman" w:hAnsi="Times New Roman" w:cs="Times New Roman"/>
          <w:sz w:val="24"/>
          <w:szCs w:val="24"/>
        </w:rPr>
        <w:t>антинаркотические</w:t>
      </w:r>
      <w:proofErr w:type="spellEnd"/>
      <w:r w:rsidRPr="006916EF">
        <w:rPr>
          <w:rFonts w:ascii="Times New Roman" w:hAnsi="Times New Roman" w:cs="Times New Roman"/>
          <w:sz w:val="24"/>
          <w:szCs w:val="24"/>
        </w:rPr>
        <w:t xml:space="preserve"> акции среди школьников. Цель Акций</w:t>
      </w:r>
      <w:r w:rsidRPr="006916E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6916EF">
        <w:rPr>
          <w:rFonts w:ascii="Times New Roman" w:hAnsi="Times New Roman" w:cs="Times New Roman"/>
          <w:sz w:val="24"/>
          <w:szCs w:val="24"/>
        </w:rPr>
        <w:t>пропаганда здорового образа жизни, воспитание и формирование культуры здоровья, предупреждение распространения наркомании среди школьников.</w:t>
      </w:r>
    </w:p>
    <w:p w:rsidR="00C668E3" w:rsidRPr="006916EF" w:rsidRDefault="00C668E3" w:rsidP="00C668E3">
      <w:pPr>
        <w:pStyle w:val="3"/>
        <w:tabs>
          <w:tab w:val="left" w:pos="4592"/>
        </w:tabs>
        <w:spacing w:before="0"/>
        <w:ind w:firstLine="425"/>
        <w:jc w:val="both"/>
        <w:rPr>
          <w:rFonts w:ascii="Times New Roman" w:hAnsi="Times New Roman"/>
          <w:b w:val="0"/>
          <w:color w:val="auto"/>
          <w:lang w:bidi="ru-RU"/>
        </w:rPr>
      </w:pPr>
      <w:r w:rsidRPr="006916EF">
        <w:rPr>
          <w:rFonts w:ascii="Times New Roman" w:hAnsi="Times New Roman"/>
          <w:b w:val="0"/>
          <w:color w:val="auto"/>
        </w:rPr>
        <w:t>Учащиеся 5-8 классов приняли участие в акциях,  проводившихся в 4 форматах:</w:t>
      </w:r>
    </w:p>
    <w:p w:rsidR="00C668E3" w:rsidRPr="006916EF" w:rsidRDefault="00C668E3" w:rsidP="00C668E3">
      <w:pPr>
        <w:pStyle w:val="3"/>
        <w:keepNext w:val="0"/>
        <w:keepLines w:val="0"/>
        <w:widowControl w:val="0"/>
        <w:tabs>
          <w:tab w:val="left" w:pos="567"/>
        </w:tabs>
        <w:autoSpaceDE w:val="0"/>
        <w:autoSpaceDN w:val="0"/>
        <w:spacing w:before="0"/>
        <w:jc w:val="both"/>
        <w:rPr>
          <w:rFonts w:ascii="Times New Roman" w:hAnsi="Times New Roman"/>
          <w:b w:val="0"/>
          <w:color w:val="auto"/>
        </w:rPr>
      </w:pPr>
      <w:r w:rsidRPr="006916EF">
        <w:rPr>
          <w:rFonts w:ascii="Times New Roman" w:hAnsi="Times New Roman"/>
          <w:b w:val="0"/>
          <w:color w:val="auto"/>
        </w:rPr>
        <w:t>- акция «Твой выбор»;</w:t>
      </w:r>
    </w:p>
    <w:p w:rsidR="00C668E3" w:rsidRPr="006916EF" w:rsidRDefault="00C668E3" w:rsidP="00C668E3">
      <w:pPr>
        <w:pStyle w:val="3"/>
        <w:keepNext w:val="0"/>
        <w:keepLines w:val="0"/>
        <w:widowControl w:val="0"/>
        <w:tabs>
          <w:tab w:val="left" w:pos="567"/>
        </w:tabs>
        <w:autoSpaceDE w:val="0"/>
        <w:autoSpaceDN w:val="0"/>
        <w:spacing w:before="0"/>
        <w:jc w:val="both"/>
        <w:rPr>
          <w:rFonts w:ascii="Times New Roman" w:hAnsi="Times New Roman"/>
          <w:b w:val="0"/>
          <w:color w:val="auto"/>
        </w:rPr>
      </w:pPr>
      <w:r w:rsidRPr="006916EF">
        <w:rPr>
          <w:rFonts w:ascii="Times New Roman" w:hAnsi="Times New Roman"/>
          <w:b w:val="0"/>
          <w:color w:val="auto"/>
        </w:rPr>
        <w:t>- акция «Нет наркотикам»;</w:t>
      </w:r>
    </w:p>
    <w:p w:rsidR="00C668E3" w:rsidRPr="006916EF" w:rsidRDefault="00C668E3" w:rsidP="00C66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hAnsi="Times New Roman" w:cs="Times New Roman"/>
          <w:sz w:val="24"/>
          <w:szCs w:val="24"/>
          <w:u w:val="single"/>
        </w:rPr>
        <w:t>Родительские  собрания</w:t>
      </w:r>
    </w:p>
    <w:p w:rsidR="00C668E3" w:rsidRPr="006916EF" w:rsidRDefault="00C668E3" w:rsidP="00C668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hAnsi="Times New Roman" w:cs="Times New Roman"/>
          <w:sz w:val="24"/>
          <w:szCs w:val="24"/>
          <w:u w:val="single"/>
        </w:rPr>
        <w:t>«Роль семьи и семейного воспитания в профилактике правонарушений»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В октябре  СОШ12</w:t>
      </w:r>
      <w:r w:rsidRPr="006916EF">
        <w:rPr>
          <w:rFonts w:ascii="Times New Roman" w:hAnsi="Times New Roman" w:cs="Times New Roman"/>
          <w:sz w:val="24"/>
          <w:szCs w:val="24"/>
        </w:rPr>
        <w:t xml:space="preserve"> 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прошли</w:t>
      </w:r>
      <w:r w:rsidRPr="006916EF">
        <w:rPr>
          <w:rFonts w:ascii="Times New Roman" w:hAnsi="Times New Roman" w:cs="Times New Roman"/>
          <w:sz w:val="24"/>
          <w:szCs w:val="24"/>
        </w:rPr>
        <w:t xml:space="preserve"> родительские  собрания на тему «Роль семьи и семейного воспитания в профилактике правонарушений»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собраниях присутствовали  инспектор ПДН</w:t>
      </w:r>
      <w:r w:rsidRPr="00691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16EF">
        <w:rPr>
          <w:rFonts w:ascii="Times New Roman" w:hAnsi="Times New Roman" w:cs="Times New Roman"/>
          <w:sz w:val="24"/>
          <w:szCs w:val="24"/>
        </w:rPr>
        <w:t>Каранаев</w:t>
      </w:r>
      <w:proofErr w:type="spellEnd"/>
      <w:r w:rsidRPr="006916EF">
        <w:rPr>
          <w:rFonts w:ascii="Times New Roman" w:hAnsi="Times New Roman" w:cs="Times New Roman"/>
          <w:sz w:val="24"/>
          <w:szCs w:val="24"/>
        </w:rPr>
        <w:t xml:space="preserve"> К.О. .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сотрудники отдела просвещения </w:t>
      </w:r>
      <w:proofErr w:type="spellStart"/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Муфтията</w:t>
      </w:r>
      <w:proofErr w:type="spellEnd"/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  г. Избербаш учащимися 8-9 кл. провели содержательные  тематические беседы. 29 ноября прошли родительские собрания 7-11 классах на тему: «Ответственность родителей и детей за заведомо ложные звонки»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п. 2.2.1.4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Проведено мероприятие, направленное на профилактику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радикализации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молодежи, ознакомление с основами российских духовно-нравственных ценностей «Мирный Дагестан» 14.11.2023 г., просмотр фильма кинофестиваля «Мирный Дагестан» среди учащихся 8-11 класса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 2.2.1.5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>Проведение в общеобразовательных организациях воспитательных бесед, встреч, классных часов, лекториев, выставок и культурно-просветительских акций антитеррористической направленности по профилактике терроризма и привитию традиционных российских духовно-нравственных ценностей (в том числе с привлечением экспертов по профилактике терроризма, религиозных и общественных деятелей)</w:t>
      </w:r>
    </w:p>
    <w:p w:rsidR="00C668E3" w:rsidRPr="006916EF" w:rsidRDefault="00C668E3" w:rsidP="00C668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Воспитательные мероприятия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      В целях профилактики экстремизма и терроризма в МБОУ «СОШ № 12» проведены следующие профилактические мероприятия:</w:t>
      </w:r>
    </w:p>
    <w:p w:rsidR="00C668E3" w:rsidRPr="006916EF" w:rsidRDefault="00C668E3" w:rsidP="00C668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Единый классный час «День солидарности в борьбе с терроризмом» (4сентября).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- Тематические беседы «Мы за мир!» (1-10 сентября).</w:t>
      </w:r>
    </w:p>
    <w:p w:rsidR="00C668E3" w:rsidRPr="006916EF" w:rsidRDefault="00C668E3" w:rsidP="00C668E3">
      <w:pPr>
        <w:pStyle w:val="a5"/>
        <w:shd w:val="clear" w:color="auto" w:fill="FFFFFF"/>
        <w:spacing w:before="30" w:beforeAutospacing="0" w:after="0" w:afterAutospacing="0"/>
        <w:ind w:firstLine="425"/>
        <w:jc w:val="both"/>
      </w:pPr>
      <w:r w:rsidRPr="006916EF">
        <w:t>В рамках проведения «Дня солидарности в борьбе с терроризмом» 3 сентября учащиеся МБОУ "СОШ № 12»" приняли участие  в акции «Свеча памяти», посвящённая  Дню солидарности в борьбе с терроризмом.(3 сентября)   </w:t>
      </w:r>
    </w:p>
    <w:p w:rsidR="00C668E3" w:rsidRPr="006916EF" w:rsidRDefault="00C668E3" w:rsidP="00C668E3">
      <w:pPr>
        <w:pStyle w:val="a5"/>
        <w:spacing w:before="30" w:beforeAutospacing="0" w:after="0" w:afterAutospacing="0"/>
        <w:ind w:firstLine="425"/>
        <w:jc w:val="both"/>
        <w:rPr>
          <w:shd w:val="clear" w:color="auto" w:fill="FFFFFF"/>
        </w:rPr>
      </w:pPr>
      <w:r w:rsidRPr="006916EF">
        <w:rPr>
          <w:shd w:val="clear" w:color="auto" w:fill="FFFFFF"/>
        </w:rPr>
        <w:t> Мероприятия были посвящены трагедии в Беслане и другим трагедиям, которые причинили террористы во всём мире. Мероприятия «4 сентября - день солидарности в борьбе с терроризмом» проводились с целью формирования у учащихся толерантности, сострадания, общероссийской гражданской идентичности, воспитанию патриотизма, уважения к Отечеству.</w:t>
      </w:r>
    </w:p>
    <w:p w:rsidR="00C668E3" w:rsidRPr="006916EF" w:rsidRDefault="00C668E3" w:rsidP="00C668E3">
      <w:pPr>
        <w:pStyle w:val="a5"/>
        <w:spacing w:before="30" w:beforeAutospacing="0" w:after="0" w:afterAutospacing="0"/>
        <w:ind w:firstLine="425"/>
        <w:jc w:val="both"/>
        <w:rPr>
          <w:shd w:val="clear" w:color="auto" w:fill="FFFFFF"/>
        </w:rPr>
      </w:pPr>
      <w:r w:rsidRPr="006916EF">
        <w:rPr>
          <w:shd w:val="clear" w:color="auto" w:fill="FFFFFF"/>
        </w:rPr>
        <w:t> В первую очередь ребята узнали о трагических событиях, знакомились с историей захвата школы в городе Беслан, о правильных действиях спецназа, освобождении школы и погибших, защищая заложников. Просмотрели видеофильмы и ролики о тех страшных днях.</w:t>
      </w:r>
    </w:p>
    <w:p w:rsidR="00C668E3" w:rsidRPr="006916EF" w:rsidRDefault="00C668E3" w:rsidP="00C668E3">
      <w:pPr>
        <w:pStyle w:val="a5"/>
        <w:spacing w:before="30" w:beforeAutospacing="0" w:after="0" w:afterAutospacing="0"/>
        <w:ind w:firstLine="425"/>
        <w:jc w:val="both"/>
        <w:rPr>
          <w:shd w:val="clear" w:color="auto" w:fill="FFFFFF"/>
        </w:rPr>
      </w:pPr>
      <w:r w:rsidRPr="006916EF">
        <w:rPr>
          <w:shd w:val="clear" w:color="auto" w:fill="FFFFFF"/>
        </w:rPr>
        <w:t> Учащиеся  узнали об истории возникновения терроризма во всём мире и нашей стране и о других трагедиях, совершенных террористами: «Норд-ост», в США взрыв башен - близнецов и др.    Основной задачей мероприятия было сформировать у учащихся нравственных ценностей, представлений о добре и зле, сущности милосердия, побуждение к активным поступкам во имя добра.               </w:t>
      </w:r>
    </w:p>
    <w:p w:rsidR="00C668E3" w:rsidRPr="006916EF" w:rsidRDefault="00C668E3" w:rsidP="00C668E3">
      <w:pPr>
        <w:pStyle w:val="a5"/>
        <w:spacing w:before="30" w:beforeAutospacing="0" w:after="0" w:afterAutospacing="0"/>
        <w:ind w:firstLine="425"/>
        <w:jc w:val="both"/>
        <w:rPr>
          <w:shd w:val="clear" w:color="auto" w:fill="FFFFFF"/>
        </w:rPr>
      </w:pPr>
      <w:r w:rsidRPr="006916EF">
        <w:rPr>
          <w:shd w:val="clear" w:color="auto" w:fill="FFFFFF"/>
        </w:rPr>
        <w:t>На  классном часе в 7-8-х классах «Терроризм не имеет границ» говорили о том, что важно помнить, что с терроризмом следует не только и не столько бороться, сколько предупреждать его возникновение.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</w:t>
      </w:r>
    </w:p>
    <w:p w:rsidR="00C668E3" w:rsidRPr="006916EF" w:rsidRDefault="00C668E3" w:rsidP="00C668E3">
      <w:pPr>
        <w:tabs>
          <w:tab w:val="left" w:pos="-426"/>
        </w:tabs>
        <w:spacing w:after="0" w:line="240" w:lineRule="auto"/>
        <w:ind w:firstLine="425"/>
        <w:jc w:val="center"/>
        <w:rPr>
          <w:rStyle w:val="jsgrdq"/>
          <w:rFonts w:ascii="Times New Roman" w:hAnsi="Times New Roman" w:cs="Times New Roman"/>
          <w:bCs/>
          <w:sz w:val="24"/>
          <w:szCs w:val="24"/>
          <w:u w:val="single"/>
        </w:rPr>
      </w:pPr>
      <w:r w:rsidRPr="006916EF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Неделя информационной безопасности подростков  </w:t>
      </w:r>
      <w:r w:rsidRPr="006916EF">
        <w:rPr>
          <w:rStyle w:val="jsgrdq"/>
          <w:rFonts w:ascii="Times New Roman" w:hAnsi="Times New Roman" w:cs="Times New Roman"/>
          <w:bCs/>
          <w:sz w:val="24"/>
          <w:szCs w:val="24"/>
          <w:u w:val="single"/>
        </w:rPr>
        <w:t xml:space="preserve">«Неделя безопасности в </w:t>
      </w:r>
      <w:proofErr w:type="spellStart"/>
      <w:proofErr w:type="gramStart"/>
      <w:r w:rsidRPr="006916EF">
        <w:rPr>
          <w:rStyle w:val="jsgrdq"/>
          <w:rFonts w:ascii="Times New Roman" w:hAnsi="Times New Roman" w:cs="Times New Roman"/>
          <w:bCs/>
          <w:sz w:val="24"/>
          <w:szCs w:val="24"/>
          <w:u w:val="single"/>
        </w:rPr>
        <w:t>сети-Интернет</w:t>
      </w:r>
      <w:proofErr w:type="spellEnd"/>
      <w:proofErr w:type="gramEnd"/>
      <w:r w:rsidRPr="006916EF">
        <w:rPr>
          <w:rStyle w:val="jsgrdq"/>
          <w:rFonts w:ascii="Times New Roman" w:hAnsi="Times New Roman" w:cs="Times New Roman"/>
          <w:bCs/>
          <w:sz w:val="24"/>
          <w:szCs w:val="24"/>
          <w:u w:val="single"/>
        </w:rPr>
        <w:t>»</w:t>
      </w:r>
    </w:p>
    <w:p w:rsidR="00C668E3" w:rsidRPr="006916EF" w:rsidRDefault="00C668E3" w:rsidP="00C668E3">
      <w:pPr>
        <w:tabs>
          <w:tab w:val="left" w:pos="-426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eastAsia="Calibri" w:hAnsi="Times New Roman" w:cs="Times New Roman"/>
          <w:bCs/>
          <w:sz w:val="24"/>
          <w:szCs w:val="24"/>
        </w:rPr>
        <w:t xml:space="preserve">     В целях профилактики правонарушений среди молодежи в Интернете, воспитания грамотного и ответственного пользователя сети Интернет, а также знакомства детей с основными правилами безопасного использования Интернета </w:t>
      </w:r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с 17 по 20 октября с учащимися 8-9 классов организован просмотр  </w:t>
      </w:r>
      <w:proofErr w:type="spellStart"/>
      <w:r w:rsidRPr="006916EF">
        <w:rPr>
          <w:rStyle w:val="jsgrdq"/>
          <w:rFonts w:ascii="Times New Roman" w:hAnsi="Times New Roman" w:cs="Times New Roman"/>
          <w:sz w:val="24"/>
          <w:szCs w:val="24"/>
        </w:rPr>
        <w:t>онлайн-мероприятий</w:t>
      </w:r>
      <w:proofErr w:type="spellEnd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 «Неделя безопасности в </w:t>
      </w:r>
      <w:proofErr w:type="spellStart"/>
      <w:proofErr w:type="gramStart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>сети-Интернет</w:t>
      </w:r>
      <w:proofErr w:type="spellEnd"/>
      <w:proofErr w:type="gramEnd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». </w:t>
      </w:r>
      <w:proofErr w:type="spellStart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>Вебинары</w:t>
      </w:r>
      <w:proofErr w:type="spellEnd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>интерактивы</w:t>
      </w:r>
      <w:proofErr w:type="spellEnd"/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 проходили  </w:t>
      </w:r>
      <w:r w:rsidRPr="006916EF">
        <w:rPr>
          <w:rStyle w:val="jsgrdq"/>
          <w:rFonts w:ascii="Times New Roman" w:hAnsi="Times New Roman" w:cs="Times New Roman"/>
          <w:sz w:val="24"/>
          <w:szCs w:val="24"/>
        </w:rPr>
        <w:t xml:space="preserve">для детей и их родителей, а также для педагогов, чтобы защитить себя от </w:t>
      </w:r>
      <w:proofErr w:type="spellStart"/>
      <w:r w:rsidRPr="006916EF">
        <w:rPr>
          <w:rStyle w:val="jsgrdq"/>
          <w:rFonts w:ascii="Times New Roman" w:hAnsi="Times New Roman" w:cs="Times New Roman"/>
          <w:sz w:val="24"/>
          <w:szCs w:val="24"/>
        </w:rPr>
        <w:t>кибермошенников</w:t>
      </w:r>
      <w:proofErr w:type="spellEnd"/>
      <w:r w:rsidRPr="006916EF">
        <w:rPr>
          <w:rStyle w:val="jsgrdq"/>
          <w:rFonts w:ascii="Times New Roman" w:hAnsi="Times New Roman" w:cs="Times New Roman"/>
          <w:sz w:val="24"/>
          <w:szCs w:val="24"/>
        </w:rPr>
        <w:t xml:space="preserve">. </w:t>
      </w:r>
      <w:r w:rsidRPr="006916EF">
        <w:rPr>
          <w:rStyle w:val="jsgrdq"/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Pr="006916EF">
        <w:rPr>
          <w:rStyle w:val="jsgrdq"/>
          <w:rFonts w:ascii="Times New Roman" w:hAnsi="Times New Roman" w:cs="Times New Roman"/>
          <w:sz w:val="24"/>
          <w:szCs w:val="24"/>
        </w:rPr>
        <w:t>онлайн-мероприятиях</w:t>
      </w:r>
      <w:proofErr w:type="spellEnd"/>
      <w:r w:rsidRPr="006916EF">
        <w:rPr>
          <w:rStyle w:val="jsgrdq"/>
          <w:rFonts w:ascii="Times New Roman" w:hAnsi="Times New Roman" w:cs="Times New Roman"/>
          <w:sz w:val="24"/>
          <w:szCs w:val="24"/>
        </w:rPr>
        <w:t xml:space="preserve"> эксперты рассказывали, как распознать мошенника и не стать его жертвой как безопасно совершать покупки в интернете, что делать, если вас или ваших близких все-таки удалось обмануть. </w:t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</w:t>
      </w:r>
      <w:proofErr w:type="gramEnd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. 2.2.1.6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6916E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Тренировочная эвакуация </w:t>
      </w:r>
      <w:hyperlink r:id="rId25" w:history="1">
        <w:r w:rsidRPr="006916E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https://t.me/izberg12school/2873</w:t>
        </w:r>
      </w:hyperlink>
      <w:r w:rsidRPr="006916E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Pr="006916EF"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</w:rPr>
        <w:drawing>
          <wp:inline distT="0" distB="0" distL="0" distR="0">
            <wp:extent cx="1894275" cy="29163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7" cy="2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 ноября  была проведена плановая практическая тренировка совместно с МОВО по </w:t>
      </w:r>
      <w:proofErr w:type="gramStart"/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. Избербаш - филиала ФГКУ «УВО ВНГ России по РД» и отделом ОМВД России по г. Избербаш в целях совершенствования у педагогического коллектива и учащихся школы практических навыков и теоретических знаний по действиям в чрезвычайных ситуациях.</w:t>
      </w:r>
      <w:r w:rsidRPr="006916E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</w:p>
    <w:p w:rsidR="00C668E3" w:rsidRPr="006916EF" w:rsidRDefault="00C668E3" w:rsidP="00C668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bdr w:val="none" w:sz="0" w:space="0" w:color="auto" w:frame="1"/>
        </w:rPr>
      </w:pPr>
      <w:r w:rsidRPr="006916EF">
        <w:rPr>
          <w:bCs/>
          <w:bdr w:val="none" w:sz="0" w:space="0" w:color="auto" w:frame="1"/>
        </w:rPr>
        <w:t>Главная задача тренировки заключалась в проверке антитеррористической защищенности данного образовательного учреждения, пропускного режима, алгоритма действий его сотрудников, учащихся при обнаружении подозрительного предмета с признаками самодельного взрывного устройства, знания ими нормативно-правовых актов по действиям должностных лиц в случае угрозы либо совершения террористического акта на объекте образования. 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 2.2.1.9</w:t>
      </w: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Реализация культурно-просветительского проекта «Территория мира» по привитию учащейся молодежи традиционных российских духовно-нравственных ценностей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В целях профилактики экстремизма и терроризма в МБОУ «СОШ № 12» проведены следующие профилактические мероприятия:</w:t>
      </w:r>
    </w:p>
    <w:p w:rsidR="00C668E3" w:rsidRPr="006916EF" w:rsidRDefault="00C668E3" w:rsidP="00C668E3">
      <w:pPr>
        <w:pStyle w:val="a4"/>
        <w:shd w:val="clear" w:color="auto" w:fill="FFFFFF"/>
        <w:spacing w:after="0" w:afterAutospacing="0"/>
        <w:ind w:firstLine="426"/>
        <w:jc w:val="both"/>
      </w:pPr>
      <w:r w:rsidRPr="006916EF">
        <w:t xml:space="preserve">В честь празднования Дня единства народов Дагестана, с целью патриотического воспитания подрастающего поколения, привития принципов гражданского </w:t>
      </w:r>
      <w:proofErr w:type="gramStart"/>
      <w:r w:rsidRPr="006916EF">
        <w:t>демократического общества</w:t>
      </w:r>
      <w:proofErr w:type="gramEnd"/>
      <w:r w:rsidRPr="006916EF">
        <w:t xml:space="preserve">, развития интереса к культурным и духовно-нравственным ценностям Дагестана, противодействия экстремизму и терроризму в школе во всех классах прошел единый  классный час. </w:t>
      </w:r>
    </w:p>
    <w:p w:rsidR="00C668E3" w:rsidRPr="006916EF" w:rsidRDefault="00C668E3" w:rsidP="00C668E3">
      <w:pPr>
        <w:pStyle w:val="a4"/>
        <w:shd w:val="clear" w:color="auto" w:fill="FFFFFF"/>
        <w:spacing w:after="0" w:afterAutospacing="0"/>
        <w:ind w:firstLine="426"/>
        <w:jc w:val="both"/>
      </w:pPr>
      <w:r w:rsidRPr="006916EF">
        <w:t xml:space="preserve">Согласно плану работы в МБОУ «СОШ № 12» с 12 по 18 сентября были проведены мероприятия, посвященные Дню единства народов Дагестана. В мероприятиях приняли участие </w:t>
      </w:r>
      <w:proofErr w:type="gramStart"/>
      <w:r w:rsidRPr="006916EF">
        <w:t>обучающиеся</w:t>
      </w:r>
      <w:proofErr w:type="gramEnd"/>
      <w:r w:rsidRPr="006916EF">
        <w:t xml:space="preserve"> 1-11 классов. Во всех классах проведены классные часы Культуры мира, Дружбы и Братства на темы:  </w:t>
      </w:r>
      <w:proofErr w:type="gramStart"/>
      <w:r w:rsidRPr="006916EF">
        <w:t>«Я - Дагестанец», «Мы дружбой народов сильны!», «Мы Едины!», «Мы вместе дружбою сильны", «День единства», «Един народ – страна крепка», «Народы разные – Республика одна!»,  «В единстве наша сила!».</w:t>
      </w:r>
      <w:proofErr w:type="gramEnd"/>
    </w:p>
    <w:p w:rsidR="00C668E3" w:rsidRPr="006916EF" w:rsidRDefault="00C668E3" w:rsidP="00C668E3">
      <w:pPr>
        <w:pStyle w:val="a4"/>
        <w:shd w:val="clear" w:color="auto" w:fill="FFFFFF"/>
        <w:spacing w:after="0" w:afterAutospacing="0"/>
        <w:ind w:firstLine="426"/>
        <w:jc w:val="both"/>
      </w:pPr>
      <w:r w:rsidRPr="006916EF">
        <w:t> </w:t>
      </w:r>
      <w:hyperlink r:id="rId27" w:history="1">
        <w:r w:rsidRPr="006916EF">
          <w:rPr>
            <w:rStyle w:val="a7"/>
          </w:rPr>
          <w:t>https://t.me/izberg12school/2859</w:t>
        </w:r>
      </w:hyperlink>
      <w:r w:rsidRPr="006916EF">
        <w:t xml:space="preserve"> </w:t>
      </w:r>
      <w:r w:rsidRPr="006916EF">
        <w:rPr>
          <w:noProof/>
        </w:rPr>
        <w:drawing>
          <wp:inline distT="0" distB="0" distL="0" distR="0">
            <wp:extent cx="1656070" cy="2795608"/>
            <wp:effectExtent l="19050" t="0" r="12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2" cy="279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pStyle w:val="a4"/>
        <w:shd w:val="clear" w:color="auto" w:fill="FFFFFF"/>
        <w:spacing w:after="0" w:afterAutospacing="0"/>
        <w:ind w:firstLine="426"/>
        <w:jc w:val="both"/>
      </w:pPr>
      <w:r w:rsidRPr="006916EF">
        <w:t xml:space="preserve">В старших классах учителя истории, обществознания  и литературы </w:t>
      </w:r>
      <w:proofErr w:type="spellStart"/>
      <w:r w:rsidRPr="006916EF">
        <w:t>Шамхалова</w:t>
      </w:r>
      <w:proofErr w:type="spellEnd"/>
      <w:r w:rsidRPr="006916EF">
        <w:t xml:space="preserve"> С.Р., </w:t>
      </w:r>
      <w:proofErr w:type="spellStart"/>
      <w:r w:rsidRPr="006916EF">
        <w:t>Алиризаева</w:t>
      </w:r>
      <w:proofErr w:type="spellEnd"/>
      <w:r w:rsidRPr="006916EF">
        <w:t xml:space="preserve"> А.А. и Алиева Р.Г. провели тематические уроки на тему: «Мы единый народ». Педагоги рассказывали об истории возникновения праздника День народного единства, о подвигах народов Дагестана, провели беседы на тему мужества и чести.  </w:t>
      </w:r>
    </w:p>
    <w:p w:rsidR="00C668E3" w:rsidRPr="006916EF" w:rsidRDefault="00C668E3" w:rsidP="00C668E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>Был проведен конкурс рисунков среди обучающихся 3-4 классов на тему «Моя родная земля - Дагестан». В своих работах ребята сделали акцент на тему патриотизма, нравственности, любви к своей Родине. В фойе  оформили тематические стенды, посвященные Дню единства народов Дагестана.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«4 октября – День образования гражданской обороны»</w:t>
      </w:r>
    </w:p>
    <w:p w:rsidR="00C668E3" w:rsidRPr="006916EF" w:rsidRDefault="00C668E3" w:rsidP="00C66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октября 2021 года - </w:t>
      </w:r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Всероссийский отрытый урок по «Основам безопасности жизнедеятельности подготовил и провел преподаватель-организатор  ОБЖ – </w:t>
      </w:r>
      <w:proofErr w:type="spellStart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>Хасаев</w:t>
      </w:r>
      <w:proofErr w:type="spellEnd"/>
      <w:r w:rsidRPr="006916EF">
        <w:rPr>
          <w:rFonts w:ascii="Times New Roman" w:eastAsia="Times New Roman" w:hAnsi="Times New Roman" w:cs="Times New Roman"/>
          <w:bCs/>
          <w:sz w:val="24"/>
          <w:szCs w:val="24"/>
        </w:rPr>
        <w:t xml:space="preserve"> Шамиль Магомедович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в 9 Г классе.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Цели и задачи проведения открытого урока: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1. Пропаганда значимости курса «Основы безопасности жизнедеятельности» в образовательных учреждениях;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2. Познакомить учащихся с историей возникновения Гражданской обороны в России, функциями Гражданской обороны, с руководителями ГО, с задачами ГО, с сигналами Го и действиями населения в военное и мирное время.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3. Практическая отработка навыков безопасного поведения учащихся в различных ЧС.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>4. Показ фильма про аварию на  Чернобыльской АЭС.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tabs>
          <w:tab w:val="left" w:pos="15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16EF">
        <w:rPr>
          <w:rFonts w:ascii="Times New Roman" w:hAnsi="Times New Roman" w:cs="Times New Roman"/>
          <w:sz w:val="24"/>
          <w:szCs w:val="24"/>
          <w:u w:val="single"/>
        </w:rPr>
        <w:t>Республиканская акция «Каспию – чистый берег»</w:t>
      </w:r>
    </w:p>
    <w:p w:rsidR="00C668E3" w:rsidRPr="006916EF" w:rsidRDefault="00C668E3" w:rsidP="00C668E3">
      <w:pPr>
        <w:pStyle w:val="a3"/>
        <w:tabs>
          <w:tab w:val="left" w:pos="1590"/>
        </w:tabs>
        <w:ind w:left="0"/>
        <w:jc w:val="both"/>
      </w:pPr>
      <w:r w:rsidRPr="006916EF">
        <w:t xml:space="preserve">   27 и 28 октября в школе проведены мероприятия:</w:t>
      </w:r>
    </w:p>
    <w:p w:rsidR="00C668E3" w:rsidRPr="006916EF" w:rsidRDefault="00C668E3" w:rsidP="00C668E3">
      <w:pPr>
        <w:pStyle w:val="a3"/>
        <w:tabs>
          <w:tab w:val="left" w:pos="1590"/>
        </w:tabs>
        <w:ind w:left="0"/>
        <w:jc w:val="both"/>
      </w:pPr>
      <w:r w:rsidRPr="006916EF">
        <w:t xml:space="preserve">- «Экологический десант» - сбор мусора на берегу Каспийского моря,                 </w:t>
      </w:r>
    </w:p>
    <w:p w:rsidR="00C668E3" w:rsidRPr="006916EF" w:rsidRDefault="00C668E3" w:rsidP="00C668E3">
      <w:pPr>
        <w:pStyle w:val="a3"/>
        <w:tabs>
          <w:tab w:val="left" w:pos="1590"/>
        </w:tabs>
        <w:ind w:left="0"/>
        <w:jc w:val="both"/>
      </w:pPr>
      <w:r w:rsidRPr="006916EF">
        <w:t>- Уроки окружающего мира во 2-4 классах на темы: «Каспийское мор</w:t>
      </w:r>
      <w:proofErr w:type="gramStart"/>
      <w:r w:rsidRPr="006916EF">
        <w:t>е-</w:t>
      </w:r>
      <w:proofErr w:type="gramEnd"/>
      <w:r w:rsidRPr="006916EF">
        <w:t xml:space="preserve"> самое  большое озеро в мире»  и  «Тюлень – единственное млекопитающее  Каспийского моря». Уроки биологии в 5-7 классах на темы: «Каспийское море - самое большое озеро в мире»,    «Тюлень – единственное млекопитающее  Каспийского моря»</w:t>
      </w:r>
      <w:proofErr w:type="gramStart"/>
      <w:r w:rsidRPr="006916EF">
        <w:t xml:space="preserve"> ,</w:t>
      </w:r>
      <w:proofErr w:type="gramEnd"/>
      <w:r w:rsidRPr="006916EF">
        <w:t xml:space="preserve"> «Проблемы Каспия, требующие немедленного решения»,  «Элементы экологического кризиса». </w:t>
      </w:r>
      <w:hyperlink r:id="rId29" w:history="1">
        <w:r w:rsidRPr="006916EF">
          <w:rPr>
            <w:rStyle w:val="a7"/>
          </w:rPr>
          <w:t>https://t.me/izberg12school/2597</w:t>
        </w:r>
      </w:hyperlink>
      <w:r w:rsidRPr="006916EF">
        <w:t xml:space="preserve"> </w:t>
      </w:r>
    </w:p>
    <w:p w:rsidR="00C668E3" w:rsidRPr="006916EF" w:rsidRDefault="00C668E3" w:rsidP="00C668E3">
      <w:pPr>
        <w:pStyle w:val="Default"/>
        <w:jc w:val="center"/>
        <w:rPr>
          <w:b/>
          <w:bCs/>
          <w:color w:val="auto"/>
        </w:rPr>
      </w:pPr>
      <w:r w:rsidRPr="006916EF">
        <w:rPr>
          <w:b/>
          <w:bCs/>
          <w:noProof/>
          <w:lang w:eastAsia="ru-RU"/>
        </w:rPr>
        <w:drawing>
          <wp:inline distT="0" distB="0" distL="0" distR="0">
            <wp:extent cx="2100993" cy="335792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88" cy="33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pStyle w:val="a5"/>
        <w:shd w:val="clear" w:color="auto" w:fill="FFFFFF"/>
        <w:spacing w:before="0" w:beforeAutospacing="0" w:after="0" w:afterAutospacing="0"/>
        <w:ind w:firstLine="425"/>
        <w:jc w:val="center"/>
      </w:pPr>
    </w:p>
    <w:p w:rsidR="00C668E3" w:rsidRPr="006916EF" w:rsidRDefault="00C668E3" w:rsidP="00C668E3">
      <w:pPr>
        <w:pStyle w:val="a5"/>
        <w:shd w:val="clear" w:color="auto" w:fill="FFFFFF"/>
        <w:spacing w:before="0" w:beforeAutospacing="0" w:after="0" w:afterAutospacing="0"/>
        <w:ind w:firstLine="425"/>
        <w:jc w:val="center"/>
        <w:rPr>
          <w:bCs/>
          <w:u w:val="single"/>
        </w:rPr>
      </w:pPr>
      <w:r w:rsidRPr="006916EF">
        <w:rPr>
          <w:u w:val="single"/>
        </w:rPr>
        <w:t>Всероссийского открытого урока по основам безопасности жизнедеятельности</w:t>
      </w:r>
    </w:p>
    <w:p w:rsidR="00C668E3" w:rsidRPr="006916EF" w:rsidRDefault="00C668E3" w:rsidP="00C668E3">
      <w:pPr>
        <w:pStyle w:val="a4"/>
        <w:shd w:val="clear" w:color="auto" w:fill="F9F8EF"/>
        <w:spacing w:before="86" w:beforeAutospacing="0" w:after="0" w:afterAutospacing="0"/>
        <w:ind w:firstLine="284"/>
        <w:jc w:val="both"/>
      </w:pPr>
      <w:r w:rsidRPr="006916EF">
        <w:t xml:space="preserve">14 ноября в рамках проведения Всероссийского открытого урока по основам безопасности жизнедеятельности, по пожарной безопасности» проведен открытый урок ОБЖ в 9 «Г» классе. Урок провел учитель ОБЖ </w:t>
      </w:r>
      <w:proofErr w:type="spellStart"/>
      <w:r w:rsidRPr="006916EF">
        <w:t>Хасаев</w:t>
      </w:r>
      <w:proofErr w:type="spellEnd"/>
      <w:r w:rsidRPr="006916EF">
        <w:t xml:space="preserve"> Ш.М. </w:t>
      </w:r>
    </w:p>
    <w:p w:rsidR="00C668E3" w:rsidRPr="006916EF" w:rsidRDefault="00C668E3" w:rsidP="00C668E3">
      <w:pPr>
        <w:pStyle w:val="a4"/>
        <w:shd w:val="clear" w:color="auto" w:fill="F9F8EF"/>
        <w:spacing w:before="86" w:beforeAutospacing="0" w:after="0" w:afterAutospacing="0"/>
        <w:ind w:firstLine="284"/>
        <w:jc w:val="both"/>
        <w:rPr>
          <w:rStyle w:val="a6"/>
          <w:b w:val="0"/>
        </w:rPr>
      </w:pPr>
      <w:r w:rsidRPr="006916EF">
        <w:rPr>
          <w:rStyle w:val="a6"/>
          <w:b w:val="0"/>
        </w:rPr>
        <w:t>В ходе урока были рассмотрены вопросы безопасного отдыха детей в каникулярный период, правила поведения в природной среде, действий при возникновении ЧС.</w:t>
      </w:r>
    </w:p>
    <w:p w:rsidR="00C668E3" w:rsidRPr="006916EF" w:rsidRDefault="00C668E3" w:rsidP="00C668E3">
      <w:pPr>
        <w:pStyle w:val="a4"/>
        <w:shd w:val="clear" w:color="auto" w:fill="F9F8EF"/>
        <w:spacing w:before="86" w:beforeAutospacing="0" w:after="0" w:afterAutospacing="0"/>
        <w:ind w:firstLine="284"/>
        <w:jc w:val="both"/>
      </w:pPr>
      <w:r w:rsidRPr="006916EF">
        <w:rPr>
          <w:rStyle w:val="a6"/>
          <w:b w:val="0"/>
        </w:rPr>
        <w:t>Цель: </w:t>
      </w:r>
      <w:r w:rsidRPr="006916EF">
        <w:t>организация образовательного пространства,  направленного на формирование  знаний истории и развития пожарного дела в России.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В ходе пропагандировалась культура безопасности жизнедеятельности среди подрастающего поколения. </w:t>
      </w:r>
      <w:r w:rsidRPr="006916EF">
        <w:rPr>
          <w:rFonts w:ascii="Times New Roman" w:hAnsi="Times New Roman" w:cs="Times New Roman"/>
          <w:sz w:val="24"/>
          <w:szCs w:val="24"/>
        </w:rPr>
        <w:t>Тема  урока: «</w:t>
      </w:r>
      <w:r w:rsidRPr="006916EF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выжить - надо знать</w:t>
      </w:r>
      <w:r w:rsidRPr="006916EF">
        <w:rPr>
          <w:rFonts w:ascii="Times New Roman" w:hAnsi="Times New Roman" w:cs="Times New Roman"/>
          <w:sz w:val="24"/>
          <w:szCs w:val="24"/>
        </w:rPr>
        <w:t>».  Проведена беседа: "Действия по защите населения от опасностей, возникающих при ЧС различного характера».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В ходе урока ребята изучили инструкции по теме и ответили на вопросы о правилах поведения при возникновении ЧС. </w:t>
      </w:r>
      <w:proofErr w:type="spellStart"/>
      <w:r w:rsidRPr="006916EF">
        <w:rPr>
          <w:rFonts w:ascii="Times New Roman" w:hAnsi="Times New Roman" w:cs="Times New Roman"/>
          <w:sz w:val="24"/>
          <w:szCs w:val="24"/>
        </w:rPr>
        <w:t>Хасаевым</w:t>
      </w:r>
      <w:proofErr w:type="spellEnd"/>
      <w:r w:rsidRPr="006916EF">
        <w:rPr>
          <w:rFonts w:ascii="Times New Roman" w:hAnsi="Times New Roman" w:cs="Times New Roman"/>
          <w:sz w:val="24"/>
          <w:szCs w:val="24"/>
        </w:rPr>
        <w:t xml:space="preserve"> Ш.М.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было отмечено, что полностью избежать возникновения пожаров невозможно, но уменьшить вероятность возгораний за счет снижения отрицательного влияния человеческого фактора необходимо. Для этого каждый человек должен знать общие правила поведения в области пожарной безопасности и соблюдать их в повседневной жизни. </w:t>
      </w:r>
    </w:p>
    <w:p w:rsidR="00C668E3" w:rsidRPr="006916EF" w:rsidRDefault="00C668E3" w:rsidP="00C668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Задача всероссийского открытого урока 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 </w:t>
      </w:r>
    </w:p>
    <w:p w:rsidR="00C668E3" w:rsidRPr="006916EF" w:rsidRDefault="00C668E3" w:rsidP="00C66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8E3" w:rsidRPr="006916EF" w:rsidRDefault="00C668E3" w:rsidP="00C668E3">
      <w:pPr>
        <w:pStyle w:val="a4"/>
        <w:shd w:val="clear" w:color="auto" w:fill="F5F5F5"/>
        <w:spacing w:before="0" w:beforeAutospacing="0" w:after="0" w:afterAutospacing="0"/>
        <w:jc w:val="center"/>
        <w:rPr>
          <w:u w:val="single"/>
        </w:rPr>
      </w:pPr>
      <w:r w:rsidRPr="006916EF">
        <w:t xml:space="preserve"> </w:t>
      </w:r>
      <w:r w:rsidRPr="006916EF">
        <w:rPr>
          <w:u w:val="single"/>
        </w:rPr>
        <w:t>«Школьная футбольная лига»</w:t>
      </w:r>
    </w:p>
    <w:p w:rsidR="00C668E3" w:rsidRPr="006916EF" w:rsidRDefault="00C668E3" w:rsidP="00C668E3">
      <w:pPr>
        <w:pStyle w:val="a4"/>
        <w:shd w:val="clear" w:color="auto" w:fill="F5F5F5"/>
        <w:spacing w:before="0" w:beforeAutospacing="0" w:after="0" w:afterAutospacing="0"/>
        <w:jc w:val="center"/>
        <w:rPr>
          <w:u w:val="single"/>
        </w:rPr>
      </w:pPr>
    </w:p>
    <w:p w:rsidR="00C668E3" w:rsidRPr="006916EF" w:rsidRDefault="00C668E3" w:rsidP="00C668E3">
      <w:pPr>
        <w:pStyle w:val="Default"/>
        <w:ind w:firstLine="567"/>
        <w:jc w:val="both"/>
        <w:rPr>
          <w:color w:val="auto"/>
        </w:rPr>
      </w:pPr>
      <w:r w:rsidRPr="006916EF">
        <w:rPr>
          <w:color w:val="auto"/>
        </w:rPr>
        <w:t xml:space="preserve">В целях активизации физкультурно-спортивной работы в школе, популяризации и развития футбола, повышения массовости, занимающихся футболом, пропаганды здорового образа жизни среди учеников 5-8 классов в МБОУ «СОШ № 12» проводится спортивно-оздоровительная работа по организации  школьной футбольной лиги. Руководитель школьной футбольной лиги учитель физической культуры </w:t>
      </w:r>
      <w:proofErr w:type="spellStart"/>
      <w:r w:rsidRPr="006916EF">
        <w:rPr>
          <w:color w:val="auto"/>
        </w:rPr>
        <w:t>Ризаев</w:t>
      </w:r>
      <w:proofErr w:type="spellEnd"/>
      <w:r w:rsidRPr="006916EF">
        <w:rPr>
          <w:color w:val="auto"/>
        </w:rPr>
        <w:t xml:space="preserve"> С.М.</w:t>
      </w:r>
      <w:r w:rsidRPr="006916EF">
        <w:t xml:space="preserve"> </w:t>
      </w:r>
      <w:hyperlink r:id="rId31" w:history="1">
        <w:r w:rsidRPr="006916EF">
          <w:rPr>
            <w:rStyle w:val="a7"/>
          </w:rPr>
          <w:t>https://t.me/izberg12school/19</w:t>
        </w:r>
      </w:hyperlink>
      <w:r w:rsidRPr="006916EF">
        <w:rPr>
          <w:color w:val="auto"/>
        </w:rPr>
        <w:t xml:space="preserve"> 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1963431" cy="270316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42" cy="27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п.2.2.1.15. </w:t>
      </w:r>
    </w:p>
    <w:p w:rsidR="00C668E3" w:rsidRPr="006916EF" w:rsidRDefault="00C668E3" w:rsidP="00C668E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15.11.2023г. проведено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культурно-просвятительское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мероприятие в 10-11 классах в поддержку СВО </w:t>
      </w:r>
      <w:proofErr w:type="gramStart"/>
      <w:r w:rsidRPr="006916EF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РФ на Украине </w:t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п.2.2.2.1. Организации встреч с молодежью , представителями общественных, религиозных и патриотических организаций в городском округе «г</w:t>
      </w:r>
      <w:proofErr w:type="gramStart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.И</w:t>
      </w:r>
      <w:proofErr w:type="gramEnd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збербаш» . 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Была организована встреча с выпускником школы, участником СВО Якубовым А.З. </w:t>
      </w:r>
      <w:hyperlink r:id="rId33" w:history="1">
        <w:r w:rsidRPr="006916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https://t.me/izberg12school/3396</w:t>
        </w:r>
      </w:hyperlink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3.1.1.2. Совершенствование </w:t>
      </w:r>
      <w:proofErr w:type="spellStart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контрпропангандийской</w:t>
      </w:r>
      <w:proofErr w:type="spellEnd"/>
      <w:r w:rsidRPr="006916E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работы путем содействия распространению среди субъектов профилактики идеологии терроризма Вопросника по проведению  СВО с ответами. </w:t>
      </w:r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Были проведены классные часы, профилактические беседы, встреча с военным комиссаром </w:t>
      </w:r>
      <w:proofErr w:type="gramStart"/>
      <w:r w:rsidRPr="006916EF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. Избербаш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Шахбановым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Д.О., встреча с работником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Росгвардии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916EF">
        <w:rPr>
          <w:rFonts w:ascii="Times New Roman" w:eastAsia="Times New Roman" w:hAnsi="Times New Roman" w:cs="Times New Roman"/>
          <w:sz w:val="24"/>
          <w:szCs w:val="24"/>
        </w:rPr>
        <w:t>Османовым</w:t>
      </w:r>
      <w:proofErr w:type="spellEnd"/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М.Г.</w:t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Pr="006916E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https://t.me/izberg12school/2004</w:t>
        </w:r>
      </w:hyperlink>
      <w:r w:rsidRPr="00691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8584" cy="269130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02" cy="26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668E3" w:rsidRPr="006916EF" w:rsidRDefault="00C668E3" w:rsidP="00C668E3">
      <w:pPr>
        <w:spacing w:after="0" w:line="240" w:lineRule="auto"/>
        <w:ind w:firstLine="42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916EF">
        <w:rPr>
          <w:rFonts w:ascii="Times New Roman" w:eastAsia="Times New Roman" w:hAnsi="Times New Roman" w:cs="Times New Roman"/>
          <w:i/>
          <w:sz w:val="24"/>
          <w:szCs w:val="24"/>
        </w:rPr>
        <w:t xml:space="preserve">Заместитель директора по ВР _____/ </w:t>
      </w:r>
      <w:proofErr w:type="spellStart"/>
      <w:r w:rsidRPr="006916EF">
        <w:rPr>
          <w:rFonts w:ascii="Times New Roman" w:eastAsia="Times New Roman" w:hAnsi="Times New Roman" w:cs="Times New Roman"/>
          <w:i/>
          <w:sz w:val="24"/>
          <w:szCs w:val="24"/>
        </w:rPr>
        <w:t>Багомедова</w:t>
      </w:r>
      <w:proofErr w:type="spellEnd"/>
      <w:r w:rsidRPr="006916EF">
        <w:rPr>
          <w:rFonts w:ascii="Times New Roman" w:eastAsia="Times New Roman" w:hAnsi="Times New Roman" w:cs="Times New Roman"/>
          <w:i/>
          <w:sz w:val="24"/>
          <w:szCs w:val="24"/>
        </w:rPr>
        <w:t xml:space="preserve"> А.З../</w:t>
      </w:r>
    </w:p>
    <w:p w:rsidR="00C668E3" w:rsidRPr="006916EF" w:rsidRDefault="00C668E3" w:rsidP="00C668E3">
      <w:pPr>
        <w:rPr>
          <w:rFonts w:ascii="Times New Roman" w:hAnsi="Times New Roman" w:cs="Times New Roman"/>
          <w:sz w:val="24"/>
          <w:szCs w:val="24"/>
        </w:rPr>
      </w:pPr>
    </w:p>
    <w:p w:rsidR="00A940B7" w:rsidRPr="006916EF" w:rsidRDefault="00A940B7" w:rsidP="00A940B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940B7" w:rsidRPr="006916EF" w:rsidRDefault="00A940B7" w:rsidP="003326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916EF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A940B7" w:rsidRPr="006916EF" w:rsidRDefault="00A940B7" w:rsidP="00A940B7">
      <w:pPr>
        <w:pStyle w:val="a3"/>
        <w:spacing w:before="240"/>
        <w:ind w:left="76"/>
        <w:rPr>
          <w:sz w:val="28"/>
          <w:szCs w:val="28"/>
        </w:rPr>
      </w:pPr>
    </w:p>
    <w:p w:rsidR="00F12C76" w:rsidRPr="006916EF" w:rsidRDefault="00F12C76" w:rsidP="006C0B77">
      <w:pPr>
        <w:spacing w:after="0"/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F12C76" w:rsidRPr="006916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E7C" w:rsidRDefault="00955E7C" w:rsidP="006916EF">
      <w:pPr>
        <w:spacing w:after="0" w:line="240" w:lineRule="auto"/>
      </w:pPr>
      <w:r>
        <w:separator/>
      </w:r>
    </w:p>
  </w:endnote>
  <w:endnote w:type="continuationSeparator" w:id="0">
    <w:p w:rsidR="00955E7C" w:rsidRDefault="00955E7C" w:rsidP="00691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E7C" w:rsidRDefault="00955E7C" w:rsidP="006916EF">
      <w:pPr>
        <w:spacing w:after="0" w:line="240" w:lineRule="auto"/>
      </w:pPr>
      <w:r>
        <w:separator/>
      </w:r>
    </w:p>
  </w:footnote>
  <w:footnote w:type="continuationSeparator" w:id="0">
    <w:p w:rsidR="00955E7C" w:rsidRDefault="00955E7C" w:rsidP="00691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26A3D"/>
    <w:multiLevelType w:val="hybridMultilevel"/>
    <w:tmpl w:val="8A28A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C7406"/>
    <w:multiLevelType w:val="hybridMultilevel"/>
    <w:tmpl w:val="51A4967E"/>
    <w:lvl w:ilvl="0" w:tplc="4EEE824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3425B94"/>
    <w:multiLevelType w:val="hybridMultilevel"/>
    <w:tmpl w:val="1DFE0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E42DC"/>
    <w:multiLevelType w:val="hybridMultilevel"/>
    <w:tmpl w:val="19D2CB42"/>
    <w:lvl w:ilvl="0" w:tplc="47FE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B17698"/>
    <w:multiLevelType w:val="multilevel"/>
    <w:tmpl w:val="9732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6E7599"/>
    <w:multiLevelType w:val="multilevel"/>
    <w:tmpl w:val="5EBE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B43048"/>
    <w:multiLevelType w:val="hybridMultilevel"/>
    <w:tmpl w:val="057A74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C1BDA"/>
    <w:rsid w:val="000E1D6C"/>
    <w:rsid w:val="00232ED6"/>
    <w:rsid w:val="00332674"/>
    <w:rsid w:val="003C14B4"/>
    <w:rsid w:val="005C1BDA"/>
    <w:rsid w:val="006916EF"/>
    <w:rsid w:val="006C0B77"/>
    <w:rsid w:val="008242FF"/>
    <w:rsid w:val="00870751"/>
    <w:rsid w:val="00922C48"/>
    <w:rsid w:val="009542AA"/>
    <w:rsid w:val="00955E7C"/>
    <w:rsid w:val="00A30A0E"/>
    <w:rsid w:val="00A940B7"/>
    <w:rsid w:val="00B915B7"/>
    <w:rsid w:val="00BF15BD"/>
    <w:rsid w:val="00C668E3"/>
    <w:rsid w:val="00C7171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0B7"/>
  </w:style>
  <w:style w:type="paragraph" w:styleId="3">
    <w:name w:val="heading 3"/>
    <w:basedOn w:val="a"/>
    <w:next w:val="a"/>
    <w:link w:val="30"/>
    <w:uiPriority w:val="9"/>
    <w:unhideWhenUsed/>
    <w:qFormat/>
    <w:rsid w:val="00C668E3"/>
    <w:pPr>
      <w:keepNext/>
      <w:keepLines/>
      <w:spacing w:before="200" w:after="0" w:line="240" w:lineRule="auto"/>
      <w:outlineLvl w:val="2"/>
    </w:pPr>
    <w:rPr>
      <w:rFonts w:ascii="Calibri Light" w:eastAsia="Times New Roman" w:hAnsi="Calibri Light" w:cs="Times New Roman"/>
      <w:b/>
      <w:bCs/>
      <w:color w:val="5B9BD5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0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68E3"/>
    <w:rPr>
      <w:rFonts w:ascii="Calibri Light" w:eastAsia="Times New Roman" w:hAnsi="Calibri Light" w:cs="Times New Roman"/>
      <w:b/>
      <w:bCs/>
      <w:color w:val="5B9BD5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6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grdq">
    <w:name w:val="jsgrdq"/>
    <w:basedOn w:val="a0"/>
    <w:rsid w:val="00C668E3"/>
  </w:style>
  <w:style w:type="paragraph" w:customStyle="1" w:styleId="Default">
    <w:name w:val="Default"/>
    <w:rsid w:val="00C668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basedOn w:val="a"/>
    <w:uiPriority w:val="1"/>
    <w:qFormat/>
    <w:rsid w:val="00C66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668E3"/>
    <w:rPr>
      <w:b/>
      <w:bCs/>
    </w:rPr>
  </w:style>
  <w:style w:type="character" w:styleId="a7">
    <w:name w:val="Hyperlink"/>
    <w:basedOn w:val="a0"/>
    <w:uiPriority w:val="99"/>
    <w:unhideWhenUsed/>
    <w:rsid w:val="00C668E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6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68E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3C1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691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916EF"/>
  </w:style>
  <w:style w:type="paragraph" w:styleId="ad">
    <w:name w:val="footer"/>
    <w:basedOn w:val="a"/>
    <w:link w:val="ae"/>
    <w:uiPriority w:val="99"/>
    <w:semiHidden/>
    <w:unhideWhenUsed/>
    <w:rsid w:val="00691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91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izberg12school/242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t.me/izberg12school/3406" TargetMode="External"/><Relationship Id="rId34" Type="http://schemas.openxmlformats.org/officeDocument/2006/relationships/hyperlink" Target="https://t.me/izberg12school/2004" TargetMode="External"/><Relationship Id="rId7" Type="http://schemas.openxmlformats.org/officeDocument/2006/relationships/hyperlink" Target="https://orlyatarussia.ru/" TargetMode="External"/><Relationship Id="rId12" Type="http://schemas.openxmlformats.org/officeDocument/2006/relationships/hyperlink" Target="https://t.me/z213457/1832" TargetMode="External"/><Relationship Id="rId17" Type="http://schemas.openxmlformats.org/officeDocument/2006/relationships/hyperlink" Target="https://t.me/izberg12school/2454" TargetMode="External"/><Relationship Id="rId25" Type="http://schemas.openxmlformats.org/officeDocument/2006/relationships/hyperlink" Target="https://t.me/izberg12school/2873" TargetMode="External"/><Relationship Id="rId33" Type="http://schemas.openxmlformats.org/officeDocument/2006/relationships/hyperlink" Target="https://t.me/izberg12school/3396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t.me/izberg12school/259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.me/izberg12school/3334" TargetMode="External"/><Relationship Id="rId23" Type="http://schemas.openxmlformats.org/officeDocument/2006/relationships/hyperlink" Target="https://t.me/izberg12school/3399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s://t.me/izberg12school/3220" TargetMode="External"/><Relationship Id="rId19" Type="http://schemas.openxmlformats.org/officeDocument/2006/relationships/hyperlink" Target="https://t.me/z213457/1834" TargetMode="External"/><Relationship Id="rId31" Type="http://schemas.openxmlformats.org/officeDocument/2006/relationships/hyperlink" Target="https://t.me/izberg12school/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t.me/z213457/1834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t.me/izberg12school/2859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4283</Words>
  <Characters>24419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2024-01-08T08:59:00Z</dcterms:created>
  <dcterms:modified xsi:type="dcterms:W3CDTF">2024-01-08T08:59:00Z</dcterms:modified>
</cp:coreProperties>
</file>