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0C" w:rsidRDefault="009B089A">
      <w:pPr>
        <w:pStyle w:val="a3"/>
        <w:spacing w:before="71"/>
        <w:ind w:left="222"/>
      </w:pPr>
      <w:r>
        <w:t>Целевой</w:t>
      </w:r>
      <w:r>
        <w:rPr>
          <w:spacing w:val="-6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(подпрограмма)</w:t>
      </w:r>
      <w:r>
        <w:rPr>
          <w:spacing w:val="-6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rPr>
          <w:spacing w:val="-2"/>
        </w:rPr>
        <w:t>климат»</w:t>
      </w:r>
    </w:p>
    <w:p w:rsidR="004D140C" w:rsidRDefault="004D140C">
      <w:pPr>
        <w:rPr>
          <w:b/>
          <w:sz w:val="20"/>
        </w:rPr>
      </w:pPr>
    </w:p>
    <w:p w:rsidR="004D140C" w:rsidRDefault="004D140C">
      <w:pPr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9"/>
        <w:gridCol w:w="6659"/>
      </w:tblGrid>
      <w:tr w:rsidR="004D140C">
        <w:trPr>
          <w:trHeight w:val="829"/>
        </w:trPr>
        <w:tc>
          <w:tcPr>
            <w:tcW w:w="2689" w:type="dxa"/>
          </w:tcPr>
          <w:p w:rsidR="004D140C" w:rsidRDefault="009B08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6659" w:type="dxa"/>
          </w:tcPr>
          <w:p w:rsidR="004D140C" w:rsidRDefault="009B089A">
            <w:pPr>
              <w:pStyle w:val="TableParagraph"/>
              <w:spacing w:line="240" w:lineRule="auto"/>
              <w:ind w:left="107" w:righ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среды, через создание условий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комфортного и</w:t>
            </w:r>
          </w:p>
          <w:p w:rsidR="004D140C" w:rsidRDefault="009B08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климата</w:t>
            </w:r>
          </w:p>
        </w:tc>
      </w:tr>
      <w:tr w:rsidR="004D140C">
        <w:trPr>
          <w:trHeight w:val="1931"/>
        </w:trPr>
        <w:tc>
          <w:tcPr>
            <w:tcW w:w="2689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6659" w:type="dxa"/>
          </w:tcPr>
          <w:p w:rsidR="004D140C" w:rsidRDefault="009B089A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40" w:lineRule="auto"/>
              <w:ind w:right="163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 психологической службы</w:t>
            </w:r>
          </w:p>
          <w:p w:rsidR="004D140C" w:rsidRDefault="009B089A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40" w:lineRule="auto"/>
              <w:ind w:right="801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поддержки </w:t>
            </w:r>
            <w:r>
              <w:rPr>
                <w:spacing w:val="-2"/>
                <w:sz w:val="24"/>
              </w:rPr>
              <w:t>школьников</w:t>
            </w:r>
          </w:p>
          <w:p w:rsidR="004D140C" w:rsidRDefault="009B089A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4D140C" w:rsidRDefault="009B089A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0" w:lineRule="atLeast"/>
              <w:ind w:right="1247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 участников образовательного процесса</w:t>
            </w:r>
          </w:p>
        </w:tc>
      </w:tr>
      <w:tr w:rsidR="004D140C">
        <w:trPr>
          <w:trHeight w:val="1380"/>
        </w:trPr>
        <w:tc>
          <w:tcPr>
            <w:tcW w:w="2689" w:type="dxa"/>
          </w:tcPr>
          <w:p w:rsidR="004D140C" w:rsidRDefault="009B089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 реализации проекта</w:t>
            </w:r>
          </w:p>
        </w:tc>
        <w:tc>
          <w:tcPr>
            <w:tcW w:w="6659" w:type="dxa"/>
          </w:tcPr>
          <w:p w:rsidR="004D140C" w:rsidRDefault="009B089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7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лицеем</w:t>
            </w:r>
          </w:p>
          <w:p w:rsidR="004D140C" w:rsidRDefault="009B089A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right="1643" w:firstLine="0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осуществление психологической помощи</w:t>
            </w:r>
          </w:p>
          <w:p w:rsidR="004D140C" w:rsidRDefault="009B089A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0" w:lineRule="atLeast"/>
              <w:ind w:right="1329" w:firstLine="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 психологической службы лицея</w:t>
            </w:r>
          </w:p>
        </w:tc>
      </w:tr>
      <w:tr w:rsidR="004D140C">
        <w:trPr>
          <w:trHeight w:val="3587"/>
        </w:trPr>
        <w:tc>
          <w:tcPr>
            <w:tcW w:w="2689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6659" w:type="dxa"/>
          </w:tcPr>
          <w:p w:rsidR="004D140C" w:rsidRDefault="009B089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right="739" w:firstLine="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кадрами психологической службы</w:t>
            </w:r>
          </w:p>
          <w:p w:rsidR="004D140C" w:rsidRDefault="009B089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  <w:p w:rsidR="004D140C" w:rsidRDefault="009B089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right="622" w:firstLine="0"/>
              <w:rPr>
                <w:sz w:val="24"/>
              </w:rPr>
            </w:pPr>
            <w:r>
              <w:rPr>
                <w:sz w:val="24"/>
              </w:rPr>
              <w:t>Доля обучающихся, участвующих в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психологическом тестировании, направленного на профилактику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психотропных веществ</w:t>
            </w:r>
          </w:p>
          <w:p w:rsidR="004D140C" w:rsidRDefault="009B089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</w:t>
            </w:r>
            <w:r>
              <w:rPr>
                <w:sz w:val="24"/>
              </w:rPr>
              <w:t>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реализации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z w:val="24"/>
              </w:rPr>
              <w:t xml:space="preserve"> программы</w:t>
            </w:r>
          </w:p>
          <w:p w:rsidR="004D140C" w:rsidRDefault="009B089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right="558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комфортностью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безопасностью школьного климата</w:t>
            </w:r>
          </w:p>
          <w:p w:rsidR="004D140C" w:rsidRDefault="009B089A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70" w:lineRule="atLeast"/>
              <w:ind w:right="954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удовлетворенных комфортностью и безопасностью школьного климата</w:t>
            </w:r>
          </w:p>
        </w:tc>
      </w:tr>
      <w:tr w:rsidR="004D140C">
        <w:trPr>
          <w:trHeight w:val="2484"/>
        </w:trPr>
        <w:tc>
          <w:tcPr>
            <w:tcW w:w="2689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6659" w:type="dxa"/>
          </w:tcPr>
          <w:p w:rsidR="004D140C" w:rsidRDefault="009B089A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ind w:right="1037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мастерства специалистов социально-психологической службы</w:t>
            </w:r>
          </w:p>
          <w:p w:rsidR="004D140C" w:rsidRDefault="009B089A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ind w:right="145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ученическом и педагогическом коллективах</w:t>
            </w:r>
          </w:p>
          <w:p w:rsidR="004D140C" w:rsidRDefault="009B089A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</w:t>
            </w:r>
            <w:proofErr w:type="gramEnd"/>
          </w:p>
          <w:p w:rsidR="004D140C" w:rsidRDefault="009B089A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40" w:lineRule="auto"/>
              <w:ind w:right="161" w:firstLine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разгрузки для педагогов</w:t>
            </w:r>
          </w:p>
          <w:p w:rsidR="004D140C" w:rsidRDefault="009B089A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 уголков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</w:t>
            </w:r>
          </w:p>
        </w:tc>
      </w:tr>
    </w:tbl>
    <w:p w:rsidR="004D140C" w:rsidRDefault="004D140C">
      <w:pPr>
        <w:spacing w:line="264" w:lineRule="exact"/>
        <w:rPr>
          <w:sz w:val="24"/>
        </w:rPr>
        <w:sectPr w:rsidR="004D140C">
          <w:type w:val="continuous"/>
          <w:pgSz w:w="11910" w:h="16840"/>
          <w:pgMar w:top="1040" w:right="860" w:bottom="280" w:left="1480" w:header="720" w:footer="720" w:gutter="0"/>
          <w:cols w:space="720"/>
        </w:sectPr>
      </w:pPr>
    </w:p>
    <w:p w:rsidR="004D140C" w:rsidRDefault="009B089A">
      <w:pPr>
        <w:pStyle w:val="a3"/>
        <w:spacing w:before="60" w:after="3"/>
        <w:ind w:left="214"/>
        <w:jc w:val="center"/>
      </w:pPr>
      <w:r>
        <w:lastRenderedPageBreak/>
        <w:t>Значение</w:t>
      </w:r>
      <w:r>
        <w:rPr>
          <w:spacing w:val="-7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развития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5955"/>
        <w:gridCol w:w="2552"/>
        <w:gridCol w:w="1561"/>
        <w:gridCol w:w="1702"/>
        <w:gridCol w:w="1666"/>
      </w:tblGrid>
      <w:tr w:rsidR="004D140C">
        <w:trPr>
          <w:trHeight w:val="275"/>
        </w:trPr>
        <w:tc>
          <w:tcPr>
            <w:tcW w:w="1128" w:type="dxa"/>
            <w:vMerge w:val="restart"/>
          </w:tcPr>
          <w:p w:rsidR="004D140C" w:rsidRDefault="009B089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955" w:type="dxa"/>
            <w:vMerge w:val="restart"/>
          </w:tcPr>
          <w:p w:rsidR="004D140C" w:rsidRDefault="009B089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552" w:type="dxa"/>
            <w:vMerge w:val="restart"/>
          </w:tcPr>
          <w:p w:rsidR="004D140C" w:rsidRDefault="009B089A">
            <w:pPr>
              <w:pStyle w:val="TableParagraph"/>
              <w:spacing w:line="276" w:lineRule="exact"/>
              <w:ind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1 января 2023</w:t>
            </w:r>
          </w:p>
        </w:tc>
        <w:tc>
          <w:tcPr>
            <w:tcW w:w="4929" w:type="dxa"/>
            <w:gridSpan w:val="3"/>
          </w:tcPr>
          <w:p w:rsidR="004D140C" w:rsidRDefault="009B089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4D140C">
        <w:trPr>
          <w:trHeight w:val="275"/>
        </w:trPr>
        <w:tc>
          <w:tcPr>
            <w:tcW w:w="1128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D140C" w:rsidRDefault="009B089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702" w:type="dxa"/>
          </w:tcPr>
          <w:p w:rsidR="004D140C" w:rsidRDefault="009B089A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666" w:type="dxa"/>
          </w:tcPr>
          <w:p w:rsidR="004D140C" w:rsidRDefault="009B089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4D140C">
        <w:trPr>
          <w:trHeight w:val="278"/>
        </w:trPr>
        <w:tc>
          <w:tcPr>
            <w:tcW w:w="14564" w:type="dxa"/>
            <w:gridSpan w:val="6"/>
          </w:tcPr>
          <w:p w:rsidR="004D140C" w:rsidRDefault="009B089A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климат»</w:t>
            </w:r>
          </w:p>
        </w:tc>
      </w:tr>
      <w:tr w:rsidR="004D140C">
        <w:trPr>
          <w:trHeight w:val="551"/>
        </w:trPr>
        <w:tc>
          <w:tcPr>
            <w:tcW w:w="1128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5" w:type="dxa"/>
          </w:tcPr>
          <w:p w:rsidR="004D140C" w:rsidRDefault="009B089A">
            <w:pPr>
              <w:pStyle w:val="TableParagraph"/>
              <w:tabs>
                <w:tab w:val="left" w:pos="1417"/>
                <w:tab w:val="left" w:pos="3978"/>
                <w:tab w:val="left" w:pos="499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укомплектованности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кадрами</w:t>
            </w:r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социально-психологической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2552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561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02" w:type="dxa"/>
          </w:tcPr>
          <w:p w:rsidR="004D140C" w:rsidRDefault="009B089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666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D140C">
        <w:trPr>
          <w:trHeight w:val="551"/>
        </w:trPr>
        <w:tc>
          <w:tcPr>
            <w:tcW w:w="1128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55" w:type="dxa"/>
          </w:tcPr>
          <w:p w:rsidR="004D140C" w:rsidRDefault="009B089A">
            <w:pPr>
              <w:pStyle w:val="TableParagraph"/>
              <w:tabs>
                <w:tab w:val="left" w:pos="1079"/>
                <w:tab w:val="left" w:pos="2933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социально-психологической</w:t>
            </w:r>
            <w:proofErr w:type="gramEnd"/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службы,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552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0%</w:t>
            </w:r>
          </w:p>
        </w:tc>
        <w:tc>
          <w:tcPr>
            <w:tcW w:w="1561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702" w:type="dxa"/>
          </w:tcPr>
          <w:p w:rsidR="004D140C" w:rsidRDefault="009B089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666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D140C">
        <w:trPr>
          <w:trHeight w:val="552"/>
        </w:trPr>
        <w:tc>
          <w:tcPr>
            <w:tcW w:w="1128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55" w:type="dxa"/>
          </w:tcPr>
          <w:p w:rsidR="004D140C" w:rsidRDefault="009B089A">
            <w:pPr>
              <w:pStyle w:val="TableParagraph"/>
              <w:tabs>
                <w:tab w:val="left" w:pos="957"/>
                <w:tab w:val="left" w:pos="2768"/>
                <w:tab w:val="left" w:pos="4609"/>
                <w:tab w:val="left" w:pos="5729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принимающих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социально-психологическом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тестировании</w:t>
            </w:r>
            <w:proofErr w:type="gramEnd"/>
            <w:r>
              <w:rPr>
                <w:spacing w:val="-2"/>
                <w:sz w:val="24"/>
              </w:rPr>
              <w:t xml:space="preserve"> (7-11кл)</w:t>
            </w:r>
          </w:p>
        </w:tc>
        <w:tc>
          <w:tcPr>
            <w:tcW w:w="2552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1561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1702" w:type="dxa"/>
          </w:tcPr>
          <w:p w:rsidR="004D140C" w:rsidRDefault="009B089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666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D140C">
        <w:trPr>
          <w:trHeight w:val="551"/>
        </w:trPr>
        <w:tc>
          <w:tcPr>
            <w:tcW w:w="1128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55" w:type="dxa"/>
          </w:tcPr>
          <w:p w:rsidR="004D140C" w:rsidRDefault="009B089A">
            <w:pPr>
              <w:pStyle w:val="TableParagraph"/>
              <w:tabs>
                <w:tab w:val="left" w:pos="914"/>
                <w:tab w:val="left" w:pos="2811"/>
                <w:tab w:val="left" w:pos="4341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принимающих</w:t>
            </w:r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552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61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702" w:type="dxa"/>
          </w:tcPr>
          <w:p w:rsidR="004D140C" w:rsidRDefault="009B089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666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D140C">
        <w:trPr>
          <w:trHeight w:val="551"/>
        </w:trPr>
        <w:tc>
          <w:tcPr>
            <w:tcW w:w="1128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55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отношений,</w:t>
            </w:r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удовлетворенных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климатом</w:t>
            </w:r>
          </w:p>
        </w:tc>
        <w:tc>
          <w:tcPr>
            <w:tcW w:w="2552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561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702" w:type="dxa"/>
          </w:tcPr>
          <w:p w:rsidR="004D140C" w:rsidRDefault="009B089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  <w:tc>
          <w:tcPr>
            <w:tcW w:w="1666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D140C">
        <w:trPr>
          <w:trHeight w:val="553"/>
        </w:trPr>
        <w:tc>
          <w:tcPr>
            <w:tcW w:w="1128" w:type="dxa"/>
          </w:tcPr>
          <w:p w:rsidR="004D140C" w:rsidRDefault="009B08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55" w:type="dxa"/>
          </w:tcPr>
          <w:p w:rsidR="004D140C" w:rsidRDefault="009B08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курсы</w:t>
            </w:r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2552" w:type="dxa"/>
          </w:tcPr>
          <w:p w:rsidR="004D140C" w:rsidRDefault="009B08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561" w:type="dxa"/>
          </w:tcPr>
          <w:p w:rsidR="004D140C" w:rsidRDefault="009B08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702" w:type="dxa"/>
          </w:tcPr>
          <w:p w:rsidR="004D140C" w:rsidRDefault="009B089A" w:rsidP="009B089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1666" w:type="dxa"/>
          </w:tcPr>
          <w:p w:rsidR="004D140C" w:rsidRDefault="009B08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4D140C">
        <w:trPr>
          <w:trHeight w:val="827"/>
        </w:trPr>
        <w:tc>
          <w:tcPr>
            <w:tcW w:w="1128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55" w:type="dxa"/>
          </w:tcPr>
          <w:p w:rsidR="004D140C" w:rsidRDefault="009B089A">
            <w:pPr>
              <w:pStyle w:val="TableParagraph"/>
              <w:tabs>
                <w:tab w:val="left" w:pos="1801"/>
                <w:tab w:val="left" w:pos="1985"/>
                <w:tab w:val="left" w:pos="2412"/>
                <w:tab w:val="left" w:pos="3415"/>
                <w:tab w:val="left" w:pos="3801"/>
                <w:tab w:val="left" w:pos="4034"/>
                <w:tab w:val="left" w:pos="571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креативного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отдыха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552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1561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%</w:t>
            </w:r>
          </w:p>
        </w:tc>
        <w:tc>
          <w:tcPr>
            <w:tcW w:w="1702" w:type="dxa"/>
          </w:tcPr>
          <w:p w:rsidR="004D140C" w:rsidRDefault="009B089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666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4D140C" w:rsidRDefault="004D140C">
      <w:pPr>
        <w:rPr>
          <w:sz w:val="24"/>
        </w:rPr>
        <w:sectPr w:rsidR="004D140C">
          <w:pgSz w:w="16840" w:h="11910" w:orient="landscape"/>
          <w:pgMar w:top="780" w:right="1140" w:bottom="280" w:left="920" w:header="720" w:footer="720" w:gutter="0"/>
          <w:cols w:space="720"/>
        </w:sectPr>
      </w:pPr>
    </w:p>
    <w:p w:rsidR="004D140C" w:rsidRDefault="009B089A">
      <w:pPr>
        <w:pStyle w:val="a3"/>
        <w:spacing w:before="76" w:after="4"/>
        <w:ind w:left="214" w:right="2"/>
        <w:jc w:val="center"/>
      </w:pPr>
      <w:r>
        <w:lastRenderedPageBreak/>
        <w:t>План</w:t>
      </w:r>
      <w:r>
        <w:rPr>
          <w:spacing w:val="-8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(подпрограммы)</w:t>
      </w:r>
      <w:r>
        <w:rPr>
          <w:spacing w:val="-5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rPr>
          <w:spacing w:val="-2"/>
        </w:rPr>
        <w:t>климат»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2498"/>
        <w:gridCol w:w="1687"/>
        <w:gridCol w:w="2097"/>
        <w:gridCol w:w="4013"/>
        <w:gridCol w:w="1127"/>
        <w:gridCol w:w="1098"/>
        <w:gridCol w:w="1101"/>
      </w:tblGrid>
      <w:tr w:rsidR="004D140C">
        <w:trPr>
          <w:trHeight w:val="551"/>
        </w:trPr>
        <w:tc>
          <w:tcPr>
            <w:tcW w:w="936" w:type="dxa"/>
            <w:vMerge w:val="restart"/>
          </w:tcPr>
          <w:p w:rsidR="004D140C" w:rsidRDefault="009B089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498" w:type="dxa"/>
            <w:vMerge w:val="restart"/>
          </w:tcPr>
          <w:p w:rsidR="004D140C" w:rsidRDefault="009B089A">
            <w:pPr>
              <w:pStyle w:val="TableParagraph"/>
              <w:tabs>
                <w:tab w:val="left" w:pos="2261"/>
              </w:tabs>
              <w:spacing w:line="240" w:lineRule="auto"/>
              <w:ind w:left="108" w:right="9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z w:val="24"/>
              </w:rPr>
              <w:t xml:space="preserve">дорожную карту </w:t>
            </w:r>
            <w:r>
              <w:rPr>
                <w:b/>
                <w:spacing w:val="-2"/>
                <w:sz w:val="24"/>
              </w:rPr>
              <w:t>программы</w:t>
            </w:r>
          </w:p>
          <w:p w:rsidR="004D140C" w:rsidRDefault="009B089A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развития</w:t>
            </w:r>
          </w:p>
        </w:tc>
        <w:tc>
          <w:tcPr>
            <w:tcW w:w="1687" w:type="dxa"/>
            <w:vMerge w:val="restart"/>
          </w:tcPr>
          <w:p w:rsidR="004D140C" w:rsidRDefault="009B089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097" w:type="dxa"/>
            <w:vMerge w:val="restart"/>
          </w:tcPr>
          <w:p w:rsidR="004D140C" w:rsidRDefault="009B089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4013" w:type="dxa"/>
            <w:vMerge w:val="restart"/>
          </w:tcPr>
          <w:p w:rsidR="004D140C" w:rsidRDefault="009B089A">
            <w:pPr>
              <w:pStyle w:val="TableParagraph"/>
              <w:tabs>
                <w:tab w:val="left" w:pos="1945"/>
              </w:tabs>
              <w:spacing w:line="240" w:lineRule="auto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результативности </w:t>
            </w:r>
            <w:r>
              <w:rPr>
                <w:b/>
                <w:sz w:val="24"/>
              </w:rPr>
              <w:t>(контрольные точки)</w:t>
            </w:r>
          </w:p>
        </w:tc>
        <w:tc>
          <w:tcPr>
            <w:tcW w:w="3326" w:type="dxa"/>
            <w:gridSpan w:val="3"/>
          </w:tcPr>
          <w:p w:rsidR="004D140C" w:rsidRDefault="009B089A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Реперные</w:t>
            </w:r>
            <w:proofErr w:type="spellEnd"/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годам</w:t>
            </w:r>
          </w:p>
          <w:p w:rsidR="004D140C" w:rsidRDefault="009B089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</w:t>
            </w:r>
          </w:p>
        </w:tc>
      </w:tr>
      <w:tr w:rsidR="004D140C">
        <w:trPr>
          <w:trHeight w:val="542"/>
        </w:trPr>
        <w:tc>
          <w:tcPr>
            <w:tcW w:w="936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</w:tcPr>
          <w:p w:rsidR="004D140C" w:rsidRDefault="009B089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098" w:type="dxa"/>
          </w:tcPr>
          <w:p w:rsidR="004D140C" w:rsidRDefault="009B089A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101" w:type="dxa"/>
          </w:tcPr>
          <w:p w:rsidR="004D140C" w:rsidRDefault="009B089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4D140C">
        <w:trPr>
          <w:trHeight w:val="1656"/>
        </w:trPr>
        <w:tc>
          <w:tcPr>
            <w:tcW w:w="936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8" w:type="dxa"/>
          </w:tcPr>
          <w:p w:rsidR="004D140C" w:rsidRDefault="009B089A">
            <w:pPr>
              <w:pStyle w:val="TableParagraph"/>
              <w:tabs>
                <w:tab w:val="left" w:pos="2261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proofErr w:type="gramStart"/>
            <w:r>
              <w:rPr>
                <w:spacing w:val="-2"/>
                <w:sz w:val="24"/>
              </w:rPr>
              <w:t>количественного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качественного</w:t>
            </w:r>
          </w:p>
          <w:p w:rsidR="004D140C" w:rsidRDefault="009B089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состава</w:t>
            </w:r>
          </w:p>
          <w:p w:rsidR="004D140C" w:rsidRDefault="009B089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психологической службы</w:t>
            </w:r>
          </w:p>
        </w:tc>
        <w:tc>
          <w:tcPr>
            <w:tcW w:w="1687" w:type="dxa"/>
          </w:tcPr>
          <w:p w:rsidR="004D140C" w:rsidRDefault="009B089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Ежегодно, сентябрь</w:t>
            </w:r>
          </w:p>
        </w:tc>
        <w:tc>
          <w:tcPr>
            <w:tcW w:w="2097" w:type="dxa"/>
          </w:tcPr>
          <w:p w:rsidR="004D140C" w:rsidRDefault="009B089A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</w:p>
          <w:p w:rsidR="009B089A" w:rsidRDefault="009B089A" w:rsidP="009B089A">
            <w:pPr>
              <w:pStyle w:val="TableParagraph"/>
              <w:ind w:left="0"/>
              <w:rPr>
                <w:sz w:val="24"/>
              </w:rPr>
            </w:pPr>
          </w:p>
          <w:p w:rsidR="004D140C" w:rsidRDefault="004D140C">
            <w:pPr>
              <w:pStyle w:val="TableParagraph"/>
              <w:spacing w:line="240" w:lineRule="auto"/>
              <w:ind w:left="109"/>
              <w:rPr>
                <w:sz w:val="24"/>
              </w:rPr>
            </w:pPr>
          </w:p>
        </w:tc>
        <w:tc>
          <w:tcPr>
            <w:tcW w:w="4013" w:type="dxa"/>
          </w:tcPr>
          <w:p w:rsidR="004D140C" w:rsidRDefault="009B089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составу социально-психологической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127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098" w:type="dxa"/>
          </w:tcPr>
          <w:p w:rsidR="004D140C" w:rsidRDefault="009B089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101" w:type="dxa"/>
          </w:tcPr>
          <w:p w:rsidR="004D140C" w:rsidRDefault="009B089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</w:tr>
      <w:tr w:rsidR="004D140C">
        <w:trPr>
          <w:trHeight w:val="830"/>
        </w:trPr>
        <w:tc>
          <w:tcPr>
            <w:tcW w:w="936" w:type="dxa"/>
          </w:tcPr>
          <w:p w:rsidR="004D140C" w:rsidRDefault="009B08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8" w:type="dxa"/>
          </w:tcPr>
          <w:p w:rsidR="004D140C" w:rsidRDefault="009B089A">
            <w:pPr>
              <w:pStyle w:val="TableParagraph"/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ведении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  <w:p w:rsidR="004D140C" w:rsidRDefault="009B08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штатных </w:t>
            </w: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687" w:type="dxa"/>
          </w:tcPr>
          <w:p w:rsidR="004D140C" w:rsidRDefault="009B089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Ежегодно, август</w:t>
            </w:r>
          </w:p>
        </w:tc>
        <w:tc>
          <w:tcPr>
            <w:tcW w:w="2097" w:type="dxa"/>
          </w:tcPr>
          <w:p w:rsidR="004D140C" w:rsidRDefault="009B089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4D140C" w:rsidRDefault="004D140C">
            <w:pPr>
              <w:pStyle w:val="TableParagraph"/>
              <w:spacing w:line="240" w:lineRule="auto"/>
              <w:ind w:left="109"/>
              <w:rPr>
                <w:sz w:val="24"/>
              </w:rPr>
            </w:pPr>
          </w:p>
        </w:tc>
        <w:tc>
          <w:tcPr>
            <w:tcW w:w="4013" w:type="dxa"/>
          </w:tcPr>
          <w:p w:rsidR="004D140C" w:rsidRDefault="009B089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специалистах социально-</w:t>
            </w:r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психологической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службу</w:t>
            </w:r>
          </w:p>
        </w:tc>
        <w:tc>
          <w:tcPr>
            <w:tcW w:w="1127" w:type="dxa"/>
          </w:tcPr>
          <w:p w:rsidR="004D140C" w:rsidRDefault="009B08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098" w:type="dxa"/>
          </w:tcPr>
          <w:p w:rsidR="004D140C" w:rsidRDefault="009B089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  <w:tc>
          <w:tcPr>
            <w:tcW w:w="1101" w:type="dxa"/>
          </w:tcPr>
          <w:p w:rsidR="004D140C" w:rsidRDefault="009B089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</w:tr>
      <w:tr w:rsidR="004D140C">
        <w:trPr>
          <w:trHeight w:val="1103"/>
        </w:trPr>
        <w:tc>
          <w:tcPr>
            <w:tcW w:w="936" w:type="dxa"/>
            <w:vMerge w:val="restart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98" w:type="dxa"/>
            <w:vMerge w:val="restart"/>
          </w:tcPr>
          <w:p w:rsidR="004D140C" w:rsidRDefault="009B089A">
            <w:pPr>
              <w:pStyle w:val="TableParagraph"/>
              <w:spacing w:line="240" w:lineRule="auto"/>
              <w:ind w:left="108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Исполнение </w:t>
            </w:r>
            <w:r>
              <w:rPr>
                <w:sz w:val="24"/>
              </w:rPr>
              <w:t>дорожной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повышению</w:t>
            </w:r>
          </w:p>
          <w:p w:rsidR="004D140C" w:rsidRDefault="009B089A">
            <w:pPr>
              <w:pStyle w:val="TableParagraph"/>
              <w:spacing w:line="270" w:lineRule="atLeast"/>
              <w:ind w:left="108" w:right="44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компетенции специалистов 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психологической службы</w:t>
            </w:r>
          </w:p>
        </w:tc>
        <w:tc>
          <w:tcPr>
            <w:tcW w:w="1687" w:type="dxa"/>
            <w:vMerge w:val="restart"/>
          </w:tcPr>
          <w:p w:rsidR="004D140C" w:rsidRDefault="009B089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97" w:type="dxa"/>
            <w:vMerge w:val="restart"/>
          </w:tcPr>
          <w:p w:rsidR="004D140C" w:rsidRDefault="009B089A" w:rsidP="009B089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013" w:type="dxa"/>
          </w:tcPr>
          <w:p w:rsidR="004D140C" w:rsidRDefault="009B089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психологической службы,</w:t>
            </w:r>
          </w:p>
          <w:p w:rsidR="004D140C" w:rsidRDefault="009B089A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127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98" w:type="dxa"/>
          </w:tcPr>
          <w:p w:rsidR="004D140C" w:rsidRDefault="009B089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101" w:type="dxa"/>
          </w:tcPr>
          <w:p w:rsidR="004D140C" w:rsidRDefault="009B089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D140C">
        <w:trPr>
          <w:trHeight w:val="1370"/>
        </w:trPr>
        <w:tc>
          <w:tcPr>
            <w:tcW w:w="936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</w:tcPr>
          <w:p w:rsidR="004D140C" w:rsidRDefault="009B089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 прошедших курсы повышения</w:t>
            </w:r>
          </w:p>
          <w:p w:rsidR="004D140C" w:rsidRDefault="009B089A">
            <w:pPr>
              <w:pStyle w:val="TableParagraph"/>
              <w:spacing w:line="240" w:lineRule="auto"/>
              <w:ind w:right="585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127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098" w:type="dxa"/>
          </w:tcPr>
          <w:p w:rsidR="004D140C" w:rsidRDefault="009B089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  <w:tc>
          <w:tcPr>
            <w:tcW w:w="1101" w:type="dxa"/>
          </w:tcPr>
          <w:p w:rsidR="004D140C" w:rsidRDefault="009B089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4D140C">
        <w:trPr>
          <w:trHeight w:val="1656"/>
        </w:trPr>
        <w:tc>
          <w:tcPr>
            <w:tcW w:w="936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98" w:type="dxa"/>
          </w:tcPr>
          <w:p w:rsidR="004D140C" w:rsidRDefault="009B089A">
            <w:pPr>
              <w:pStyle w:val="TableParagraph"/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>
              <w:rPr>
                <w:spacing w:val="-2"/>
                <w:sz w:val="24"/>
              </w:rPr>
              <w:t xml:space="preserve">информированности </w:t>
            </w:r>
            <w:r>
              <w:rPr>
                <w:sz w:val="24"/>
              </w:rPr>
              <w:t xml:space="preserve">родителей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D140C" w:rsidRDefault="009B089A">
            <w:pPr>
              <w:pStyle w:val="TableParagraph"/>
              <w:spacing w:line="270" w:lineRule="atLeast"/>
              <w:ind w:left="108" w:right="20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психологического тестирования</w:t>
            </w:r>
          </w:p>
        </w:tc>
        <w:tc>
          <w:tcPr>
            <w:tcW w:w="1687" w:type="dxa"/>
          </w:tcPr>
          <w:p w:rsidR="004D140C" w:rsidRDefault="009B089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Ежегодно, сентябрь</w:t>
            </w:r>
          </w:p>
        </w:tc>
        <w:tc>
          <w:tcPr>
            <w:tcW w:w="2097" w:type="dxa"/>
          </w:tcPr>
          <w:p w:rsidR="009B089A" w:rsidRDefault="009B089A">
            <w:pPr>
              <w:pStyle w:val="TableParagraph"/>
              <w:spacing w:line="240" w:lineRule="auto"/>
              <w:ind w:left="109" w:right="183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</w:p>
          <w:p w:rsidR="004D140C" w:rsidRDefault="009B089A">
            <w:pPr>
              <w:pStyle w:val="TableParagraph"/>
              <w:spacing w:line="240" w:lineRule="auto"/>
              <w:ind w:left="109" w:right="183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психолог,</w:t>
            </w:r>
          </w:p>
          <w:p w:rsidR="004D140C" w:rsidRDefault="004D140C">
            <w:pPr>
              <w:pStyle w:val="TableParagraph"/>
              <w:spacing w:line="240" w:lineRule="auto"/>
              <w:ind w:left="109"/>
              <w:rPr>
                <w:sz w:val="24"/>
              </w:rPr>
            </w:pPr>
          </w:p>
        </w:tc>
        <w:tc>
          <w:tcPr>
            <w:tcW w:w="4013" w:type="dxa"/>
          </w:tcPr>
          <w:p w:rsidR="004D140C" w:rsidRDefault="009B089A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Доля родителей, получивших индивидуальные консультации по 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социально-психологического </w:t>
            </w: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1127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098" w:type="dxa"/>
          </w:tcPr>
          <w:p w:rsidR="004D140C" w:rsidRDefault="009B089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  <w:tc>
          <w:tcPr>
            <w:tcW w:w="1101" w:type="dxa"/>
          </w:tcPr>
          <w:p w:rsidR="004D140C" w:rsidRDefault="009B089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</w:tr>
      <w:tr w:rsidR="004D140C">
        <w:trPr>
          <w:trHeight w:val="827"/>
        </w:trPr>
        <w:tc>
          <w:tcPr>
            <w:tcW w:w="936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98" w:type="dxa"/>
          </w:tcPr>
          <w:p w:rsidR="004D140C" w:rsidRDefault="009B08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доли</w:t>
            </w:r>
          </w:p>
          <w:p w:rsidR="004D140C" w:rsidRDefault="009B089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педагогов, принимающих</w:t>
            </w:r>
          </w:p>
        </w:tc>
        <w:tc>
          <w:tcPr>
            <w:tcW w:w="1687" w:type="dxa"/>
          </w:tcPr>
          <w:p w:rsidR="004D140C" w:rsidRDefault="009B089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97" w:type="dxa"/>
          </w:tcPr>
          <w:p w:rsidR="004D140C" w:rsidRDefault="009B08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B089A" w:rsidRDefault="009B089A" w:rsidP="009B089A">
            <w:pPr>
              <w:pStyle w:val="TableParagraph"/>
              <w:spacing w:line="270" w:lineRule="atLeast"/>
              <w:ind w:left="109" w:right="171"/>
              <w:rPr>
                <w:sz w:val="24"/>
              </w:rPr>
            </w:pP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  <w:p w:rsidR="004D140C" w:rsidRDefault="009B089A" w:rsidP="009B089A">
            <w:pPr>
              <w:pStyle w:val="TableParagraph"/>
              <w:spacing w:line="270" w:lineRule="atLeast"/>
              <w:ind w:left="109" w:right="17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4013" w:type="dxa"/>
          </w:tcPr>
          <w:p w:rsidR="004D140C" w:rsidRDefault="009B089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реализации </w:t>
            </w:r>
            <w:proofErr w:type="spellStart"/>
            <w:r>
              <w:rPr>
                <w:sz w:val="24"/>
              </w:rPr>
              <w:t>антибуллинговой</w:t>
            </w:r>
            <w:proofErr w:type="spellEnd"/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27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98" w:type="dxa"/>
          </w:tcPr>
          <w:p w:rsidR="004D140C" w:rsidRDefault="009B089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101" w:type="dxa"/>
          </w:tcPr>
          <w:p w:rsidR="004D140C" w:rsidRDefault="009B089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4D140C" w:rsidRDefault="004D140C">
      <w:pPr>
        <w:rPr>
          <w:sz w:val="24"/>
        </w:rPr>
        <w:sectPr w:rsidR="004D140C">
          <w:pgSz w:w="16840" w:h="11910" w:orient="landscape"/>
          <w:pgMar w:top="1040" w:right="1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2498"/>
        <w:gridCol w:w="1687"/>
        <w:gridCol w:w="2097"/>
        <w:gridCol w:w="4013"/>
        <w:gridCol w:w="1127"/>
        <w:gridCol w:w="1098"/>
        <w:gridCol w:w="1101"/>
      </w:tblGrid>
      <w:tr w:rsidR="004D140C">
        <w:trPr>
          <w:trHeight w:val="828"/>
        </w:trPr>
        <w:tc>
          <w:tcPr>
            <w:tcW w:w="936" w:type="dxa"/>
          </w:tcPr>
          <w:p w:rsidR="004D140C" w:rsidRDefault="004D14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98" w:type="dxa"/>
          </w:tcPr>
          <w:p w:rsidR="004D140C" w:rsidRDefault="009B089A">
            <w:pPr>
              <w:pStyle w:val="TableParagraph"/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pacing w:val="-2"/>
                <w:sz w:val="24"/>
              </w:rPr>
              <w:t>антибуллинговой</w:t>
            </w:r>
            <w:proofErr w:type="spellEnd"/>
          </w:p>
          <w:p w:rsidR="004D140C" w:rsidRDefault="009B08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687" w:type="dxa"/>
          </w:tcPr>
          <w:p w:rsidR="004D140C" w:rsidRDefault="004D14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97" w:type="dxa"/>
          </w:tcPr>
          <w:p w:rsidR="004D140C" w:rsidRDefault="004D140C" w:rsidP="009B089A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4013" w:type="dxa"/>
          </w:tcPr>
          <w:p w:rsidR="004D140C" w:rsidRDefault="004D14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27" w:type="dxa"/>
          </w:tcPr>
          <w:p w:rsidR="004D140C" w:rsidRDefault="004D14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8" w:type="dxa"/>
          </w:tcPr>
          <w:p w:rsidR="004D140C" w:rsidRDefault="004D14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1" w:type="dxa"/>
          </w:tcPr>
          <w:p w:rsidR="004D140C" w:rsidRDefault="004D14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D140C">
        <w:trPr>
          <w:trHeight w:val="1379"/>
        </w:trPr>
        <w:tc>
          <w:tcPr>
            <w:tcW w:w="936" w:type="dxa"/>
          </w:tcPr>
          <w:p w:rsidR="004D140C" w:rsidRDefault="009B089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98" w:type="dxa"/>
          </w:tcPr>
          <w:p w:rsidR="004D140C" w:rsidRDefault="009B089A">
            <w:pPr>
              <w:pStyle w:val="TableParagraph"/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>
              <w:rPr>
                <w:spacing w:val="-2"/>
                <w:sz w:val="24"/>
              </w:rPr>
              <w:t xml:space="preserve">информированности </w:t>
            </w:r>
            <w:r>
              <w:rPr>
                <w:sz w:val="24"/>
              </w:rPr>
              <w:t xml:space="preserve">родителей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D140C" w:rsidRDefault="009B089A">
            <w:pPr>
              <w:pStyle w:val="TableParagraph"/>
              <w:spacing w:line="270" w:lineRule="atLeast"/>
              <w:ind w:left="108" w:right="404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687" w:type="dxa"/>
          </w:tcPr>
          <w:p w:rsidR="004D140C" w:rsidRDefault="009B089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97" w:type="dxa"/>
          </w:tcPr>
          <w:p w:rsidR="009B089A" w:rsidRDefault="009B089A" w:rsidP="009B089A">
            <w:pPr>
              <w:pStyle w:val="TableParagraph"/>
              <w:spacing w:line="24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  <w:r>
              <w:rPr>
                <w:sz w:val="24"/>
              </w:rPr>
              <w:t xml:space="preserve">, </w:t>
            </w:r>
          </w:p>
          <w:p w:rsidR="004D140C" w:rsidRDefault="009B089A" w:rsidP="009B089A">
            <w:pPr>
              <w:pStyle w:val="TableParagraph"/>
              <w:spacing w:line="240" w:lineRule="auto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  <w:tc>
          <w:tcPr>
            <w:tcW w:w="4013" w:type="dxa"/>
          </w:tcPr>
          <w:p w:rsidR="004D140C" w:rsidRDefault="009B089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Доля родителей, получивших консультацию специалиста по вопросам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27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098" w:type="dxa"/>
          </w:tcPr>
          <w:p w:rsidR="004D140C" w:rsidRDefault="009B089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  <w:tc>
          <w:tcPr>
            <w:tcW w:w="1101" w:type="dxa"/>
          </w:tcPr>
          <w:p w:rsidR="004D140C" w:rsidRDefault="009B089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</w:tr>
      <w:tr w:rsidR="004D140C">
        <w:trPr>
          <w:trHeight w:val="1382"/>
        </w:trPr>
        <w:tc>
          <w:tcPr>
            <w:tcW w:w="936" w:type="dxa"/>
            <w:vMerge w:val="restart"/>
          </w:tcPr>
          <w:p w:rsidR="004D140C" w:rsidRDefault="009B08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98" w:type="dxa"/>
            <w:vMerge w:val="restart"/>
          </w:tcPr>
          <w:p w:rsidR="004D140C" w:rsidRDefault="009B089A">
            <w:pPr>
              <w:pStyle w:val="TableParagraph"/>
              <w:spacing w:line="240" w:lineRule="auto"/>
              <w:ind w:left="108" w:right="38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комфортности, защищенности личности</w:t>
            </w:r>
          </w:p>
          <w:p w:rsidR="004D140C" w:rsidRDefault="009B089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1687" w:type="dxa"/>
            <w:vMerge w:val="restart"/>
          </w:tcPr>
          <w:p w:rsidR="004D140C" w:rsidRDefault="009B089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097" w:type="dxa"/>
            <w:vMerge w:val="restart"/>
          </w:tcPr>
          <w:p w:rsidR="004D140C" w:rsidRDefault="009B089A" w:rsidP="009B089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</w:p>
        </w:tc>
        <w:tc>
          <w:tcPr>
            <w:tcW w:w="4013" w:type="dxa"/>
          </w:tcPr>
          <w:p w:rsidR="004D140C" w:rsidRDefault="009B089A">
            <w:pPr>
              <w:pStyle w:val="TableParagraph"/>
              <w:spacing w:line="240" w:lineRule="auto"/>
              <w:ind w:right="585"/>
              <w:rPr>
                <w:sz w:val="24"/>
              </w:rPr>
            </w:pPr>
            <w:r>
              <w:rPr>
                <w:sz w:val="24"/>
              </w:rPr>
              <w:t xml:space="preserve">Доля практик, применяемых </w:t>
            </w:r>
            <w:r>
              <w:rPr>
                <w:spacing w:val="-2"/>
                <w:sz w:val="24"/>
              </w:rPr>
              <w:t xml:space="preserve">социально-психологической </w:t>
            </w:r>
            <w:r>
              <w:rPr>
                <w:sz w:val="24"/>
              </w:rPr>
              <w:t>службой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 комфортности, защищенности</w:t>
            </w:r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обучающегося</w:t>
            </w:r>
            <w:proofErr w:type="gramEnd"/>
          </w:p>
        </w:tc>
        <w:tc>
          <w:tcPr>
            <w:tcW w:w="1127" w:type="dxa"/>
          </w:tcPr>
          <w:p w:rsidR="004D140C" w:rsidRDefault="009B08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98" w:type="dxa"/>
          </w:tcPr>
          <w:p w:rsidR="004D140C" w:rsidRDefault="009B089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101" w:type="dxa"/>
          </w:tcPr>
          <w:p w:rsidR="004D140C" w:rsidRDefault="009B089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D140C">
        <w:trPr>
          <w:trHeight w:val="1655"/>
        </w:trPr>
        <w:tc>
          <w:tcPr>
            <w:tcW w:w="936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4D140C" w:rsidRDefault="004D140C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</w:tcPr>
          <w:p w:rsidR="004D140C" w:rsidRDefault="009B089A">
            <w:pPr>
              <w:pStyle w:val="TableParagraph"/>
              <w:spacing w:line="240" w:lineRule="auto"/>
              <w:ind w:right="96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применяемых </w:t>
            </w:r>
            <w:r>
              <w:rPr>
                <w:spacing w:val="-2"/>
                <w:sz w:val="24"/>
              </w:rPr>
              <w:t xml:space="preserve">социально-психологической </w:t>
            </w:r>
            <w:r>
              <w:rPr>
                <w:sz w:val="24"/>
              </w:rPr>
              <w:t>службой для профилактики</w:t>
            </w:r>
          </w:p>
          <w:p w:rsidR="004D140C" w:rsidRDefault="009B089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выгорания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стресс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устойчивости педагогических</w:t>
            </w:r>
          </w:p>
          <w:p w:rsidR="004D140C" w:rsidRDefault="009B08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127" w:type="dxa"/>
          </w:tcPr>
          <w:p w:rsidR="004D140C" w:rsidRDefault="009B089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098" w:type="dxa"/>
          </w:tcPr>
          <w:p w:rsidR="004D140C" w:rsidRDefault="009B089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101" w:type="dxa"/>
          </w:tcPr>
          <w:p w:rsidR="004D140C" w:rsidRDefault="009B089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4D140C" w:rsidRDefault="004D140C">
      <w:pPr>
        <w:rPr>
          <w:sz w:val="24"/>
        </w:rPr>
        <w:sectPr w:rsidR="004D140C">
          <w:pgSz w:w="16840" w:h="11910" w:orient="landscape"/>
          <w:pgMar w:top="820" w:right="1140" w:bottom="280" w:left="920" w:header="720" w:footer="720" w:gutter="0"/>
          <w:cols w:space="720"/>
        </w:sectPr>
      </w:pPr>
    </w:p>
    <w:p w:rsidR="004D140C" w:rsidRDefault="004D140C">
      <w:pPr>
        <w:spacing w:before="4"/>
        <w:rPr>
          <w:b/>
          <w:sz w:val="17"/>
        </w:rPr>
      </w:pPr>
    </w:p>
    <w:sectPr w:rsidR="004D140C" w:rsidSect="004D140C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1204"/>
    <w:multiLevelType w:val="hybridMultilevel"/>
    <w:tmpl w:val="D1565EF6"/>
    <w:lvl w:ilvl="0" w:tplc="9782E51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A89468">
      <w:numFmt w:val="bullet"/>
      <w:lvlText w:val="•"/>
      <w:lvlJc w:val="left"/>
      <w:pPr>
        <w:ind w:left="754" w:hanging="142"/>
      </w:pPr>
      <w:rPr>
        <w:rFonts w:hint="default"/>
        <w:lang w:val="ru-RU" w:eastAsia="en-US" w:bidi="ar-SA"/>
      </w:rPr>
    </w:lvl>
    <w:lvl w:ilvl="2" w:tplc="FD0E9BB8">
      <w:numFmt w:val="bullet"/>
      <w:lvlText w:val="•"/>
      <w:lvlJc w:val="left"/>
      <w:pPr>
        <w:ind w:left="1409" w:hanging="142"/>
      </w:pPr>
      <w:rPr>
        <w:rFonts w:hint="default"/>
        <w:lang w:val="ru-RU" w:eastAsia="en-US" w:bidi="ar-SA"/>
      </w:rPr>
    </w:lvl>
    <w:lvl w:ilvl="3" w:tplc="60144056">
      <w:numFmt w:val="bullet"/>
      <w:lvlText w:val="•"/>
      <w:lvlJc w:val="left"/>
      <w:pPr>
        <w:ind w:left="2064" w:hanging="142"/>
      </w:pPr>
      <w:rPr>
        <w:rFonts w:hint="default"/>
        <w:lang w:val="ru-RU" w:eastAsia="en-US" w:bidi="ar-SA"/>
      </w:rPr>
    </w:lvl>
    <w:lvl w:ilvl="4" w:tplc="954AC75C">
      <w:numFmt w:val="bullet"/>
      <w:lvlText w:val="•"/>
      <w:lvlJc w:val="left"/>
      <w:pPr>
        <w:ind w:left="2719" w:hanging="142"/>
      </w:pPr>
      <w:rPr>
        <w:rFonts w:hint="default"/>
        <w:lang w:val="ru-RU" w:eastAsia="en-US" w:bidi="ar-SA"/>
      </w:rPr>
    </w:lvl>
    <w:lvl w:ilvl="5" w:tplc="9A52C2EC">
      <w:numFmt w:val="bullet"/>
      <w:lvlText w:val="•"/>
      <w:lvlJc w:val="left"/>
      <w:pPr>
        <w:ind w:left="3374" w:hanging="142"/>
      </w:pPr>
      <w:rPr>
        <w:rFonts w:hint="default"/>
        <w:lang w:val="ru-RU" w:eastAsia="en-US" w:bidi="ar-SA"/>
      </w:rPr>
    </w:lvl>
    <w:lvl w:ilvl="6" w:tplc="6BB8E956">
      <w:numFmt w:val="bullet"/>
      <w:lvlText w:val="•"/>
      <w:lvlJc w:val="left"/>
      <w:pPr>
        <w:ind w:left="4029" w:hanging="142"/>
      </w:pPr>
      <w:rPr>
        <w:rFonts w:hint="default"/>
        <w:lang w:val="ru-RU" w:eastAsia="en-US" w:bidi="ar-SA"/>
      </w:rPr>
    </w:lvl>
    <w:lvl w:ilvl="7" w:tplc="2660A5A2">
      <w:numFmt w:val="bullet"/>
      <w:lvlText w:val="•"/>
      <w:lvlJc w:val="left"/>
      <w:pPr>
        <w:ind w:left="4684" w:hanging="142"/>
      </w:pPr>
      <w:rPr>
        <w:rFonts w:hint="default"/>
        <w:lang w:val="ru-RU" w:eastAsia="en-US" w:bidi="ar-SA"/>
      </w:rPr>
    </w:lvl>
    <w:lvl w:ilvl="8" w:tplc="C256DEAE">
      <w:numFmt w:val="bullet"/>
      <w:lvlText w:val="•"/>
      <w:lvlJc w:val="left"/>
      <w:pPr>
        <w:ind w:left="5339" w:hanging="142"/>
      </w:pPr>
      <w:rPr>
        <w:rFonts w:hint="default"/>
        <w:lang w:val="ru-RU" w:eastAsia="en-US" w:bidi="ar-SA"/>
      </w:rPr>
    </w:lvl>
  </w:abstractNum>
  <w:abstractNum w:abstractNumId="1">
    <w:nsid w:val="3D605514"/>
    <w:multiLevelType w:val="hybridMultilevel"/>
    <w:tmpl w:val="4AD4304A"/>
    <w:lvl w:ilvl="0" w:tplc="D52C720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B0D8B6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2" w:tplc="405C648A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3" w:tplc="8CFC1DCC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9F46C650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5" w:tplc="718CAC74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6" w:tplc="86468B68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7" w:tplc="91526216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8" w:tplc="3FF4BD3A">
      <w:numFmt w:val="bullet"/>
      <w:lvlText w:val="•"/>
      <w:lvlJc w:val="left"/>
      <w:pPr>
        <w:ind w:left="5339" w:hanging="240"/>
      </w:pPr>
      <w:rPr>
        <w:rFonts w:hint="default"/>
        <w:lang w:val="ru-RU" w:eastAsia="en-US" w:bidi="ar-SA"/>
      </w:rPr>
    </w:lvl>
  </w:abstractNum>
  <w:abstractNum w:abstractNumId="2">
    <w:nsid w:val="4307172D"/>
    <w:multiLevelType w:val="hybridMultilevel"/>
    <w:tmpl w:val="9972335C"/>
    <w:lvl w:ilvl="0" w:tplc="C7D4C7B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C2B360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2" w:tplc="1270B772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3" w:tplc="1D465106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CA66234E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5" w:tplc="C9D6B54E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6" w:tplc="E54E85BA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7" w:tplc="BB0C4504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8" w:tplc="18DAA8C0">
      <w:numFmt w:val="bullet"/>
      <w:lvlText w:val="•"/>
      <w:lvlJc w:val="left"/>
      <w:pPr>
        <w:ind w:left="5339" w:hanging="240"/>
      </w:pPr>
      <w:rPr>
        <w:rFonts w:hint="default"/>
        <w:lang w:val="ru-RU" w:eastAsia="en-US" w:bidi="ar-SA"/>
      </w:rPr>
    </w:lvl>
  </w:abstractNum>
  <w:abstractNum w:abstractNumId="3">
    <w:nsid w:val="5DD27CA6"/>
    <w:multiLevelType w:val="hybridMultilevel"/>
    <w:tmpl w:val="A0D0CDE8"/>
    <w:lvl w:ilvl="0" w:tplc="EB06C2D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267E3A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2" w:tplc="D54EA728">
      <w:numFmt w:val="bullet"/>
      <w:lvlText w:val="•"/>
      <w:lvlJc w:val="left"/>
      <w:pPr>
        <w:ind w:left="1409" w:hanging="240"/>
      </w:pPr>
      <w:rPr>
        <w:rFonts w:hint="default"/>
        <w:lang w:val="ru-RU" w:eastAsia="en-US" w:bidi="ar-SA"/>
      </w:rPr>
    </w:lvl>
    <w:lvl w:ilvl="3" w:tplc="2E026554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4" w:tplc="D7E2B0B0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5" w:tplc="D6981D82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6" w:tplc="6D72204E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7" w:tplc="B2F63F6E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8" w:tplc="BACCDD26">
      <w:numFmt w:val="bullet"/>
      <w:lvlText w:val="•"/>
      <w:lvlJc w:val="left"/>
      <w:pPr>
        <w:ind w:left="5339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140C"/>
    <w:rsid w:val="004D140C"/>
    <w:rsid w:val="009B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4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4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140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D140C"/>
  </w:style>
  <w:style w:type="paragraph" w:customStyle="1" w:styleId="TableParagraph">
    <w:name w:val="Table Paragraph"/>
    <w:basedOn w:val="a"/>
    <w:uiPriority w:val="1"/>
    <w:qFormat/>
    <w:rsid w:val="004D140C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704</Words>
  <Characters>4018</Characters>
  <Application>Microsoft Office Word</Application>
  <DocSecurity>0</DocSecurity>
  <Lines>33</Lines>
  <Paragraphs>9</Paragraphs>
  <ScaleCrop>false</ScaleCrop>
  <Company>Microsoft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хохлова</dc:creator>
  <cp:lastModifiedBy>Пользователь</cp:lastModifiedBy>
  <cp:revision>2</cp:revision>
  <dcterms:created xsi:type="dcterms:W3CDTF">2024-01-17T11:30:00Z</dcterms:created>
  <dcterms:modified xsi:type="dcterms:W3CDTF">2024-01-17T12:17:00Z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  <property fmtid="{D5CDD505-2E9C-101B-9397-08002B2CF9AE}" pid="5" name="Producer">
    <vt:lpwstr>3-Heights(TM) PDF Security Shell 4.8.25.2 (http://www.pdf-tools.com)</vt:lpwstr>
  </property>
</Properties>
</file>