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160D" w14:textId="77777777" w:rsidR="000B4DCF" w:rsidRDefault="00C10711" w:rsidP="00DF2D8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5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Справка</w:t>
      </w:r>
      <w:r w:rsidRPr="00B05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по результатам</w:t>
      </w:r>
      <w:r w:rsidR="00DF2D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проведения </w:t>
      </w:r>
      <w:r w:rsidR="000B4D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пробного </w:t>
      </w:r>
      <w:r w:rsidR="00DF2D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итогового сочинения </w:t>
      </w:r>
      <w:r w:rsidRPr="00B05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(изложения) </w:t>
      </w:r>
    </w:p>
    <w:p w14:paraId="3C08B67B" w14:textId="77777777" w:rsidR="00C10711" w:rsidRDefault="000B4DCF" w:rsidP="00DF2D8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русскому языку в 11 классе</w:t>
      </w:r>
    </w:p>
    <w:p w14:paraId="354D6AA5" w14:textId="77777777" w:rsidR="00DF2D8B" w:rsidRPr="00DF2D8B" w:rsidRDefault="00DF2D8B" w:rsidP="00DF2D8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14:paraId="76010D3C" w14:textId="77777777" w:rsidR="001A0BA9" w:rsidRPr="00B0578B" w:rsidRDefault="00C10711" w:rsidP="00E13548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письмом Рособрна</w:t>
      </w:r>
      <w:r w:rsidR="000B4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дзора от 15 октября 2014 года №02-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675 в 11-х классах </w:t>
      </w:r>
      <w:r w:rsidR="00E1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тоговое сочинение является допуском к государственной итоговой аттестации (оценка школой в системе «зачет-незачет»)</w:t>
      </w:r>
      <w:r w:rsidR="00E1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 индивидуальных достижений абитуриентов (оценка вуза – до 10 баллов к результатам ЕГЭ). </w:t>
      </w:r>
      <w:r w:rsidR="001A0BA9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изучены все методические рекомендации, </w:t>
      </w:r>
      <w:r w:rsidR="007D488E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собраны заявления и согласия на обработку персональных данных, заполнена единая электронная база выпускни</w:t>
      </w:r>
      <w:r w:rsidR="00E1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</w:t>
      </w:r>
      <w:r w:rsidR="001A0BA9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2165BA13" w14:textId="77777777" w:rsidR="000B4DCF" w:rsidRDefault="000B4DCF" w:rsidP="00E13548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2022 года </w:t>
      </w:r>
      <w:r w:rsidR="00E1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итоговом сочинении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введены следующие изменения:</w:t>
      </w:r>
    </w:p>
    <w:p w14:paraId="56A0275E" w14:textId="77777777" w:rsidR="000B4DCF" w:rsidRPr="000B4DCF" w:rsidRDefault="000B4DCF" w:rsidP="00E13548">
      <w:pPr>
        <w:pStyle w:val="ab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Направлений больше нет. Есть закрытый банк с 3 широкими разделами (и подразделами). </w:t>
      </w:r>
    </w:p>
    <w:p w14:paraId="59133164" w14:textId="77777777" w:rsidR="000B4DCF" w:rsidRPr="000B4DCF" w:rsidRDefault="000B4DCF" w:rsidP="00E13548">
      <w:pPr>
        <w:pStyle w:val="ab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 будут выбираться из реальных тем с 2014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05AA6EA" w14:textId="77777777" w:rsidR="000B4DCF" w:rsidRPr="000B4DCF" w:rsidRDefault="000B4DCF" w:rsidP="00E13548">
      <w:pPr>
        <w:pStyle w:val="ab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6 тем на выбор, а не 5 как ранее (будет 2 темы на 1 раздел закрытого банка)</w:t>
      </w:r>
    </w:p>
    <w:p w14:paraId="40C233D4" w14:textId="77777777" w:rsidR="00E13548" w:rsidRDefault="00E13548" w:rsidP="00E135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4B172A" w14:textId="77777777" w:rsidR="000B4DCF" w:rsidRDefault="00FE7ED9" w:rsidP="00E135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ноября </w:t>
      </w:r>
      <w:r w:rsidR="00566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2023г. </w:t>
      </w:r>
      <w:r w:rsid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11А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11Б</w:t>
      </w:r>
      <w:r w:rsid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проведено пробное и</w:t>
      </w:r>
      <w:r w:rsidR="00433D48" w:rsidRP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тоговое сочинение</w:t>
      </w:r>
      <w:r w:rsid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которое </w:t>
      </w:r>
      <w:r w:rsidR="00433D48" w:rsidRP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длилось 235 минут без инструктажа (3 часа 55 минут</w:t>
      </w:r>
      <w:proofErr w:type="gramStart"/>
      <w:r w:rsidR="00433D48" w:rsidRP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).Сочинение</w:t>
      </w:r>
      <w:proofErr w:type="gramEnd"/>
      <w:r w:rsidR="00433D48" w:rsidRP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проводилось в кабинетах №324 (Аудитория №1) и №325 (Аудитория №2) на 3 этаже.</w:t>
      </w:r>
      <w:r w:rsid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31</w:t>
      </w:r>
      <w:r w:rsid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14:paraId="5CC4AD94" w14:textId="77777777" w:rsidR="00433D48" w:rsidRPr="00433D48" w:rsidRDefault="00433D48" w:rsidP="00E135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43E268" w14:textId="77777777" w:rsidR="000A17CA" w:rsidRDefault="000B4DCF" w:rsidP="00E13548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 тем прошлых лет, по которы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выпускник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писали пробное сочинение: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6584"/>
        <w:gridCol w:w="1725"/>
        <w:gridCol w:w="1208"/>
      </w:tblGrid>
      <w:tr w:rsidR="00433D48" w:rsidRPr="00433D48" w14:paraId="77E46942" w14:textId="77777777" w:rsidTr="00FE7ED9">
        <w:trPr>
          <w:jc w:val="center"/>
        </w:trPr>
        <w:tc>
          <w:tcPr>
            <w:tcW w:w="562" w:type="dxa"/>
            <w:vAlign w:val="center"/>
          </w:tcPr>
          <w:p w14:paraId="475168E0" w14:textId="77777777" w:rsidR="00433D48" w:rsidRPr="00433D48" w:rsidRDefault="00433D48" w:rsidP="00433D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584" w:type="dxa"/>
          </w:tcPr>
          <w:p w14:paraId="193142F4" w14:textId="77777777" w:rsidR="00433D48" w:rsidRPr="00433D48" w:rsidRDefault="00433D48" w:rsidP="00433D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725" w:type="dxa"/>
            <w:vAlign w:val="center"/>
          </w:tcPr>
          <w:p w14:paraId="11E249E2" w14:textId="77777777" w:rsidR="00433D48" w:rsidRPr="00433D48" w:rsidRDefault="00433D48" w:rsidP="00433D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1208" w:type="dxa"/>
          </w:tcPr>
          <w:p w14:paraId="31392244" w14:textId="77777777" w:rsidR="00433D48" w:rsidRPr="00433D48" w:rsidRDefault="00433D48" w:rsidP="00433D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Писали</w:t>
            </w:r>
          </w:p>
        </w:tc>
      </w:tr>
      <w:tr w:rsidR="00FE7ED9" w:rsidRPr="00B0578B" w14:paraId="0B93E500" w14:textId="77777777" w:rsidTr="00FE7ED9">
        <w:trPr>
          <w:jc w:val="center"/>
        </w:trPr>
        <w:tc>
          <w:tcPr>
            <w:tcW w:w="562" w:type="dxa"/>
            <w:vAlign w:val="center"/>
          </w:tcPr>
          <w:p w14:paraId="10A71206" w14:textId="77777777" w:rsidR="00FE7ED9" w:rsidRPr="00FE7ED9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6584" w:type="dxa"/>
            <w:vAlign w:val="center"/>
          </w:tcPr>
          <w:p w14:paraId="746B2C32" w14:textId="77777777" w:rsidR="00FE7ED9" w:rsidRPr="00FE7ED9" w:rsidRDefault="00FE7ED9" w:rsidP="00FE7E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Что значит брать на себя ответственность за свою судьбу?</w:t>
            </w:r>
          </w:p>
        </w:tc>
        <w:tc>
          <w:tcPr>
            <w:tcW w:w="1725" w:type="dxa"/>
            <w:vAlign w:val="center"/>
          </w:tcPr>
          <w:p w14:paraId="4E8B66F6" w14:textId="77777777" w:rsidR="00FE7ED9" w:rsidRPr="00B0578B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2020</w:t>
            </w:r>
          </w:p>
        </w:tc>
        <w:tc>
          <w:tcPr>
            <w:tcW w:w="1208" w:type="dxa"/>
          </w:tcPr>
          <w:p w14:paraId="54F9BB51" w14:textId="77777777" w:rsidR="00FE7ED9" w:rsidRPr="00B0578B" w:rsidRDefault="00CC2508" w:rsidP="00CC2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FE7ED9" w:rsidRPr="00B0578B" w14:paraId="224B25E8" w14:textId="77777777" w:rsidTr="00FE7ED9">
        <w:trPr>
          <w:jc w:val="center"/>
        </w:trPr>
        <w:tc>
          <w:tcPr>
            <w:tcW w:w="562" w:type="dxa"/>
            <w:vAlign w:val="center"/>
          </w:tcPr>
          <w:p w14:paraId="43C4EAEB" w14:textId="77777777" w:rsidR="00FE7ED9" w:rsidRPr="00FE7ED9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6584" w:type="dxa"/>
            <w:vAlign w:val="center"/>
          </w:tcPr>
          <w:p w14:paraId="747522DE" w14:textId="77777777" w:rsidR="00FE7ED9" w:rsidRPr="00FE7ED9" w:rsidRDefault="00FE7ED9" w:rsidP="00FE7E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Чему мешают и чему помогают сомнения?</w:t>
            </w:r>
          </w:p>
        </w:tc>
        <w:tc>
          <w:tcPr>
            <w:tcW w:w="1725" w:type="dxa"/>
            <w:vAlign w:val="center"/>
          </w:tcPr>
          <w:p w14:paraId="4CC79542" w14:textId="77777777" w:rsidR="00FE7ED9" w:rsidRPr="00B0578B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2020</w:t>
            </w:r>
          </w:p>
        </w:tc>
        <w:tc>
          <w:tcPr>
            <w:tcW w:w="1208" w:type="dxa"/>
          </w:tcPr>
          <w:p w14:paraId="1FB5F380" w14:textId="77777777" w:rsidR="00FE7ED9" w:rsidRPr="00B0578B" w:rsidRDefault="00CC2508" w:rsidP="00CC2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FE7ED9" w:rsidRPr="00B0578B" w14:paraId="0A93C54A" w14:textId="77777777" w:rsidTr="00FE7ED9">
        <w:trPr>
          <w:jc w:val="center"/>
        </w:trPr>
        <w:tc>
          <w:tcPr>
            <w:tcW w:w="562" w:type="dxa"/>
            <w:vAlign w:val="center"/>
          </w:tcPr>
          <w:p w14:paraId="37F9F5CC" w14:textId="77777777" w:rsidR="00FE7ED9" w:rsidRPr="00FE7ED9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6584" w:type="dxa"/>
            <w:vAlign w:val="center"/>
          </w:tcPr>
          <w:p w14:paraId="0B5755A6" w14:textId="77777777" w:rsidR="00FE7ED9" w:rsidRPr="00FE7ED9" w:rsidRDefault="00FE7ED9" w:rsidP="00FE7E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Какую роль в становлении личности могут играть старшие?</w:t>
            </w:r>
          </w:p>
        </w:tc>
        <w:tc>
          <w:tcPr>
            <w:tcW w:w="1725" w:type="dxa"/>
            <w:vAlign w:val="center"/>
          </w:tcPr>
          <w:p w14:paraId="307D802C" w14:textId="77777777" w:rsidR="00FE7ED9" w:rsidRPr="00B0578B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2014</w:t>
            </w:r>
          </w:p>
        </w:tc>
        <w:tc>
          <w:tcPr>
            <w:tcW w:w="1208" w:type="dxa"/>
          </w:tcPr>
          <w:p w14:paraId="59AADAAB" w14:textId="77777777" w:rsidR="00FE7ED9" w:rsidRPr="00B0578B" w:rsidRDefault="00CC2508" w:rsidP="00CC2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E7ED9" w:rsidRPr="00B0578B" w14:paraId="08932621" w14:textId="77777777" w:rsidTr="00FE7ED9">
        <w:trPr>
          <w:jc w:val="center"/>
        </w:trPr>
        <w:tc>
          <w:tcPr>
            <w:tcW w:w="562" w:type="dxa"/>
            <w:vAlign w:val="center"/>
          </w:tcPr>
          <w:p w14:paraId="62046253" w14:textId="77777777" w:rsidR="00FE7ED9" w:rsidRPr="00FE7ED9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6584" w:type="dxa"/>
            <w:vAlign w:val="center"/>
          </w:tcPr>
          <w:p w14:paraId="5D3CFE11" w14:textId="77777777" w:rsidR="00FE7ED9" w:rsidRPr="00FE7ED9" w:rsidRDefault="00FE7ED9" w:rsidP="00FE7E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О чем спорят мои сверстники?</w:t>
            </w:r>
          </w:p>
        </w:tc>
        <w:tc>
          <w:tcPr>
            <w:tcW w:w="1725" w:type="dxa"/>
            <w:vAlign w:val="center"/>
          </w:tcPr>
          <w:p w14:paraId="07EBABF2" w14:textId="77777777" w:rsidR="00FE7ED9" w:rsidRPr="00B0578B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2014</w:t>
            </w:r>
          </w:p>
        </w:tc>
        <w:tc>
          <w:tcPr>
            <w:tcW w:w="1208" w:type="dxa"/>
          </w:tcPr>
          <w:p w14:paraId="77300740" w14:textId="77777777" w:rsidR="00FE7ED9" w:rsidRPr="00B0578B" w:rsidRDefault="00CC2508" w:rsidP="00CC2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E7ED9" w:rsidRPr="00B0578B" w14:paraId="154AD8D0" w14:textId="77777777" w:rsidTr="00FE7ED9">
        <w:trPr>
          <w:jc w:val="center"/>
        </w:trPr>
        <w:tc>
          <w:tcPr>
            <w:tcW w:w="562" w:type="dxa"/>
            <w:vAlign w:val="center"/>
          </w:tcPr>
          <w:p w14:paraId="102A677B" w14:textId="77777777" w:rsidR="00FE7ED9" w:rsidRPr="00FE7ED9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6584" w:type="dxa"/>
            <w:vAlign w:val="center"/>
          </w:tcPr>
          <w:p w14:paraId="45D08298" w14:textId="77777777" w:rsidR="00FE7ED9" w:rsidRPr="00FE7ED9" w:rsidRDefault="00FE7ED9" w:rsidP="00FE7E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Меняются ли люди в условиях технического прогресса?</w:t>
            </w:r>
          </w:p>
        </w:tc>
        <w:tc>
          <w:tcPr>
            <w:tcW w:w="1725" w:type="dxa"/>
            <w:vAlign w:val="center"/>
          </w:tcPr>
          <w:p w14:paraId="6B2EE1CD" w14:textId="77777777" w:rsidR="00FE7ED9" w:rsidRPr="00B0578B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  <w:r w:rsidRPr="004339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08" w:type="dxa"/>
          </w:tcPr>
          <w:p w14:paraId="0099547C" w14:textId="77777777" w:rsidR="00FE7ED9" w:rsidRPr="00B0578B" w:rsidRDefault="00CC2508" w:rsidP="00CC2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E7ED9" w:rsidRPr="00B0578B" w14:paraId="4C1047AD" w14:textId="77777777" w:rsidTr="00CC2508">
        <w:trPr>
          <w:trHeight w:val="70"/>
          <w:jc w:val="center"/>
        </w:trPr>
        <w:tc>
          <w:tcPr>
            <w:tcW w:w="562" w:type="dxa"/>
            <w:vAlign w:val="center"/>
          </w:tcPr>
          <w:p w14:paraId="736C6D24" w14:textId="77777777" w:rsidR="00FE7ED9" w:rsidRPr="00FE7ED9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6584" w:type="dxa"/>
            <w:vAlign w:val="center"/>
          </w:tcPr>
          <w:p w14:paraId="21A3F1A8" w14:textId="77777777" w:rsidR="00FE7ED9" w:rsidRPr="00FE7ED9" w:rsidRDefault="00FE7ED9" w:rsidP="00FE7E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ED9">
              <w:rPr>
                <w:rFonts w:ascii="Times New Roman" w:hAnsi="Times New Roman" w:cs="Times New Roman"/>
                <w:sz w:val="24"/>
                <w:szCs w:val="24"/>
              </w:rPr>
              <w:t>Произведение искусства – зеркало или окно в мир?</w:t>
            </w:r>
          </w:p>
        </w:tc>
        <w:tc>
          <w:tcPr>
            <w:tcW w:w="1725" w:type="dxa"/>
            <w:vAlign w:val="center"/>
          </w:tcPr>
          <w:p w14:paraId="297A87BC" w14:textId="77777777" w:rsidR="00FE7ED9" w:rsidRPr="00B0578B" w:rsidRDefault="00FE7ED9" w:rsidP="00FE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2022</w:t>
            </w:r>
          </w:p>
        </w:tc>
        <w:tc>
          <w:tcPr>
            <w:tcW w:w="1208" w:type="dxa"/>
          </w:tcPr>
          <w:p w14:paraId="5CB5F8A2" w14:textId="77777777" w:rsidR="00FE7ED9" w:rsidRPr="00B0578B" w:rsidRDefault="00CC2508" w:rsidP="00CC2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14:paraId="279A961C" w14:textId="77777777" w:rsidR="00433D48" w:rsidRDefault="00433D48" w:rsidP="00DF2D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14:paraId="707D76FA" w14:textId="77777777" w:rsidR="000A17CA" w:rsidRDefault="00433D48" w:rsidP="00E1354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выполнении требований по соблюдению объема сочинения (не менее 250 слов) и отсутствию плагиата, с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очинение оценивалось по пяти критериям: Критерии №1 и №2 являются основными: выставление «незачета» по одному из этих критериев автоматически ведет к «незачету» за работу в целом, а также дополнительно «зачет» хотя бы по одному из других критериев (№3-№5).</w:t>
      </w:r>
    </w:p>
    <w:p w14:paraId="184A479D" w14:textId="77777777" w:rsidR="00433D48" w:rsidRDefault="00433D48" w:rsidP="00E1354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 с объемом не справились следующие учащиеся:</w:t>
      </w:r>
    </w:p>
    <w:p w14:paraId="74AA0FFF" w14:textId="77777777" w:rsidR="00433D48" w:rsidRPr="004B3FD8" w:rsidRDefault="00CC2508" w:rsidP="004B3FD8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Абдурашидов Абдурашид </w:t>
      </w:r>
    </w:p>
    <w:p w14:paraId="3B34B228" w14:textId="77777777" w:rsidR="00CC2508" w:rsidRDefault="00CC2508" w:rsidP="00E13548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Абдуллабеков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Магомед </w:t>
      </w:r>
    </w:p>
    <w:p w14:paraId="6FA38092" w14:textId="77777777" w:rsidR="004B3FD8" w:rsidRDefault="004B3FD8" w:rsidP="00E13548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Рабаданов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Курбан </w:t>
      </w:r>
    </w:p>
    <w:p w14:paraId="6E884B49" w14:textId="77777777" w:rsidR="004B3FD8" w:rsidRDefault="004B3FD8" w:rsidP="00E13548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Магомедов Шамиль </w:t>
      </w:r>
    </w:p>
    <w:p w14:paraId="7DBD1F3C" w14:textId="77777777" w:rsidR="004B3FD8" w:rsidRDefault="004B3FD8" w:rsidP="00E13548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Ахмедханов Магомед</w:t>
      </w:r>
    </w:p>
    <w:p w14:paraId="5B643A67" w14:textId="77777777" w:rsidR="00433D48" w:rsidRDefault="00433D48" w:rsidP="004B3F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217A21" w14:textId="77777777" w:rsidR="00433D48" w:rsidRPr="004B3FD8" w:rsidRDefault="00433D48" w:rsidP="00E13548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хватило зачета по дополнительному критерию (3,4 или 5-му) следующим учащимся:</w:t>
      </w:r>
    </w:p>
    <w:p w14:paraId="695532E6" w14:textId="77777777" w:rsidR="00AB3CB9" w:rsidRDefault="00AB3CB9" w:rsidP="00AB3C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F7B936" w14:textId="3B593BBA" w:rsidR="00AB3CB9" w:rsidRPr="00AB3CB9" w:rsidRDefault="00AB3CB9" w:rsidP="00AB3C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AB3CB9" w:rsidRPr="00AB3CB9" w:rsidSect="00DF2D8B">
          <w:footerReference w:type="default" r:id="rId7"/>
          <w:pgSz w:w="11906" w:h="16838"/>
          <w:pgMar w:top="568" w:right="851" w:bottom="709" w:left="851" w:header="709" w:footer="709" w:gutter="0"/>
          <w:cols w:space="708"/>
          <w:docGrid w:linePitch="360"/>
        </w:sectPr>
      </w:pPr>
    </w:p>
    <w:p w14:paraId="32570F5E" w14:textId="680CB7E5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Мустафаева</w:t>
      </w:r>
      <w:proofErr w:type="spellEnd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Хапсат</w:t>
      </w:r>
      <w:proofErr w:type="spellEnd"/>
    </w:p>
    <w:p w14:paraId="50F558A6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Алиева Джамиля</w:t>
      </w:r>
    </w:p>
    <w:p w14:paraId="6F56A76D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Шайхгасанов</w:t>
      </w:r>
      <w:proofErr w:type="spellEnd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Абдулла</w:t>
      </w:r>
    </w:p>
    <w:p w14:paraId="6A61F99B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Османов Мухамед  </w:t>
      </w:r>
    </w:p>
    <w:p w14:paraId="4BB196A2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Ильясов Магомедали </w:t>
      </w:r>
    </w:p>
    <w:p w14:paraId="76ECB132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Хабибуллаева</w:t>
      </w:r>
      <w:proofErr w:type="spellEnd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Саида</w:t>
      </w:r>
    </w:p>
    <w:p w14:paraId="7156BE07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Магомедова Альбина</w:t>
      </w:r>
    </w:p>
    <w:p w14:paraId="27C4FDEB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Курбанов </w:t>
      </w:r>
      <w:proofErr w:type="spellStart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Шахбан</w:t>
      </w:r>
      <w:proofErr w:type="spellEnd"/>
    </w:p>
    <w:p w14:paraId="4B4DDF16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Ильсова</w:t>
      </w:r>
      <w:proofErr w:type="spellEnd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Диана</w:t>
      </w:r>
    </w:p>
    <w:p w14:paraId="05742A1C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Байзиева</w:t>
      </w:r>
      <w:proofErr w:type="spellEnd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Умият</w:t>
      </w:r>
      <w:proofErr w:type="spellEnd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48022DA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Ибрагимов Магомедрасул </w:t>
      </w:r>
    </w:p>
    <w:p w14:paraId="52C5E541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Абдуллаев Рамазан Г.</w:t>
      </w:r>
    </w:p>
    <w:p w14:paraId="0CF8C336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Рамазанов Раджаб</w:t>
      </w:r>
    </w:p>
    <w:p w14:paraId="3E65A4DE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Магдаев</w:t>
      </w:r>
      <w:proofErr w:type="spellEnd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Руслан </w:t>
      </w:r>
    </w:p>
    <w:p w14:paraId="5C729F9B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Абдуллаев Рамазан Т.</w:t>
      </w:r>
    </w:p>
    <w:p w14:paraId="3461D7AC" w14:textId="77777777" w:rsidR="004B3FD8" w:rsidRPr="004B3FD8" w:rsidRDefault="004B3FD8" w:rsidP="004B3FD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Нурмагомедова</w:t>
      </w:r>
      <w:proofErr w:type="spellEnd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Айшат</w:t>
      </w:r>
      <w:proofErr w:type="spellEnd"/>
    </w:p>
    <w:p w14:paraId="289BBD93" w14:textId="2E574EC9" w:rsidR="00433D48" w:rsidRPr="004B3FD8" w:rsidRDefault="004B3FD8" w:rsidP="00E13548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Расулова Маликат </w:t>
      </w:r>
    </w:p>
    <w:p w14:paraId="563BB52A" w14:textId="77777777" w:rsidR="00AB3CB9" w:rsidRDefault="00AB3CB9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AB3CB9" w:rsidSect="00AB3CB9">
          <w:type w:val="continuous"/>
          <w:pgSz w:w="11906" w:h="16838"/>
          <w:pgMar w:top="568" w:right="851" w:bottom="709" w:left="851" w:header="709" w:footer="709" w:gutter="0"/>
          <w:cols w:num="2" w:space="708"/>
          <w:docGrid w:linePitch="360"/>
        </w:sectPr>
      </w:pPr>
    </w:p>
    <w:p w14:paraId="7F9450C2" w14:textId="77777777" w:rsidR="00433D48" w:rsidRDefault="00433D48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B3F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По</w:t>
      </w:r>
      <w:r w:rsidRPr="004B3F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всем критериям </w:t>
      </w:r>
      <w:r w:rsidRPr="004B3F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получили зачет следующие учащиеся:</w:t>
      </w:r>
    </w:p>
    <w:p w14:paraId="6A5FB501" w14:textId="77777777" w:rsidR="00AB3CB9" w:rsidRDefault="00AB3CB9" w:rsidP="004B3FD8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AB3CB9" w:rsidSect="00AB3CB9">
          <w:type w:val="continuous"/>
          <w:pgSz w:w="11906" w:h="16838"/>
          <w:pgMar w:top="568" w:right="851" w:bottom="709" w:left="851" w:header="709" w:footer="709" w:gutter="0"/>
          <w:cols w:space="708"/>
          <w:docGrid w:linePitch="360"/>
        </w:sectPr>
      </w:pPr>
    </w:p>
    <w:p w14:paraId="77EB2260" w14:textId="048E83B7" w:rsidR="004B3FD8" w:rsidRDefault="004B3FD8" w:rsidP="004B3FD8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Абдусамедова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Пирдаз</w:t>
      </w:r>
      <w:proofErr w:type="spellEnd"/>
    </w:p>
    <w:p w14:paraId="1292BF7A" w14:textId="77777777" w:rsidR="004B3FD8" w:rsidRDefault="004B3FD8" w:rsidP="004B3FD8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Мукаилова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Асли</w:t>
      </w:r>
      <w:proofErr w:type="spellEnd"/>
    </w:p>
    <w:p w14:paraId="22C875E0" w14:textId="5B9B9ADC" w:rsidR="004B3FD8" w:rsidRDefault="004B3FD8" w:rsidP="004B3FD8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Шихмагомедова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</w:t>
      </w:r>
      <w:r w:rsidR="00AB3C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рина</w:t>
      </w:r>
    </w:p>
    <w:p w14:paraId="7F5EE1F2" w14:textId="77777777" w:rsidR="004B3FD8" w:rsidRDefault="00D02B17" w:rsidP="004B3FD8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Курбанова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Алжанат</w:t>
      </w:r>
      <w:proofErr w:type="spellEnd"/>
    </w:p>
    <w:p w14:paraId="760EFD5E" w14:textId="77777777" w:rsidR="00D02B17" w:rsidRDefault="00D02B17" w:rsidP="004B3FD8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Муртузалиева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Милана</w:t>
      </w:r>
    </w:p>
    <w:p w14:paraId="381AF41D" w14:textId="77777777" w:rsidR="00D02B17" w:rsidRDefault="00D02B17" w:rsidP="004B3FD8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Салихов Мухаммад</w:t>
      </w:r>
    </w:p>
    <w:p w14:paraId="7D13C4D6" w14:textId="77777777" w:rsidR="00D02B17" w:rsidRDefault="00D02B17" w:rsidP="004B3FD8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Шайхгасанова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Луиза</w:t>
      </w:r>
    </w:p>
    <w:p w14:paraId="7A7350CE" w14:textId="77777777" w:rsidR="00D02B17" w:rsidRDefault="00D02B17" w:rsidP="004B3FD8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Андалаев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Мурад</w:t>
      </w:r>
    </w:p>
    <w:p w14:paraId="34EFF3D6" w14:textId="77777777" w:rsidR="00D02B17" w:rsidRPr="004B3FD8" w:rsidRDefault="00D02B17" w:rsidP="004B3FD8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Эльдарова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Аминат</w:t>
      </w:r>
      <w:proofErr w:type="spellEnd"/>
    </w:p>
    <w:p w14:paraId="1BB25315" w14:textId="77777777" w:rsidR="00AB3CB9" w:rsidRDefault="00AB3CB9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AB3CB9" w:rsidSect="00AB3CB9">
          <w:type w:val="continuous"/>
          <w:pgSz w:w="11906" w:h="16838"/>
          <w:pgMar w:top="568" w:right="851" w:bottom="709" w:left="851" w:header="709" w:footer="709" w:gutter="0"/>
          <w:cols w:num="2" w:space="708"/>
          <w:docGrid w:linePitch="360"/>
        </w:sectPr>
      </w:pPr>
    </w:p>
    <w:p w14:paraId="746A1C1A" w14:textId="74AFEA09" w:rsidR="00CC2508" w:rsidRPr="00433D48" w:rsidRDefault="00CC2508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5C4F69A" w14:textId="77777777" w:rsidR="00C926F6" w:rsidRDefault="000B122C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B12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После проверки</w:t>
      </w:r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учителем </w:t>
      </w:r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Магомедовой </w:t>
      </w:r>
      <w:proofErr w:type="spellStart"/>
      <w:proofErr w:type="gram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Н.К</w:t>
      </w:r>
      <w:proofErr w:type="gram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.и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Омаровой М.Г. </w:t>
      </w:r>
      <w:r w:rsidR="00E135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 критериям была проведена беседа </w:t>
      </w:r>
      <w:r w:rsid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 учащимися </w:t>
      </w:r>
      <w:r w:rsidR="00E135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анализ</w:t>
      </w:r>
      <w:r w:rsidR="00E135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ом </w:t>
      </w:r>
      <w:r w:rsidR="00E13548" w:rsidRPr="00E135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типичных ошибок</w:t>
      </w:r>
      <w:r w:rsid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10352DD1" w14:textId="77777777" w:rsidR="00C926F6" w:rsidRPr="00C926F6" w:rsidRDefault="00C926F6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1) неумелое включение литературного материала в работу для аргументации своих мыслей</w:t>
      </w:r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и/или отсутствие </w:t>
      </w:r>
      <w:proofErr w:type="spell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микровыводов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(Магомедов Ш, </w:t>
      </w:r>
      <w:proofErr w:type="spell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Элдарова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А, </w:t>
      </w:r>
      <w:proofErr w:type="spell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Мустафаева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Х, </w:t>
      </w:r>
      <w:proofErr w:type="spell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Андалаев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М, Рамазанов Р, </w:t>
      </w:r>
      <w:proofErr w:type="spell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Рабаданов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К, Салихов М)</w:t>
      </w:r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Необоснованное расширение темы – у </w:t>
      </w:r>
      <w:proofErr w:type="spellStart"/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Андалаева</w:t>
      </w:r>
      <w:proofErr w:type="spellEnd"/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</w:t>
      </w:r>
    </w:p>
    <w:p w14:paraId="632B636B" w14:textId="77777777" w:rsidR="00036A10" w:rsidRDefault="00C926F6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2) противоречия в своих суждениях</w:t>
      </w:r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Хабибуллаева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С, </w:t>
      </w:r>
      <w:proofErr w:type="spell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Мукаилова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А, Абдуллаев Р.Т., Рамазанов Р, Ибрагимов М, </w:t>
      </w:r>
      <w:proofErr w:type="spell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Байзиева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У, </w:t>
      </w:r>
      <w:proofErr w:type="spell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Нурмагомедова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А, Алиева Д, Курбанов Ш, у </w:t>
      </w:r>
      <w:proofErr w:type="spell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Муртузалиевой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 и Расуловой М – незаконченная мысль в конце сочинения).</w:t>
      </w:r>
    </w:p>
    <w:p w14:paraId="1291FE6E" w14:textId="77777777" w:rsidR="00566BD5" w:rsidRDefault="00566BD5" w:rsidP="00566BD5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3) Неверное начало предложения (с союзов придаточных предложений без главного): </w:t>
      </w:r>
    </w:p>
    <w:p w14:paraId="05DA6D6C" w14:textId="77777777" w:rsidR="00566BD5" w:rsidRDefault="00566BD5" w:rsidP="00566BD5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«Ведь…» (Расулова М., Ильясов М.,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Хабибуллаева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С.)</w:t>
      </w:r>
    </w:p>
    <w:p w14:paraId="27A48933" w14:textId="77777777" w:rsidR="00566BD5" w:rsidRDefault="00566BD5" w:rsidP="00566BD5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«То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есть,…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», «Потому что…» (Магомедова А.)</w:t>
      </w:r>
    </w:p>
    <w:p w14:paraId="6E302F82" w14:textId="77777777" w:rsidR="00566BD5" w:rsidRDefault="00566BD5" w:rsidP="00566BD5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«Где…»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Шайхгасанов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А.)</w:t>
      </w:r>
    </w:p>
    <w:p w14:paraId="499B8117" w14:textId="77777777" w:rsidR="00566BD5" w:rsidRDefault="00566BD5" w:rsidP="00566BD5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«Так как…»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Магдаев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Р.)</w:t>
      </w:r>
    </w:p>
    <w:p w14:paraId="6DB43ABA" w14:textId="77777777" w:rsidR="00566BD5" w:rsidRPr="00C926F6" w:rsidRDefault="00566BD5" w:rsidP="00566BD5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63DD693" w14:textId="77777777" w:rsidR="00C926F6" w:rsidRDefault="00566BD5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="00C926F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повторы, которые свидетельствуют о скудном словарном запасе</w:t>
      </w:r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употре</w:t>
      </w:r>
      <w:r w:rsidR="00AA43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ление просторечий/жаргонов</w:t>
      </w:r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7D5D998B" w14:textId="77777777" w:rsidR="00036A10" w:rsidRDefault="00036A10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«вдова, которая осталась без мужа»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Хабибуллаева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С.)</w:t>
      </w:r>
    </w:p>
    <w:p w14:paraId="0AD86907" w14:textId="77777777" w:rsidR="00036A10" w:rsidRDefault="00036A10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«личность исправляет человека» (Ильясова Д.)</w:t>
      </w:r>
    </w:p>
    <w:p w14:paraId="2B41EB04" w14:textId="77777777" w:rsidR="00036A10" w:rsidRDefault="00036A10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«Вернувшись, он вернулся другим человеком» (</w:t>
      </w:r>
      <w:r w:rsidR="000E7D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Абдуллаев Р.Т.)</w:t>
      </w:r>
    </w:p>
    <w:p w14:paraId="1AE1B825" w14:textId="77777777" w:rsidR="000E7D7A" w:rsidRDefault="000E7D7A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«сам ответственный за свою судьбу» (Магомедов Ш)</w:t>
      </w:r>
    </w:p>
    <w:p w14:paraId="6062260D" w14:textId="77777777" w:rsidR="00D756A6" w:rsidRDefault="00D756A6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«он сам герой захотел…» (Рамазанов Р)</w:t>
      </w:r>
    </w:p>
    <w:p w14:paraId="305AACEC" w14:textId="77777777" w:rsidR="0018590F" w:rsidRDefault="0018590F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Pr="0018590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копировать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поведение»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Хабибуллаева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С.)</w:t>
      </w:r>
    </w:p>
    <w:p w14:paraId="21A8984D" w14:textId="77777777" w:rsidR="00AA434E" w:rsidRDefault="00AA434E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«не в ресурсе», «по барабану»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Андалаев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М.)</w:t>
      </w:r>
    </w:p>
    <w:p w14:paraId="5BE78F26" w14:textId="77777777" w:rsidR="00D756A6" w:rsidRPr="00C926F6" w:rsidRDefault="00D756A6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D6B8217" w14:textId="77777777" w:rsidR="00C926F6" w:rsidRDefault="00566BD5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 w:rsidR="00C926F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)речевые ошибки</w:t>
      </w:r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D756A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нарушени</w:t>
      </w:r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="00D756A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лексической сочетаемости</w:t>
      </w:r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006A8BAB" w14:textId="77777777" w:rsidR="00036A10" w:rsidRDefault="00036A10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единобожество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(Ильясова Д.)</w:t>
      </w:r>
      <w:r w:rsidR="000E7D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«</w:t>
      </w:r>
      <w:proofErr w:type="spellStart"/>
      <w:r w:rsidR="000E7D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знахарчество</w:t>
      </w:r>
      <w:proofErr w:type="spellEnd"/>
      <w:r w:rsidR="000E7D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(</w:t>
      </w:r>
      <w:proofErr w:type="spellStart"/>
      <w:r w:rsidR="000E7D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Магдаев</w:t>
      </w:r>
      <w:proofErr w:type="spellEnd"/>
      <w:r w:rsidR="000E7D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14:paraId="127CD466" w14:textId="77777777" w:rsidR="00036A10" w:rsidRDefault="00036A10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«у помещиков </w:t>
      </w:r>
      <w:r w:rsidRPr="00036A1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наблюдались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слуги»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Мустафаева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Х.)</w:t>
      </w:r>
    </w:p>
    <w:p w14:paraId="59ED0626" w14:textId="77777777" w:rsidR="00D756A6" w:rsidRDefault="00D756A6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«складывается </w:t>
      </w:r>
      <w:r w:rsidRPr="00D756A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правильное сомнение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 людях»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Рабаданов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К)</w:t>
      </w:r>
    </w:p>
    <w:p w14:paraId="7511D4E1" w14:textId="77777777" w:rsidR="00036A10" w:rsidRDefault="00036A10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«старшие играют роль в становлении </w:t>
      </w:r>
      <w:r w:rsidRPr="00036A1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жизни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(Ибрагимов М)</w:t>
      </w:r>
    </w:p>
    <w:p w14:paraId="4820A1A4" w14:textId="77777777" w:rsidR="00036A10" w:rsidRDefault="00036A10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«рассуждения, которое выше сказано» (Магомедова А)</w:t>
      </w:r>
    </w:p>
    <w:p w14:paraId="26E5EB9E" w14:textId="77777777" w:rsidR="00D756A6" w:rsidRDefault="00D756A6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«его снова </w:t>
      </w:r>
      <w:r w:rsidRPr="00D756A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посеяли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сомнения» (Расулова М)</w:t>
      </w:r>
    </w:p>
    <w:p w14:paraId="5D8CDA79" w14:textId="77777777" w:rsidR="00D756A6" w:rsidRDefault="00D756A6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«поэты пишут произведения» (Ильясова Д.)</w:t>
      </w:r>
    </w:p>
    <w:p w14:paraId="7FA63822" w14:textId="77777777" w:rsidR="00AA434E" w:rsidRDefault="00AA434E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Pr="00AA434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элементарно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 могла выйти с дома»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Шихмагомедова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К.)</w:t>
      </w:r>
    </w:p>
    <w:p w14:paraId="26C46AF0" w14:textId="77777777" w:rsidR="00AA434E" w:rsidRDefault="00AA434E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«тяжелая </w:t>
      </w:r>
      <w:r w:rsidRPr="00AA434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вещь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(вместо «ноша»)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Шайхгасанова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Л.)</w:t>
      </w:r>
    </w:p>
    <w:p w14:paraId="584732F5" w14:textId="77777777" w:rsidR="00D756A6" w:rsidRDefault="00D756A6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Алкоголь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Магдаев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отнес к категории препаратов, 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Байзиева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 путает понятия «техника» и «технология», у главной героини в сочинении Абдуллаева Р.Т. не свекровь, а теща</w:t>
      </w:r>
      <w:r w:rsidR="00AA43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и у него же в значении возлюбленного упоминается «парень».</w:t>
      </w:r>
    </w:p>
    <w:p w14:paraId="3E7ABC91" w14:textId="77777777" w:rsidR="00D756A6" w:rsidRDefault="00D756A6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5A0DF2C" w14:textId="77777777" w:rsidR="00C926F6" w:rsidRDefault="00566BD5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="00C926F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нет согласования</w:t>
      </w:r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употреблении</w:t>
      </w:r>
      <w:r w:rsidR="00C926F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времени</w:t>
      </w:r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глаголов, словосочетаний</w:t>
      </w:r>
      <w:r w:rsidR="00C926F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(то настоящее, то прошедшее) в описании действий литературных персонажей</w:t>
      </w:r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Ильсова</w:t>
      </w:r>
      <w:proofErr w:type="spellEnd"/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Д., Османов М., </w:t>
      </w:r>
      <w:proofErr w:type="spellStart"/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Байзиева</w:t>
      </w:r>
      <w:proofErr w:type="spellEnd"/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У., Магомедова А., Абдуллаев Р, </w:t>
      </w:r>
      <w:proofErr w:type="spellStart"/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Рабаданов</w:t>
      </w:r>
      <w:proofErr w:type="spellEnd"/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К)</w:t>
      </w:r>
    </w:p>
    <w:p w14:paraId="079E3BF5" w14:textId="77777777" w:rsidR="00D756A6" w:rsidRDefault="00566BD5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7</w:t>
      </w:r>
      <w:r w:rsidR="00D756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фактические ошибки:</w:t>
      </w:r>
    </w:p>
    <w:p w14:paraId="5C6ED67B" w14:textId="77777777" w:rsidR="00D756A6" w:rsidRDefault="00D756A6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Осколсовский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«Гроза» (Магомедов Ш.)</w:t>
      </w:r>
    </w:p>
    <w:p w14:paraId="23271A88" w14:textId="77777777" w:rsidR="00D756A6" w:rsidRDefault="00D756A6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Максим Горький «Евгений Онегин» (Абдуллаев Р.Т.)</w:t>
      </w:r>
    </w:p>
    <w:p w14:paraId="2E3191D3" w14:textId="77777777" w:rsidR="00D756A6" w:rsidRDefault="00D756A6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Р.Брэдби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(не</w:t>
      </w:r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знает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названия)</w:t>
      </w:r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«</w:t>
      </w:r>
      <w:proofErr w:type="spellStart"/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телевизационная</w:t>
      </w:r>
      <w:proofErr w:type="spellEnd"/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стена» вместо «телевизионная»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Байзиева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У.)</w:t>
      </w:r>
    </w:p>
    <w:p w14:paraId="3EB40AE4" w14:textId="77777777" w:rsidR="00D756A6" w:rsidRPr="00C926F6" w:rsidRDefault="00D756A6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C12B25C" w14:textId="77777777" w:rsidR="00180FF5" w:rsidRPr="00C926F6" w:rsidRDefault="00566BD5" w:rsidP="00180FF5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</w:t>
      </w:r>
      <w:r w:rsidR="00C926F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 w:rsidR="00180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неправильное использование местоимений (</w:t>
      </w:r>
      <w:proofErr w:type="spellStart"/>
      <w:r w:rsidR="00180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Хабибуллаева</w:t>
      </w:r>
      <w:proofErr w:type="spellEnd"/>
      <w:r w:rsidR="00180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С., Абдуллаев Р.Т., Магомедов Ш., Рамазанов Р., Ибрагимов М., Курбанов Ш.)</w:t>
      </w:r>
    </w:p>
    <w:p w14:paraId="14512B9F" w14:textId="77777777" w:rsidR="00C926F6" w:rsidRDefault="00566BD5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</w:t>
      </w:r>
      <w:r w:rsidR="00C926F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необоснованный пропуск слова</w:t>
      </w:r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Хабибуллаева</w:t>
      </w:r>
      <w:proofErr w:type="spellEnd"/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С, Ильясова Д, Рамазанов Р, Ибрагимов М.)</w:t>
      </w:r>
    </w:p>
    <w:p w14:paraId="09032F15" w14:textId="77777777" w:rsidR="00036A10" w:rsidRPr="00C926F6" w:rsidRDefault="00036A10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Абзац из 1 простого предложения у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Магдаева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Р.</w:t>
      </w:r>
    </w:p>
    <w:p w14:paraId="5A31F492" w14:textId="77777777" w:rsidR="00C926F6" w:rsidRDefault="00566BD5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 w:rsidR="00C926F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орфографические </w:t>
      </w:r>
      <w:proofErr w:type="gramStart"/>
      <w:r w:rsidR="00C926F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ошибки</w:t>
      </w:r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proofErr w:type="gramEnd"/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Ильясова Д., </w:t>
      </w:r>
      <w:proofErr w:type="spellStart"/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Абдуллабеков</w:t>
      </w:r>
      <w:proofErr w:type="spellEnd"/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Р.Т., Магомедов Ш., Османов М., Магомедова А., Алиева А., </w:t>
      </w:r>
      <w:proofErr w:type="spellStart"/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Шайхгасанов</w:t>
      </w:r>
      <w:proofErr w:type="spellEnd"/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А., Абдурашидов А.)</w:t>
      </w:r>
    </w:p>
    <w:p w14:paraId="49806ADE" w14:textId="77777777" w:rsidR="00180FF5" w:rsidRDefault="00C926F6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 w:rsidR="00180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необоснованная пунктуация или</w:t>
      </w:r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ее отсутствие (Абдуллаев Р.Т., </w:t>
      </w:r>
      <w:proofErr w:type="spellStart"/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Абдуллабеков</w:t>
      </w:r>
      <w:proofErr w:type="spellEnd"/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М., Абдуллаев Р.Г., Абдурашидов А., у Салихова М. – проблема точек в середине предложения).</w:t>
      </w:r>
    </w:p>
    <w:p w14:paraId="5E909AB7" w14:textId="77777777" w:rsidR="00566BD5" w:rsidRDefault="00510CA4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 w:rsidR="00C926F6"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неправильное заполнение бланков (буквы не как в образце в лицевой части регистрационного бланка)</w:t>
      </w:r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Хабибуллаева</w:t>
      </w:r>
      <w:proofErr w:type="spellEnd"/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С., </w:t>
      </w:r>
      <w:proofErr w:type="spellStart"/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Абдусамедова</w:t>
      </w:r>
      <w:proofErr w:type="spellEnd"/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П., Салихов М., </w:t>
      </w:r>
      <w:proofErr w:type="spellStart"/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Шайхгасанов</w:t>
      </w:r>
      <w:proofErr w:type="spellEnd"/>
      <w:r w:rsidR="00566B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 Вместо фамилии написал имя, а вместо имени фамилию – Ильясов М. </w:t>
      </w:r>
    </w:p>
    <w:p w14:paraId="6C8C570A" w14:textId="77777777" w:rsidR="00433D48" w:rsidRDefault="00566BD5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Не оформлены бланки записи (не указаны темы или не прописаны ФИО: Абдуллаева Р.Г.,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Муртузалиева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М., Ильясова Д., Абдуллаев Р.Т., Курбанова А.,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Мустафаева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Х., Ибрагимов М., Ахмедханов М.,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Нурмагомедова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А., Магомедова А.,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Шайхгасанов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А.)</w:t>
      </w:r>
    </w:p>
    <w:p w14:paraId="5EF3FE70" w14:textId="77777777" w:rsidR="00036A10" w:rsidRDefault="00036A10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174E66E" w14:textId="7B90D823" w:rsidR="00DF2D8B" w:rsidRDefault="00DF2D8B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7EC0BE55" w14:textId="4352BA64" w:rsidR="00AB3CB9" w:rsidRDefault="00AB3CB9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57C55D60" w14:textId="499C1DEA" w:rsidR="00AB3CB9" w:rsidRDefault="00AB3CB9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05348562" w14:textId="4AEDBF3E" w:rsidR="00AB3CB9" w:rsidRDefault="00AB3CB9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1DCE81AC" w14:textId="77777777" w:rsidR="00AB3CB9" w:rsidRDefault="00AB3CB9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0CB8D857" w14:textId="77777777" w:rsidR="00DF2D8B" w:rsidRDefault="00DF2D8B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2A5034EF" w14:textId="77777777" w:rsidR="003F7F1B" w:rsidRDefault="00DF2D8B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Выводы и п</w:t>
      </w:r>
      <w:r w:rsidR="003F7F1B">
        <w:rPr>
          <w:b/>
          <w:bCs/>
          <w:color w:val="000000"/>
        </w:rPr>
        <w:t>редложения:</w:t>
      </w:r>
    </w:p>
    <w:p w14:paraId="620B788F" w14:textId="77777777" w:rsidR="00E13548" w:rsidRDefault="00E13548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6D1CE794" w14:textId="77777777" w:rsidR="00C926F6" w:rsidRDefault="00C926F6" w:rsidP="00E1354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>Проинструктировать учащихся по заполнению бланков регистрации и записи.</w:t>
      </w:r>
    </w:p>
    <w:p w14:paraId="08ED0C9C" w14:textId="77777777" w:rsidR="00C926F6" w:rsidRDefault="00C926F6" w:rsidP="00E1354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>Довести до родителей результаты пробного сочинения.</w:t>
      </w:r>
    </w:p>
    <w:p w14:paraId="09096942" w14:textId="77777777" w:rsidR="00C926F6" w:rsidRPr="00C926F6" w:rsidRDefault="00C926F6" w:rsidP="00E1354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>Провести повторно пробное итоговое сочинение и сравнить результаты.</w:t>
      </w:r>
    </w:p>
    <w:p w14:paraId="4917BF60" w14:textId="77777777" w:rsidR="00E13548" w:rsidRDefault="00E13548" w:rsidP="00C926F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</w:p>
    <w:p w14:paraId="2F159AC5" w14:textId="77777777" w:rsidR="00566BD5" w:rsidRDefault="00566BD5" w:rsidP="00C926F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</w:p>
    <w:p w14:paraId="6ADF49AF" w14:textId="77777777" w:rsidR="00566BD5" w:rsidRDefault="00566BD5" w:rsidP="00C926F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</w:p>
    <w:p w14:paraId="131AC1C7" w14:textId="77777777" w:rsidR="00566BD5" w:rsidRDefault="00566BD5" w:rsidP="00C926F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</w:p>
    <w:p w14:paraId="0488A4DF" w14:textId="77777777" w:rsidR="00566BD5" w:rsidRDefault="00566BD5" w:rsidP="00C926F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</w:p>
    <w:p w14:paraId="0929AD9F" w14:textId="77777777" w:rsidR="00DF2D8B" w:rsidRDefault="00DF2D8B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1EF65F7E" w14:textId="77777777" w:rsidR="00566BD5" w:rsidRDefault="00566BD5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6CBA171F" w14:textId="77777777" w:rsidR="00566BD5" w:rsidRDefault="00566BD5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3A1602DD" w14:textId="77777777" w:rsidR="00566BD5" w:rsidRDefault="00566BD5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7978A2D6" w14:textId="77777777" w:rsidR="00566BD5" w:rsidRDefault="00566BD5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240BE1AE" w14:textId="77777777" w:rsidR="00DF2D8B" w:rsidRDefault="00DF2D8B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76DDA673" w14:textId="77777777" w:rsidR="00C926F6" w:rsidRDefault="00C926F6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12"/>
          <w:szCs w:val="12"/>
        </w:rPr>
      </w:pPr>
    </w:p>
    <w:p w14:paraId="30478C9A" w14:textId="6BB00EA7" w:rsidR="00224339" w:rsidRDefault="007D488E" w:rsidP="00E1354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578B">
        <w:rPr>
          <w:color w:val="000000"/>
        </w:rPr>
        <w:t xml:space="preserve">Заместитель </w:t>
      </w:r>
      <w:proofErr w:type="gramStart"/>
      <w:r w:rsidRPr="00B0578B">
        <w:rPr>
          <w:color w:val="000000"/>
        </w:rPr>
        <w:t>директора</w:t>
      </w:r>
      <w:r w:rsidR="00E13548">
        <w:rPr>
          <w:color w:val="000000"/>
        </w:rPr>
        <w:t xml:space="preserve">  по</w:t>
      </w:r>
      <w:proofErr w:type="gramEnd"/>
      <w:r w:rsidR="00E13548">
        <w:rPr>
          <w:color w:val="000000"/>
        </w:rPr>
        <w:t xml:space="preserve"> УВР       </w:t>
      </w:r>
      <w:r w:rsidRPr="00B0578B">
        <w:rPr>
          <w:color w:val="000000"/>
        </w:rPr>
        <w:t xml:space="preserve"> ______________</w:t>
      </w:r>
      <w:r w:rsidR="00B0578B">
        <w:rPr>
          <w:color w:val="000000"/>
        </w:rPr>
        <w:t xml:space="preserve">             Омарова М.Г.</w:t>
      </w:r>
    </w:p>
    <w:p w14:paraId="5C2F123B" w14:textId="77777777" w:rsidR="00AB3CB9" w:rsidRDefault="00AB3CB9" w:rsidP="00E1354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9680E34" w14:textId="4D8B0E30" w:rsidR="00AB3CB9" w:rsidRPr="00B0578B" w:rsidRDefault="00AB3CB9" w:rsidP="00E1354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Учитель-предметник                    _______________       Магомедова Н.К.</w:t>
      </w:r>
    </w:p>
    <w:sectPr w:rsidR="00AB3CB9" w:rsidRPr="00B0578B" w:rsidSect="00AB3CB9">
      <w:type w:val="continuous"/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BACA" w14:textId="77777777" w:rsidR="002F69CD" w:rsidRDefault="002F69CD" w:rsidP="00B0578B">
      <w:pPr>
        <w:spacing w:after="0" w:line="240" w:lineRule="auto"/>
      </w:pPr>
      <w:r>
        <w:separator/>
      </w:r>
    </w:p>
  </w:endnote>
  <w:endnote w:type="continuationSeparator" w:id="0">
    <w:p w14:paraId="3EC3D2B5" w14:textId="77777777" w:rsidR="002F69CD" w:rsidRDefault="002F69CD" w:rsidP="00B0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96BE" w14:textId="77777777" w:rsidR="00B0578B" w:rsidRDefault="00B057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CF7B" w14:textId="77777777" w:rsidR="002F69CD" w:rsidRDefault="002F69CD" w:rsidP="00B0578B">
      <w:pPr>
        <w:spacing w:after="0" w:line="240" w:lineRule="auto"/>
      </w:pPr>
      <w:r>
        <w:separator/>
      </w:r>
    </w:p>
  </w:footnote>
  <w:footnote w:type="continuationSeparator" w:id="0">
    <w:p w14:paraId="793BD061" w14:textId="77777777" w:rsidR="002F69CD" w:rsidRDefault="002F69CD" w:rsidP="00B0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20E"/>
    <w:multiLevelType w:val="hybridMultilevel"/>
    <w:tmpl w:val="A1DCF7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042E29"/>
    <w:multiLevelType w:val="multilevel"/>
    <w:tmpl w:val="42E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B7FEC"/>
    <w:multiLevelType w:val="hybridMultilevel"/>
    <w:tmpl w:val="FED833A0"/>
    <w:lvl w:ilvl="0" w:tplc="F23CA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0EE"/>
    <w:multiLevelType w:val="hybridMultilevel"/>
    <w:tmpl w:val="F1E2F434"/>
    <w:lvl w:ilvl="0" w:tplc="33A6B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677A8"/>
    <w:multiLevelType w:val="multilevel"/>
    <w:tmpl w:val="859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61427"/>
    <w:multiLevelType w:val="hybridMultilevel"/>
    <w:tmpl w:val="2FAA1B8A"/>
    <w:lvl w:ilvl="0" w:tplc="9482C4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F079C7"/>
    <w:multiLevelType w:val="hybridMultilevel"/>
    <w:tmpl w:val="26B43BC8"/>
    <w:lvl w:ilvl="0" w:tplc="266EC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82655B"/>
    <w:multiLevelType w:val="hybridMultilevel"/>
    <w:tmpl w:val="25E8B918"/>
    <w:lvl w:ilvl="0" w:tplc="97A63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6C3931"/>
    <w:multiLevelType w:val="hybridMultilevel"/>
    <w:tmpl w:val="CB7C1392"/>
    <w:lvl w:ilvl="0" w:tplc="B8867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5C4C8E"/>
    <w:multiLevelType w:val="hybridMultilevel"/>
    <w:tmpl w:val="CD5E43F4"/>
    <w:lvl w:ilvl="0" w:tplc="FBF460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4B2C59"/>
    <w:multiLevelType w:val="hybridMultilevel"/>
    <w:tmpl w:val="085ADB5E"/>
    <w:lvl w:ilvl="0" w:tplc="33A6B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14DDF"/>
    <w:multiLevelType w:val="multilevel"/>
    <w:tmpl w:val="4A0A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711"/>
    <w:rsid w:val="00036A10"/>
    <w:rsid w:val="000A17CA"/>
    <w:rsid w:val="000B122C"/>
    <w:rsid w:val="000B4DCF"/>
    <w:rsid w:val="000E7D7A"/>
    <w:rsid w:val="001204DC"/>
    <w:rsid w:val="00180FF5"/>
    <w:rsid w:val="0018590F"/>
    <w:rsid w:val="001A0BA9"/>
    <w:rsid w:val="00224339"/>
    <w:rsid w:val="00237FBB"/>
    <w:rsid w:val="002856B7"/>
    <w:rsid w:val="002F69CD"/>
    <w:rsid w:val="003F7F1B"/>
    <w:rsid w:val="0040781E"/>
    <w:rsid w:val="00433958"/>
    <w:rsid w:val="00433D48"/>
    <w:rsid w:val="004B3FD8"/>
    <w:rsid w:val="004D5B7A"/>
    <w:rsid w:val="00510CA4"/>
    <w:rsid w:val="00566BD5"/>
    <w:rsid w:val="00590AA3"/>
    <w:rsid w:val="005B6EDC"/>
    <w:rsid w:val="00691673"/>
    <w:rsid w:val="007C1B73"/>
    <w:rsid w:val="007D488E"/>
    <w:rsid w:val="009445B4"/>
    <w:rsid w:val="009F0342"/>
    <w:rsid w:val="00AA434E"/>
    <w:rsid w:val="00AB3CB9"/>
    <w:rsid w:val="00B0578B"/>
    <w:rsid w:val="00BD204C"/>
    <w:rsid w:val="00C10711"/>
    <w:rsid w:val="00C926F6"/>
    <w:rsid w:val="00CC2508"/>
    <w:rsid w:val="00D02B17"/>
    <w:rsid w:val="00D06A04"/>
    <w:rsid w:val="00D756A6"/>
    <w:rsid w:val="00DF2D8B"/>
    <w:rsid w:val="00E13548"/>
    <w:rsid w:val="00F009D6"/>
    <w:rsid w:val="00FE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08C6"/>
  <w15:docId w15:val="{762023D4-FEB2-4A13-B8F3-3C945809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711"/>
  </w:style>
  <w:style w:type="table" w:styleId="a3">
    <w:name w:val="Table Grid"/>
    <w:basedOn w:val="a1"/>
    <w:uiPriority w:val="59"/>
    <w:rsid w:val="003F7F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F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17CA"/>
    <w:rPr>
      <w:color w:val="0000FF" w:themeColor="hyperlink"/>
      <w:u w:val="single"/>
    </w:rPr>
  </w:style>
  <w:style w:type="paragraph" w:styleId="a6">
    <w:name w:val="No Spacing"/>
    <w:uiPriority w:val="1"/>
    <w:qFormat/>
    <w:rsid w:val="00691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0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578B"/>
  </w:style>
  <w:style w:type="paragraph" w:styleId="a9">
    <w:name w:val="footer"/>
    <w:basedOn w:val="a"/>
    <w:link w:val="aa"/>
    <w:uiPriority w:val="99"/>
    <w:unhideWhenUsed/>
    <w:rsid w:val="00B0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78B"/>
  </w:style>
  <w:style w:type="paragraph" w:styleId="ab">
    <w:name w:val="List Paragraph"/>
    <w:basedOn w:val="a"/>
    <w:uiPriority w:val="34"/>
    <w:qFormat/>
    <w:rsid w:val="000B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Маликат Омарова</cp:lastModifiedBy>
  <cp:revision>5</cp:revision>
  <cp:lastPrinted>2022-12-02T20:41:00Z</cp:lastPrinted>
  <dcterms:created xsi:type="dcterms:W3CDTF">2023-11-21T18:59:00Z</dcterms:created>
  <dcterms:modified xsi:type="dcterms:W3CDTF">2023-11-26T18:48:00Z</dcterms:modified>
</cp:coreProperties>
</file>