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5F8FE" w14:textId="77777777" w:rsidR="00527385" w:rsidRDefault="0052638E">
      <w:pPr>
        <w:ind w:left="37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945738A" wp14:editId="286E5CFD">
            <wp:extent cx="1822984" cy="16344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984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D11D" w14:textId="77777777" w:rsidR="00527385" w:rsidRDefault="00527385">
      <w:pPr>
        <w:rPr>
          <w:sz w:val="20"/>
        </w:rPr>
      </w:pPr>
    </w:p>
    <w:p w14:paraId="705BF8C9" w14:textId="77777777" w:rsidR="00527385" w:rsidRDefault="0052638E">
      <w:pPr>
        <w:pStyle w:val="a3"/>
        <w:spacing w:before="221"/>
        <w:ind w:left="1361" w:right="1419"/>
        <w:jc w:val="center"/>
      </w:pPr>
      <w:r>
        <w:t>Сведения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аккредитационного</w:t>
      </w:r>
      <w:r>
        <w:rPr>
          <w:spacing w:val="-4"/>
        </w:rPr>
        <w:t xml:space="preserve"> </w:t>
      </w:r>
      <w:r>
        <w:t>мониторинга</w:t>
      </w:r>
    </w:p>
    <w:p w14:paraId="13641A27" w14:textId="77777777" w:rsidR="00527385" w:rsidRDefault="00527385">
      <w:pPr>
        <w:rPr>
          <w:b/>
          <w:sz w:val="20"/>
        </w:rPr>
      </w:pPr>
    </w:p>
    <w:p w14:paraId="024C09A3" w14:textId="77777777" w:rsidR="00527385" w:rsidRDefault="00527385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4673"/>
      </w:tblGrid>
      <w:tr w:rsidR="00E812F6" w14:paraId="1A834F45" w14:textId="77777777">
        <w:trPr>
          <w:trHeight w:val="477"/>
        </w:trPr>
        <w:tc>
          <w:tcPr>
            <w:tcW w:w="5250" w:type="dxa"/>
          </w:tcPr>
          <w:p w14:paraId="3A1A5FEC" w14:textId="77777777" w:rsidR="00E812F6" w:rsidRDefault="00E812F6" w:rsidP="00E812F6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14:paraId="20DEB2EF" w14:textId="2D38692B" w:rsidR="00E812F6" w:rsidRDefault="00E812F6" w:rsidP="00E812F6">
            <w:pPr>
              <w:pStyle w:val="TableParagraph"/>
            </w:pPr>
            <w:r>
              <w:t xml:space="preserve">МБОУ «СОШ №12» </w:t>
            </w:r>
            <w:proofErr w:type="spellStart"/>
            <w:r>
              <w:t>г.Избербаш</w:t>
            </w:r>
            <w:proofErr w:type="spellEnd"/>
          </w:p>
        </w:tc>
      </w:tr>
      <w:tr w:rsidR="00E812F6" w14:paraId="478A2452" w14:textId="77777777">
        <w:trPr>
          <w:trHeight w:val="477"/>
        </w:trPr>
        <w:tc>
          <w:tcPr>
            <w:tcW w:w="5250" w:type="dxa"/>
          </w:tcPr>
          <w:p w14:paraId="3A84D8BE" w14:textId="77777777" w:rsidR="00E812F6" w:rsidRDefault="00E812F6" w:rsidP="00E812F6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ОГРН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673" w:type="dxa"/>
          </w:tcPr>
          <w:p w14:paraId="157BC03A" w14:textId="68275C01" w:rsidR="00E812F6" w:rsidRDefault="00E812F6" w:rsidP="00E812F6">
            <w:pPr>
              <w:pStyle w:val="TableParagraph"/>
            </w:pPr>
            <w:r>
              <w:t>1070548000753</w:t>
            </w:r>
          </w:p>
        </w:tc>
      </w:tr>
      <w:tr w:rsidR="00527385" w14:paraId="4DEC61BA" w14:textId="77777777">
        <w:trPr>
          <w:trHeight w:val="477"/>
        </w:trPr>
        <w:tc>
          <w:tcPr>
            <w:tcW w:w="5250" w:type="dxa"/>
          </w:tcPr>
          <w:p w14:paraId="19A040EC" w14:textId="77777777" w:rsidR="00527385" w:rsidRDefault="0052638E">
            <w:pPr>
              <w:pStyle w:val="TableParagraph"/>
              <w:spacing w:before="8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4673" w:type="dxa"/>
          </w:tcPr>
          <w:p w14:paraId="33E75D20" w14:textId="77777777" w:rsidR="00527385" w:rsidRDefault="0052638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</w:tbl>
    <w:p w14:paraId="006DF2E4" w14:textId="77777777" w:rsidR="00527385" w:rsidRDefault="00527385">
      <w:pPr>
        <w:rPr>
          <w:b/>
          <w:sz w:val="20"/>
        </w:rPr>
      </w:pPr>
    </w:p>
    <w:p w14:paraId="150BD1E6" w14:textId="77777777" w:rsidR="00527385" w:rsidRDefault="00527385">
      <w:pPr>
        <w:rPr>
          <w:b/>
          <w:sz w:val="20"/>
        </w:rPr>
      </w:pPr>
    </w:p>
    <w:p w14:paraId="01801976" w14:textId="77777777" w:rsidR="00527385" w:rsidRDefault="00527385">
      <w:pPr>
        <w:spacing w:before="5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6"/>
        <w:gridCol w:w="1037"/>
      </w:tblGrid>
      <w:tr w:rsidR="00527385" w14:paraId="7CEE7153" w14:textId="77777777">
        <w:trPr>
          <w:trHeight w:val="755"/>
        </w:trPr>
        <w:tc>
          <w:tcPr>
            <w:tcW w:w="10173" w:type="dxa"/>
            <w:gridSpan w:val="2"/>
            <w:shd w:val="clear" w:color="auto" w:fill="D9D9D9"/>
          </w:tcPr>
          <w:p w14:paraId="2A5D65A0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C106B3A" w14:textId="592F4296" w:rsidR="00527385" w:rsidRDefault="0052638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 w:rsidR="001B4FBC">
              <w:rPr>
                <w:b/>
                <w:sz w:val="24"/>
              </w:rPr>
              <w:t xml:space="preserve">   - 5 баллов</w:t>
            </w:r>
          </w:p>
        </w:tc>
      </w:tr>
      <w:tr w:rsidR="00527385" w14:paraId="195A961A" w14:textId="77777777" w:rsidTr="00C21415">
        <w:trPr>
          <w:trHeight w:val="2040"/>
        </w:trPr>
        <w:tc>
          <w:tcPr>
            <w:tcW w:w="9136" w:type="dxa"/>
          </w:tcPr>
          <w:p w14:paraId="627E7483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848AD11" w14:textId="77777777" w:rsidR="00527385" w:rsidRDefault="005263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в федеральной государственной информационной системе «Моя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14:paraId="07243919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3AF3858" w14:textId="77777777" w:rsidR="00527385" w:rsidRDefault="0052638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44114DA7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2D9B0DD" w14:textId="2A1ACF34" w:rsidR="00E234AB" w:rsidRDefault="00CD315E" w:rsidP="00E234AB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6" w:history="1">
              <w:r w:rsidR="00E234AB" w:rsidRPr="0015037E">
                <w:rPr>
                  <w:rStyle w:val="a7"/>
                  <w:sz w:val="24"/>
                </w:rPr>
                <w:t>https://sh12-izberbash-r82.gosweb.gosuslugi.ru/%D0%A4%D0%93%D0%98%D0%A1/</w:t>
              </w:r>
            </w:hyperlink>
          </w:p>
          <w:p w14:paraId="66DCD6A8" w14:textId="5417A4D1" w:rsidR="00527385" w:rsidRDefault="00527385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14:paraId="4123E6D0" w14:textId="2E51B276" w:rsidR="00527385" w:rsidRDefault="00C21415" w:rsidP="00C21415">
            <w:pPr>
              <w:pStyle w:val="TableParagraph"/>
              <w:jc w:val="center"/>
            </w:pPr>
            <w:r>
              <w:t>да</w:t>
            </w:r>
          </w:p>
        </w:tc>
      </w:tr>
      <w:tr w:rsidR="00527385" w14:paraId="4DCC84B4" w14:textId="77777777" w:rsidTr="00C21415">
        <w:trPr>
          <w:trHeight w:val="2040"/>
        </w:trPr>
        <w:tc>
          <w:tcPr>
            <w:tcW w:w="9136" w:type="dxa"/>
          </w:tcPr>
          <w:p w14:paraId="433D236F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B8537D0" w14:textId="77777777" w:rsidR="00527385" w:rsidRDefault="0052638E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14:paraId="60BADBE9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B936011" w14:textId="77777777" w:rsidR="00527385" w:rsidRDefault="0052638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5FD977FE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0E38951" w14:textId="77777777" w:rsidR="00E234AB" w:rsidRDefault="00CD315E" w:rsidP="00E234AB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7" w:history="1">
              <w:r w:rsidR="00E234AB" w:rsidRPr="0015037E">
                <w:rPr>
                  <w:rStyle w:val="a7"/>
                  <w:sz w:val="24"/>
                </w:rPr>
                <w:t>https://sh12-izberbash-r82.gosweb.gosuslugi.ru/svedeniya-ob-obrazovatelnoy-organizatsii/dokumenty/%D0%9B%D0%BE%D0%BA%D0%B0%D0%BB%D1%8C%D0%BD%D1%8B%D0%B5/</w:t>
              </w:r>
            </w:hyperlink>
          </w:p>
          <w:p w14:paraId="34DD2304" w14:textId="31A4F8A4" w:rsidR="00527385" w:rsidRDefault="00527385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14:paraId="22951ED5" w14:textId="77045DB2" w:rsidR="00527385" w:rsidRDefault="00C21415" w:rsidP="00C21415">
            <w:pPr>
              <w:pStyle w:val="TableParagraph"/>
              <w:jc w:val="center"/>
            </w:pPr>
            <w:r>
              <w:t>да</w:t>
            </w:r>
          </w:p>
        </w:tc>
      </w:tr>
      <w:tr w:rsidR="00527385" w14:paraId="59FDB0F3" w14:textId="77777777" w:rsidTr="00C21415">
        <w:trPr>
          <w:trHeight w:val="2040"/>
        </w:trPr>
        <w:tc>
          <w:tcPr>
            <w:tcW w:w="9136" w:type="dxa"/>
          </w:tcPr>
          <w:p w14:paraId="3A0BD77D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356B80A" w14:textId="77777777" w:rsidR="00527385" w:rsidRDefault="005263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цифровой (электронной) библиотеке и/ или иным электронным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  <w:p w14:paraId="60DF4B78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15F33E6" w14:textId="77777777" w:rsidR="00527385" w:rsidRDefault="0052638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6C5701AD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A754442" w14:textId="77777777" w:rsidR="00E234AB" w:rsidRDefault="00CD315E">
            <w:pPr>
              <w:pStyle w:val="TableParagraph"/>
              <w:tabs>
                <w:tab w:val="left" w:pos="8947"/>
              </w:tabs>
              <w:ind w:left="108"/>
              <w:rPr>
                <w:rStyle w:val="a7"/>
                <w:sz w:val="24"/>
              </w:rPr>
            </w:pPr>
            <w:hyperlink r:id="rId8" w:history="1">
              <w:r w:rsidR="00E234AB" w:rsidRPr="0015037E">
                <w:rPr>
                  <w:rStyle w:val="a7"/>
                  <w:sz w:val="24"/>
                </w:rPr>
                <w:t>http://school-collection.edu.ru/</w:t>
              </w:r>
            </w:hyperlink>
          </w:p>
          <w:p w14:paraId="2A32F489" w14:textId="77777777" w:rsidR="00E234AB" w:rsidRDefault="00E234AB">
            <w:pPr>
              <w:pStyle w:val="TableParagraph"/>
              <w:tabs>
                <w:tab w:val="left" w:pos="8947"/>
              </w:tabs>
              <w:ind w:left="108"/>
              <w:rPr>
                <w:rStyle w:val="a7"/>
              </w:rPr>
            </w:pPr>
          </w:p>
          <w:p w14:paraId="51BAE079" w14:textId="77777777" w:rsidR="00E234AB" w:rsidRDefault="00CD315E" w:rsidP="00E234AB">
            <w:pPr>
              <w:pStyle w:val="TableParagraph"/>
              <w:ind w:left="108"/>
              <w:rPr>
                <w:i/>
              </w:rPr>
            </w:pPr>
            <w:hyperlink r:id="rId9" w:history="1">
              <w:r w:rsidR="00E234AB" w:rsidRPr="00FE3CA8">
                <w:rPr>
                  <w:rStyle w:val="a7"/>
                  <w:sz w:val="24"/>
                </w:rPr>
                <w:t>https://lib.myschool.edu.ru/market?filters</w:t>
              </w:r>
            </w:hyperlink>
          </w:p>
          <w:p w14:paraId="60E84541" w14:textId="5FC88213" w:rsidR="00527385" w:rsidRDefault="0052638E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1037" w:type="dxa"/>
            <w:vAlign w:val="center"/>
          </w:tcPr>
          <w:p w14:paraId="49B5AEBF" w14:textId="67139B66" w:rsidR="00527385" w:rsidRDefault="00C21415" w:rsidP="00C21415">
            <w:pPr>
              <w:pStyle w:val="TableParagraph"/>
              <w:jc w:val="center"/>
            </w:pPr>
            <w:r>
              <w:t>да</w:t>
            </w:r>
          </w:p>
        </w:tc>
      </w:tr>
      <w:tr w:rsidR="00527385" w14:paraId="63F78876" w14:textId="77777777" w:rsidTr="00C21415">
        <w:trPr>
          <w:trHeight w:val="1524"/>
        </w:trPr>
        <w:tc>
          <w:tcPr>
            <w:tcW w:w="9136" w:type="dxa"/>
          </w:tcPr>
          <w:p w14:paraId="747A32C4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EFA76E7" w14:textId="77777777" w:rsidR="00527385" w:rsidRDefault="005263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электронной системе учета обучающихся, учета и хранения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(электронный журнал,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дневник)</w:t>
            </w:r>
          </w:p>
          <w:p w14:paraId="39B02C66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6A40C8A" w14:textId="77777777" w:rsidR="00527385" w:rsidRDefault="0052638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</w:tc>
        <w:tc>
          <w:tcPr>
            <w:tcW w:w="1037" w:type="dxa"/>
            <w:vAlign w:val="center"/>
          </w:tcPr>
          <w:p w14:paraId="4E81C88C" w14:textId="33CD703C" w:rsidR="00527385" w:rsidRDefault="00C21415" w:rsidP="00C21415">
            <w:pPr>
              <w:pStyle w:val="TableParagraph"/>
              <w:jc w:val="center"/>
            </w:pPr>
            <w:r>
              <w:t>да</w:t>
            </w:r>
          </w:p>
        </w:tc>
      </w:tr>
    </w:tbl>
    <w:p w14:paraId="2A3AFC66" w14:textId="77777777" w:rsidR="00527385" w:rsidRDefault="00527385">
      <w:pPr>
        <w:sectPr w:rsidR="00527385">
          <w:type w:val="continuous"/>
          <w:pgSz w:w="11910" w:h="16840"/>
          <w:pgMar w:top="72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6"/>
        <w:gridCol w:w="1037"/>
      </w:tblGrid>
      <w:tr w:rsidR="00527385" w14:paraId="191136C5" w14:textId="77777777">
        <w:trPr>
          <w:trHeight w:val="515"/>
        </w:trPr>
        <w:tc>
          <w:tcPr>
            <w:tcW w:w="9136" w:type="dxa"/>
          </w:tcPr>
          <w:p w14:paraId="33F18D41" w14:textId="326CAE26" w:rsidR="00527385" w:rsidRDefault="0052638E">
            <w:pPr>
              <w:pStyle w:val="TableParagraph"/>
              <w:tabs>
                <w:tab w:val="left" w:pos="8947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(</w:t>
            </w:r>
            <w:hyperlink r:id="rId10" w:history="1">
              <w:r w:rsidR="00086F4C" w:rsidRPr="00FE3CA8">
                <w:rPr>
                  <w:rStyle w:val="a7"/>
                  <w:sz w:val="24"/>
                </w:rPr>
                <w:t>https://schools.dnevnik.ru/v2/school?school=1000001515221</w:t>
              </w:r>
            </w:hyperlink>
            <w:r w:rsidR="00086F4C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1037" w:type="dxa"/>
          </w:tcPr>
          <w:p w14:paraId="54C4B2EE" w14:textId="77777777" w:rsidR="00527385" w:rsidRDefault="00527385">
            <w:pPr>
              <w:pStyle w:val="TableParagraph"/>
            </w:pPr>
          </w:p>
        </w:tc>
      </w:tr>
      <w:tr w:rsidR="00527385" w14:paraId="679D7193" w14:textId="77777777" w:rsidTr="00C21415">
        <w:trPr>
          <w:trHeight w:val="1764"/>
        </w:trPr>
        <w:tc>
          <w:tcPr>
            <w:tcW w:w="9136" w:type="dxa"/>
          </w:tcPr>
          <w:p w14:paraId="446EE308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D087DF9" w14:textId="77777777" w:rsidR="00527385" w:rsidRDefault="005263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9D5B203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61B2756" w14:textId="77777777" w:rsidR="00527385" w:rsidRDefault="0052638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2AC0C6AA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09238FB" w14:textId="77777777" w:rsidR="00527385" w:rsidRDefault="0052638E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1037" w:type="dxa"/>
            <w:vAlign w:val="center"/>
          </w:tcPr>
          <w:p w14:paraId="44A0CB20" w14:textId="221C2B22" w:rsidR="00527385" w:rsidRDefault="00C21415" w:rsidP="00C21415">
            <w:pPr>
              <w:pStyle w:val="TableParagraph"/>
              <w:jc w:val="center"/>
            </w:pPr>
            <w:r>
              <w:t>нет</w:t>
            </w:r>
          </w:p>
        </w:tc>
      </w:tr>
      <w:tr w:rsidR="00527385" w14:paraId="6944124A" w14:textId="77777777" w:rsidTr="00C21415">
        <w:trPr>
          <w:trHeight w:val="2316"/>
        </w:trPr>
        <w:tc>
          <w:tcPr>
            <w:tcW w:w="9136" w:type="dxa"/>
          </w:tcPr>
          <w:p w14:paraId="1E1B0446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D7FAC2D" w14:textId="77777777" w:rsidR="00527385" w:rsidRDefault="0052638E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к учебному плану, рабочим программам учебных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(в том числе внеурочной деятельности), учебных модулей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  <w:p w14:paraId="75FCFD68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5926E6E" w14:textId="77777777" w:rsidR="00527385" w:rsidRDefault="0052638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5DA317F3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4DAA2A3" w14:textId="09768E85" w:rsidR="00527385" w:rsidRDefault="0052638E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1" w:history="1">
              <w:r w:rsidR="00086F4C" w:rsidRPr="00FE3CA8">
                <w:rPr>
                  <w:rStyle w:val="a7"/>
                  <w:sz w:val="24"/>
                </w:rPr>
                <w:t>https://sh12-izberbash-r82.gosweb.gosuslugi.ru/%D0%9F%D0%BB%D0%B0%D0%BD/</w:t>
              </w:r>
            </w:hyperlink>
            <w:r w:rsidR="00086F4C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  <w:tc>
          <w:tcPr>
            <w:tcW w:w="1037" w:type="dxa"/>
            <w:vAlign w:val="center"/>
          </w:tcPr>
          <w:p w14:paraId="629E2D7D" w14:textId="4206061F" w:rsidR="00527385" w:rsidRDefault="00C21415" w:rsidP="00C21415">
            <w:pPr>
              <w:pStyle w:val="TableParagraph"/>
              <w:jc w:val="center"/>
            </w:pPr>
            <w:r>
              <w:t>да</w:t>
            </w:r>
          </w:p>
        </w:tc>
      </w:tr>
      <w:tr w:rsidR="00527385" w14:paraId="5E61E53E" w14:textId="77777777" w:rsidTr="00C21415">
        <w:trPr>
          <w:trHeight w:val="1764"/>
        </w:trPr>
        <w:tc>
          <w:tcPr>
            <w:tcW w:w="9136" w:type="dxa"/>
          </w:tcPr>
          <w:p w14:paraId="737E80B7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71CD288" w14:textId="77777777" w:rsidR="00527385" w:rsidRDefault="005263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  <w:p w14:paraId="07C59489" w14:textId="77777777" w:rsidR="00527385" w:rsidRDefault="00527385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1DFF92D" w14:textId="592B525D" w:rsidR="00527385" w:rsidRDefault="0052638E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Ссылка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ресурс,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подтверждающий критерий</w:t>
            </w:r>
          </w:p>
          <w:p w14:paraId="6E0395CB" w14:textId="77777777" w:rsidR="00E234AB" w:rsidRDefault="00E234AB">
            <w:pPr>
              <w:pStyle w:val="TableParagraph"/>
              <w:ind w:left="108"/>
              <w:rPr>
                <w:i/>
              </w:rPr>
            </w:pPr>
          </w:p>
          <w:p w14:paraId="34DEF732" w14:textId="1596E712" w:rsidR="00527385" w:rsidRDefault="00CD315E">
            <w:pPr>
              <w:pStyle w:val="TableParagraph"/>
              <w:tabs>
                <w:tab w:val="left" w:pos="8947"/>
              </w:tabs>
              <w:ind w:left="108"/>
              <w:rPr>
                <w:sz w:val="24"/>
              </w:rPr>
            </w:pPr>
            <w:hyperlink r:id="rId12" w:history="1">
              <w:r w:rsidR="00E234AB" w:rsidRPr="00FE3CA8">
                <w:rPr>
                  <w:rStyle w:val="a7"/>
                  <w:sz w:val="24"/>
                </w:rPr>
                <w:t>https://sh12-izberbash-r82.gosweb.gosuslugi.ru/%D0%BC%D0%BE%D0%BD%D0%B8%D1%82%D0%BE%D1%80%D0%B8%D0%BD%D0%B3/</w:t>
              </w:r>
            </w:hyperlink>
            <w:r w:rsidR="0052638E">
              <w:rPr>
                <w:sz w:val="24"/>
                <w:u w:val="single"/>
              </w:rPr>
              <w:tab/>
            </w:r>
            <w:r w:rsidR="0052638E">
              <w:rPr>
                <w:sz w:val="24"/>
              </w:rPr>
              <w:t>)</w:t>
            </w:r>
          </w:p>
        </w:tc>
        <w:tc>
          <w:tcPr>
            <w:tcW w:w="1037" w:type="dxa"/>
            <w:vAlign w:val="center"/>
          </w:tcPr>
          <w:p w14:paraId="68BE0F68" w14:textId="4C5A7106" w:rsidR="00527385" w:rsidRDefault="00C21415" w:rsidP="00C21415">
            <w:pPr>
              <w:pStyle w:val="TableParagraph"/>
              <w:jc w:val="center"/>
            </w:pPr>
            <w:r>
              <w:t>да</w:t>
            </w:r>
          </w:p>
        </w:tc>
      </w:tr>
      <w:tr w:rsidR="00527385" w14:paraId="579ED7CD" w14:textId="77777777">
        <w:trPr>
          <w:trHeight w:val="1031"/>
        </w:trPr>
        <w:tc>
          <w:tcPr>
            <w:tcW w:w="10173" w:type="dxa"/>
            <w:gridSpan w:val="2"/>
            <w:shd w:val="clear" w:color="auto" w:fill="D9D9D9"/>
          </w:tcPr>
          <w:p w14:paraId="6CA45AE8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84058E2" w14:textId="5E051B7F" w:rsidR="00527385" w:rsidRDefault="0052638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образования</w:t>
            </w:r>
            <w:r w:rsidR="001B4FBC">
              <w:rPr>
                <w:b/>
                <w:sz w:val="24"/>
              </w:rPr>
              <w:t xml:space="preserve">                                                                     -10 баллов</w:t>
            </w:r>
          </w:p>
        </w:tc>
      </w:tr>
      <w:tr w:rsidR="00527385" w14:paraId="59D7CA09" w14:textId="77777777" w:rsidTr="00E812F6">
        <w:trPr>
          <w:trHeight w:val="755"/>
        </w:trPr>
        <w:tc>
          <w:tcPr>
            <w:tcW w:w="9136" w:type="dxa"/>
          </w:tcPr>
          <w:p w14:paraId="03C9BD80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57CEE08" w14:textId="356DA386" w:rsidR="00527385" w:rsidRDefault="0052638E" w:rsidP="00E234AB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 мероприятиях</w:t>
            </w:r>
          </w:p>
          <w:p w14:paraId="4A271855" w14:textId="77777777" w:rsidR="00E234AB" w:rsidRDefault="00E234AB" w:rsidP="00E234AB">
            <w:pPr>
              <w:pStyle w:val="TableParagraph"/>
              <w:ind w:left="468"/>
              <w:rPr>
                <w:sz w:val="24"/>
              </w:rPr>
            </w:pPr>
          </w:p>
          <w:p w14:paraId="68A232F8" w14:textId="77777777" w:rsidR="00E234AB" w:rsidRDefault="00CD315E" w:rsidP="00E234AB">
            <w:pPr>
              <w:pStyle w:val="TableParagraph"/>
              <w:ind w:left="468"/>
              <w:rPr>
                <w:sz w:val="24"/>
              </w:rPr>
            </w:pPr>
            <w:hyperlink r:id="rId13" w:history="1">
              <w:r w:rsidR="00E234AB" w:rsidRPr="0015037E">
                <w:rPr>
                  <w:rStyle w:val="a7"/>
                  <w:sz w:val="24"/>
                </w:rPr>
                <w:t>https://sh12-izberbash-r82.gosweb.gosuslugi.ru/%D0%92%D0%9F%D0%A0/</w:t>
              </w:r>
            </w:hyperlink>
          </w:p>
          <w:p w14:paraId="6D778BCC" w14:textId="27CED98E" w:rsidR="00E234AB" w:rsidRDefault="00E234AB" w:rsidP="00E234AB">
            <w:pPr>
              <w:pStyle w:val="TableParagraph"/>
              <w:ind w:left="468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14:paraId="1E3B0912" w14:textId="57C60B5F" w:rsidR="00527385" w:rsidRDefault="00E812F6" w:rsidP="00AF49B5">
            <w:pPr>
              <w:pStyle w:val="TableParagraph"/>
              <w:ind w:left="108"/>
              <w:jc w:val="center"/>
            </w:pPr>
            <w:r w:rsidRPr="00AF49B5">
              <w:rPr>
                <w:sz w:val="24"/>
              </w:rPr>
              <w:t>да</w:t>
            </w:r>
          </w:p>
        </w:tc>
      </w:tr>
      <w:tr w:rsidR="00527385" w14:paraId="0EB466A0" w14:textId="77777777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14:paraId="466E9496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FD01974" w14:textId="20E2293B" w:rsidR="001B4FBC" w:rsidRDefault="0052638E">
            <w:pPr>
              <w:pStyle w:val="TableParagraph"/>
              <w:ind w:left="108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Доля педагогических работников, имеющих первую или высшую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 категории, ученое звание и (или) ученую степень и (или) лиц,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приравненных к ним, в общей численности педагогических работников, участвующих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 w:rsidR="001B4FBC">
              <w:rPr>
                <w:b/>
                <w:sz w:val="24"/>
              </w:rPr>
              <w:t xml:space="preserve"> –</w:t>
            </w:r>
          </w:p>
          <w:p w14:paraId="1B4705C0" w14:textId="14E12CF0" w:rsidR="00527385" w:rsidRDefault="001B4FBC">
            <w:pPr>
              <w:pStyle w:val="TableParagraph"/>
              <w:ind w:left="108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10</w:t>
            </w:r>
            <w:r w:rsidR="00EF11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527385" w14:paraId="4FC116E6" w14:textId="77777777" w:rsidTr="009B1739">
        <w:trPr>
          <w:trHeight w:val="1859"/>
        </w:trPr>
        <w:tc>
          <w:tcPr>
            <w:tcW w:w="9136" w:type="dxa"/>
          </w:tcPr>
          <w:p w14:paraId="39D1D3BA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266CD09" w14:textId="7CD497E0" w:rsidR="00527385" w:rsidRDefault="0052638E" w:rsidP="00C738BC">
            <w:pPr>
              <w:pStyle w:val="TableParagraph"/>
              <w:numPr>
                <w:ilvl w:val="0"/>
                <w:numId w:val="4"/>
              </w:numPr>
              <w:ind w:right="248"/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 имеющих первую или 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 категории по должности «Учитель» и (или) «Преподаватель»,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ученое звание и (или) ученую степень (в том числе богословские степени и звания)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 приравненных к ним, участвующих в реализации учебного плана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</w:p>
          <w:p w14:paraId="48C54E7A" w14:textId="77777777" w:rsidR="00C738BC" w:rsidRDefault="00C738BC" w:rsidP="00C738BC">
            <w:pPr>
              <w:pStyle w:val="TableParagraph"/>
              <w:ind w:left="468" w:right="248"/>
              <w:rPr>
                <w:sz w:val="24"/>
              </w:rPr>
            </w:pPr>
          </w:p>
          <w:p w14:paraId="0FB91400" w14:textId="6AB7D6A6" w:rsidR="00C738BC" w:rsidRDefault="00BC741F" w:rsidP="00C738BC">
            <w:pPr>
              <w:pStyle w:val="TableParagraph"/>
              <w:ind w:left="468" w:right="248"/>
              <w:rPr>
                <w:sz w:val="24"/>
              </w:rPr>
            </w:pPr>
            <w:hyperlink r:id="rId14" w:history="1">
              <w:r w:rsidRPr="00BC741F">
                <w:rPr>
                  <w:color w:val="0000FF"/>
                  <w:u w:val="single"/>
                </w:rPr>
                <w:t>Аттестация педагогических работников (gosuslugi.ru)</w:t>
              </w:r>
            </w:hyperlink>
          </w:p>
          <w:p w14:paraId="41B46AF9" w14:textId="1057B4A0" w:rsidR="00C738BC" w:rsidRDefault="00C738BC" w:rsidP="00C738BC">
            <w:pPr>
              <w:pStyle w:val="TableParagraph"/>
              <w:ind w:left="468" w:right="248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14:paraId="06C7E3DB" w14:textId="6973EB4C" w:rsidR="00527385" w:rsidRDefault="009B1739" w:rsidP="009B1739">
            <w:pPr>
              <w:pStyle w:val="TableParagraph"/>
              <w:jc w:val="center"/>
            </w:pPr>
            <w:r>
              <w:t>3</w:t>
            </w:r>
            <w:r w:rsidR="00551F26">
              <w:t>5</w:t>
            </w:r>
          </w:p>
          <w:p w14:paraId="7F95AEA9" w14:textId="77777777" w:rsidR="009B1739" w:rsidRDefault="009B1739" w:rsidP="009B1739">
            <w:pPr>
              <w:pStyle w:val="TableParagraph"/>
              <w:jc w:val="center"/>
            </w:pPr>
          </w:p>
          <w:p w14:paraId="4178BB95" w14:textId="4273EE54" w:rsidR="009B1739" w:rsidRDefault="009B1739" w:rsidP="009B1739">
            <w:pPr>
              <w:pStyle w:val="TableParagraph"/>
              <w:jc w:val="center"/>
            </w:pPr>
            <w:r>
              <w:t>5</w:t>
            </w:r>
            <w:r w:rsidR="00551F26">
              <w:t>6</w:t>
            </w:r>
            <w:r>
              <w:t>%</w:t>
            </w:r>
          </w:p>
        </w:tc>
      </w:tr>
      <w:tr w:rsidR="00527385" w14:paraId="31C09847" w14:textId="77777777" w:rsidTr="009B1739">
        <w:trPr>
          <w:trHeight w:val="1031"/>
        </w:trPr>
        <w:tc>
          <w:tcPr>
            <w:tcW w:w="9136" w:type="dxa"/>
          </w:tcPr>
          <w:p w14:paraId="3D98523E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797E274" w14:textId="77777777" w:rsidR="00527385" w:rsidRDefault="0052638E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педагогических работников, участвующих 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основного общего образования</w:t>
            </w:r>
          </w:p>
        </w:tc>
        <w:tc>
          <w:tcPr>
            <w:tcW w:w="1037" w:type="dxa"/>
            <w:vAlign w:val="center"/>
          </w:tcPr>
          <w:p w14:paraId="38D72C05" w14:textId="35378BAC" w:rsidR="00527385" w:rsidRDefault="006A0DA0" w:rsidP="009B1739">
            <w:pPr>
              <w:pStyle w:val="TableParagraph"/>
              <w:jc w:val="center"/>
            </w:pPr>
            <w:r>
              <w:t>6</w:t>
            </w:r>
            <w:r w:rsidR="006370B7">
              <w:t>3</w:t>
            </w:r>
          </w:p>
        </w:tc>
      </w:tr>
      <w:tr w:rsidR="00527385" w14:paraId="70C25EFA" w14:textId="77777777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14:paraId="449EBB2D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87F8FF5" w14:textId="2CC90B48" w:rsidR="00527385" w:rsidRDefault="0052638E">
            <w:pPr>
              <w:pStyle w:val="TableParagraph"/>
              <w:ind w:left="10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профилю педагогической деятельности за последние 3 года, в общем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 работников, участвующих в реализации основной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 общего образования</w:t>
            </w:r>
            <w:r w:rsidR="001B4FBC">
              <w:rPr>
                <w:b/>
                <w:sz w:val="24"/>
              </w:rPr>
              <w:t xml:space="preserve">                                                          -</w:t>
            </w:r>
            <w:r w:rsidR="00A31BB9">
              <w:rPr>
                <w:b/>
                <w:sz w:val="24"/>
              </w:rPr>
              <w:t xml:space="preserve"> 5</w:t>
            </w:r>
            <w:r w:rsidR="001B4FBC">
              <w:rPr>
                <w:b/>
                <w:sz w:val="24"/>
              </w:rPr>
              <w:t xml:space="preserve"> баллов</w:t>
            </w:r>
          </w:p>
        </w:tc>
      </w:tr>
    </w:tbl>
    <w:p w14:paraId="6BC286C4" w14:textId="77777777" w:rsidR="00527385" w:rsidRDefault="00527385">
      <w:pPr>
        <w:rPr>
          <w:sz w:val="24"/>
        </w:rPr>
        <w:sectPr w:rsidR="00527385">
          <w:pgSz w:w="11910" w:h="16840"/>
          <w:pgMar w:top="70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6"/>
        <w:gridCol w:w="1037"/>
      </w:tblGrid>
      <w:tr w:rsidR="00527385" w14:paraId="5F691873" w14:textId="77777777" w:rsidTr="009B1739">
        <w:trPr>
          <w:trHeight w:val="1583"/>
        </w:trPr>
        <w:tc>
          <w:tcPr>
            <w:tcW w:w="9136" w:type="dxa"/>
          </w:tcPr>
          <w:p w14:paraId="20B9076A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50B4546" w14:textId="7D0580FD" w:rsidR="00527385" w:rsidRDefault="0052638E" w:rsidP="00B80BDE">
            <w:pPr>
              <w:pStyle w:val="TableParagraph"/>
              <w:numPr>
                <w:ilvl w:val="0"/>
                <w:numId w:val="3"/>
              </w:numPr>
              <w:ind w:right="1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 педагогической деятельности за последние 3 года, 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учебного плана основной образовательной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04CE52AF" w14:textId="603F3508" w:rsidR="00B80BDE" w:rsidRDefault="00CD315E" w:rsidP="00B80BDE">
            <w:pPr>
              <w:pStyle w:val="TableParagraph"/>
              <w:ind w:left="468" w:right="139"/>
              <w:rPr>
                <w:sz w:val="24"/>
              </w:rPr>
            </w:pPr>
            <w:hyperlink r:id="rId15" w:history="1">
              <w:r w:rsidRPr="00CD315E">
                <w:rPr>
                  <w:color w:val="0000FF"/>
                  <w:u w:val="single"/>
                </w:rPr>
                <w:t>Аттестация педагогических работников (gosuslugi.ru)</w:t>
              </w:r>
            </w:hyperlink>
            <w:bookmarkStart w:id="0" w:name="_GoBack"/>
            <w:bookmarkEnd w:id="0"/>
          </w:p>
          <w:p w14:paraId="755E2ADF" w14:textId="26EA0B81" w:rsidR="00C738BC" w:rsidRDefault="00C738BC" w:rsidP="00B80BDE">
            <w:pPr>
              <w:pStyle w:val="TableParagraph"/>
              <w:ind w:left="468" w:right="139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14:paraId="646122D8" w14:textId="43CDB3E1" w:rsidR="00527385" w:rsidRDefault="00AC3CB1" w:rsidP="009B17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31BB9">
              <w:rPr>
                <w:sz w:val="24"/>
              </w:rPr>
              <w:t>4</w:t>
            </w:r>
          </w:p>
          <w:p w14:paraId="15B7EC6D" w14:textId="77777777" w:rsidR="009B1739" w:rsidRDefault="009B1739" w:rsidP="009B1739">
            <w:pPr>
              <w:pStyle w:val="TableParagraph"/>
              <w:jc w:val="center"/>
              <w:rPr>
                <w:sz w:val="24"/>
              </w:rPr>
            </w:pPr>
          </w:p>
          <w:p w14:paraId="389FA426" w14:textId="0D9ABC27" w:rsidR="009B1739" w:rsidRDefault="00AC3CB1" w:rsidP="009B17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31BB9">
              <w:rPr>
                <w:sz w:val="24"/>
              </w:rPr>
              <w:t>0</w:t>
            </w:r>
            <w:r w:rsidR="009B1739">
              <w:rPr>
                <w:sz w:val="24"/>
              </w:rPr>
              <w:t>%</w:t>
            </w:r>
          </w:p>
        </w:tc>
      </w:tr>
      <w:tr w:rsidR="00527385" w14:paraId="13B1C3FC" w14:textId="77777777" w:rsidTr="009B1739">
        <w:trPr>
          <w:trHeight w:val="1031"/>
        </w:trPr>
        <w:tc>
          <w:tcPr>
            <w:tcW w:w="9136" w:type="dxa"/>
          </w:tcPr>
          <w:p w14:paraId="5DDBDB07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66E80EB" w14:textId="77777777" w:rsidR="00527385" w:rsidRDefault="0052638E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педагогических работников, участвующих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37" w:type="dxa"/>
            <w:vAlign w:val="center"/>
          </w:tcPr>
          <w:p w14:paraId="6854AE5B" w14:textId="0A4BC689" w:rsidR="00527385" w:rsidRDefault="004F04AC" w:rsidP="009B17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370B7">
              <w:rPr>
                <w:sz w:val="24"/>
              </w:rPr>
              <w:t>3</w:t>
            </w:r>
          </w:p>
        </w:tc>
      </w:tr>
      <w:tr w:rsidR="00527385" w14:paraId="37F2D853" w14:textId="77777777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14:paraId="25B855BE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BBE2088" w14:textId="65183D40" w:rsidR="00527385" w:rsidRDefault="0052638E">
            <w:pPr>
              <w:pStyle w:val="TableParagraph"/>
              <w:ind w:left="108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набравших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 учебным предметам при прохождении государственной итоговой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по образовательной программе основного общего образования, от 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 w:rsidR="001B4FBC">
              <w:rPr>
                <w:b/>
                <w:sz w:val="24"/>
              </w:rPr>
              <w:t xml:space="preserve">                                                                                           -</w:t>
            </w:r>
            <w:r w:rsidR="00A31BB9">
              <w:rPr>
                <w:b/>
                <w:sz w:val="24"/>
              </w:rPr>
              <w:t xml:space="preserve"> 5 </w:t>
            </w:r>
            <w:r w:rsidR="001B4FBC">
              <w:rPr>
                <w:b/>
                <w:sz w:val="24"/>
              </w:rPr>
              <w:t>баллов</w:t>
            </w:r>
          </w:p>
        </w:tc>
      </w:tr>
      <w:tr w:rsidR="00527385" w14:paraId="70B4967B" w14:textId="77777777" w:rsidTr="009B1739">
        <w:trPr>
          <w:trHeight w:val="1307"/>
        </w:trPr>
        <w:tc>
          <w:tcPr>
            <w:tcW w:w="9136" w:type="dxa"/>
          </w:tcPr>
          <w:p w14:paraId="7A61B699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1A7129B" w14:textId="77777777" w:rsidR="00527385" w:rsidRDefault="0052638E">
            <w:pPr>
              <w:pStyle w:val="TableParagraph"/>
              <w:ind w:left="108" w:right="782"/>
              <w:jc w:val="both"/>
              <w:rPr>
                <w:sz w:val="24"/>
              </w:rPr>
            </w:pPr>
            <w:r>
              <w:rPr>
                <w:sz w:val="24"/>
              </w:rPr>
              <w:t>1. Количество выпускников, не набравших минимальное количество баллов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учебным предметам при прохождении государственной 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37" w:type="dxa"/>
            <w:vAlign w:val="center"/>
          </w:tcPr>
          <w:p w14:paraId="2E8098BA" w14:textId="138362B0" w:rsidR="00527385" w:rsidRDefault="00A31BB9" w:rsidP="009B17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5C00C3AF" w14:textId="77777777" w:rsidR="009B1739" w:rsidRDefault="009B1739" w:rsidP="009B1739">
            <w:pPr>
              <w:pStyle w:val="TableParagraph"/>
              <w:jc w:val="center"/>
              <w:rPr>
                <w:sz w:val="24"/>
              </w:rPr>
            </w:pPr>
          </w:p>
          <w:p w14:paraId="51818412" w14:textId="2CA1925C" w:rsidR="009B1739" w:rsidRDefault="00A31BB9" w:rsidP="009B17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  <w:r w:rsidR="009B1739">
              <w:rPr>
                <w:sz w:val="24"/>
              </w:rPr>
              <w:t>%</w:t>
            </w:r>
          </w:p>
        </w:tc>
      </w:tr>
      <w:tr w:rsidR="00527385" w14:paraId="2996BCA3" w14:textId="77777777" w:rsidTr="009B1739">
        <w:trPr>
          <w:trHeight w:val="1307"/>
        </w:trPr>
        <w:tc>
          <w:tcPr>
            <w:tcW w:w="9136" w:type="dxa"/>
          </w:tcPr>
          <w:p w14:paraId="5AFDD4C2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6D7FBDA" w14:textId="77777777" w:rsidR="00527385" w:rsidRDefault="0052638E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выпускников, проходивших государственную 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 по образовательным программам основного общего образования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</w:p>
        </w:tc>
        <w:tc>
          <w:tcPr>
            <w:tcW w:w="1037" w:type="dxa"/>
            <w:vAlign w:val="center"/>
          </w:tcPr>
          <w:p w14:paraId="36E5D12F" w14:textId="0FF78759" w:rsidR="00527385" w:rsidRDefault="009B1739" w:rsidP="009B17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527385" w14:paraId="4D532B96" w14:textId="77777777">
        <w:trPr>
          <w:trHeight w:val="1583"/>
        </w:trPr>
        <w:tc>
          <w:tcPr>
            <w:tcW w:w="10173" w:type="dxa"/>
            <w:gridSpan w:val="2"/>
            <w:shd w:val="clear" w:color="auto" w:fill="D9D9D9"/>
          </w:tcPr>
          <w:p w14:paraId="16CF7469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FB1A6A7" w14:textId="055749C4" w:rsidR="00527385" w:rsidRDefault="0052638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Доля выпускников, получивших допуск к государственной итоговой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по образовательной программе основного общего образования (без 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задолженности), от общего количества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 w:rsidR="001B4FBC">
              <w:rPr>
                <w:b/>
                <w:sz w:val="24"/>
              </w:rPr>
              <w:t xml:space="preserve">              - 10</w:t>
            </w:r>
            <w:r w:rsidR="00AF49B5">
              <w:rPr>
                <w:b/>
                <w:sz w:val="24"/>
              </w:rPr>
              <w:t xml:space="preserve"> </w:t>
            </w:r>
            <w:r w:rsidR="001B4FBC">
              <w:rPr>
                <w:b/>
                <w:sz w:val="24"/>
              </w:rPr>
              <w:t>баллов</w:t>
            </w:r>
          </w:p>
        </w:tc>
      </w:tr>
      <w:tr w:rsidR="00527385" w14:paraId="77B2C570" w14:textId="77777777" w:rsidTr="009B1739">
        <w:trPr>
          <w:trHeight w:val="1583"/>
        </w:trPr>
        <w:tc>
          <w:tcPr>
            <w:tcW w:w="9136" w:type="dxa"/>
          </w:tcPr>
          <w:p w14:paraId="0ABBE7F2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5BDE935" w14:textId="77777777" w:rsidR="00527385" w:rsidRDefault="0052638E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выпускников, получивших допуск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по образовательным программам основного общего образования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академической задолженности)</w:t>
            </w:r>
          </w:p>
        </w:tc>
        <w:tc>
          <w:tcPr>
            <w:tcW w:w="1037" w:type="dxa"/>
            <w:vAlign w:val="center"/>
          </w:tcPr>
          <w:p w14:paraId="455DA5E2" w14:textId="77777777" w:rsidR="00527385" w:rsidRDefault="009B1739" w:rsidP="009B17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  <w:p w14:paraId="2037A561" w14:textId="77777777" w:rsidR="009B1739" w:rsidRDefault="009B1739" w:rsidP="009B1739">
            <w:pPr>
              <w:pStyle w:val="TableParagraph"/>
              <w:jc w:val="center"/>
              <w:rPr>
                <w:sz w:val="24"/>
              </w:rPr>
            </w:pPr>
          </w:p>
          <w:p w14:paraId="41A87C3B" w14:textId="16C6FAE8" w:rsidR="009B1739" w:rsidRDefault="009B1739" w:rsidP="009B17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27385" w14:paraId="5FEA1BF5" w14:textId="77777777" w:rsidTr="009B1739">
        <w:trPr>
          <w:trHeight w:val="1031"/>
        </w:trPr>
        <w:tc>
          <w:tcPr>
            <w:tcW w:w="9136" w:type="dxa"/>
          </w:tcPr>
          <w:p w14:paraId="204D4A02" w14:textId="77777777" w:rsidR="00527385" w:rsidRDefault="00527385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01CECFE" w14:textId="77777777" w:rsidR="00527385" w:rsidRDefault="0052638E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выпускников, освоивших образовательную программу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037" w:type="dxa"/>
            <w:vAlign w:val="center"/>
          </w:tcPr>
          <w:p w14:paraId="00BCA3F2" w14:textId="39066DE5" w:rsidR="00527385" w:rsidRDefault="009B1739" w:rsidP="009B17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</w:tbl>
    <w:p w14:paraId="333F63D1" w14:textId="77777777" w:rsidR="00527385" w:rsidRDefault="00527385">
      <w:pPr>
        <w:rPr>
          <w:b/>
          <w:sz w:val="20"/>
        </w:rPr>
      </w:pPr>
    </w:p>
    <w:p w14:paraId="21E517C1" w14:textId="3947039C" w:rsidR="00527385" w:rsidRPr="00AF49B5" w:rsidRDefault="004D5E05" w:rsidP="00AF49B5">
      <w:pPr>
        <w:pStyle w:val="TableParagraph"/>
        <w:ind w:left="108"/>
        <w:jc w:val="right"/>
        <w:rPr>
          <w:b/>
          <w:sz w:val="24"/>
        </w:rPr>
      </w:pPr>
      <w:r w:rsidRPr="00AF49B5">
        <w:rPr>
          <w:b/>
          <w:sz w:val="24"/>
        </w:rPr>
        <w:t xml:space="preserve">         Всего: </w:t>
      </w:r>
      <w:r w:rsidR="00737CC5">
        <w:rPr>
          <w:b/>
          <w:sz w:val="24"/>
        </w:rPr>
        <w:t>45</w:t>
      </w:r>
      <w:r w:rsidRPr="00AF49B5">
        <w:rPr>
          <w:b/>
          <w:sz w:val="24"/>
        </w:rPr>
        <w:t xml:space="preserve"> баллов</w:t>
      </w:r>
    </w:p>
    <w:p w14:paraId="6CCCFDE2" w14:textId="77777777" w:rsidR="00527385" w:rsidRDefault="00527385">
      <w:pPr>
        <w:rPr>
          <w:b/>
          <w:sz w:val="20"/>
        </w:rPr>
      </w:pPr>
    </w:p>
    <w:p w14:paraId="0F34BED7" w14:textId="77777777" w:rsidR="00527385" w:rsidRDefault="00527385">
      <w:pPr>
        <w:rPr>
          <w:b/>
          <w:sz w:val="20"/>
        </w:rPr>
      </w:pPr>
    </w:p>
    <w:p w14:paraId="7589FBC5" w14:textId="77777777" w:rsidR="00527385" w:rsidRDefault="00527385">
      <w:pPr>
        <w:rPr>
          <w:sz w:val="20"/>
        </w:rPr>
        <w:sectPr w:rsidR="00527385">
          <w:pgSz w:w="11910" w:h="16840"/>
          <w:pgMar w:top="700" w:right="720" w:bottom="280" w:left="780" w:header="720" w:footer="720" w:gutter="0"/>
          <w:cols w:space="720"/>
        </w:sectPr>
      </w:pPr>
    </w:p>
    <w:p w14:paraId="498CA136" w14:textId="77777777" w:rsidR="00527385" w:rsidRDefault="00527385">
      <w:pPr>
        <w:spacing w:before="2"/>
        <w:rPr>
          <w:b/>
        </w:rPr>
      </w:pPr>
    </w:p>
    <w:p w14:paraId="33117D25" w14:textId="77777777" w:rsidR="00527385" w:rsidRDefault="0052638E">
      <w:pPr>
        <w:ind w:left="660"/>
        <w:rPr>
          <w:sz w:val="24"/>
        </w:rPr>
      </w:pPr>
      <w:r>
        <w:rPr>
          <w:sz w:val="24"/>
        </w:rPr>
        <w:t>Руководитель</w:t>
      </w:r>
    </w:p>
    <w:p w14:paraId="40FAB6D4" w14:textId="50C95866" w:rsidR="00527385" w:rsidRDefault="0052638E">
      <w:pPr>
        <w:tabs>
          <w:tab w:val="left" w:pos="6124"/>
        </w:tabs>
        <w:ind w:left="660"/>
        <w:rPr>
          <w:sz w:val="24"/>
        </w:rPr>
      </w:pPr>
      <w:r>
        <w:rPr>
          <w:sz w:val="24"/>
        </w:rPr>
        <w:t xml:space="preserve">образовательной организации </w:t>
      </w:r>
      <w:proofErr w:type="spellStart"/>
      <w:r w:rsidR="009B1739">
        <w:rPr>
          <w:sz w:val="24"/>
          <w:u w:val="single"/>
        </w:rPr>
        <w:t>Шебединова</w:t>
      </w:r>
      <w:proofErr w:type="spellEnd"/>
      <w:r w:rsidR="009B1739">
        <w:rPr>
          <w:sz w:val="24"/>
          <w:u w:val="single"/>
        </w:rPr>
        <w:t xml:space="preserve"> М.У.</w:t>
      </w:r>
    </w:p>
    <w:p w14:paraId="6D44BA4E" w14:textId="77777777" w:rsidR="00527385" w:rsidRDefault="0052638E">
      <w:pPr>
        <w:rPr>
          <w:sz w:val="26"/>
        </w:rPr>
      </w:pPr>
      <w:r>
        <w:br w:type="column"/>
      </w:r>
    </w:p>
    <w:p w14:paraId="00AC33A2" w14:textId="77777777" w:rsidR="00527385" w:rsidRDefault="0052638E">
      <w:pPr>
        <w:tabs>
          <w:tab w:val="left" w:pos="3162"/>
        </w:tabs>
        <w:spacing w:before="232"/>
        <w:ind w:left="660"/>
        <w:rPr>
          <w:sz w:val="24"/>
        </w:rPr>
      </w:pPr>
      <w:r>
        <w:rPr>
          <w:sz w:val="24"/>
        </w:rPr>
        <w:t>Подпись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527385">
      <w:type w:val="continuous"/>
      <w:pgSz w:w="11910" w:h="16840"/>
      <w:pgMar w:top="720" w:right="720" w:bottom="280" w:left="780" w:header="720" w:footer="720" w:gutter="0"/>
      <w:cols w:num="2" w:space="720" w:equalWidth="0">
        <w:col w:w="6165" w:space="315"/>
        <w:col w:w="3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280"/>
    <w:multiLevelType w:val="hybridMultilevel"/>
    <w:tmpl w:val="1F30E53A"/>
    <w:lvl w:ilvl="0" w:tplc="B684954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573145A6"/>
    <w:multiLevelType w:val="hybridMultilevel"/>
    <w:tmpl w:val="8244E44C"/>
    <w:lvl w:ilvl="0" w:tplc="5EC2B0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64641896"/>
    <w:multiLevelType w:val="hybridMultilevel"/>
    <w:tmpl w:val="48BA812E"/>
    <w:lvl w:ilvl="0" w:tplc="0D98E3C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6BCF28EA"/>
    <w:multiLevelType w:val="hybridMultilevel"/>
    <w:tmpl w:val="B82625DE"/>
    <w:lvl w:ilvl="0" w:tplc="257A118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7385"/>
    <w:rsid w:val="00086F4C"/>
    <w:rsid w:val="00124520"/>
    <w:rsid w:val="001B4FBC"/>
    <w:rsid w:val="00294376"/>
    <w:rsid w:val="002B3659"/>
    <w:rsid w:val="00476EF8"/>
    <w:rsid w:val="004D5E05"/>
    <w:rsid w:val="004F04AC"/>
    <w:rsid w:val="0052638E"/>
    <w:rsid w:val="00527385"/>
    <w:rsid w:val="00551F26"/>
    <w:rsid w:val="005574A1"/>
    <w:rsid w:val="006370B7"/>
    <w:rsid w:val="006A0DA0"/>
    <w:rsid w:val="006B2B0F"/>
    <w:rsid w:val="00737CC5"/>
    <w:rsid w:val="009B1739"/>
    <w:rsid w:val="00A31BB9"/>
    <w:rsid w:val="00AA3094"/>
    <w:rsid w:val="00AC3CB1"/>
    <w:rsid w:val="00AF49B5"/>
    <w:rsid w:val="00AF6A7D"/>
    <w:rsid w:val="00B80BDE"/>
    <w:rsid w:val="00BC741F"/>
    <w:rsid w:val="00C21415"/>
    <w:rsid w:val="00C41F39"/>
    <w:rsid w:val="00C738BC"/>
    <w:rsid w:val="00CD315E"/>
    <w:rsid w:val="00DC4188"/>
    <w:rsid w:val="00E234AB"/>
    <w:rsid w:val="00E812F6"/>
    <w:rsid w:val="00E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8925"/>
  <w15:docId w15:val="{0A9147A2-66DC-48F3-BB26-A8E0BE1F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86F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4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86F4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23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sh12-izberbash-r82.gosweb.gosuslugi.ru/%D0%92%D0%9F%D0%A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izberbash-r82.gosweb.gosuslugi.ru/svedeniya-ob-obrazovatelnoy-organizatsii/dokumenty/%D0%9B%D0%BE%D0%BA%D0%B0%D0%BB%D1%8C%D0%BD%D1%8B%D0%B5/" TargetMode="External"/><Relationship Id="rId12" Type="http://schemas.openxmlformats.org/officeDocument/2006/relationships/hyperlink" Target="https://sh12-izberbash-r82.gosweb.gosuslugi.ru/%D0%BC%D0%BE%D0%BD%D0%B8%D1%82%D0%BE%D1%80%D0%B8%D0%BD%D0%B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12-izberbash-r82.gosweb.gosuslugi.ru/%D0%A4%D0%93%D0%98%D0%A1/" TargetMode="External"/><Relationship Id="rId11" Type="http://schemas.openxmlformats.org/officeDocument/2006/relationships/hyperlink" Target="https://sh12-izberbash-r82.gosweb.gosuslugi.ru/%D0%9F%D0%BB%D0%B0%D0%BD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12-izberbash-r82.gosweb.gosuslugi.ru/%D0%90%D1%82%D1%82%D0%B5%D1%81%D1%82%D0%B0%D1%86%D0%B8%D1%8F/" TargetMode="External"/><Relationship Id="rId10" Type="http://schemas.openxmlformats.org/officeDocument/2006/relationships/hyperlink" Target="https://schools.dnevnik.ru/v2/school?school=1000001515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filters" TargetMode="External"/><Relationship Id="rId14" Type="http://schemas.openxmlformats.org/officeDocument/2006/relationships/hyperlink" Target="https://sh12-izberbash-r82.gosweb.gosuslugi.ru/%D0%90%D1%82%D1%82%D0%B5%D1%81%D1%82%D0%B0%D1%86%D0%B8%D1%8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001</cp:lastModifiedBy>
  <cp:revision>27</cp:revision>
  <cp:lastPrinted>2023-10-06T08:54:00Z</cp:lastPrinted>
  <dcterms:created xsi:type="dcterms:W3CDTF">2023-10-05T18:52:00Z</dcterms:created>
  <dcterms:modified xsi:type="dcterms:W3CDTF">2023-10-16T07:12:00Z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2023-10-05T00:00:00Z</vt:filetime>
  </property>
</Properties>
</file>